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95" w:rsidRPr="00A90895" w:rsidRDefault="00A90895" w:rsidP="00A90895">
      <w:pPr>
        <w:rPr>
          <w:rFonts w:ascii="David" w:hAnsi="David" w:cs="David"/>
          <w:sz w:val="28"/>
          <w:szCs w:val="28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756"/>
        <w:gridCol w:w="1443"/>
        <w:gridCol w:w="2449"/>
        <w:gridCol w:w="1913"/>
      </w:tblGrid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 xml:space="preserve">מס' </w:t>
            </w:r>
            <w:proofErr w:type="spellStart"/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פיצר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משימה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תלויות תשתית</w:t>
            </w: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br/>
              <w:t>(האם המשימה תלויה במשימה אחרת)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נימוק והערות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רכיב רלוונטי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  <w:rtl/>
              </w:rPr>
              <w:t xml:space="preserve">קבלת תמונה לשרת </w:t>
            </w:r>
            <w:r w:rsidRPr="00A90895">
              <w:rPr>
                <w:rFonts w:ascii="David" w:hAnsi="David" w:cs="David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תלוי במשימה אחרת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השרת מקבל תמונה.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Client-server communicator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עריכת התמונה: חיתוך התמונה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בתמונה שהת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בלה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משתמש יוכל לחתוך את התמונה, לבחור את הערך שהוא רוצה שיומר על ידי המכונה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עריכת התמונה : סיבוב התמונה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בתמונה שהת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בלה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יוכל לסובב את התמונה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 w:hint="cs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עריכת התמונה : הבהרת התמונה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בתמונה שהתקב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יוכל להבהיר את התמונה במידת הצורך.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בדיקה וזיהוי הצבע שחוזר על עצמו הכי הרבה בתמונה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תלוי בתמונה שהתקבלה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השרת בודק מהו הצבע הכי נפוץ בתמונה.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שליחת התמונה לשרת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תלוי במשימה אחרת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לאחר שהמשתמש ערך את התמונה ובחר את החלק אותו הוא רוצה להמיר, הוא שולח אותה לשרת שמכיל את המכונה.  </w:t>
            </w:r>
            <w:r w:rsidRPr="000A6DE9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Client-server communicator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דגימת התמונה כדי למצוא איזה גוון מבדיל בין הטקסט לרקע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לאחר שהמשתמש שולח את התמונה למכונה, המכונה למעשה מבדילה בין הטקסט לבין רקע התמונה, שלב זה מבוצע בשביל שלב זיהוי האותיות בהמשך.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זיהוי שורות הטקסט ויישור השורה כך שהאותיות יהיו אופקיות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המכונה למעשה מזהה שורות טקסט ומיישרת אותם במידת הצורך , </w:t>
            </w:r>
            <w:r w:rsidRPr="000A6DE9">
              <w:rPr>
                <w:rFonts w:ascii="David" w:hAnsi="David" w:cs="David"/>
                <w:sz w:val="28"/>
                <w:szCs w:val="28"/>
                <w:rtl/>
              </w:rPr>
              <w:t>שלב זה פותר בעיות של דפים שסריקתם נעשתה בזווית, מה שמקשה על התוכנה לזהות את צורת ה</w:t>
            </w:r>
            <w:r>
              <w:rPr>
                <w:rFonts w:ascii="David" w:hAnsi="David" w:cs="David"/>
                <w:sz w:val="28"/>
                <w:szCs w:val="28"/>
                <w:rtl/>
              </w:rPr>
              <w:t>אותיות בצורה נכונה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הפרדת השורות השלמות למילים  על פי מרווחים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מכונה מפרידה את השורות למילים לצורך זיהוי האותיות בהמשך.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הפרדת השורות השלמות לאותיות על פי המילים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A90895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המכונה מפרידה את המילים לאותיות לצורך זיהוי האותיות בהמשך.</w:t>
            </w:r>
          </w:p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חיפוש בתוך מאגר המידע של האותיות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DEC" w:rsidRPr="00AF6100" w:rsidRDefault="00183DEC" w:rsidP="00183DEC">
            <w:pPr>
              <w:rPr>
                <w:rFonts w:ascii="David" w:hAnsi="David" w:cs="David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המכונה מחפשת במאגר המידע באיזה אות מדובר. </w:t>
            </w:r>
          </w:p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OCR AI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זיהוי האותיות בתמונה שהתקבלה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המכונה לומדת תבניות של אותיות בכך שעוברת על עשרות אלפי דוגמאות של אותיות, בונה לעצמה תבניות של אותיות ובכך מזהה את התו ומעביר את התו לשרת.</w:t>
            </w:r>
          </w:p>
          <w:p w:rsidR="00183DEC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OCR AI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סיווג האותיות בתמונה שהתקבלה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DA7DDA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לאחר חיפוש במאגר והבנה באיזה אות מדובר, היא מסווגת את האות (אומרת באיזה אות או תו מדובר).</w:t>
            </w:r>
          </w:p>
          <w:p w:rsidR="00DA7DDA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OCR AI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זיהוי מקום של האות בתוך התמונה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DA7DDA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מסדרים את האות שסיווגנו לפי הסדר שהם היו בתמונה.</w:t>
            </w:r>
          </w:p>
          <w:p w:rsidR="00DA7DDA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OCR AI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הפיכת הסיווג לפונט קריא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DDA" w:rsidRPr="0094360A" w:rsidRDefault="00DA7DDA" w:rsidP="00DA7DD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האותיות שסווגו הופכות לפונט קריא שניתן להבין.</w:t>
            </w:r>
          </w:p>
          <w:p w:rsidR="00A90895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OCR AI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183DEC">
              <w:rPr>
                <w:rFonts w:ascii="David" w:hAnsi="David" w:cs="David"/>
                <w:sz w:val="28"/>
                <w:szCs w:val="28"/>
                <w:rtl/>
              </w:rPr>
              <w:t>קבלת לינק לקריאה בפונט קריא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183DEC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  ו2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Default="00DA7DDA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לאחר סידור וסיווג הטקסט שהיה בתמונה, המערכת מעבירה את הטקסט שהומר לקובץ </w:t>
            </w:r>
            <w:r>
              <w:rPr>
                <w:rFonts w:ascii="David" w:hAnsi="David" w:cs="David"/>
                <w:sz w:val="28"/>
                <w:szCs w:val="28"/>
              </w:rPr>
              <w:t>txt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או </w:t>
            </w:r>
            <w:r>
              <w:rPr>
                <w:rFonts w:ascii="David" w:hAnsi="David" w:cs="David"/>
                <w:sz w:val="28"/>
                <w:szCs w:val="28"/>
              </w:rPr>
              <w:t>word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:rsidR="00DA7DDA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logic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A90895" w:rsidP="00A90895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DA7DDA" w:rsidP="00A9089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DA7DDA">
              <w:rPr>
                <w:rFonts w:ascii="David" w:hAnsi="David" w:cs="David"/>
                <w:sz w:val="28"/>
                <w:szCs w:val="28"/>
                <w:rtl/>
              </w:rPr>
              <w:t xml:space="preserve">בניית האפליקציה עם </w:t>
            </w:r>
            <w:r w:rsidRPr="00DA7DDA">
              <w:rPr>
                <w:rFonts w:ascii="David" w:hAnsi="David" w:cs="David"/>
                <w:sz w:val="28"/>
                <w:szCs w:val="28"/>
              </w:rPr>
              <w:t>GUI</w:t>
            </w:r>
            <w:r w:rsidRPr="00DA7DDA">
              <w:rPr>
                <w:rFonts w:ascii="David" w:hAnsi="David" w:cs="David"/>
                <w:sz w:val="28"/>
                <w:szCs w:val="28"/>
                <w:rtl/>
              </w:rPr>
              <w:t xml:space="preserve"> בסיסי.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1,2 ו3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DA7DDA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ספרינט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895" w:rsidRPr="00A90895" w:rsidRDefault="00F95A73" w:rsidP="00A9089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Client application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DA7DDA">
              <w:rPr>
                <w:rFonts w:ascii="David" w:hAnsi="David" w:cs="David"/>
                <w:sz w:val="28"/>
                <w:szCs w:val="28"/>
                <w:rtl/>
              </w:rPr>
              <w:t>תמיכה ותקשורת בין השרת ללקוח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1,2 ו3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B66A95">
              <w:rPr>
                <w:rFonts w:ascii="David" w:hAnsi="David" w:cs="David"/>
                <w:sz w:val="28"/>
                <w:szCs w:val="28"/>
                <w:rtl/>
              </w:rPr>
              <w:t>ובדיקת צד השרת לאחר קליטת התמונה מהמשתמש (תשובה מהשרת וקבלת הטקסט)</w:t>
            </w:r>
            <w:r w:rsidRPr="00B66A95"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Client-server communicator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DA7DDA">
              <w:rPr>
                <w:rFonts w:ascii="David" w:hAnsi="David" w:cs="David"/>
                <w:sz w:val="28"/>
                <w:szCs w:val="28"/>
                <w:rtl/>
              </w:rPr>
              <w:t>תרגום הטקסט שזוהה בתמונה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1,2 ו3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אם המשתמש בחר בתרגום הטקסט, הטקסט שהיה בתמונה בשפה האנגלית יתורגם לשפה העברית</w:t>
            </w:r>
          </w:p>
          <w:p w:rsidR="00F95A73" w:rsidRPr="00A90895" w:rsidRDefault="00F95A73" w:rsidP="00F95A73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Server-client communicator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DA7DDA">
              <w:rPr>
                <w:rFonts w:ascii="David" w:hAnsi="David" w:cs="David"/>
                <w:sz w:val="28"/>
                <w:szCs w:val="28"/>
                <w:rtl/>
              </w:rPr>
              <w:t>הרצת קוד שזוהה בתמונה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1,2 ו3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אם המשתמש בחר בסריקת קוד, תמונת הקוד שצילם המשתמש בשפת </w:t>
            </w:r>
            <w:r>
              <w:rPr>
                <w:rFonts w:ascii="David" w:hAnsi="David" w:cs="David"/>
                <w:sz w:val="28"/>
                <w:szCs w:val="28"/>
              </w:rPr>
              <w:t>python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, מומרת לקוד וניתן להריץ אותה באמצעות המערכת.</w:t>
            </w:r>
          </w:p>
          <w:p w:rsidR="00F95A73" w:rsidRPr="00A90895" w:rsidRDefault="00F95A73" w:rsidP="00F95A73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 w:hint="cs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Server-client communicator</w:t>
            </w:r>
          </w:p>
        </w:tc>
      </w:tr>
      <w:tr w:rsidR="00F95A73" w:rsidRPr="00A90895" w:rsidTr="00A9089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 w:rsidRPr="00A90895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DA7DDA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DA7DDA">
              <w:rPr>
                <w:rFonts w:ascii="David" w:hAnsi="David" w:cs="David"/>
                <w:sz w:val="28"/>
                <w:szCs w:val="28"/>
                <w:rtl/>
              </w:rPr>
              <w:t xml:space="preserve">העברת קובץ הטקסט ל </w:t>
            </w:r>
            <w:r w:rsidRPr="00DA7DDA">
              <w:rPr>
                <w:rFonts w:ascii="David" w:hAnsi="David" w:cs="David"/>
                <w:sz w:val="28"/>
                <w:szCs w:val="28"/>
              </w:rPr>
              <w:t>PDF-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תלוי בספרינט 1,2 ו3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Default="00F95A73" w:rsidP="00F95A73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אם המשתמש בחר בהעברת קובץ הטקסט ל</w:t>
            </w:r>
            <w:r>
              <w:rPr>
                <w:rFonts w:ascii="David" w:hAnsi="David" w:cs="David"/>
                <w:sz w:val="28"/>
                <w:szCs w:val="28"/>
              </w:rPr>
              <w:t>pdf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, הטקסט שהומר ועבר לקובץ </w:t>
            </w:r>
            <w:r>
              <w:rPr>
                <w:rFonts w:ascii="David" w:hAnsi="David" w:cs="David"/>
                <w:sz w:val="28"/>
                <w:szCs w:val="28"/>
              </w:rPr>
              <w:t>txt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או </w:t>
            </w:r>
            <w:r>
              <w:rPr>
                <w:rFonts w:ascii="David" w:hAnsi="David" w:cs="David"/>
                <w:sz w:val="28"/>
                <w:szCs w:val="28"/>
              </w:rPr>
              <w:t>word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מועבר לקובץ </w:t>
            </w:r>
            <w:r>
              <w:rPr>
                <w:rFonts w:ascii="David" w:hAnsi="David" w:cs="David"/>
                <w:sz w:val="28"/>
                <w:szCs w:val="28"/>
              </w:rPr>
              <w:t>pdf</w:t>
            </w: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.</w:t>
            </w:r>
          </w:p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(ספרינט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5A73" w:rsidRPr="00A90895" w:rsidRDefault="00F95A73" w:rsidP="00F95A73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Server-client communicator</w:t>
            </w:r>
            <w:bookmarkStart w:id="0" w:name="_GoBack"/>
            <w:bookmarkEnd w:id="0"/>
          </w:p>
        </w:tc>
      </w:tr>
    </w:tbl>
    <w:p w:rsidR="00C26BC8" w:rsidRPr="00A90895" w:rsidRDefault="00C26BC8">
      <w:pPr>
        <w:rPr>
          <w:rFonts w:ascii="David" w:hAnsi="David" w:cs="David"/>
          <w:sz w:val="28"/>
          <w:szCs w:val="28"/>
        </w:rPr>
      </w:pPr>
    </w:p>
    <w:sectPr w:rsidR="00C26BC8" w:rsidRPr="00A90895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95"/>
    <w:rsid w:val="00081956"/>
    <w:rsid w:val="000A31B3"/>
    <w:rsid w:val="00183DEC"/>
    <w:rsid w:val="001F0BD5"/>
    <w:rsid w:val="00257EC6"/>
    <w:rsid w:val="004117A8"/>
    <w:rsid w:val="00583DEA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90895"/>
    <w:rsid w:val="00AE5B30"/>
    <w:rsid w:val="00B4477F"/>
    <w:rsid w:val="00B5115E"/>
    <w:rsid w:val="00BB2B42"/>
    <w:rsid w:val="00BF3D92"/>
    <w:rsid w:val="00C26BC8"/>
    <w:rsid w:val="00D27AF3"/>
    <w:rsid w:val="00D606B2"/>
    <w:rsid w:val="00DA7DDA"/>
    <w:rsid w:val="00E417DE"/>
    <w:rsid w:val="00E56200"/>
    <w:rsid w:val="00EE2A34"/>
    <w:rsid w:val="00F95A73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99FF"/>
  <w15:chartTrackingRefBased/>
  <w15:docId w15:val="{97305A01-81D5-4752-BDB7-EEC4C6E0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346">
          <w:marLeft w:val="0"/>
          <w:marRight w:val="-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547">
          <w:marLeft w:val="0"/>
          <w:marRight w:val="-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535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4</cp:revision>
  <dcterms:created xsi:type="dcterms:W3CDTF">2020-11-02T19:00:00Z</dcterms:created>
  <dcterms:modified xsi:type="dcterms:W3CDTF">2020-11-02T19:18:00Z</dcterms:modified>
</cp:coreProperties>
</file>