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Custom dialog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Input some text: Close window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dialog.docx</dc:title>
</cp:coreProperties>
</file>