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389" w:rsidRDefault="007B6389" w:rsidP="007B6389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7B6389">
        <w:rPr>
          <w:b/>
          <w:bCs/>
          <w:sz w:val="40"/>
          <w:szCs w:val="40"/>
          <w:u w:val="single"/>
        </w:rPr>
        <w:t>Group 327: Address Translation &amp; IRAM Cache English Transcription</w:t>
      </w:r>
    </w:p>
    <w:p w:rsidR="007B6389" w:rsidRPr="007B6389" w:rsidRDefault="007B6389" w:rsidP="007B6389">
      <w:pPr>
        <w:jc w:val="center"/>
        <w:rPr>
          <w:b/>
          <w:bCs/>
          <w:sz w:val="18"/>
          <w:szCs w:val="18"/>
          <w:u w:val="single"/>
          <w:rtl/>
        </w:rPr>
      </w:pPr>
    </w:p>
    <w:p w:rsidR="00792C6F" w:rsidRPr="007B6389" w:rsidRDefault="00792C6F" w:rsidP="00792C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Project Details:</w:t>
      </w:r>
    </w:p>
    <w:p w:rsidR="00792C6F" w:rsidRDefault="00792C6F" w:rsidP="00792C6F">
      <w:pPr>
        <w:pStyle w:val="ListParagraph"/>
        <w:numPr>
          <w:ilvl w:val="1"/>
          <w:numId w:val="1"/>
        </w:numPr>
      </w:pPr>
      <w:r>
        <w:t>Hi! Our names are Ori and Omri and we are about to present</w:t>
      </w:r>
      <w:r w:rsidRPr="00792C6F">
        <w:t xml:space="preserve"> </w:t>
      </w:r>
      <w:r>
        <w:t xml:space="preserve">to you our project which it’s title is “Address Translation &amp; IRAM Cache”. </w:t>
      </w:r>
    </w:p>
    <w:p w:rsidR="00792C6F" w:rsidRDefault="00792C6F" w:rsidP="00792C6F">
      <w:pPr>
        <w:pStyle w:val="ListParagraph"/>
        <w:numPr>
          <w:ilvl w:val="1"/>
          <w:numId w:val="1"/>
        </w:numPr>
      </w:pPr>
      <w:r>
        <w:t>This projects was made in collaboration with Intel Corporation and our Advisor is Mr. Nadav Rotter</w:t>
      </w:r>
      <w:r w:rsidR="00AC6614">
        <w:t>.</w:t>
      </w:r>
    </w:p>
    <w:p w:rsidR="00C96DDA" w:rsidRDefault="00C96DDA" w:rsidP="00C96DDA">
      <w:pPr>
        <w:pStyle w:val="ListParagraph"/>
        <w:ind w:left="1440"/>
      </w:pPr>
    </w:p>
    <w:p w:rsidR="007B6389" w:rsidRPr="007B6389" w:rsidRDefault="00792C6F" w:rsidP="00792C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 xml:space="preserve">Agenda: </w:t>
      </w:r>
    </w:p>
    <w:p w:rsidR="00792C6F" w:rsidRDefault="00792C6F" w:rsidP="007B6389">
      <w:pPr>
        <w:pStyle w:val="ListParagraph"/>
      </w:pPr>
      <w:r>
        <w:t>We shall start with a brief overview on the field of our project and move on to the problems themselves and a short summary at the end.</w:t>
      </w:r>
    </w:p>
    <w:p w:rsidR="00C96DDA" w:rsidRDefault="00C96DDA" w:rsidP="00C96DDA">
      <w:pPr>
        <w:pStyle w:val="ListParagraph"/>
      </w:pPr>
    </w:p>
    <w:p w:rsidR="00792C6F" w:rsidRPr="007B6389" w:rsidRDefault="00792C6F" w:rsidP="00792C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Overview:</w:t>
      </w:r>
    </w:p>
    <w:p w:rsidR="00792C6F" w:rsidRDefault="00792C6F" w:rsidP="00792C6F">
      <w:pPr>
        <w:pStyle w:val="ListParagraph"/>
        <w:numPr>
          <w:ilvl w:val="1"/>
          <w:numId w:val="1"/>
        </w:numPr>
      </w:pPr>
      <w:r>
        <w:t xml:space="preserve">In Intel we are a part of a team that develops Network Interface Controllers. </w:t>
      </w:r>
    </w:p>
    <w:p w:rsidR="00792C6F" w:rsidRDefault="00792C6F" w:rsidP="00792C6F">
      <w:pPr>
        <w:pStyle w:val="ListParagraph"/>
        <w:numPr>
          <w:ilvl w:val="1"/>
          <w:numId w:val="1"/>
        </w:numPr>
      </w:pPr>
      <w:r>
        <w:t xml:space="preserve">We use Verilog language which is a hardware description tool. </w:t>
      </w:r>
    </w:p>
    <w:p w:rsidR="00792C6F" w:rsidRDefault="00792C6F" w:rsidP="00792C6F">
      <w:pPr>
        <w:pStyle w:val="ListParagraph"/>
        <w:numPr>
          <w:ilvl w:val="1"/>
          <w:numId w:val="1"/>
        </w:numPr>
      </w:pPr>
      <w:r>
        <w:t>2 common problems that network controllers face these days are Address Translation and IRAM address space.</w:t>
      </w:r>
    </w:p>
    <w:p w:rsidR="00C96DDA" w:rsidRDefault="00C96DDA" w:rsidP="00C96DDA">
      <w:pPr>
        <w:pStyle w:val="ListParagraph"/>
        <w:ind w:left="1440"/>
      </w:pPr>
    </w:p>
    <w:p w:rsidR="00C96DDA" w:rsidRPr="007B6389" w:rsidRDefault="00AC6614" w:rsidP="00C96DD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Address Translation - Introduction:</w:t>
      </w:r>
    </w:p>
    <w:p w:rsidR="00C96DDA" w:rsidRDefault="00C96DDA" w:rsidP="00C96DDA">
      <w:pPr>
        <w:pStyle w:val="ListParagraph"/>
        <w:numPr>
          <w:ilvl w:val="1"/>
          <w:numId w:val="1"/>
        </w:numPr>
      </w:pPr>
      <w:r>
        <w:t>T</w:t>
      </w:r>
      <w:r w:rsidR="009F50A3">
        <w:t xml:space="preserve">oday NICs require much higher traffic performance with several processes </w:t>
      </w:r>
      <w:r>
        <w:t>of</w:t>
      </w:r>
      <w:r w:rsidR="009F50A3">
        <w:t xml:space="preserve"> several hosts </w:t>
      </w:r>
      <w:r>
        <w:t>which</w:t>
      </w:r>
      <w:r w:rsidR="00F2004A">
        <w:t xml:space="preserve"> run in parallel. </w:t>
      </w:r>
    </w:p>
    <w:p w:rsidR="00C96DDA" w:rsidRDefault="00F2004A" w:rsidP="00C96DDA">
      <w:pPr>
        <w:pStyle w:val="ListParagraph"/>
        <w:numPr>
          <w:ilvl w:val="1"/>
          <w:numId w:val="1"/>
        </w:numPr>
      </w:pPr>
      <w:r>
        <w:t>The problem we face is that the physical system (memory and oth</w:t>
      </w:r>
      <w:r w:rsidR="00E532D3">
        <w:t xml:space="preserve">er hardware) is public for all. In order to deal with accessing the public </w:t>
      </w:r>
      <w:r w:rsidR="00216C26">
        <w:t xml:space="preserve">resources we </w:t>
      </w:r>
      <w:r w:rsidR="00C96DDA">
        <w:t>created a</w:t>
      </w:r>
      <w:r w:rsidR="00216C26">
        <w:t xml:space="preserve"> hardware virtualization layer which translate address from the virtual space to the p</w:t>
      </w:r>
      <w:r w:rsidR="008A74B4">
        <w:t>hysical space and protect some memory areas from being accesses.</w:t>
      </w:r>
    </w:p>
    <w:p w:rsidR="008A74B4" w:rsidRDefault="008A74B4" w:rsidP="00C96DDA">
      <w:pPr>
        <w:pStyle w:val="ListParagraph"/>
        <w:numPr>
          <w:ilvl w:val="1"/>
          <w:numId w:val="1"/>
        </w:numPr>
      </w:pPr>
      <w:r>
        <w:t>Beside the translation and protection challenges</w:t>
      </w:r>
      <w:r w:rsidR="00C96DDA">
        <w:t>,</w:t>
      </w:r>
      <w:r>
        <w:t xml:space="preserve"> </w:t>
      </w:r>
      <w:r w:rsidR="00F029EA">
        <w:t xml:space="preserve">we </w:t>
      </w:r>
      <w:r w:rsidR="00C96DDA">
        <w:t>had</w:t>
      </w:r>
      <w:r w:rsidR="00F029EA">
        <w:t xml:space="preserve"> to work </w:t>
      </w:r>
      <w:r w:rsidR="00C96DDA">
        <w:t xml:space="preserve">with a </w:t>
      </w:r>
      <w:r w:rsidR="00F029EA">
        <w:t xml:space="preserve">30% higher clock rate (relative to </w:t>
      </w:r>
      <w:r w:rsidR="001B2830">
        <w:t>previous</w:t>
      </w:r>
      <w:r w:rsidR="00F029EA">
        <w:t xml:space="preserve"> project) and </w:t>
      </w:r>
      <w:r w:rsidR="001B2830">
        <w:t>maintain</w:t>
      </w:r>
      <w:r w:rsidR="00F029EA">
        <w:t xml:space="preserve"> 2 output lanes</w:t>
      </w:r>
      <w:r w:rsidR="00C96DDA">
        <w:t>. O</w:t>
      </w:r>
      <w:r w:rsidR="00F029EA">
        <w:t>ne</w:t>
      </w:r>
      <w:r w:rsidR="00C96DDA">
        <w:t xml:space="preserve"> output lane</w:t>
      </w:r>
      <w:r w:rsidR="00F029EA">
        <w:t xml:space="preserve"> for request that </w:t>
      </w:r>
      <w:r w:rsidR="00C96DDA">
        <w:t xml:space="preserve">relates </w:t>
      </w:r>
      <w:r w:rsidR="001B2830">
        <w:t>to performance flow</w:t>
      </w:r>
      <w:r w:rsidR="00C96DDA">
        <w:t>s</w:t>
      </w:r>
      <w:r w:rsidR="001B2830">
        <w:t xml:space="preserve"> and the other </w:t>
      </w:r>
      <w:r w:rsidR="00C96DDA">
        <w:t>for</w:t>
      </w:r>
      <w:r w:rsidR="001B2830">
        <w:t xml:space="preserve"> requests that doesn’t require performance.</w:t>
      </w:r>
    </w:p>
    <w:p w:rsidR="00C96DDA" w:rsidRDefault="00C96DDA" w:rsidP="00C96DDA">
      <w:pPr>
        <w:pStyle w:val="ListParagraph"/>
        <w:ind w:left="1440"/>
      </w:pPr>
    </w:p>
    <w:p w:rsidR="00AC6614" w:rsidRPr="007B6389" w:rsidRDefault="00AC6614" w:rsidP="00AC66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Address Translation – Method(1):</w:t>
      </w:r>
    </w:p>
    <w:p w:rsidR="00C96DDA" w:rsidRDefault="001B2830" w:rsidP="00C96DDA">
      <w:pPr>
        <w:pStyle w:val="ListParagraph"/>
      </w:pPr>
      <w:r>
        <w:t xml:space="preserve">We designed our Address Translation block as a pipeline block </w:t>
      </w:r>
      <w:r w:rsidR="00C96DDA">
        <w:t>that works as</w:t>
      </w:r>
      <w:r w:rsidR="007F2403">
        <w:t xml:space="preserve"> follow:</w:t>
      </w:r>
    </w:p>
    <w:p w:rsidR="007F2403" w:rsidRDefault="007F2403" w:rsidP="00217920">
      <w:pPr>
        <w:pStyle w:val="ListParagraph"/>
        <w:numPr>
          <w:ilvl w:val="0"/>
          <w:numId w:val="3"/>
        </w:numPr>
      </w:pPr>
      <w:r>
        <w:t xml:space="preserve">The module </w:t>
      </w:r>
      <w:r w:rsidR="00217920">
        <w:t>receive</w:t>
      </w:r>
      <w:r>
        <w:t xml:space="preserve"> a request from one of the homes (core</w:t>
      </w:r>
      <w:r w:rsidR="00217920">
        <w:t>s</w:t>
      </w:r>
      <w:r>
        <w:t xml:space="preserve">) </w:t>
      </w:r>
      <w:r w:rsidR="00BD11EB">
        <w:t>with several parameters.</w:t>
      </w:r>
    </w:p>
    <w:p w:rsidR="001C06EA" w:rsidRDefault="00BD11EB" w:rsidP="007B6389">
      <w:pPr>
        <w:pStyle w:val="ListParagraph"/>
        <w:numPr>
          <w:ilvl w:val="0"/>
          <w:numId w:val="3"/>
        </w:numPr>
      </w:pPr>
      <w:r>
        <w:t xml:space="preserve">The request </w:t>
      </w:r>
      <w:r w:rsidR="00217920">
        <w:t>then enters the “VF to PF”</w:t>
      </w:r>
      <w:r>
        <w:t xml:space="preserve"> module in order to make initial </w:t>
      </w:r>
      <w:r w:rsidR="001C06EA">
        <w:t xml:space="preserve">translation to </w:t>
      </w:r>
      <w:r w:rsidR="00217920">
        <w:t>the request according to its VF</w:t>
      </w:r>
      <w:r w:rsidR="001C06EA">
        <w:t>, HOST number</w:t>
      </w:r>
      <w:r w:rsidR="00217920">
        <w:t>.</w:t>
      </w:r>
    </w:p>
    <w:p w:rsidR="001C06EA" w:rsidRDefault="001C06EA" w:rsidP="00217920">
      <w:pPr>
        <w:pStyle w:val="ListParagraph"/>
        <w:numPr>
          <w:ilvl w:val="0"/>
          <w:numId w:val="3"/>
        </w:numPr>
      </w:pPr>
      <w:r>
        <w:t xml:space="preserve">The request </w:t>
      </w:r>
      <w:r w:rsidR="00217920">
        <w:t>continues along</w:t>
      </w:r>
      <w:r>
        <w:t xml:space="preserve"> the pipeline to the </w:t>
      </w:r>
      <w:r w:rsidR="00217920">
        <w:t>“</w:t>
      </w:r>
      <w:r>
        <w:t xml:space="preserve">PF to </w:t>
      </w:r>
      <w:r w:rsidR="00217920">
        <w:t>I</w:t>
      </w:r>
      <w:r>
        <w:t>nternal</w:t>
      </w:r>
      <w:r w:rsidR="00217920">
        <w:t>” module which</w:t>
      </w:r>
      <w:r w:rsidR="009279AD">
        <w:t xml:space="preserve"> check</w:t>
      </w:r>
      <w:r w:rsidR="00217920">
        <w:t>s</w:t>
      </w:r>
      <w:r w:rsidR="009279AD">
        <w:t xml:space="preserve"> if the transaction</w:t>
      </w:r>
      <w:r w:rsidR="00217920">
        <w:t xml:space="preserve"> is valid and legal (protection). The module then</w:t>
      </w:r>
      <w:r w:rsidR="009279AD">
        <w:t xml:space="preserve"> make ad</w:t>
      </w:r>
      <w:r w:rsidR="00217920">
        <w:t>ditional translation if needed and</w:t>
      </w:r>
      <w:r>
        <w:t xml:space="preserve"> </w:t>
      </w:r>
      <w:r w:rsidR="009279AD">
        <w:t>send the request to the performance or regular output channel.</w:t>
      </w:r>
    </w:p>
    <w:p w:rsidR="007B6389" w:rsidRDefault="007B6389">
      <w:r>
        <w:br w:type="page"/>
      </w:r>
    </w:p>
    <w:p w:rsidR="00AC6614" w:rsidRPr="007B6389" w:rsidRDefault="00AC6614" w:rsidP="00AC66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lastRenderedPageBreak/>
        <w:t>Address Translation – Method(2):</w:t>
      </w:r>
    </w:p>
    <w:p w:rsidR="007B6389" w:rsidRDefault="009279AD" w:rsidP="007B6389">
      <w:pPr>
        <w:pStyle w:val="ListParagraph"/>
      </w:pPr>
      <w:r>
        <w:t>We synthe</w:t>
      </w:r>
      <w:r w:rsidR="00217920">
        <w:t xml:space="preserve">sis our module and got these result. On the left side we can look </w:t>
      </w:r>
      <w:r>
        <w:t xml:space="preserve">at the </w:t>
      </w:r>
      <w:r w:rsidR="00217920">
        <w:t>interface with the homes</w:t>
      </w:r>
      <w:r>
        <w:t xml:space="preserve">, in the middle the </w:t>
      </w:r>
      <w:r w:rsidR="00C135B9">
        <w:t>“calculator” wh</w:t>
      </w:r>
      <w:r w:rsidR="00217920">
        <w:t>ich is the pipeline translation and</w:t>
      </w:r>
      <w:r w:rsidR="00C135B9">
        <w:t xml:space="preserve"> the output interface at the right side.</w:t>
      </w:r>
    </w:p>
    <w:p w:rsidR="007B6389" w:rsidRDefault="007B6389" w:rsidP="007B6389">
      <w:pPr>
        <w:pStyle w:val="ListParagraph"/>
        <w:rPr>
          <w:rtl/>
        </w:rPr>
      </w:pPr>
    </w:p>
    <w:p w:rsidR="00AC6614" w:rsidRPr="007B6389" w:rsidRDefault="00AC6614" w:rsidP="00AC66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Address Translation – Results(1):</w:t>
      </w:r>
    </w:p>
    <w:p w:rsidR="003128B3" w:rsidRDefault="003128B3" w:rsidP="007B6389">
      <w:pPr>
        <w:pStyle w:val="ListParagraph"/>
      </w:pPr>
      <w:r>
        <w:t>W</w:t>
      </w:r>
      <w:r w:rsidR="00C135B9">
        <w:t>e</w:t>
      </w:r>
      <w:r>
        <w:t xml:space="preserve"> </w:t>
      </w:r>
      <w:r w:rsidR="00217920">
        <w:t>measure success in the</w:t>
      </w:r>
      <w:r>
        <w:t xml:space="preserve"> project </w:t>
      </w:r>
      <w:r w:rsidR="00217920">
        <w:t>according to</w:t>
      </w:r>
      <w:r>
        <w:t xml:space="preserve"> 3 </w:t>
      </w:r>
      <w:r w:rsidR="007B6389">
        <w:t>criteria</w:t>
      </w:r>
      <w:r>
        <w:t>.</w:t>
      </w:r>
    </w:p>
    <w:p w:rsidR="00C135B9" w:rsidRDefault="003128B3" w:rsidP="007B6389">
      <w:pPr>
        <w:pStyle w:val="ListParagraph"/>
      </w:pPr>
      <w:r>
        <w:t>The f</w:t>
      </w:r>
      <w:r w:rsidR="00F142FF">
        <w:t>irst is functionality</w:t>
      </w:r>
      <w:r>
        <w:t xml:space="preserve">, here you can see </w:t>
      </w:r>
      <w:r w:rsidR="00F142FF">
        <w:t>a wave diagram from a test</w:t>
      </w:r>
      <w:r w:rsidR="00217920">
        <w:t xml:space="preserve"> that</w:t>
      </w:r>
      <w:r w:rsidR="00F142FF">
        <w:t xml:space="preserve"> we </w:t>
      </w:r>
      <w:r w:rsidR="00217920">
        <w:t>designed</w:t>
      </w:r>
      <w:r w:rsidR="00F142FF">
        <w:t xml:space="preserve"> that shows </w:t>
      </w:r>
      <w:r w:rsidR="00217920">
        <w:t xml:space="preserve">a </w:t>
      </w:r>
      <w:r w:rsidR="00F142FF">
        <w:t xml:space="preserve">request </w:t>
      </w:r>
      <w:r w:rsidR="00217920">
        <w:t>enters</w:t>
      </w:r>
      <w:r w:rsidR="00F142FF">
        <w:t xml:space="preserve"> the module and 4 cycles later goes out translated</w:t>
      </w:r>
      <w:r w:rsidR="00217920">
        <w:t xml:space="preserve"> as expected</w:t>
      </w:r>
      <w:r w:rsidR="00F142FF">
        <w:t xml:space="preserve">. </w:t>
      </w:r>
      <w:r>
        <w:t xml:space="preserve">  </w:t>
      </w:r>
    </w:p>
    <w:p w:rsidR="00217920" w:rsidRDefault="00217920" w:rsidP="00217920">
      <w:pPr>
        <w:pStyle w:val="ListParagraph"/>
      </w:pPr>
    </w:p>
    <w:p w:rsidR="007B6389" w:rsidRPr="007B6389" w:rsidRDefault="00AC6614" w:rsidP="007B638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Address Translation – Results(2):</w:t>
      </w:r>
    </w:p>
    <w:p w:rsidR="007B6389" w:rsidRDefault="00953431" w:rsidP="007B6389">
      <w:pPr>
        <w:pStyle w:val="ListParagraph"/>
        <w:numPr>
          <w:ilvl w:val="1"/>
          <w:numId w:val="1"/>
        </w:numPr>
      </w:pPr>
      <w:r>
        <w:t xml:space="preserve">The other 2 </w:t>
      </w:r>
      <w:r w:rsidR="007B6389">
        <w:t>criteria by which we</w:t>
      </w:r>
      <w:r>
        <w:t xml:space="preserve"> </w:t>
      </w:r>
      <w:r w:rsidR="007B6389">
        <w:t xml:space="preserve">measure </w:t>
      </w:r>
      <w:r>
        <w:t xml:space="preserve">our success </w:t>
      </w:r>
      <w:r w:rsidR="007B6389">
        <w:t>are</w:t>
      </w:r>
      <w:r>
        <w:t xml:space="preserve"> area</w:t>
      </w:r>
      <w:r w:rsidR="007B6389">
        <w:t xml:space="preserve"> and timing. These parameters can be collected from the synthesis reports</w:t>
      </w:r>
      <w:r w:rsidR="00B1464B">
        <w:t>.</w:t>
      </w:r>
    </w:p>
    <w:p w:rsidR="007B6389" w:rsidRDefault="00B1464B" w:rsidP="007B6389">
      <w:pPr>
        <w:pStyle w:val="ListParagraph"/>
        <w:numPr>
          <w:ilvl w:val="1"/>
          <w:numId w:val="1"/>
        </w:numPr>
      </w:pPr>
      <w:r>
        <w:t xml:space="preserve">The area is </w:t>
      </w:r>
      <w:r w:rsidR="007B6389">
        <w:t>measured by</w:t>
      </w:r>
      <w:r>
        <w:t xml:space="preserve"> </w:t>
      </w:r>
      <w:r w:rsidR="007B6389">
        <w:t>the number of Flip Flops reside in the</w:t>
      </w:r>
      <w:r>
        <w:t xml:space="preserve"> module.</w:t>
      </w:r>
      <w:r w:rsidR="007B6389">
        <w:t xml:space="preserve"> </w:t>
      </w:r>
      <w:r w:rsidR="00B6022F">
        <w:t xml:space="preserve">We got area that is </w:t>
      </w:r>
      <w:r w:rsidR="007B6389">
        <w:t>less</w:t>
      </w:r>
      <w:r w:rsidR="00B6022F">
        <w:t xml:space="preserve"> than the </w:t>
      </w:r>
      <w:r w:rsidR="007B6389">
        <w:t>architectural specifications.</w:t>
      </w:r>
    </w:p>
    <w:p w:rsidR="00E9025C" w:rsidRDefault="00E9025C" w:rsidP="007B6389">
      <w:pPr>
        <w:pStyle w:val="ListParagraph"/>
        <w:numPr>
          <w:ilvl w:val="1"/>
          <w:numId w:val="1"/>
        </w:numPr>
      </w:pPr>
      <w:r>
        <w:t xml:space="preserve">The timing is </w:t>
      </w:r>
      <w:r w:rsidR="007B6389">
        <w:t xml:space="preserve">measured on the longest path </w:t>
      </w:r>
      <w:r>
        <w:t>between t</w:t>
      </w:r>
      <w:r w:rsidR="007B6389">
        <w:t>w</w:t>
      </w:r>
      <w:r>
        <w:t>o Flip Flops</w:t>
      </w:r>
      <w:r w:rsidR="007B6389">
        <w:t xml:space="preserve"> in the design.</w:t>
      </w:r>
      <w:r>
        <w:t xml:space="preserve"> </w:t>
      </w:r>
      <w:r w:rsidR="007B6389">
        <w:t xml:space="preserve">A positive slack </w:t>
      </w:r>
      <w:r>
        <w:t>means that we did good and passed the timing check</w:t>
      </w:r>
      <w:r w:rsidR="002D5392">
        <w:t>.</w:t>
      </w:r>
    </w:p>
    <w:p w:rsidR="007B6389" w:rsidRDefault="007B6389" w:rsidP="007B6389">
      <w:pPr>
        <w:pStyle w:val="ListParagraph"/>
        <w:ind w:left="1440"/>
      </w:pPr>
    </w:p>
    <w:p w:rsidR="00AC6614" w:rsidRPr="007B6389" w:rsidRDefault="00AC6614" w:rsidP="00AC66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Address Translation – Area Considerations:</w:t>
      </w:r>
    </w:p>
    <w:p w:rsidR="002D5392" w:rsidRDefault="002D5392" w:rsidP="007B6389">
      <w:pPr>
        <w:pStyle w:val="ListParagraph"/>
      </w:pPr>
      <w:r>
        <w:t>We support 2 methods of translation</w:t>
      </w:r>
      <w:r w:rsidR="004828D1">
        <w:t xml:space="preserve"> to addresses, base + size </w:t>
      </w:r>
      <w:r w:rsidR="007B6389">
        <w:t xml:space="preserve">or mapping table. </w:t>
      </w:r>
      <w:r w:rsidR="004828D1">
        <w:t>The mapping table takes a lot of area and we needed to think how many entries we</w:t>
      </w:r>
      <w:r w:rsidR="00A66A29">
        <w:t xml:space="preserve"> can support</w:t>
      </w:r>
      <w:r w:rsidR="007B6389">
        <w:t xml:space="preserve"> as </w:t>
      </w:r>
      <w:r w:rsidR="004828D1">
        <w:t xml:space="preserve">we took into consideration the </w:t>
      </w:r>
      <w:r w:rsidR="00A66A29">
        <w:t xml:space="preserve">area of </w:t>
      </w:r>
      <w:r w:rsidR="007B6389">
        <w:t xml:space="preserve">a </w:t>
      </w:r>
      <w:r w:rsidR="00A66A29">
        <w:t>table per entry and the area that we allow</w:t>
      </w:r>
      <w:r w:rsidR="007B6389">
        <w:t>ed</w:t>
      </w:r>
      <w:r w:rsidR="00A66A29">
        <w:t xml:space="preserve"> to use according to </w:t>
      </w:r>
      <w:r w:rsidR="007B6389">
        <w:t>architectural specifications. We</w:t>
      </w:r>
      <w:r w:rsidR="004D7113">
        <w:t xml:space="preserve"> found out that</w:t>
      </w:r>
      <w:r w:rsidR="00A66A29">
        <w:t xml:space="preserve"> we can </w:t>
      </w:r>
      <w:r w:rsidR="007B6389">
        <w:t>allow 16 entries at our table as shown by the graph.</w:t>
      </w:r>
    </w:p>
    <w:p w:rsidR="007B6389" w:rsidRPr="004828D1" w:rsidRDefault="007B6389" w:rsidP="00A66A29">
      <w:pPr>
        <w:pStyle w:val="ListParagraph"/>
        <w:rPr>
          <w:b/>
          <w:bCs/>
        </w:rPr>
      </w:pPr>
    </w:p>
    <w:p w:rsidR="00AC6614" w:rsidRPr="007B6389" w:rsidRDefault="00AC6614" w:rsidP="00AC66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IRAM Cache - Introduction:</w:t>
      </w:r>
    </w:p>
    <w:p w:rsidR="00AC6614" w:rsidRDefault="00AC6614" w:rsidP="00AC6614">
      <w:pPr>
        <w:pStyle w:val="ListParagraph"/>
        <w:numPr>
          <w:ilvl w:val="1"/>
          <w:numId w:val="1"/>
        </w:numPr>
      </w:pPr>
      <w:r>
        <w:t>The next problem we faced is the limited memory space for the IRAM.</w:t>
      </w:r>
    </w:p>
    <w:p w:rsidR="00AC6614" w:rsidRDefault="00AC6614" w:rsidP="00AC6614">
      <w:pPr>
        <w:pStyle w:val="ListParagraph"/>
        <w:numPr>
          <w:ilvl w:val="1"/>
          <w:numId w:val="1"/>
        </w:numPr>
      </w:pPr>
      <w:r>
        <w:t>As costumers ask for more features and the ability to update the software over time, there is a need to increase the IRAM address space without increasing its actual physical size.</w:t>
      </w:r>
    </w:p>
    <w:p w:rsidR="00AC6614" w:rsidRDefault="00AC6614" w:rsidP="00AC6614">
      <w:pPr>
        <w:pStyle w:val="ListParagraph"/>
        <w:numPr>
          <w:ilvl w:val="1"/>
          <w:numId w:val="1"/>
        </w:numPr>
      </w:pPr>
      <w:r>
        <w:t>The tricky part is to support 2 ways of protecting pages from eviction: one by marking specific pages from eviction and the other by setting a threshold address from which the IRAM is not cached and there for safe from eviction.</w:t>
      </w:r>
    </w:p>
    <w:p w:rsidR="007B6389" w:rsidRDefault="007B6389" w:rsidP="007B6389">
      <w:r>
        <w:br w:type="page"/>
      </w:r>
    </w:p>
    <w:p w:rsidR="00AC6614" w:rsidRPr="007B6389" w:rsidRDefault="00AC6614" w:rsidP="00AC66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lastRenderedPageBreak/>
        <w:t>IRAM Cache – Method(1):</w:t>
      </w:r>
    </w:p>
    <w:p w:rsidR="00AC6614" w:rsidRDefault="00AC6614" w:rsidP="00AC6614">
      <w:pPr>
        <w:pStyle w:val="ListParagraph"/>
        <w:numPr>
          <w:ilvl w:val="1"/>
          <w:numId w:val="1"/>
        </w:numPr>
      </w:pPr>
      <w:r>
        <w:t>Three main modules in our design:</w:t>
      </w:r>
    </w:p>
    <w:p w:rsidR="00AC6614" w:rsidRDefault="00AC6614" w:rsidP="00AC6614">
      <w:pPr>
        <w:pStyle w:val="ListParagraph"/>
        <w:numPr>
          <w:ilvl w:val="2"/>
          <w:numId w:val="1"/>
        </w:numPr>
      </w:pPr>
      <w:r>
        <w:t>LRU – 2 way cyclic link</w:t>
      </w:r>
      <w:r w:rsidR="00531C05">
        <w:t>-list that implements the eviction policy of pure LRU.</w:t>
      </w:r>
    </w:p>
    <w:p w:rsidR="00531C05" w:rsidRDefault="00531C05" w:rsidP="00AC6614">
      <w:pPr>
        <w:pStyle w:val="ListParagraph"/>
        <w:numPr>
          <w:ilvl w:val="2"/>
          <w:numId w:val="1"/>
        </w:numPr>
      </w:pPr>
      <w:r>
        <w:t>CAM – an inverted page table that maps Flash memory address space to the IRAM address space.</w:t>
      </w:r>
    </w:p>
    <w:p w:rsidR="00531C05" w:rsidRDefault="00531C05" w:rsidP="00AC6614">
      <w:pPr>
        <w:pStyle w:val="ListParagraph"/>
        <w:numPr>
          <w:ilvl w:val="2"/>
          <w:numId w:val="1"/>
        </w:numPr>
      </w:pPr>
      <w:r>
        <w:t>Miss Handler – manages the data and control flow.</w:t>
      </w:r>
    </w:p>
    <w:p w:rsidR="00531C05" w:rsidRDefault="00531C05" w:rsidP="00531C05">
      <w:pPr>
        <w:pStyle w:val="ListParagraph"/>
        <w:numPr>
          <w:ilvl w:val="1"/>
          <w:numId w:val="1"/>
        </w:numPr>
      </w:pPr>
      <w:r>
        <w:t>HIT simulation:</w:t>
      </w:r>
    </w:p>
    <w:p w:rsidR="00531C05" w:rsidRDefault="00531C05" w:rsidP="00531C05">
      <w:pPr>
        <w:pStyle w:val="ListParagraph"/>
        <w:numPr>
          <w:ilvl w:val="2"/>
          <w:numId w:val="1"/>
        </w:numPr>
      </w:pPr>
      <w:r>
        <w:t>Read request arrives from CPU.</w:t>
      </w:r>
    </w:p>
    <w:p w:rsidR="00531C05" w:rsidRDefault="00531C05" w:rsidP="00FA323A">
      <w:pPr>
        <w:pStyle w:val="ListParagraph"/>
        <w:numPr>
          <w:ilvl w:val="2"/>
          <w:numId w:val="1"/>
        </w:numPr>
      </w:pPr>
      <w:r>
        <w:t xml:space="preserve">Read request </w:t>
      </w:r>
      <w:r w:rsidR="00FA323A">
        <w:t>get</w:t>
      </w:r>
      <w:r>
        <w:t xml:space="preserve"> matched in the CAM.</w:t>
      </w:r>
    </w:p>
    <w:p w:rsidR="00531C05" w:rsidRDefault="00531C05" w:rsidP="00531C05">
      <w:pPr>
        <w:pStyle w:val="ListParagraph"/>
        <w:numPr>
          <w:ilvl w:val="2"/>
          <w:numId w:val="1"/>
        </w:numPr>
      </w:pPr>
      <w:r>
        <w:t>LRU updates its link-list with the matched address.</w:t>
      </w:r>
    </w:p>
    <w:p w:rsidR="00531C05" w:rsidRDefault="00531C05" w:rsidP="00531C05">
      <w:pPr>
        <w:pStyle w:val="ListParagraph"/>
        <w:numPr>
          <w:ilvl w:val="2"/>
          <w:numId w:val="1"/>
        </w:numPr>
      </w:pPr>
      <w:r>
        <w:t>Read request with the IRAM address is sent to the IRAM and the data is rolled back to the CPU.</w:t>
      </w:r>
    </w:p>
    <w:p w:rsidR="00531C05" w:rsidRDefault="00531C05" w:rsidP="00531C05">
      <w:pPr>
        <w:pStyle w:val="ListParagraph"/>
        <w:numPr>
          <w:ilvl w:val="1"/>
          <w:numId w:val="1"/>
        </w:numPr>
      </w:pPr>
      <w:r>
        <w:t>MISS simulation:</w:t>
      </w:r>
    </w:p>
    <w:p w:rsidR="00531C05" w:rsidRDefault="00531C05" w:rsidP="00531C05">
      <w:pPr>
        <w:pStyle w:val="ListParagraph"/>
        <w:numPr>
          <w:ilvl w:val="2"/>
          <w:numId w:val="1"/>
        </w:numPr>
      </w:pPr>
      <w:r>
        <w:t>Read request arrives from CPU.</w:t>
      </w:r>
    </w:p>
    <w:p w:rsidR="00FA323A" w:rsidRDefault="00FA323A" w:rsidP="00FA323A">
      <w:pPr>
        <w:pStyle w:val="ListParagraph"/>
        <w:numPr>
          <w:ilvl w:val="2"/>
          <w:numId w:val="1"/>
        </w:numPr>
      </w:pPr>
      <w:r>
        <w:t>Read request does not get matched in the CAM.</w:t>
      </w:r>
    </w:p>
    <w:p w:rsidR="00531C05" w:rsidRDefault="00FA323A" w:rsidP="00531C05">
      <w:pPr>
        <w:pStyle w:val="ListParagraph"/>
        <w:numPr>
          <w:ilvl w:val="2"/>
          <w:numId w:val="1"/>
        </w:numPr>
      </w:pPr>
      <w:r>
        <w:t>LRU provides IRAM Address to evict.</w:t>
      </w:r>
    </w:p>
    <w:p w:rsidR="00FA323A" w:rsidRDefault="00FA323A" w:rsidP="00531C05">
      <w:pPr>
        <w:pStyle w:val="ListParagraph"/>
        <w:numPr>
          <w:ilvl w:val="2"/>
          <w:numId w:val="1"/>
        </w:numPr>
      </w:pPr>
      <w:r>
        <w:t>CAM invalidates that Address</w:t>
      </w:r>
    </w:p>
    <w:p w:rsidR="00FA323A" w:rsidRDefault="00FA323A" w:rsidP="00531C05">
      <w:pPr>
        <w:pStyle w:val="ListParagraph"/>
        <w:numPr>
          <w:ilvl w:val="2"/>
          <w:numId w:val="1"/>
        </w:numPr>
      </w:pPr>
      <w:r>
        <w:t>SPI read requested page from Flash memory and writes to IRAM. When done, sends back an authentication signal.</w:t>
      </w:r>
    </w:p>
    <w:p w:rsidR="007B6389" w:rsidRDefault="007B6389" w:rsidP="007B6389">
      <w:pPr>
        <w:pStyle w:val="ListParagraph"/>
        <w:ind w:left="2160"/>
      </w:pPr>
    </w:p>
    <w:p w:rsidR="007B6389" w:rsidRPr="007B6389" w:rsidRDefault="00AC6614" w:rsidP="007B638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IRAM Cache – Method(2):</w:t>
      </w:r>
    </w:p>
    <w:p w:rsidR="00FA323A" w:rsidRDefault="00FA323A" w:rsidP="007B6389">
      <w:pPr>
        <w:pStyle w:val="ListParagraph"/>
      </w:pPr>
      <w:r>
        <w:t>These are the synthesized modules of the Cache</w:t>
      </w:r>
    </w:p>
    <w:p w:rsidR="007B6389" w:rsidRDefault="007B6389" w:rsidP="007B6389">
      <w:pPr>
        <w:pStyle w:val="ListParagraph"/>
      </w:pPr>
    </w:p>
    <w:p w:rsidR="00AC6614" w:rsidRPr="007B6389" w:rsidRDefault="00AC6614" w:rsidP="00AC66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IRAM Cache – Results(1):</w:t>
      </w:r>
    </w:p>
    <w:p w:rsidR="00FA323A" w:rsidRDefault="00FA323A" w:rsidP="00FA323A">
      <w:pPr>
        <w:pStyle w:val="ListParagraph"/>
        <w:numPr>
          <w:ilvl w:val="1"/>
          <w:numId w:val="1"/>
        </w:numPr>
      </w:pPr>
      <w:r>
        <w:t>We test our solution with test-benches and upload waves that simulates the hardware behavior.</w:t>
      </w:r>
    </w:p>
    <w:p w:rsidR="00FA323A" w:rsidRDefault="00FA323A" w:rsidP="00FA323A">
      <w:pPr>
        <w:pStyle w:val="ListParagraph"/>
        <w:numPr>
          <w:ilvl w:val="1"/>
          <w:numId w:val="1"/>
        </w:numPr>
      </w:pPr>
      <w:r>
        <w:t>We can see on the waves a valid read request that doesn’t get matched (MISS) and so a SPI request is sent.</w:t>
      </w:r>
    </w:p>
    <w:p w:rsidR="007B6389" w:rsidRDefault="007B6389" w:rsidP="007B6389">
      <w:pPr>
        <w:pStyle w:val="ListParagraph"/>
        <w:ind w:left="1440"/>
      </w:pPr>
    </w:p>
    <w:p w:rsidR="00AC6614" w:rsidRPr="007B6389" w:rsidRDefault="00AC6614" w:rsidP="00AC66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IRAM Cache – Results(2):</w:t>
      </w:r>
    </w:p>
    <w:p w:rsidR="00FA323A" w:rsidRDefault="00FA323A" w:rsidP="00FA323A">
      <w:pPr>
        <w:pStyle w:val="ListParagraph"/>
        <w:numPr>
          <w:ilvl w:val="1"/>
          <w:numId w:val="1"/>
        </w:numPr>
      </w:pPr>
      <w:r>
        <w:t>The other 2 ways in which we test our solution is Timing and Area.</w:t>
      </w:r>
    </w:p>
    <w:p w:rsidR="00FA323A" w:rsidRDefault="00FA323A" w:rsidP="00FA323A">
      <w:pPr>
        <w:pStyle w:val="ListParagraph"/>
        <w:numPr>
          <w:ilvl w:val="1"/>
          <w:numId w:val="1"/>
        </w:numPr>
      </w:pPr>
      <w:r>
        <w:t>We can see that the slack is positive meaning that the longest path in our design meets timing.</w:t>
      </w:r>
    </w:p>
    <w:p w:rsidR="00FA323A" w:rsidRDefault="00FA323A" w:rsidP="00890B65">
      <w:pPr>
        <w:pStyle w:val="ListParagraph"/>
        <w:numPr>
          <w:ilvl w:val="1"/>
          <w:numId w:val="1"/>
        </w:numPr>
      </w:pPr>
      <w:r>
        <w:t>We can also see the number of non-combinatorial cells that were generated</w:t>
      </w:r>
      <w:r w:rsidR="00890B65">
        <w:t>.</w:t>
      </w:r>
      <w:r>
        <w:t xml:space="preserve"> </w:t>
      </w:r>
      <w:r w:rsidR="00890B65">
        <w:t>T</w:t>
      </w:r>
      <w:r>
        <w:t>his number was a bit bigger than expected at first so we had to reconsider some of our design decisions.</w:t>
      </w:r>
    </w:p>
    <w:p w:rsidR="007B6389" w:rsidRDefault="007B6389" w:rsidP="007B6389">
      <w:pPr>
        <w:pStyle w:val="ListParagraph"/>
        <w:ind w:left="1440"/>
      </w:pPr>
    </w:p>
    <w:p w:rsidR="00AC6614" w:rsidRPr="007B6389" w:rsidRDefault="00AC6614" w:rsidP="00AC66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>IRAM Cache – Area Considerations:</w:t>
      </w:r>
    </w:p>
    <w:p w:rsidR="00FA323A" w:rsidRDefault="00FA323A" w:rsidP="00FA323A">
      <w:pPr>
        <w:pStyle w:val="ListParagraph"/>
        <w:numPr>
          <w:ilvl w:val="1"/>
          <w:numId w:val="1"/>
        </w:numPr>
      </w:pPr>
      <w:r>
        <w:t>We figured that as there are no racing over the CAM cells there is no hazard of using Latches instead of Flip-Flops.</w:t>
      </w:r>
    </w:p>
    <w:p w:rsidR="00890B65" w:rsidRDefault="00890B65" w:rsidP="00FA323A">
      <w:pPr>
        <w:pStyle w:val="ListParagraph"/>
        <w:numPr>
          <w:ilvl w:val="1"/>
          <w:numId w:val="1"/>
        </w:numPr>
      </w:pPr>
      <w:r>
        <w:t>This change decreases the size of our component by over 21%.</w:t>
      </w:r>
    </w:p>
    <w:p w:rsidR="007B6389" w:rsidRDefault="007B6389" w:rsidP="007B6389">
      <w:r>
        <w:br w:type="page"/>
      </w:r>
    </w:p>
    <w:p w:rsidR="00AC6614" w:rsidRPr="007B6389" w:rsidRDefault="00890B65" w:rsidP="00AC66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lastRenderedPageBreak/>
        <w:t>Summary:</w:t>
      </w:r>
    </w:p>
    <w:p w:rsidR="00AC1C2F" w:rsidRDefault="00AC1C2F" w:rsidP="00AC1C2F">
      <w:pPr>
        <w:pStyle w:val="ListParagraph"/>
      </w:pPr>
      <w:r>
        <w:t xml:space="preserve">As you can see the 2 problems we solved helped us support </w:t>
      </w:r>
    </w:p>
    <w:p w:rsidR="00AC1C2F" w:rsidRDefault="00465677" w:rsidP="00AC1C2F">
      <w:pPr>
        <w:pStyle w:val="ListParagraph"/>
        <w:numPr>
          <w:ilvl w:val="1"/>
          <w:numId w:val="1"/>
        </w:numPr>
      </w:pPr>
      <w:r>
        <w:t>NIC with mu</w:t>
      </w:r>
      <w:r w:rsidR="00AC1C2F">
        <w:t>l</w:t>
      </w:r>
      <w:r>
        <w:t>ti</w:t>
      </w:r>
      <w:r w:rsidR="00AC1C2F">
        <w:t xml:space="preserve"> core</w:t>
      </w:r>
      <w:r>
        <w:t xml:space="preserve"> </w:t>
      </w:r>
      <w:r w:rsidR="006F5552">
        <w:t>(several hosts)</w:t>
      </w:r>
    </w:p>
    <w:p w:rsidR="006F5552" w:rsidRDefault="006F5552" w:rsidP="00AC1C2F">
      <w:pPr>
        <w:pStyle w:val="ListParagraph"/>
        <w:numPr>
          <w:ilvl w:val="1"/>
          <w:numId w:val="1"/>
        </w:numPr>
      </w:pPr>
      <w:r>
        <w:t xml:space="preserve">More features and </w:t>
      </w:r>
      <w:r w:rsidR="00CD2F13">
        <w:t>flexibility to the user with the instructions to the CPU</w:t>
      </w:r>
    </w:p>
    <w:p w:rsidR="00CD2F13" w:rsidRDefault="00CD2F13" w:rsidP="00AC1C2F">
      <w:pPr>
        <w:pStyle w:val="ListParagraph"/>
        <w:numPr>
          <w:ilvl w:val="1"/>
          <w:numId w:val="1"/>
        </w:numPr>
      </w:pPr>
      <w:r>
        <w:t xml:space="preserve">We kept the latency of our product the same </w:t>
      </w:r>
      <w:r w:rsidR="00B35A6C">
        <w:t>for regarding th</w:t>
      </w:r>
      <w:r w:rsidR="007B6389">
        <w:t>e functionality of our features and the clock rate increase.</w:t>
      </w:r>
    </w:p>
    <w:p w:rsidR="007B6389" w:rsidRDefault="007B6389" w:rsidP="007B6389">
      <w:pPr>
        <w:pStyle w:val="ListParagraph"/>
        <w:ind w:left="1440"/>
      </w:pPr>
    </w:p>
    <w:p w:rsidR="007B6389" w:rsidRPr="007B6389" w:rsidRDefault="007B6389" w:rsidP="007B638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6389">
        <w:rPr>
          <w:b/>
          <w:bCs/>
          <w:sz w:val="28"/>
          <w:szCs w:val="28"/>
          <w:u w:val="single"/>
        </w:rPr>
        <w:t xml:space="preserve">INTEL: </w:t>
      </w:r>
    </w:p>
    <w:p w:rsidR="00B35A6C" w:rsidRDefault="00B35A6C" w:rsidP="007B6389">
      <w:pPr>
        <w:pStyle w:val="ListParagraph"/>
      </w:pPr>
      <w:r>
        <w:t>Thank you very much for liste</w:t>
      </w:r>
      <w:r w:rsidR="007B6389">
        <w:t>ning. Any questions?</w:t>
      </w:r>
      <w:r>
        <w:t xml:space="preserve"> </w:t>
      </w:r>
    </w:p>
    <w:sectPr w:rsidR="00B35A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999" w:rsidRDefault="00386999" w:rsidP="007B6389">
      <w:pPr>
        <w:spacing w:after="0" w:line="240" w:lineRule="auto"/>
      </w:pPr>
      <w:r>
        <w:separator/>
      </w:r>
    </w:p>
  </w:endnote>
  <w:endnote w:type="continuationSeparator" w:id="0">
    <w:p w:rsidR="00386999" w:rsidRDefault="00386999" w:rsidP="007B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999" w:rsidRDefault="00386999" w:rsidP="007B6389">
      <w:pPr>
        <w:spacing w:after="0" w:line="240" w:lineRule="auto"/>
      </w:pPr>
      <w:r>
        <w:separator/>
      </w:r>
    </w:p>
  </w:footnote>
  <w:footnote w:type="continuationSeparator" w:id="0">
    <w:p w:rsidR="00386999" w:rsidRDefault="00386999" w:rsidP="007B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E5DA5"/>
    <w:multiLevelType w:val="hybridMultilevel"/>
    <w:tmpl w:val="4196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96BEB"/>
    <w:multiLevelType w:val="hybridMultilevel"/>
    <w:tmpl w:val="71DC7F0A"/>
    <w:lvl w:ilvl="0" w:tplc="1E4EE21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222A9D"/>
    <w:multiLevelType w:val="hybridMultilevel"/>
    <w:tmpl w:val="C7F4521E"/>
    <w:lvl w:ilvl="0" w:tplc="8702D4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6F"/>
    <w:rsid w:val="00092603"/>
    <w:rsid w:val="001B2830"/>
    <w:rsid w:val="001C06EA"/>
    <w:rsid w:val="00216C26"/>
    <w:rsid w:val="00217920"/>
    <w:rsid w:val="002D5392"/>
    <w:rsid w:val="003128B3"/>
    <w:rsid w:val="0037252E"/>
    <w:rsid w:val="00386999"/>
    <w:rsid w:val="00465677"/>
    <w:rsid w:val="004828D1"/>
    <w:rsid w:val="004D7113"/>
    <w:rsid w:val="00510C1C"/>
    <w:rsid w:val="00531C05"/>
    <w:rsid w:val="006B2113"/>
    <w:rsid w:val="006F5552"/>
    <w:rsid w:val="00792C6F"/>
    <w:rsid w:val="007B6389"/>
    <w:rsid w:val="007F2403"/>
    <w:rsid w:val="008339D5"/>
    <w:rsid w:val="00890B65"/>
    <w:rsid w:val="008A035F"/>
    <w:rsid w:val="008A74B4"/>
    <w:rsid w:val="009062B5"/>
    <w:rsid w:val="009279AD"/>
    <w:rsid w:val="00953431"/>
    <w:rsid w:val="009F50A3"/>
    <w:rsid w:val="00A355AE"/>
    <w:rsid w:val="00A66A29"/>
    <w:rsid w:val="00AC1C2F"/>
    <w:rsid w:val="00AC6614"/>
    <w:rsid w:val="00B1464B"/>
    <w:rsid w:val="00B35A6C"/>
    <w:rsid w:val="00B6022F"/>
    <w:rsid w:val="00BD11EB"/>
    <w:rsid w:val="00C135B9"/>
    <w:rsid w:val="00C96DDA"/>
    <w:rsid w:val="00CD2F13"/>
    <w:rsid w:val="00DC6234"/>
    <w:rsid w:val="00E532D3"/>
    <w:rsid w:val="00E9025C"/>
    <w:rsid w:val="00EB2837"/>
    <w:rsid w:val="00F029EA"/>
    <w:rsid w:val="00F142FF"/>
    <w:rsid w:val="00F2004A"/>
    <w:rsid w:val="00F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979F2-A832-409A-B759-D4FE85F5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3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389"/>
  </w:style>
  <w:style w:type="paragraph" w:styleId="Footer">
    <w:name w:val="footer"/>
    <w:basedOn w:val="Normal"/>
    <w:link w:val="FooterChar"/>
    <w:uiPriority w:val="99"/>
    <w:unhideWhenUsed/>
    <w:rsid w:val="007B63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389"/>
  </w:style>
  <w:style w:type="paragraph" w:styleId="BalloonText">
    <w:name w:val="Balloon Text"/>
    <w:basedOn w:val="Normal"/>
    <w:link w:val="BalloonTextChar"/>
    <w:uiPriority w:val="99"/>
    <w:semiHidden/>
    <w:unhideWhenUsed/>
    <w:rsid w:val="00A3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1074</Words>
  <Characters>5085</Characters>
  <Application>Microsoft Office Word</Application>
  <DocSecurity>0</DocSecurity>
  <Lines>131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Yefet, Ori</dc:creator>
  <cp:keywords>CTPClassification=CTP_NT</cp:keywords>
  <dc:description/>
  <cp:lastModifiedBy>Yefet, Ori</cp:lastModifiedBy>
  <cp:revision>5</cp:revision>
  <cp:lastPrinted>2019-05-27T20:19:00Z</cp:lastPrinted>
  <dcterms:created xsi:type="dcterms:W3CDTF">2019-05-26T13:34:00Z</dcterms:created>
  <dcterms:modified xsi:type="dcterms:W3CDTF">2019-05-28T12:38:00Z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7024a259-92ed-49ea-ab25-583da6d17d21</vt:lpwstr>
  </property>
  <property fmtid="{D5CDD505-2E9C-101B-9397-08002B2CF9AE}" pid="3" name="CTP_TimeStamp">
    <vt:lpwstr>2019-05-28 12:38:37Z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