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367D06" w:rsidTr="00FA2C8F">
        <w:tc>
          <w:tcPr>
            <w:tcW w:w="8856" w:type="dxa"/>
            <w:shd w:val="clear" w:color="auto" w:fill="auto"/>
          </w:tcPr>
          <w:p w:rsidR="00367D06" w:rsidRPr="00FA2C8F" w:rsidRDefault="000B1162" w:rsidP="00FA2C8F">
            <w:pPr>
              <w:jc w:val="center"/>
              <w:rPr>
                <w:b/>
                <w:bCs/>
              </w:rPr>
            </w:pPr>
            <w:r>
              <w:rPr>
                <w:b/>
                <w:bCs/>
              </w:rPr>
              <w:t>FFT</w:t>
            </w:r>
          </w:p>
          <w:p w:rsidR="00367D06" w:rsidRDefault="00367D06" w:rsidP="00FA2C8F">
            <w:pPr>
              <w:jc w:val="center"/>
            </w:pPr>
          </w:p>
        </w:tc>
      </w:tr>
      <w:tr w:rsidR="00367D06" w:rsidTr="00FA2C8F">
        <w:tc>
          <w:tcPr>
            <w:tcW w:w="8856" w:type="dxa"/>
            <w:shd w:val="clear" w:color="auto" w:fill="auto"/>
          </w:tcPr>
          <w:p w:rsidR="00367D06" w:rsidRPr="00FA2C8F" w:rsidRDefault="00367D06">
            <w:pPr>
              <w:rPr>
                <w:b/>
                <w:bCs/>
              </w:rPr>
            </w:pPr>
            <w:r w:rsidRPr="00FA2C8F">
              <w:rPr>
                <w:b/>
                <w:bCs/>
              </w:rPr>
              <w:t>Students :</w:t>
            </w:r>
            <w:r w:rsidR="000B1162">
              <w:rPr>
                <w:b/>
                <w:bCs/>
              </w:rPr>
              <w:t xml:space="preserve"> </w:t>
            </w:r>
            <w:r w:rsidR="000B1162" w:rsidRPr="000B1162">
              <w:t xml:space="preserve">Roy Shvadron, </w:t>
            </w:r>
            <w:proofErr w:type="spellStart"/>
            <w:r w:rsidR="000B1162" w:rsidRPr="000B1162">
              <w:t>Omri</w:t>
            </w:r>
            <w:proofErr w:type="spellEnd"/>
            <w:r w:rsidR="000B1162" w:rsidRPr="000B1162">
              <w:t xml:space="preserve"> Freund</w:t>
            </w:r>
            <w:r w:rsidR="000B1162">
              <w:rPr>
                <w:b/>
                <w:bCs/>
              </w:rPr>
              <w:t xml:space="preserve"> </w:t>
            </w:r>
          </w:p>
          <w:p w:rsidR="00367D06" w:rsidRPr="00FA2C8F" w:rsidRDefault="00367D06">
            <w:pPr>
              <w:rPr>
                <w:b/>
                <w:bCs/>
              </w:rPr>
            </w:pPr>
            <w:r w:rsidRPr="00FA2C8F">
              <w:rPr>
                <w:b/>
                <w:bCs/>
              </w:rPr>
              <w:t>Supervisor :</w:t>
            </w:r>
            <w:r w:rsidR="0037397E">
              <w:rPr>
                <w:b/>
                <w:bCs/>
              </w:rPr>
              <w:t xml:space="preserve"> </w:t>
            </w:r>
            <w:proofErr w:type="spellStart"/>
            <w:r w:rsidR="000B1162" w:rsidRPr="000B1162">
              <w:t>Goel</w:t>
            </w:r>
            <w:proofErr w:type="spellEnd"/>
            <w:r w:rsidR="000B1162" w:rsidRPr="000B1162">
              <w:t xml:space="preserve"> Samuel</w:t>
            </w:r>
            <w:r w:rsidR="000B1162">
              <w:rPr>
                <w:b/>
                <w:bCs/>
              </w:rPr>
              <w:t xml:space="preserve"> </w:t>
            </w:r>
          </w:p>
          <w:p w:rsidR="00CA3729" w:rsidRDefault="00367D06" w:rsidP="000B1162">
            <w:r w:rsidRPr="00FA2C8F">
              <w:rPr>
                <w:b/>
                <w:bCs/>
              </w:rPr>
              <w:t>Semester :</w:t>
            </w:r>
            <w:r w:rsidR="00FA2C8F">
              <w:t xml:space="preserve"> </w:t>
            </w:r>
            <w:r w:rsidR="000B1162">
              <w:t>Winter</w:t>
            </w:r>
            <w:r w:rsidR="00FA2C8F">
              <w:t xml:space="preserve"> 201</w:t>
            </w:r>
            <w:r w:rsidR="000B1162">
              <w:t>7</w:t>
            </w:r>
          </w:p>
          <w:p w:rsidR="00367D06" w:rsidRDefault="00367D06" w:rsidP="00CA3729"/>
        </w:tc>
      </w:tr>
      <w:tr w:rsidR="00367D06" w:rsidTr="00FA2C8F">
        <w:tc>
          <w:tcPr>
            <w:tcW w:w="8856" w:type="dxa"/>
            <w:shd w:val="clear" w:color="auto" w:fill="auto"/>
          </w:tcPr>
          <w:p w:rsidR="00367D06" w:rsidRPr="00FA2C8F" w:rsidRDefault="00367D06">
            <w:pPr>
              <w:rPr>
                <w:b/>
                <w:bCs/>
              </w:rPr>
            </w:pPr>
            <w:r w:rsidRPr="00FA2C8F">
              <w:rPr>
                <w:b/>
                <w:bCs/>
              </w:rPr>
              <w:t>Project Description :</w:t>
            </w:r>
          </w:p>
          <w:p w:rsidR="006264AF" w:rsidRDefault="00A61ED5" w:rsidP="006264AF">
            <w:pPr>
              <w:jc w:val="both"/>
              <w:rPr>
                <w:color w:val="001A65"/>
              </w:rPr>
            </w:pPr>
            <w:r>
              <w:rPr>
                <w:color w:val="001A65"/>
              </w:rPr>
              <w:t>Diagnostic ultrasound has been used for decades to visualize body structures.</w:t>
            </w:r>
            <w:r>
              <w:rPr>
                <w:color w:val="001A65"/>
              </w:rPr>
              <w:br/>
              <w:t xml:space="preserve">As we all probably know, the ultrasound machines are of great size, cost and power consumption. SAMPL lab results </w:t>
            </w:r>
            <w:r w:rsidR="00CD0CF6">
              <w:rPr>
                <w:color w:val="001A65"/>
              </w:rPr>
              <w:t>prove</w:t>
            </w:r>
            <w:r>
              <w:rPr>
                <w:color w:val="001A65"/>
              </w:rPr>
              <w:t xml:space="preserve"> that using Sub-Nyquist sampling </w:t>
            </w:r>
            <w:r w:rsidR="00CD0CF6">
              <w:rPr>
                <w:color w:val="001A65"/>
              </w:rPr>
              <w:t xml:space="preserve">can port the heavy computational tasks to the cloud is feasible for medical ultrasound, leading to potential of considerable reduction in future ultrasound machines size, power consumption and cost. The mixed signal solution of the ultrasound </w:t>
            </w:r>
            <w:r w:rsidR="006264AF">
              <w:rPr>
                <w:color w:val="001A65"/>
              </w:rPr>
              <w:t xml:space="preserve">cloud processing includes an ASIC which is comprised of Buffer </w:t>
            </w:r>
            <w:r w:rsidR="006264AF" w:rsidRPr="006264AF">
              <w:rPr>
                <w:color w:val="001A65"/>
              </w:rPr>
              <w:sym w:font="Wingdings" w:char="F0E0"/>
            </w:r>
            <w:r w:rsidR="006264AF">
              <w:rPr>
                <w:color w:val="001A65"/>
              </w:rPr>
              <w:t xml:space="preserve"> Mixer </w:t>
            </w:r>
            <w:r w:rsidR="006264AF" w:rsidRPr="006264AF">
              <w:rPr>
                <w:color w:val="001A65"/>
              </w:rPr>
              <w:sym w:font="Wingdings" w:char="F0E0"/>
            </w:r>
            <w:r w:rsidR="006264AF">
              <w:rPr>
                <w:color w:val="001A65"/>
              </w:rPr>
              <w:t xml:space="preserve"> Digital LPF </w:t>
            </w:r>
            <w:r w:rsidR="006264AF" w:rsidRPr="006264AF">
              <w:rPr>
                <w:color w:val="001A65"/>
              </w:rPr>
              <w:sym w:font="Wingdings" w:char="F0E0"/>
            </w:r>
            <w:r w:rsidR="006264AF">
              <w:rPr>
                <w:color w:val="001A65"/>
              </w:rPr>
              <w:t xml:space="preserve"> buffer </w:t>
            </w:r>
            <w:r w:rsidR="006264AF" w:rsidRPr="006264AF">
              <w:rPr>
                <w:color w:val="001A65"/>
              </w:rPr>
              <w:sym w:font="Wingdings" w:char="F0E0"/>
            </w:r>
            <w:r w:rsidR="006264AF">
              <w:rPr>
                <w:color w:val="001A65"/>
              </w:rPr>
              <w:t xml:space="preserve"> FFT engine </w:t>
            </w:r>
            <w:r w:rsidR="006264AF" w:rsidRPr="006264AF">
              <w:rPr>
                <w:color w:val="001A65"/>
              </w:rPr>
              <w:sym w:font="Wingdings" w:char="F0E0"/>
            </w:r>
            <w:r w:rsidR="006264AF">
              <w:rPr>
                <w:color w:val="001A65"/>
              </w:rPr>
              <w:t xml:space="preserve"> buffer. </w:t>
            </w:r>
          </w:p>
          <w:p w:rsidR="00D047CE" w:rsidRPr="00D047CE" w:rsidRDefault="00D047CE" w:rsidP="00D047CE">
            <w:pPr>
              <w:jc w:val="both"/>
              <w:rPr>
                <w:color w:val="001A65"/>
              </w:rPr>
            </w:pPr>
            <w:r w:rsidRPr="00D047CE">
              <w:rPr>
                <w:color w:val="001A65"/>
              </w:rPr>
              <w:t> </w:t>
            </w:r>
          </w:p>
          <w:p w:rsidR="00367D06" w:rsidRDefault="00D047CE" w:rsidP="006264AF">
            <w:pPr>
              <w:jc w:val="both"/>
              <w:rPr>
                <w:color w:val="001A65"/>
              </w:rPr>
            </w:pPr>
            <w:r>
              <w:rPr>
                <w:color w:val="001A65"/>
              </w:rPr>
              <w:t xml:space="preserve">The goal of this project is to implement </w:t>
            </w:r>
            <w:r w:rsidR="006264AF">
              <w:rPr>
                <w:color w:val="001A65"/>
              </w:rPr>
              <w:t xml:space="preserve">the second half of the signal path : </w:t>
            </w:r>
          </w:p>
          <w:p w:rsidR="006264AF" w:rsidRPr="00D047CE" w:rsidRDefault="006264AF" w:rsidP="005D0FFB">
            <w:pPr>
              <w:jc w:val="both"/>
              <w:rPr>
                <w:color w:val="001A65"/>
              </w:rPr>
            </w:pPr>
            <w:r>
              <w:rPr>
                <w:color w:val="001A65"/>
              </w:rPr>
              <w:t xml:space="preserve">Buffer </w:t>
            </w:r>
            <w:r w:rsidRPr="006264AF">
              <w:rPr>
                <w:color w:val="001A65"/>
              </w:rPr>
              <w:sym w:font="Wingdings" w:char="F0E0"/>
            </w:r>
            <w:r>
              <w:rPr>
                <w:color w:val="001A65"/>
              </w:rPr>
              <w:t xml:space="preserve"> FFT engine </w:t>
            </w:r>
            <w:r w:rsidRPr="006264AF">
              <w:rPr>
                <w:color w:val="001A65"/>
              </w:rPr>
              <w:sym w:font="Wingdings" w:char="F0E0"/>
            </w:r>
            <w:r>
              <w:rPr>
                <w:color w:val="001A65"/>
              </w:rPr>
              <w:t xml:space="preserve"> buffer. The implementation should </w:t>
            </w:r>
            <w:r w:rsidR="004F1466">
              <w:rPr>
                <w:color w:val="001A65"/>
              </w:rPr>
              <w:t xml:space="preserve">include an efficient VLSI architecture </w:t>
            </w:r>
            <w:r w:rsidR="00DD5E6F">
              <w:rPr>
                <w:color w:val="001A65"/>
              </w:rPr>
              <w:t>for the FFT engine</w:t>
            </w:r>
            <w:r w:rsidR="004F1466">
              <w:rPr>
                <w:color w:val="001A65"/>
              </w:rPr>
              <w:t xml:space="preserve">. </w:t>
            </w:r>
          </w:p>
        </w:tc>
      </w:tr>
    </w:tbl>
    <w:p w:rsidR="00FA4449" w:rsidRDefault="000B1162">
      <w:r>
        <w:rPr>
          <w:noProof/>
        </w:rPr>
        <mc:AlternateContent>
          <mc:Choice Requires="wps">
            <w:drawing>
              <wp:anchor distT="45720" distB="45720" distL="114300" distR="114300" simplePos="0" relativeHeight="251663872" behindDoc="0" locked="0" layoutInCell="1" allowOverlap="1">
                <wp:simplePos x="0" y="0"/>
                <wp:positionH relativeFrom="column">
                  <wp:posOffset>-85725</wp:posOffset>
                </wp:positionH>
                <wp:positionV relativeFrom="paragraph">
                  <wp:posOffset>1638300</wp:posOffset>
                </wp:positionV>
                <wp:extent cx="5626100" cy="1021080"/>
                <wp:effectExtent l="9525" t="6350" r="12700" b="1079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021080"/>
                        </a:xfrm>
                        <a:prstGeom prst="rect">
                          <a:avLst/>
                        </a:prstGeom>
                        <a:solidFill>
                          <a:srgbClr val="FFFFFF"/>
                        </a:solidFill>
                        <a:ln w="9525">
                          <a:solidFill>
                            <a:srgbClr val="000000"/>
                          </a:solidFill>
                          <a:miter lim="800000"/>
                          <a:headEnd/>
                          <a:tailEnd/>
                        </a:ln>
                      </wps:spPr>
                      <wps:txbx>
                        <w:txbxContent>
                          <w:p w:rsidR="00690815" w:rsidRPr="00A67A4F" w:rsidRDefault="00690815" w:rsidP="00A67A4F">
                            <w:pPr>
                              <w:rPr>
                                <w:b/>
                                <w:bCs/>
                              </w:rPr>
                            </w:pPr>
                            <w:r w:rsidRPr="00A67A4F">
                              <w:rPr>
                                <w:b/>
                                <w:bCs/>
                              </w:rPr>
                              <w:t>Project Specifications:</w:t>
                            </w:r>
                          </w:p>
                          <w:p w:rsidR="00690815" w:rsidRPr="00384FD0" w:rsidRDefault="00690815" w:rsidP="00384FD0">
                            <w:pPr>
                              <w:numPr>
                                <w:ilvl w:val="0"/>
                                <w:numId w:val="9"/>
                              </w:numPr>
                              <w:jc w:val="both"/>
                              <w:rPr>
                                <w:color w:val="002060"/>
                              </w:rPr>
                            </w:pPr>
                            <w:r w:rsidRPr="00384FD0">
                              <w:rPr>
                                <w:color w:val="002060"/>
                              </w:rPr>
                              <w:t>Clock Frequency : 1</w:t>
                            </w:r>
                            <w:r w:rsidR="00384FD0" w:rsidRPr="00384FD0">
                              <w:rPr>
                                <w:color w:val="002060"/>
                              </w:rPr>
                              <w:t>0</w:t>
                            </w:r>
                            <w:r w:rsidRPr="00384FD0">
                              <w:rPr>
                                <w:color w:val="002060"/>
                              </w:rPr>
                              <w:t>0 MHz</w:t>
                            </w:r>
                          </w:p>
                          <w:p w:rsidR="00690815" w:rsidRPr="00384FD0" w:rsidRDefault="00690815" w:rsidP="00384FD0">
                            <w:pPr>
                              <w:numPr>
                                <w:ilvl w:val="0"/>
                                <w:numId w:val="9"/>
                              </w:numPr>
                              <w:jc w:val="both"/>
                              <w:rPr>
                                <w:color w:val="002060"/>
                              </w:rPr>
                            </w:pPr>
                            <w:r w:rsidRPr="00384FD0">
                              <w:rPr>
                                <w:color w:val="002060"/>
                              </w:rPr>
                              <w:t xml:space="preserve">Area : </w:t>
                            </w:r>
                            <w:r w:rsidR="00384FD0" w:rsidRPr="00384FD0">
                              <w:rPr>
                                <w:color w:val="002060"/>
                              </w:rPr>
                              <w:t>6</w:t>
                            </w:r>
                            <w:r w:rsidRPr="00384FD0">
                              <w:rPr>
                                <w:color w:val="002060"/>
                              </w:rPr>
                              <w:t>x</w:t>
                            </w:r>
                            <w:r w:rsidR="00384FD0" w:rsidRPr="00384FD0">
                              <w:rPr>
                                <w:color w:val="002060"/>
                              </w:rPr>
                              <w:t>6</w:t>
                            </w:r>
                            <w:r w:rsidRPr="00384FD0">
                              <w:rPr>
                                <w:color w:val="002060"/>
                              </w:rPr>
                              <w:t xml:space="preserve"> sq. mm</w:t>
                            </w:r>
                          </w:p>
                          <w:p w:rsidR="00690815" w:rsidRPr="00384FD0" w:rsidRDefault="00A67A4F" w:rsidP="00384FD0">
                            <w:pPr>
                              <w:numPr>
                                <w:ilvl w:val="0"/>
                                <w:numId w:val="9"/>
                              </w:numPr>
                              <w:jc w:val="both"/>
                              <w:rPr>
                                <w:color w:val="002060"/>
                              </w:rPr>
                            </w:pPr>
                            <w:r w:rsidRPr="00384FD0">
                              <w:rPr>
                                <w:color w:val="002060"/>
                              </w:rPr>
                              <w:t xml:space="preserve">Technology : </w:t>
                            </w:r>
                            <w:r w:rsidR="00384FD0" w:rsidRPr="00384FD0">
                              <w:rPr>
                                <w:color w:val="002060"/>
                              </w:rPr>
                              <w:t>Tower CMOS 180 nm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5pt;margin-top:129pt;width:443pt;height:80.4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">
                <v:textbox style="mso-fit-shape-to-text:t">
                  <w:txbxContent>
                    <w:p w:rsidR="00690815" w:rsidRPr="00A67A4F" w:rsidRDefault="00690815" w:rsidP="00A67A4F">
                      <w:pPr>
                        <w:rPr>
                          <w:b/>
                          <w:bCs/>
                        </w:rPr>
                      </w:pPr>
                      <w:r w:rsidRPr="00A67A4F">
                        <w:rPr>
                          <w:b/>
                          <w:bCs/>
                        </w:rPr>
                        <w:t>Project Specifications:</w:t>
                      </w:r>
                    </w:p>
                    <w:p w:rsidR="00690815" w:rsidRPr="00384FD0" w:rsidRDefault="00690815" w:rsidP="00384FD0">
                      <w:pPr>
                        <w:numPr>
                          <w:ilvl w:val="0"/>
                          <w:numId w:val="9"/>
                        </w:numPr>
                        <w:jc w:val="both"/>
                        <w:rPr>
                          <w:color w:val="002060"/>
                        </w:rPr>
                      </w:pPr>
                      <w:r w:rsidRPr="00384FD0">
                        <w:rPr>
                          <w:color w:val="002060"/>
                        </w:rPr>
                        <w:t>Clock Frequency : 1</w:t>
                      </w:r>
                      <w:r w:rsidR="00384FD0" w:rsidRPr="00384FD0">
                        <w:rPr>
                          <w:color w:val="002060"/>
                        </w:rPr>
                        <w:t>0</w:t>
                      </w:r>
                      <w:r w:rsidRPr="00384FD0">
                        <w:rPr>
                          <w:color w:val="002060"/>
                        </w:rPr>
                        <w:t>0 MHz</w:t>
                      </w:r>
                    </w:p>
                    <w:p w:rsidR="00690815" w:rsidRPr="00384FD0" w:rsidRDefault="00690815" w:rsidP="00384FD0">
                      <w:pPr>
                        <w:numPr>
                          <w:ilvl w:val="0"/>
                          <w:numId w:val="9"/>
                        </w:numPr>
                        <w:jc w:val="both"/>
                        <w:rPr>
                          <w:color w:val="002060"/>
                        </w:rPr>
                      </w:pPr>
                      <w:r w:rsidRPr="00384FD0">
                        <w:rPr>
                          <w:color w:val="002060"/>
                        </w:rPr>
                        <w:t xml:space="preserve">Area : </w:t>
                      </w:r>
                      <w:r w:rsidR="00384FD0" w:rsidRPr="00384FD0">
                        <w:rPr>
                          <w:color w:val="002060"/>
                        </w:rPr>
                        <w:t>6</w:t>
                      </w:r>
                      <w:r w:rsidRPr="00384FD0">
                        <w:rPr>
                          <w:color w:val="002060"/>
                        </w:rPr>
                        <w:t>x</w:t>
                      </w:r>
                      <w:r w:rsidR="00384FD0" w:rsidRPr="00384FD0">
                        <w:rPr>
                          <w:color w:val="002060"/>
                        </w:rPr>
                        <w:t>6</w:t>
                      </w:r>
                      <w:r w:rsidRPr="00384FD0">
                        <w:rPr>
                          <w:color w:val="002060"/>
                        </w:rPr>
                        <w:t xml:space="preserve"> sq. mm</w:t>
                      </w:r>
                    </w:p>
                    <w:p w:rsidR="00690815" w:rsidRPr="00384FD0" w:rsidRDefault="00A67A4F" w:rsidP="00384FD0">
                      <w:pPr>
                        <w:numPr>
                          <w:ilvl w:val="0"/>
                          <w:numId w:val="9"/>
                        </w:numPr>
                        <w:jc w:val="both"/>
                        <w:rPr>
                          <w:color w:val="002060"/>
                        </w:rPr>
                      </w:pPr>
                      <w:r w:rsidRPr="00384FD0">
                        <w:rPr>
                          <w:color w:val="002060"/>
                        </w:rPr>
                        <w:t xml:space="preserve">Technology : </w:t>
                      </w:r>
                      <w:r w:rsidR="00384FD0" w:rsidRPr="00384FD0">
                        <w:rPr>
                          <w:color w:val="002060"/>
                        </w:rPr>
                        <w:t>Tower CMOS 180 nm</w:t>
                      </w:r>
                    </w:p>
                  </w:txbxContent>
                </v:textbox>
                <w10:wrap type="square"/>
              </v:shape>
            </w:pict>
          </mc:Fallback>
        </mc:AlternateContent>
      </w:r>
      <w:r>
        <w:rPr>
          <w:noProof/>
        </w:rPr>
        <mc:AlternateContent>
          <mc:Choice Requires="wps">
            <w:drawing>
              <wp:anchor distT="45720" distB="45720" distL="114300" distR="114300" simplePos="0" relativeHeight="251662848" behindDoc="0" locked="0" layoutInCell="1" allowOverlap="1">
                <wp:simplePos x="0" y="0"/>
                <wp:positionH relativeFrom="column">
                  <wp:posOffset>-85725</wp:posOffset>
                </wp:positionH>
                <wp:positionV relativeFrom="paragraph">
                  <wp:posOffset>104140</wp:posOffset>
                </wp:positionV>
                <wp:extent cx="5626100" cy="1393190"/>
                <wp:effectExtent l="9525" t="5080" r="1270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393190"/>
                        </a:xfrm>
                        <a:prstGeom prst="rect">
                          <a:avLst/>
                        </a:prstGeom>
                        <a:solidFill>
                          <a:srgbClr val="FFFFFF"/>
                        </a:solidFill>
                        <a:ln w="9525">
                          <a:solidFill>
                            <a:srgbClr val="000000"/>
                          </a:solidFill>
                          <a:miter lim="800000"/>
                          <a:headEnd/>
                          <a:tailEnd/>
                        </a:ln>
                      </wps:spPr>
                      <wps:txbx>
                        <w:txbxContent>
                          <w:p w:rsidR="00DA5213" w:rsidRPr="00A67A4F" w:rsidRDefault="00DA5213" w:rsidP="00A67A4F">
                            <w:pPr>
                              <w:rPr>
                                <w:b/>
                                <w:bCs/>
                              </w:rPr>
                            </w:pPr>
                            <w:r w:rsidRPr="00A67A4F">
                              <w:rPr>
                                <w:b/>
                                <w:bCs/>
                              </w:rPr>
                              <w:t>Project Requirements:</w:t>
                            </w:r>
                          </w:p>
                          <w:p w:rsidR="00DA5213" w:rsidRPr="00226FB8" w:rsidRDefault="00DD5E6F" w:rsidP="00226FB8">
                            <w:pPr>
                              <w:numPr>
                                <w:ilvl w:val="0"/>
                                <w:numId w:val="9"/>
                              </w:numPr>
                              <w:jc w:val="both"/>
                              <w:rPr>
                                <w:color w:val="001A65"/>
                              </w:rPr>
                            </w:pPr>
                            <w:r>
                              <w:rPr>
                                <w:color w:val="001A65"/>
                              </w:rPr>
                              <w:t>Efficient</w:t>
                            </w:r>
                            <w:r w:rsidR="00DA5213" w:rsidRPr="00226FB8">
                              <w:rPr>
                                <w:color w:val="001A65"/>
                              </w:rPr>
                              <w:t xml:space="preserve"> architecture</w:t>
                            </w:r>
                          </w:p>
                          <w:p w:rsidR="00DA5213" w:rsidRPr="00DD5E6F" w:rsidRDefault="00DD5E6F" w:rsidP="00DD5E6F">
                            <w:pPr>
                              <w:numPr>
                                <w:ilvl w:val="0"/>
                                <w:numId w:val="9"/>
                              </w:numPr>
                              <w:jc w:val="both"/>
                              <w:rPr>
                                <w:color w:val="001A65"/>
                              </w:rPr>
                            </w:pPr>
                            <w:r>
                              <w:rPr>
                                <w:color w:val="001A65"/>
                              </w:rPr>
                              <w:t>M</w:t>
                            </w:r>
                            <w:r w:rsidR="003A7A68">
                              <w:rPr>
                                <w:color w:val="001A65"/>
                              </w:rPr>
                              <w:t>eeting</w:t>
                            </w:r>
                            <w:r>
                              <w:rPr>
                                <w:color w:val="001A65"/>
                              </w:rPr>
                              <w:t xml:space="preserve"> timing </w:t>
                            </w:r>
                            <w:r w:rsidR="00A00063">
                              <w:rPr>
                                <w:color w:val="001A65"/>
                              </w:rPr>
                              <w:t>requirements</w:t>
                            </w:r>
                          </w:p>
                          <w:p w:rsidR="00DA5213" w:rsidRDefault="00DA5213" w:rsidP="00226FB8">
                            <w:pPr>
                              <w:numPr>
                                <w:ilvl w:val="0"/>
                                <w:numId w:val="9"/>
                              </w:numPr>
                              <w:jc w:val="both"/>
                              <w:rPr>
                                <w:color w:val="001A65"/>
                              </w:rPr>
                            </w:pPr>
                            <w:r w:rsidRPr="00226FB8">
                              <w:rPr>
                                <w:color w:val="001A65"/>
                              </w:rPr>
                              <w:t>Maximum</w:t>
                            </w:r>
                            <w:r w:rsidR="00903C36">
                              <w:rPr>
                                <w:color w:val="001A65"/>
                              </w:rPr>
                              <w:t xml:space="preserve"> silicon</w:t>
                            </w:r>
                            <w:r w:rsidRPr="00226FB8">
                              <w:rPr>
                                <w:color w:val="001A65"/>
                              </w:rPr>
                              <w:t xml:space="preserve"> area efficiency</w:t>
                            </w:r>
                          </w:p>
                          <w:p w:rsidR="00903C36" w:rsidRPr="00226FB8" w:rsidRDefault="00903C36" w:rsidP="00226FB8">
                            <w:pPr>
                              <w:numPr>
                                <w:ilvl w:val="0"/>
                                <w:numId w:val="9"/>
                              </w:numPr>
                              <w:jc w:val="both"/>
                              <w:rPr>
                                <w:color w:val="001A65"/>
                              </w:rPr>
                            </w:pPr>
                            <w:r>
                              <w:rPr>
                                <w:color w:val="001A65"/>
                              </w:rPr>
                              <w:t>Minimal output error</w:t>
                            </w:r>
                          </w:p>
                          <w:p w:rsidR="00DA5213" w:rsidRPr="00226FB8" w:rsidRDefault="00DA5213" w:rsidP="00226FB8">
                            <w:pPr>
                              <w:numPr>
                                <w:ilvl w:val="0"/>
                                <w:numId w:val="9"/>
                              </w:numPr>
                              <w:jc w:val="both"/>
                              <w:rPr>
                                <w:color w:val="001A65"/>
                              </w:rPr>
                            </w:pPr>
                            <w:r w:rsidRPr="00226FB8">
                              <w:rPr>
                                <w:color w:val="001A65"/>
                              </w:rPr>
                              <w:t>Synthesis</w:t>
                            </w:r>
                          </w:p>
                          <w:p w:rsidR="00DA5213" w:rsidRPr="003E4EFD" w:rsidRDefault="00226FB8" w:rsidP="003E4EFD">
                            <w:pPr>
                              <w:numPr>
                                <w:ilvl w:val="0"/>
                                <w:numId w:val="9"/>
                              </w:numPr>
                              <w:jc w:val="both"/>
                              <w:rPr>
                                <w:color w:val="001A65"/>
                              </w:rPr>
                            </w:pPr>
                            <w:r>
                              <w:rPr>
                                <w:color w:val="001A65"/>
                              </w:rPr>
                              <w:t>Physical d</w:t>
                            </w:r>
                            <w:r w:rsidR="00DA5213" w:rsidRPr="00226FB8">
                              <w:rPr>
                                <w:color w:val="001A65"/>
                              </w:rPr>
                              <w:t>esign (layout)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75pt;margin-top:8.2pt;width:443pt;height:109.7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">
                <v:textbox style="mso-fit-shape-to-text:t">
                  <w:txbxContent>
                    <w:p w:rsidR="00DA5213" w:rsidRPr="00A67A4F" w:rsidRDefault="00DA5213" w:rsidP="00A67A4F">
                      <w:pPr>
                        <w:rPr>
                          <w:b/>
                          <w:bCs/>
                        </w:rPr>
                      </w:pPr>
                      <w:r w:rsidRPr="00A67A4F">
                        <w:rPr>
                          <w:b/>
                          <w:bCs/>
                        </w:rPr>
                        <w:t>Project Requirements:</w:t>
                      </w:r>
                    </w:p>
                    <w:p w:rsidR="00DA5213" w:rsidRPr="00226FB8" w:rsidRDefault="00DD5E6F" w:rsidP="00226FB8">
                      <w:pPr>
                        <w:numPr>
                          <w:ilvl w:val="0"/>
                          <w:numId w:val="9"/>
                        </w:numPr>
                        <w:jc w:val="both"/>
                        <w:rPr>
                          <w:color w:val="001A65"/>
                        </w:rPr>
                      </w:pPr>
                      <w:r>
                        <w:rPr>
                          <w:color w:val="001A65"/>
                        </w:rPr>
                        <w:t>Efficient</w:t>
                      </w:r>
                      <w:r w:rsidR="00DA5213" w:rsidRPr="00226FB8">
                        <w:rPr>
                          <w:color w:val="001A65"/>
                        </w:rPr>
                        <w:t xml:space="preserve"> architecture</w:t>
                      </w:r>
                    </w:p>
                    <w:p w:rsidR="00DA5213" w:rsidRPr="00DD5E6F" w:rsidRDefault="00DD5E6F" w:rsidP="00DD5E6F">
                      <w:pPr>
                        <w:numPr>
                          <w:ilvl w:val="0"/>
                          <w:numId w:val="9"/>
                        </w:numPr>
                        <w:jc w:val="both"/>
                        <w:rPr>
                          <w:color w:val="001A65"/>
                        </w:rPr>
                      </w:pPr>
                      <w:r>
                        <w:rPr>
                          <w:color w:val="001A65"/>
                        </w:rPr>
                        <w:t>M</w:t>
                      </w:r>
                      <w:r w:rsidR="003A7A68">
                        <w:rPr>
                          <w:color w:val="001A65"/>
                        </w:rPr>
                        <w:t>eeting</w:t>
                      </w:r>
                      <w:r>
                        <w:rPr>
                          <w:color w:val="001A65"/>
                        </w:rPr>
                        <w:t xml:space="preserve"> timing </w:t>
                      </w:r>
                      <w:r w:rsidR="00A00063">
                        <w:rPr>
                          <w:color w:val="001A65"/>
                        </w:rPr>
                        <w:t>requirements</w:t>
                      </w:r>
                    </w:p>
                    <w:p w:rsidR="00DA5213" w:rsidRDefault="00DA5213" w:rsidP="00226FB8">
                      <w:pPr>
                        <w:numPr>
                          <w:ilvl w:val="0"/>
                          <w:numId w:val="9"/>
                        </w:numPr>
                        <w:jc w:val="both"/>
                        <w:rPr>
                          <w:color w:val="001A65"/>
                        </w:rPr>
                      </w:pPr>
                      <w:r w:rsidRPr="00226FB8">
                        <w:rPr>
                          <w:color w:val="001A65"/>
                        </w:rPr>
                        <w:t>Maximum</w:t>
                      </w:r>
                      <w:r w:rsidR="00903C36">
                        <w:rPr>
                          <w:color w:val="001A65"/>
                        </w:rPr>
                        <w:t xml:space="preserve"> silicon</w:t>
                      </w:r>
                      <w:r w:rsidRPr="00226FB8">
                        <w:rPr>
                          <w:color w:val="001A65"/>
                        </w:rPr>
                        <w:t xml:space="preserve"> area efficiency</w:t>
                      </w:r>
                    </w:p>
                    <w:p w:rsidR="00903C36" w:rsidRPr="00226FB8" w:rsidRDefault="00903C36" w:rsidP="00226FB8">
                      <w:pPr>
                        <w:numPr>
                          <w:ilvl w:val="0"/>
                          <w:numId w:val="9"/>
                        </w:numPr>
                        <w:jc w:val="both"/>
                        <w:rPr>
                          <w:color w:val="001A65"/>
                        </w:rPr>
                      </w:pPr>
                      <w:r>
                        <w:rPr>
                          <w:color w:val="001A65"/>
                        </w:rPr>
                        <w:t>Minimal output error</w:t>
                      </w:r>
                    </w:p>
                    <w:p w:rsidR="00DA5213" w:rsidRPr="00226FB8" w:rsidRDefault="00DA5213" w:rsidP="00226FB8">
                      <w:pPr>
                        <w:numPr>
                          <w:ilvl w:val="0"/>
                          <w:numId w:val="9"/>
                        </w:numPr>
                        <w:jc w:val="both"/>
                        <w:rPr>
                          <w:color w:val="001A65"/>
                        </w:rPr>
                      </w:pPr>
                      <w:r w:rsidRPr="00226FB8">
                        <w:rPr>
                          <w:color w:val="001A65"/>
                        </w:rPr>
                        <w:t>Synthesis</w:t>
                      </w:r>
                    </w:p>
                    <w:p w:rsidR="00DA5213" w:rsidRPr="003E4EFD" w:rsidRDefault="00226FB8" w:rsidP="003E4EFD">
                      <w:pPr>
                        <w:numPr>
                          <w:ilvl w:val="0"/>
                          <w:numId w:val="9"/>
                        </w:numPr>
                        <w:jc w:val="both"/>
                        <w:rPr>
                          <w:color w:val="001A65"/>
                        </w:rPr>
                      </w:pPr>
                      <w:r>
                        <w:rPr>
                          <w:color w:val="001A65"/>
                        </w:rPr>
                        <w:t>Physical d</w:t>
                      </w:r>
                      <w:r w:rsidR="00DA5213" w:rsidRPr="00226FB8">
                        <w:rPr>
                          <w:color w:val="001A65"/>
                        </w:rPr>
                        <w:t>esign (layout)</w:t>
                      </w:r>
                    </w:p>
                  </w:txbxContent>
                </v:textbox>
                <w10:wrap type="square"/>
              </v:shape>
            </w:pict>
          </mc:Fallback>
        </mc:AlternateContent>
      </w:r>
    </w:p>
    <w:tbl>
      <w:tblPr>
        <w:tblpPr w:leftFromText="180" w:rightFromText="180" w:vertAnchor="text" w:horzAnchor="margin" w:tblpY="13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6"/>
        <w:gridCol w:w="4224"/>
      </w:tblGrid>
      <w:tr w:rsidR="008A095E" w:rsidTr="008A095E">
        <w:tc>
          <w:tcPr>
            <w:tcW w:w="4488" w:type="dxa"/>
            <w:shd w:val="clear" w:color="auto" w:fill="ACB9CA"/>
          </w:tcPr>
          <w:p w:rsidR="008A095E" w:rsidRPr="00DA5213" w:rsidRDefault="008A095E" w:rsidP="008A095E">
            <w:pPr>
              <w:rPr>
                <w:sz w:val="28"/>
                <w:szCs w:val="28"/>
              </w:rPr>
            </w:pPr>
            <w:r w:rsidRPr="00DA5213">
              <w:rPr>
                <w:b/>
                <w:bCs/>
                <w:sz w:val="28"/>
                <w:szCs w:val="28"/>
              </w:rPr>
              <w:t>Development Stages / Design Flow</w:t>
            </w:r>
          </w:p>
        </w:tc>
        <w:tc>
          <w:tcPr>
            <w:tcW w:w="4313" w:type="dxa"/>
            <w:shd w:val="clear" w:color="auto" w:fill="ACB9CA"/>
          </w:tcPr>
          <w:p w:rsidR="008A095E" w:rsidRPr="00DA5213" w:rsidRDefault="008A095E" w:rsidP="008A095E">
            <w:pPr>
              <w:rPr>
                <w:b/>
                <w:bCs/>
                <w:sz w:val="28"/>
                <w:szCs w:val="28"/>
              </w:rPr>
            </w:pPr>
            <w:r w:rsidRPr="00DA5213">
              <w:rPr>
                <w:b/>
                <w:bCs/>
                <w:sz w:val="28"/>
                <w:szCs w:val="28"/>
              </w:rPr>
              <w:t>Tools</w:t>
            </w:r>
          </w:p>
        </w:tc>
      </w:tr>
      <w:tr w:rsidR="008A095E" w:rsidTr="008A095E">
        <w:tc>
          <w:tcPr>
            <w:tcW w:w="4488" w:type="dxa"/>
            <w:shd w:val="clear" w:color="auto" w:fill="auto"/>
          </w:tcPr>
          <w:p w:rsidR="008A095E" w:rsidRPr="00DA5213" w:rsidRDefault="008A095E" w:rsidP="008A095E">
            <w:pPr>
              <w:rPr>
                <w:sz w:val="28"/>
                <w:szCs w:val="28"/>
              </w:rPr>
            </w:pPr>
            <w:r w:rsidRPr="00DA5213">
              <w:rPr>
                <w:sz w:val="28"/>
                <w:szCs w:val="28"/>
              </w:rPr>
              <w:t>Software Simulation</w:t>
            </w:r>
          </w:p>
        </w:tc>
        <w:tc>
          <w:tcPr>
            <w:tcW w:w="4313" w:type="dxa"/>
            <w:shd w:val="clear" w:color="auto" w:fill="auto"/>
          </w:tcPr>
          <w:p w:rsidR="008A095E" w:rsidRPr="00DA5213" w:rsidRDefault="008A095E" w:rsidP="008A095E">
            <w:pPr>
              <w:rPr>
                <w:sz w:val="28"/>
                <w:szCs w:val="28"/>
              </w:rPr>
            </w:pPr>
            <w:proofErr w:type="spellStart"/>
            <w:r w:rsidRPr="00DA5213">
              <w:rPr>
                <w:sz w:val="28"/>
                <w:szCs w:val="28"/>
              </w:rPr>
              <w:t>Matlab</w:t>
            </w:r>
            <w:proofErr w:type="spellEnd"/>
          </w:p>
        </w:tc>
      </w:tr>
      <w:tr w:rsidR="008A095E" w:rsidTr="008A095E">
        <w:tc>
          <w:tcPr>
            <w:tcW w:w="4488" w:type="dxa"/>
            <w:shd w:val="clear" w:color="auto" w:fill="BDD6EE"/>
          </w:tcPr>
          <w:p w:rsidR="008A095E" w:rsidRPr="00DA5213" w:rsidRDefault="008A095E" w:rsidP="008A095E">
            <w:pPr>
              <w:rPr>
                <w:sz w:val="28"/>
                <w:szCs w:val="28"/>
              </w:rPr>
            </w:pPr>
            <w:r w:rsidRPr="00DA5213">
              <w:rPr>
                <w:sz w:val="28"/>
                <w:szCs w:val="28"/>
              </w:rPr>
              <w:t>Architectural and Logic Design</w:t>
            </w:r>
          </w:p>
        </w:tc>
        <w:tc>
          <w:tcPr>
            <w:tcW w:w="4313" w:type="dxa"/>
            <w:shd w:val="clear" w:color="auto" w:fill="BDD6EE"/>
          </w:tcPr>
          <w:p w:rsidR="008A095E" w:rsidRPr="00DA5213" w:rsidRDefault="008A095E" w:rsidP="008A095E">
            <w:pPr>
              <w:rPr>
                <w:sz w:val="28"/>
                <w:szCs w:val="28"/>
              </w:rPr>
            </w:pPr>
          </w:p>
        </w:tc>
      </w:tr>
      <w:tr w:rsidR="008A095E" w:rsidTr="008A095E">
        <w:tc>
          <w:tcPr>
            <w:tcW w:w="4488" w:type="dxa"/>
            <w:shd w:val="clear" w:color="auto" w:fill="auto"/>
          </w:tcPr>
          <w:p w:rsidR="008A095E" w:rsidRPr="00DA5213" w:rsidRDefault="008A095E" w:rsidP="008A095E">
            <w:pPr>
              <w:rPr>
                <w:sz w:val="28"/>
                <w:szCs w:val="28"/>
              </w:rPr>
            </w:pPr>
            <w:r w:rsidRPr="00DA5213">
              <w:rPr>
                <w:sz w:val="28"/>
                <w:szCs w:val="28"/>
              </w:rPr>
              <w:t>HDL Implementation</w:t>
            </w:r>
          </w:p>
        </w:tc>
        <w:tc>
          <w:tcPr>
            <w:tcW w:w="4313" w:type="dxa"/>
            <w:shd w:val="clear" w:color="auto" w:fill="auto"/>
          </w:tcPr>
          <w:p w:rsidR="008A095E" w:rsidRPr="00DA5213" w:rsidRDefault="008A095E" w:rsidP="008A095E">
            <w:pPr>
              <w:rPr>
                <w:sz w:val="28"/>
                <w:szCs w:val="28"/>
              </w:rPr>
            </w:pPr>
            <w:r w:rsidRPr="00DA5213">
              <w:rPr>
                <w:sz w:val="28"/>
                <w:szCs w:val="28"/>
              </w:rPr>
              <w:t>Verilog</w:t>
            </w:r>
          </w:p>
        </w:tc>
      </w:tr>
      <w:tr w:rsidR="008A095E" w:rsidTr="008A095E">
        <w:tc>
          <w:tcPr>
            <w:tcW w:w="4488" w:type="dxa"/>
            <w:shd w:val="clear" w:color="auto" w:fill="BDD6EE"/>
          </w:tcPr>
          <w:p w:rsidR="008A095E" w:rsidRPr="00DA5213" w:rsidRDefault="008A095E" w:rsidP="008A095E">
            <w:pPr>
              <w:rPr>
                <w:sz w:val="28"/>
                <w:szCs w:val="28"/>
              </w:rPr>
            </w:pPr>
            <w:r w:rsidRPr="00DA5213">
              <w:rPr>
                <w:sz w:val="28"/>
                <w:szCs w:val="28"/>
              </w:rPr>
              <w:t>Functional simulation</w:t>
            </w:r>
          </w:p>
        </w:tc>
        <w:tc>
          <w:tcPr>
            <w:tcW w:w="4313" w:type="dxa"/>
            <w:shd w:val="clear" w:color="auto" w:fill="BDD6EE"/>
          </w:tcPr>
          <w:p w:rsidR="008A095E" w:rsidRPr="00DA5213" w:rsidRDefault="008A095E" w:rsidP="008A095E">
            <w:pPr>
              <w:rPr>
                <w:sz w:val="28"/>
                <w:szCs w:val="28"/>
              </w:rPr>
            </w:pPr>
            <w:proofErr w:type="spellStart"/>
            <w:r w:rsidRPr="00DA5213">
              <w:rPr>
                <w:sz w:val="28"/>
                <w:szCs w:val="28"/>
              </w:rPr>
              <w:t>Ncsim</w:t>
            </w:r>
            <w:proofErr w:type="spellEnd"/>
            <w:r w:rsidRPr="00DA5213">
              <w:rPr>
                <w:sz w:val="28"/>
                <w:szCs w:val="28"/>
              </w:rPr>
              <w:t>/VCS</w:t>
            </w:r>
          </w:p>
        </w:tc>
      </w:tr>
      <w:tr w:rsidR="008A095E" w:rsidTr="008A095E">
        <w:tc>
          <w:tcPr>
            <w:tcW w:w="4488" w:type="dxa"/>
            <w:shd w:val="clear" w:color="auto" w:fill="auto"/>
          </w:tcPr>
          <w:p w:rsidR="008A095E" w:rsidRPr="00DA5213" w:rsidRDefault="008A095E" w:rsidP="008A095E">
            <w:pPr>
              <w:rPr>
                <w:sz w:val="28"/>
                <w:szCs w:val="28"/>
              </w:rPr>
            </w:pPr>
            <w:r w:rsidRPr="00DA5213">
              <w:rPr>
                <w:sz w:val="28"/>
                <w:szCs w:val="28"/>
              </w:rPr>
              <w:t>Synthesis</w:t>
            </w:r>
          </w:p>
        </w:tc>
        <w:tc>
          <w:tcPr>
            <w:tcW w:w="4313" w:type="dxa"/>
            <w:shd w:val="clear" w:color="auto" w:fill="auto"/>
          </w:tcPr>
          <w:p w:rsidR="008A095E" w:rsidRPr="00DA5213" w:rsidRDefault="008A095E" w:rsidP="008A095E">
            <w:pPr>
              <w:rPr>
                <w:sz w:val="28"/>
                <w:szCs w:val="28"/>
              </w:rPr>
            </w:pPr>
            <w:r w:rsidRPr="00DA5213">
              <w:rPr>
                <w:sz w:val="28"/>
                <w:szCs w:val="28"/>
              </w:rPr>
              <w:t>Design Compiler</w:t>
            </w:r>
          </w:p>
        </w:tc>
      </w:tr>
      <w:tr w:rsidR="008A095E" w:rsidTr="008A095E">
        <w:tc>
          <w:tcPr>
            <w:tcW w:w="4488" w:type="dxa"/>
            <w:shd w:val="clear" w:color="auto" w:fill="BDD6EE"/>
          </w:tcPr>
          <w:p w:rsidR="008A095E" w:rsidRPr="00DA5213" w:rsidRDefault="008A095E" w:rsidP="008A095E">
            <w:pPr>
              <w:rPr>
                <w:sz w:val="28"/>
                <w:szCs w:val="28"/>
              </w:rPr>
            </w:pPr>
            <w:r w:rsidRPr="00DA5213">
              <w:rPr>
                <w:sz w:val="28"/>
                <w:szCs w:val="28"/>
              </w:rPr>
              <w:t>Layout Design</w:t>
            </w:r>
          </w:p>
        </w:tc>
        <w:tc>
          <w:tcPr>
            <w:tcW w:w="4313" w:type="dxa"/>
            <w:shd w:val="clear" w:color="auto" w:fill="BDD6EE"/>
          </w:tcPr>
          <w:p w:rsidR="008A095E" w:rsidRPr="00DA5213" w:rsidRDefault="008A095E" w:rsidP="008A095E">
            <w:pPr>
              <w:rPr>
                <w:sz w:val="28"/>
                <w:szCs w:val="28"/>
              </w:rPr>
            </w:pPr>
            <w:r w:rsidRPr="00DA5213">
              <w:rPr>
                <w:sz w:val="28"/>
                <w:szCs w:val="28"/>
              </w:rPr>
              <w:t>First Encounter</w:t>
            </w:r>
          </w:p>
        </w:tc>
      </w:tr>
    </w:tbl>
    <w:p w:rsidR="00DA5213" w:rsidRDefault="00DA5213" w:rsidP="00C173D5"/>
    <w:p w:rsidR="00832E62" w:rsidRDefault="00832E62"/>
    <w:p w:rsidR="00832E62" w:rsidRDefault="00832E62"/>
    <w:p w:rsidR="007363E7" w:rsidRDefault="003D45FA">
      <w:pPr>
        <w:rPr>
          <w:b/>
          <w:bCs/>
          <w:sz w:val="28"/>
          <w:szCs w:val="28"/>
        </w:rPr>
      </w:pPr>
      <w:r w:rsidRPr="00460898">
        <w:rPr>
          <w:b/>
          <w:bCs/>
          <w:sz w:val="28"/>
          <w:szCs w:val="28"/>
        </w:rPr>
        <w:lastRenderedPageBreak/>
        <w:t>Literature</w:t>
      </w:r>
      <w:r w:rsidR="007363E7">
        <w:rPr>
          <w:b/>
          <w:bCs/>
          <w:sz w:val="28"/>
          <w:szCs w:val="28"/>
        </w:rPr>
        <w:t>:</w:t>
      </w:r>
    </w:p>
    <w:p w:rsidR="003D45FA" w:rsidRPr="00460898" w:rsidRDefault="008A095E">
      <w:pPr>
        <w:rPr>
          <w:b/>
          <w:bCs/>
          <w:sz w:val="28"/>
          <w:szCs w:val="28"/>
        </w:rPr>
      </w:pPr>
      <w:r>
        <w:rPr>
          <w:b/>
          <w:bCs/>
          <w:sz w:val="28"/>
          <w:szCs w:val="28"/>
        </w:rPr>
        <w:t xml:space="preserve"> </w:t>
      </w:r>
    </w:p>
    <w:p w:rsidR="002838F0" w:rsidRDefault="007363E7" w:rsidP="002838F0">
      <w:pPr>
        <w:rPr>
          <w:b/>
          <w:bCs/>
          <w:sz w:val="28"/>
          <w:szCs w:val="28"/>
        </w:rPr>
      </w:pPr>
      <w:r w:rsidRPr="007363E7">
        <w:rPr>
          <w:b/>
          <w:bCs/>
          <w:sz w:val="28"/>
          <w:szCs w:val="28"/>
          <w:highlight w:val="red"/>
        </w:rPr>
        <w:t>Work in progress</w:t>
      </w:r>
      <w:r>
        <w:rPr>
          <w:b/>
          <w:bCs/>
          <w:sz w:val="28"/>
          <w:szCs w:val="28"/>
        </w:rPr>
        <w:t xml:space="preserve"> </w:t>
      </w:r>
    </w:p>
    <w:p w:rsidR="007363E7" w:rsidRDefault="007363E7" w:rsidP="002838F0">
      <w:pPr>
        <w:rPr>
          <w:b/>
          <w:bCs/>
          <w:sz w:val="28"/>
          <w:szCs w:val="28"/>
        </w:rPr>
      </w:pPr>
    </w:p>
    <w:p w:rsidR="002838F0" w:rsidRDefault="002838F0" w:rsidP="002838F0">
      <w:pPr>
        <w:rPr>
          <w:b/>
          <w:bCs/>
          <w:sz w:val="28"/>
          <w:szCs w:val="28"/>
        </w:rPr>
      </w:pPr>
      <w:r>
        <w:rPr>
          <w:b/>
          <w:bCs/>
          <w:sz w:val="28"/>
          <w:szCs w:val="28"/>
        </w:rPr>
        <w:t>Alternative</w:t>
      </w:r>
      <w:r w:rsidRPr="00460898">
        <w:rPr>
          <w:b/>
          <w:bCs/>
          <w:sz w:val="28"/>
          <w:szCs w:val="28"/>
        </w:rPr>
        <w:t xml:space="preserve"> solutions</w:t>
      </w:r>
      <w:r w:rsidR="007363E7">
        <w:rPr>
          <w:b/>
          <w:bCs/>
          <w:sz w:val="28"/>
          <w:szCs w:val="28"/>
        </w:rPr>
        <w:t>:</w:t>
      </w:r>
    </w:p>
    <w:p w:rsidR="007363E7" w:rsidRPr="00460898" w:rsidRDefault="007363E7" w:rsidP="002838F0">
      <w:pPr>
        <w:rPr>
          <w:b/>
          <w:bCs/>
          <w:sz w:val="28"/>
          <w:szCs w:val="28"/>
        </w:rPr>
      </w:pPr>
    </w:p>
    <w:p w:rsidR="007363E7" w:rsidRDefault="007363E7" w:rsidP="007363E7">
      <w:pPr>
        <w:rPr>
          <w:b/>
          <w:bCs/>
          <w:sz w:val="28"/>
          <w:szCs w:val="28"/>
        </w:rPr>
      </w:pPr>
      <w:r w:rsidRPr="007363E7">
        <w:rPr>
          <w:b/>
          <w:bCs/>
          <w:sz w:val="28"/>
          <w:szCs w:val="28"/>
          <w:highlight w:val="red"/>
        </w:rPr>
        <w:t>Work in progress</w:t>
      </w:r>
    </w:p>
    <w:p w:rsidR="007363E7" w:rsidRDefault="007363E7" w:rsidP="007363E7">
      <w:pPr>
        <w:rPr>
          <w:b/>
          <w:bCs/>
          <w:sz w:val="28"/>
          <w:szCs w:val="28"/>
        </w:rPr>
      </w:pPr>
      <w:r>
        <w:rPr>
          <w:b/>
          <w:bCs/>
          <w:sz w:val="28"/>
          <w:szCs w:val="28"/>
        </w:rPr>
        <w:t xml:space="preserve"> </w:t>
      </w:r>
    </w:p>
    <w:p w:rsidR="00342339" w:rsidRPr="002838F0" w:rsidRDefault="002838F0">
      <w:pPr>
        <w:rPr>
          <w:b/>
          <w:bCs/>
          <w:sz w:val="28"/>
          <w:szCs w:val="28"/>
        </w:rPr>
      </w:pPr>
      <w:r w:rsidRPr="002838F0">
        <w:rPr>
          <w:b/>
          <w:bCs/>
          <w:sz w:val="28"/>
          <w:szCs w:val="28"/>
        </w:rPr>
        <w:t xml:space="preserve">Selected solution </w:t>
      </w:r>
      <w:r w:rsidR="007363E7">
        <w:rPr>
          <w:b/>
          <w:bCs/>
          <w:sz w:val="28"/>
          <w:szCs w:val="28"/>
        </w:rPr>
        <w:t>:</w:t>
      </w:r>
    </w:p>
    <w:p w:rsidR="00342339" w:rsidRDefault="00342339"/>
    <w:p w:rsidR="007363E7" w:rsidRDefault="007363E7" w:rsidP="007363E7">
      <w:pPr>
        <w:rPr>
          <w:b/>
          <w:bCs/>
          <w:sz w:val="28"/>
          <w:szCs w:val="28"/>
        </w:rPr>
      </w:pPr>
      <w:r w:rsidRPr="007363E7">
        <w:rPr>
          <w:b/>
          <w:bCs/>
          <w:sz w:val="28"/>
          <w:szCs w:val="28"/>
          <w:highlight w:val="red"/>
        </w:rPr>
        <w:t>Work in progress</w:t>
      </w:r>
      <w:r>
        <w:rPr>
          <w:b/>
          <w:bCs/>
          <w:sz w:val="28"/>
          <w:szCs w:val="28"/>
        </w:rPr>
        <w:t xml:space="preserve"> </w:t>
      </w:r>
    </w:p>
    <w:p w:rsidR="008A095E" w:rsidRDefault="008A095E"/>
    <w:p w:rsidR="00342339" w:rsidRPr="007533DA" w:rsidRDefault="00342339" w:rsidP="007533DA">
      <w:pPr>
        <w:rPr>
          <w:b/>
          <w:bCs/>
          <w:sz w:val="28"/>
          <w:szCs w:val="28"/>
        </w:rPr>
      </w:pPr>
      <w:r w:rsidRPr="007533DA">
        <w:rPr>
          <w:b/>
          <w:bCs/>
          <w:sz w:val="28"/>
          <w:szCs w:val="28"/>
        </w:rPr>
        <w:t>Top Level Interface</w:t>
      </w:r>
      <w:r w:rsidR="007363E7">
        <w:rPr>
          <w:b/>
          <w:bCs/>
          <w:sz w:val="28"/>
          <w:szCs w:val="28"/>
        </w:rPr>
        <w:t>:</w:t>
      </w:r>
    </w:p>
    <w:p w:rsidR="00342339" w:rsidRDefault="00342339"/>
    <w:p w:rsidR="007363E7" w:rsidRDefault="007363E7" w:rsidP="007363E7">
      <w:pPr>
        <w:rPr>
          <w:b/>
          <w:bCs/>
          <w:sz w:val="28"/>
          <w:szCs w:val="28"/>
        </w:rPr>
      </w:pPr>
      <w:r w:rsidRPr="007363E7">
        <w:rPr>
          <w:b/>
          <w:bCs/>
          <w:sz w:val="28"/>
          <w:szCs w:val="28"/>
          <w:highlight w:val="red"/>
        </w:rPr>
        <w:t>Work in progress</w:t>
      </w:r>
      <w:r>
        <w:rPr>
          <w:b/>
          <w:bCs/>
          <w:sz w:val="28"/>
          <w:szCs w:val="28"/>
        </w:rPr>
        <w:t xml:space="preserve"> </w:t>
      </w:r>
    </w:p>
    <w:p w:rsidR="00342339" w:rsidRDefault="00342339">
      <w:pPr>
        <w:rPr>
          <w:noProof/>
        </w:rPr>
      </w:pPr>
    </w:p>
    <w:p w:rsidR="00342339" w:rsidRPr="007533DA" w:rsidRDefault="00321D0F" w:rsidP="007533DA">
      <w:pPr>
        <w:rPr>
          <w:b/>
          <w:bCs/>
          <w:sz w:val="28"/>
          <w:szCs w:val="28"/>
        </w:rPr>
      </w:pPr>
      <w:r w:rsidRPr="007533DA">
        <w:rPr>
          <w:b/>
          <w:bCs/>
          <w:sz w:val="28"/>
          <w:szCs w:val="28"/>
        </w:rPr>
        <w:t>Top Level Architecture</w:t>
      </w:r>
      <w:r w:rsidR="007363E7">
        <w:rPr>
          <w:b/>
          <w:bCs/>
          <w:sz w:val="28"/>
          <w:szCs w:val="28"/>
        </w:rPr>
        <w:t>:</w:t>
      </w:r>
    </w:p>
    <w:p w:rsidR="00342339" w:rsidRDefault="00342339">
      <w:pPr>
        <w:rPr>
          <w:noProof/>
        </w:rPr>
      </w:pPr>
    </w:p>
    <w:p w:rsidR="007363E7" w:rsidRDefault="007363E7" w:rsidP="007363E7">
      <w:pPr>
        <w:rPr>
          <w:b/>
          <w:bCs/>
          <w:sz w:val="28"/>
          <w:szCs w:val="28"/>
        </w:rPr>
      </w:pPr>
      <w:r w:rsidRPr="007363E7">
        <w:rPr>
          <w:b/>
          <w:bCs/>
          <w:sz w:val="28"/>
          <w:szCs w:val="28"/>
          <w:highlight w:val="red"/>
        </w:rPr>
        <w:t>Work in progres</w:t>
      </w:r>
      <w:bookmarkStart w:id="0" w:name="_GoBack"/>
      <w:bookmarkEnd w:id="0"/>
      <w:r w:rsidRPr="007363E7">
        <w:rPr>
          <w:b/>
          <w:bCs/>
          <w:sz w:val="28"/>
          <w:szCs w:val="28"/>
          <w:highlight w:val="red"/>
        </w:rPr>
        <w:t>s</w:t>
      </w:r>
      <w:r>
        <w:rPr>
          <w:b/>
          <w:bCs/>
          <w:sz w:val="28"/>
          <w:szCs w:val="28"/>
        </w:rPr>
        <w:t xml:space="preserve"> </w:t>
      </w:r>
    </w:p>
    <w:p w:rsidR="00FA4449" w:rsidRDefault="00FA4449" w:rsidP="008A095E">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5"/>
        <w:gridCol w:w="4275"/>
      </w:tblGrid>
      <w:tr w:rsidR="00FA4449" w:rsidTr="000D5C09">
        <w:tc>
          <w:tcPr>
            <w:tcW w:w="4428" w:type="dxa"/>
            <w:shd w:val="clear" w:color="auto" w:fill="auto"/>
          </w:tcPr>
          <w:p w:rsidR="00FA4449" w:rsidRPr="000D5C09" w:rsidRDefault="00FA4449" w:rsidP="00FA4449">
            <w:pPr>
              <w:rPr>
                <w:b/>
                <w:bCs/>
              </w:rPr>
            </w:pPr>
            <w:r w:rsidRPr="000D5C09">
              <w:rPr>
                <w:b/>
                <w:bCs/>
              </w:rPr>
              <w:lastRenderedPageBreak/>
              <w:t>Provisional/Preliminary Schedule</w:t>
            </w:r>
          </w:p>
          <w:p w:rsidR="00FA4449" w:rsidRDefault="00FA4449" w:rsidP="00FA4449"/>
          <w:p w:rsidR="00FA4449" w:rsidRDefault="00F93CED" w:rsidP="00F93CED">
            <w:proofErr w:type="spellStart"/>
            <w:r>
              <w:t>Matlab</w:t>
            </w:r>
            <w:proofErr w:type="spellEnd"/>
            <w:r>
              <w:t xml:space="preserve"> simulations in order to calculate </w:t>
            </w:r>
            <w:r>
              <w:br/>
              <w:t xml:space="preserve">the registers length </w:t>
            </w:r>
            <w:r>
              <w:br/>
            </w:r>
          </w:p>
          <w:p w:rsidR="00FA4449" w:rsidRDefault="00F93CED" w:rsidP="00F93CED">
            <w:r>
              <w:t>Architectural</w:t>
            </w:r>
            <w:r>
              <w:t xml:space="preserve"> and logic design </w:t>
            </w:r>
            <w:r>
              <w:br/>
            </w:r>
          </w:p>
          <w:p w:rsidR="00FA4449" w:rsidRDefault="00F93CED" w:rsidP="00FA4449">
            <w:r>
              <w:t>Implement the Architecture using Verilog</w:t>
            </w:r>
            <w:r>
              <w:br/>
            </w:r>
          </w:p>
          <w:p w:rsidR="00FA4449" w:rsidRDefault="00F93CED" w:rsidP="00FA4449">
            <w:r>
              <w:t>Functional simulation</w:t>
            </w:r>
            <w:r>
              <w:br/>
            </w:r>
          </w:p>
          <w:p w:rsidR="00FA4449" w:rsidRDefault="00F93CED" w:rsidP="00FA4449">
            <w:r>
              <w:t xml:space="preserve">Layout Design </w:t>
            </w:r>
            <w:r>
              <w:br/>
            </w:r>
            <w:r>
              <w:br/>
              <w:t xml:space="preserve">Report </w:t>
            </w:r>
            <w:r>
              <w:br/>
            </w:r>
          </w:p>
        </w:tc>
        <w:tc>
          <w:tcPr>
            <w:tcW w:w="4428" w:type="dxa"/>
            <w:shd w:val="clear" w:color="auto" w:fill="auto"/>
          </w:tcPr>
          <w:p w:rsidR="00FA4449" w:rsidRPr="000D5C09" w:rsidRDefault="00FA4449" w:rsidP="00FA4449">
            <w:pPr>
              <w:rPr>
                <w:b/>
                <w:bCs/>
              </w:rPr>
            </w:pPr>
            <w:r w:rsidRPr="000D5C09">
              <w:rPr>
                <w:b/>
                <w:bCs/>
              </w:rPr>
              <w:t>Week</w:t>
            </w:r>
          </w:p>
          <w:p w:rsidR="00FA4449" w:rsidRDefault="00FA4449" w:rsidP="00FA4449"/>
          <w:p w:rsidR="00FA4449" w:rsidRDefault="00FA4449" w:rsidP="00FA4449">
            <w:r>
              <w:t>1-3</w:t>
            </w:r>
            <w:r w:rsidR="00F93CED">
              <w:br/>
            </w:r>
            <w:r w:rsidR="00F93CED">
              <w:br/>
            </w:r>
          </w:p>
          <w:p w:rsidR="00FA4449" w:rsidRDefault="00F93CED" w:rsidP="00F93CED">
            <w:r>
              <w:t>4</w:t>
            </w:r>
            <w:r w:rsidR="00FA4449">
              <w:t>-</w:t>
            </w:r>
            <w:r>
              <w:t>6</w:t>
            </w:r>
            <w:r>
              <w:br/>
            </w:r>
          </w:p>
          <w:p w:rsidR="00FA4449" w:rsidRDefault="00F93CED" w:rsidP="00F93CED">
            <w:r>
              <w:t>7-8</w:t>
            </w:r>
            <w:r>
              <w:br/>
            </w:r>
          </w:p>
          <w:p w:rsidR="00FA4449" w:rsidRDefault="00FA4449" w:rsidP="00F93CED">
            <w:r>
              <w:t>9-1</w:t>
            </w:r>
            <w:r w:rsidR="00F93CED">
              <w:t>0</w:t>
            </w:r>
            <w:r w:rsidR="00F93CED">
              <w:br/>
            </w:r>
          </w:p>
          <w:p w:rsidR="00FA4449" w:rsidRDefault="00F93CED" w:rsidP="00FA4449">
            <w:r>
              <w:t>11-12</w:t>
            </w:r>
          </w:p>
          <w:p w:rsidR="00F93CED" w:rsidRDefault="00F93CED" w:rsidP="00FA4449"/>
          <w:p w:rsidR="00F93CED" w:rsidRDefault="00F93CED" w:rsidP="00FA4449">
            <w:r>
              <w:t>13-14</w:t>
            </w:r>
          </w:p>
        </w:tc>
      </w:tr>
    </w:tbl>
    <w:p w:rsidR="00FA4449" w:rsidRDefault="00FA4449"/>
    <w:p w:rsidR="00FA2C8F" w:rsidRDefault="00F93CED">
      <w:r>
        <w:rPr>
          <w:noProof/>
        </w:rPr>
        <mc:AlternateContent>
          <mc:Choice Requires="wps">
            <w:drawing>
              <wp:anchor distT="0" distB="0" distL="114300" distR="114300" simplePos="0" relativeHeight="251657728" behindDoc="0" locked="0" layoutInCell="1" allowOverlap="1">
                <wp:simplePos x="0" y="0"/>
                <wp:positionH relativeFrom="column">
                  <wp:posOffset>4377519</wp:posOffset>
                </wp:positionH>
                <wp:positionV relativeFrom="paragraph">
                  <wp:posOffset>2173899</wp:posOffset>
                </wp:positionV>
                <wp:extent cx="504968" cy="129227"/>
                <wp:effectExtent l="0" t="0" r="28575" b="23495"/>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968" cy="1292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7E652" id="Rectangle 28" o:spid="_x0000_s1026" style="position:absolute;left:0;text-align:left;margin-left:344.7pt;margin-top:171.15pt;width:39.75pt;height:1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" fillcolor="#8db3e2"/>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4863522</wp:posOffset>
                </wp:positionH>
                <wp:positionV relativeFrom="paragraph">
                  <wp:posOffset>2510619</wp:posOffset>
                </wp:positionV>
                <wp:extent cx="464877" cy="122403"/>
                <wp:effectExtent l="0" t="0" r="11430" b="11430"/>
                <wp:wrapNone/>
                <wp:docPr id="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77" cy="122403"/>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E78A4" id="Rectangle 29" o:spid="_x0000_s1026" style="position:absolute;left:0;text-align:left;margin-left:382.95pt;margin-top:197.7pt;width:36.6pt;height:9.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" fillcolor="#8db3e2"/>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5339829</wp:posOffset>
                </wp:positionH>
                <wp:positionV relativeFrom="paragraph">
                  <wp:posOffset>2842639</wp:posOffset>
                </wp:positionV>
                <wp:extent cx="468412" cy="149064"/>
                <wp:effectExtent l="0" t="0" r="27305" b="2286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412" cy="14906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10428" id="Rectangle 30" o:spid="_x0000_s1026" style="position:absolute;left:0;text-align:left;margin-left:420.45pt;margin-top:223.85pt;width:36.9pt;height:1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" fillcolor="#8db3e2"/>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3911079</wp:posOffset>
                </wp:positionH>
                <wp:positionV relativeFrom="paragraph">
                  <wp:posOffset>1723523</wp:posOffset>
                </wp:positionV>
                <wp:extent cx="489386" cy="129227"/>
                <wp:effectExtent l="0" t="0" r="25400" b="23495"/>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386" cy="1292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FA6E6" id="Rectangle 27" o:spid="_x0000_s1026" style="position:absolute;left:0;text-align:left;margin-left:307.95pt;margin-top:135.7pt;width:38.55pt;height:1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" fillcolor="#8db3e2"/>
            </w:pict>
          </mc:Fallback>
        </mc:AlternateContent>
      </w:r>
      <w:r w:rsidR="00832E62">
        <w:rPr>
          <w:noProof/>
        </w:rPr>
        <mc:AlternateContent>
          <mc:Choice Requires="wps">
            <w:drawing>
              <wp:anchor distT="0" distB="0" distL="114300" distR="114300" simplePos="0" relativeHeight="251655680" behindDoc="0" locked="0" layoutInCell="1" allowOverlap="1">
                <wp:simplePos x="0" y="0"/>
                <wp:positionH relativeFrom="column">
                  <wp:posOffset>3425304</wp:posOffset>
                </wp:positionH>
                <wp:positionV relativeFrom="paragraph">
                  <wp:posOffset>1310109</wp:posOffset>
                </wp:positionV>
                <wp:extent cx="497489" cy="156523"/>
                <wp:effectExtent l="0" t="0" r="17145" b="15240"/>
                <wp:wrapNone/>
                <wp:docPr id="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489" cy="156523"/>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75517" id="Rectangle 26" o:spid="_x0000_s1026" style="position:absolute;left:0;text-align:left;margin-left:269.7pt;margin-top:103.15pt;width:39.15pt;height:1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" fillcolor="#8db3e2"/>
            </w:pict>
          </mc:Fallback>
        </mc:AlternateContent>
      </w:r>
      <w:r w:rsidR="00832E62">
        <w:rPr>
          <w:noProof/>
        </w:rPr>
        <mc:AlternateContent>
          <mc:Choice Requires="wps">
            <w:drawing>
              <wp:anchor distT="0" distB="0" distL="114300" distR="114300" simplePos="0" relativeHeight="251654656" behindDoc="0" locked="0" layoutInCell="1" allowOverlap="1">
                <wp:simplePos x="0" y="0"/>
                <wp:positionH relativeFrom="column">
                  <wp:posOffset>2732964</wp:posOffset>
                </wp:positionH>
                <wp:positionV relativeFrom="paragraph">
                  <wp:posOffset>846085</wp:posOffset>
                </wp:positionV>
                <wp:extent cx="709684" cy="129228"/>
                <wp:effectExtent l="0" t="0" r="14605" b="23495"/>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684" cy="129228"/>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06A88" id="Rectangle 25" o:spid="_x0000_s1026" style="position:absolute;left:0;text-align:left;margin-left:215.2pt;margin-top:66.6pt;width:55.9pt;height:1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" fillcolor="#8db3e2"/>
            </w:pict>
          </mc:Fallback>
        </mc:AlternateContent>
      </w:r>
      <w:r w:rsidR="000B1162">
        <w:rPr>
          <w:noProof/>
        </w:rPr>
        <mc:AlternateContent>
          <mc:Choice Requires="wpg">
            <w:drawing>
              <wp:anchor distT="0" distB="0" distL="114300" distR="114300" simplePos="0" relativeHeight="251651584" behindDoc="0" locked="0" layoutInCell="1" allowOverlap="1">
                <wp:simplePos x="0" y="0"/>
                <wp:positionH relativeFrom="column">
                  <wp:posOffset>1276350</wp:posOffset>
                </wp:positionH>
                <wp:positionV relativeFrom="paragraph">
                  <wp:posOffset>415290</wp:posOffset>
                </wp:positionV>
                <wp:extent cx="4543425" cy="2739390"/>
                <wp:effectExtent l="9525" t="12700" r="9525" b="10160"/>
                <wp:wrapNone/>
                <wp:docPr id="1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3425" cy="2739390"/>
                          <a:chOff x="3810" y="2370"/>
                          <a:chExt cx="7155" cy="4314"/>
                        </a:xfrm>
                      </wpg:grpSpPr>
                      <wps:wsp>
                        <wps:cNvPr id="13" name="Rectangle 2"/>
                        <wps:cNvSpPr>
                          <a:spLocks noChangeArrowheads="1"/>
                        </wps:cNvSpPr>
                        <wps:spPr bwMode="auto">
                          <a:xfrm>
                            <a:off x="3810" y="2385"/>
                            <a:ext cx="7140" cy="4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AutoShape 4"/>
                        <wps:cNvCnPr>
                          <a:cxnSpLocks noChangeShapeType="1"/>
                        </wps:cNvCnPr>
                        <wps:spPr bwMode="auto">
                          <a:xfrm>
                            <a:off x="534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5"/>
                        <wps:cNvCnPr>
                          <a:cxnSpLocks noChangeShapeType="1"/>
                        </wps:cNvCnPr>
                        <wps:spPr bwMode="auto">
                          <a:xfrm>
                            <a:off x="5715"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6"/>
                        <wps:cNvCnPr>
                          <a:cxnSpLocks noChangeShapeType="1"/>
                        </wps:cNvCnPr>
                        <wps:spPr bwMode="auto">
                          <a:xfrm>
                            <a:off x="609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
                        <wps:cNvCnPr>
                          <a:cxnSpLocks noChangeShapeType="1"/>
                        </wps:cNvCnPr>
                        <wps:spPr bwMode="auto">
                          <a:xfrm>
                            <a:off x="6465"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8"/>
                        <wps:cNvCnPr>
                          <a:cxnSpLocks noChangeShapeType="1"/>
                        </wps:cNvCnPr>
                        <wps:spPr bwMode="auto">
                          <a:xfrm>
                            <a:off x="6825"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9"/>
                        <wps:cNvCnPr>
                          <a:cxnSpLocks noChangeShapeType="1"/>
                        </wps:cNvCnPr>
                        <wps:spPr bwMode="auto">
                          <a:xfrm>
                            <a:off x="720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0"/>
                        <wps:cNvCnPr>
                          <a:cxnSpLocks noChangeShapeType="1"/>
                        </wps:cNvCnPr>
                        <wps:spPr bwMode="auto">
                          <a:xfrm>
                            <a:off x="7575"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1"/>
                        <wps:cNvCnPr>
                          <a:cxnSpLocks noChangeShapeType="1"/>
                        </wps:cNvCnPr>
                        <wps:spPr bwMode="auto">
                          <a:xfrm>
                            <a:off x="795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2"/>
                        <wps:cNvCnPr>
                          <a:cxnSpLocks noChangeShapeType="1"/>
                        </wps:cNvCnPr>
                        <wps:spPr bwMode="auto">
                          <a:xfrm>
                            <a:off x="834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3"/>
                        <wps:cNvCnPr>
                          <a:cxnSpLocks noChangeShapeType="1"/>
                        </wps:cNvCnPr>
                        <wps:spPr bwMode="auto">
                          <a:xfrm>
                            <a:off x="8715" y="2370"/>
                            <a:ext cx="0"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4"/>
                        <wps:cNvCnPr>
                          <a:cxnSpLocks noChangeShapeType="1"/>
                        </wps:cNvCnPr>
                        <wps:spPr bwMode="auto">
                          <a:xfrm>
                            <a:off x="909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5"/>
                        <wps:cNvCnPr>
                          <a:cxnSpLocks noChangeShapeType="1"/>
                        </wps:cNvCnPr>
                        <wps:spPr bwMode="auto">
                          <a:xfrm>
                            <a:off x="9465" y="2370"/>
                            <a:ext cx="0"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6"/>
                        <wps:cNvCnPr>
                          <a:cxnSpLocks noChangeShapeType="1"/>
                        </wps:cNvCnPr>
                        <wps:spPr bwMode="auto">
                          <a:xfrm>
                            <a:off x="9825"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7"/>
                        <wps:cNvCnPr>
                          <a:cxnSpLocks noChangeShapeType="1"/>
                        </wps:cNvCnPr>
                        <wps:spPr bwMode="auto">
                          <a:xfrm>
                            <a:off x="1020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8"/>
                        <wps:cNvCnPr>
                          <a:cxnSpLocks noChangeShapeType="1"/>
                        </wps:cNvCnPr>
                        <wps:spPr bwMode="auto">
                          <a:xfrm>
                            <a:off x="10575" y="2370"/>
                            <a:ext cx="0"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9"/>
                        <wps:cNvCnPr>
                          <a:cxnSpLocks noChangeShapeType="1"/>
                        </wps:cNvCnPr>
                        <wps:spPr bwMode="auto">
                          <a:xfrm>
                            <a:off x="10950" y="2370"/>
                            <a:ext cx="15" cy="3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C16EC9" id="Group 31" o:spid="_x0000_s1026" style="position:absolute;left:0;text-align:left;margin-left:100.5pt;margin-top:32.7pt;width:357.75pt;height:215.7pt;z-index:251651584" coordorigin="3810,2370" coordsize="7155,4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">
                <v:rect id="Rectangle 2" o:spid="_x0000_s1027" style="position:absolute;left:3810;top:2385;width:7140;height:4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shapetype id="_x0000_t32" coordsize="21600,21600" o:spt="32" o:oned="t" path="m,l21600,21600e" filled="f">
                  <v:path arrowok="t" fillok="f" o:connecttype="none"/>
                  <o:lock v:ext="edit" shapetype="t"/>
                </v:shapetype>
                <v:shape id="AutoShape 4" o:spid="_x0000_s1028" type="#_x0000_t32" style="position:absolute;left:534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5" o:spid="_x0000_s1029" type="#_x0000_t32" style="position:absolute;left:5715;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6" o:spid="_x0000_s1030" type="#_x0000_t32" style="position:absolute;left:609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7" o:spid="_x0000_s1031" type="#_x0000_t32" style="position:absolute;left:6465;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8" o:spid="_x0000_s1032" type="#_x0000_t32" style="position:absolute;left:6825;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9" o:spid="_x0000_s1033" type="#_x0000_t32" style="position:absolute;left:720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0" o:spid="_x0000_s1034" type="#_x0000_t32" style="position:absolute;left:7575;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1" o:spid="_x0000_s1035" type="#_x0000_t32" style="position:absolute;left:795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2" o:spid="_x0000_s1036" type="#_x0000_t32" style="position:absolute;left:834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13" o:spid="_x0000_s1037" type="#_x0000_t32" style="position:absolute;left:8715;top:2370;width:0;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14" o:spid="_x0000_s1038" type="#_x0000_t32" style="position:absolute;left:909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15" o:spid="_x0000_s1039" type="#_x0000_t32" style="position:absolute;left:9465;top:2370;width:0;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16" o:spid="_x0000_s1040" type="#_x0000_t32" style="position:absolute;left:9825;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7" o:spid="_x0000_s1041" type="#_x0000_t32" style="position:absolute;left:1020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18" o:spid="_x0000_s1042" type="#_x0000_t32" style="position:absolute;left:10575;top:2370;width:0;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19" o:spid="_x0000_s1043" type="#_x0000_t32" style="position:absolute;left:10950;top:2370;width:15;height:3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group>
            </w:pict>
          </mc:Fallback>
        </mc:AlternateContent>
      </w:r>
      <w:r w:rsidR="000B1162">
        <w:rPr>
          <w:noProof/>
        </w:rPr>
        <mc:AlternateContent>
          <mc:Choice Requires="wps">
            <w:drawing>
              <wp:anchor distT="0" distB="0" distL="114300" distR="114300" simplePos="0" relativeHeight="251653632" behindDoc="0" locked="0" layoutInCell="1" allowOverlap="1">
                <wp:simplePos x="0" y="0"/>
                <wp:positionH relativeFrom="column">
                  <wp:posOffset>1998345</wp:posOffset>
                </wp:positionH>
                <wp:positionV relativeFrom="paragraph">
                  <wp:posOffset>472440</wp:posOffset>
                </wp:positionV>
                <wp:extent cx="725805" cy="142875"/>
                <wp:effectExtent l="7620" t="12700" r="9525" b="6350"/>
                <wp:wrapNone/>
                <wp:docPr id="1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14287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8F3F2" id="Rectangle 24" o:spid="_x0000_s1026" style="position:absolute;left:0;text-align:left;margin-left:157.35pt;margin-top:37.2pt;width:57.1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" fillcolor="#8db3e2"/>
            </w:pict>
          </mc:Fallback>
        </mc:AlternateContent>
      </w:r>
      <w:r w:rsidR="000B1162">
        <w:rPr>
          <w:noProof/>
        </w:rPr>
        <mc:AlternateContent>
          <mc:Choice Requires="wps">
            <w:drawing>
              <wp:anchor distT="0" distB="0" distL="114300" distR="114300" simplePos="0" relativeHeight="251652608" behindDoc="0" locked="0" layoutInCell="1" allowOverlap="1">
                <wp:simplePos x="0" y="0"/>
                <wp:positionH relativeFrom="column">
                  <wp:posOffset>-83820</wp:posOffset>
                </wp:positionH>
                <wp:positionV relativeFrom="paragraph">
                  <wp:posOffset>3272790</wp:posOffset>
                </wp:positionV>
                <wp:extent cx="5894070" cy="276225"/>
                <wp:effectExtent l="13335" t="8890" r="7620" b="101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76225"/>
                        </a:xfrm>
                        <a:prstGeom prst="rect">
                          <a:avLst/>
                        </a:prstGeom>
                        <a:solidFill>
                          <a:srgbClr val="FFFFFF"/>
                        </a:solidFill>
                        <a:ln w="9525">
                          <a:solidFill>
                            <a:srgbClr val="000000"/>
                          </a:solidFill>
                          <a:miter lim="800000"/>
                          <a:headEnd/>
                          <a:tailEnd/>
                        </a:ln>
                      </wps:spPr>
                      <wps:txbx>
                        <w:txbxContent>
                          <w:p w:rsidR="00FA4449" w:rsidRDefault="00FA4449" w:rsidP="00FA2C8F">
                            <w:r>
                              <w:t>Week                                                1     2    3    4    5    6     7    8    9   10   11  12  13   14  15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6.6pt;margin-top:257.7pt;width:464.1pt;height:21.75pt;z-index:251652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">
                <v:textbox style="mso-fit-shape-to-text:t">
                  <w:txbxContent>
                    <w:p w:rsidR="00FA4449" w:rsidRDefault="00FA4449" w:rsidP="00FA2C8F">
                      <w:r>
                        <w:t>Week                                                1     2    3    4    5    6     7    8    9   10   11  12  13   14  15</w:t>
                      </w:r>
                    </w:p>
                  </w:txbxContent>
                </v:textbox>
              </v:shape>
            </w:pict>
          </mc:Fallback>
        </mc:AlternateContent>
      </w:r>
      <w:r w:rsidR="000B1162">
        <w:rPr>
          <w:noProof/>
        </w:rPr>
        <mc:AlternateContent>
          <mc:Choice Requires="wps">
            <w:drawing>
              <wp:anchor distT="0" distB="0" distL="114300" distR="114300" simplePos="0" relativeHeight="251659776" behindDoc="0" locked="0" layoutInCell="1" allowOverlap="1">
                <wp:simplePos x="0" y="0"/>
                <wp:positionH relativeFrom="column">
                  <wp:posOffset>-74295</wp:posOffset>
                </wp:positionH>
                <wp:positionV relativeFrom="paragraph">
                  <wp:posOffset>415290</wp:posOffset>
                </wp:positionV>
                <wp:extent cx="2072640" cy="2729865"/>
                <wp:effectExtent l="13335" t="8890" r="9525"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729865"/>
                        </a:xfrm>
                        <a:prstGeom prst="rect">
                          <a:avLst/>
                        </a:prstGeom>
                        <a:solidFill>
                          <a:srgbClr val="FFFFFF"/>
                        </a:solidFill>
                        <a:ln w="9525">
                          <a:solidFill>
                            <a:srgbClr val="000000"/>
                          </a:solidFill>
                          <a:miter lim="800000"/>
                          <a:headEnd/>
                          <a:tailEnd/>
                        </a:ln>
                      </wps:spPr>
                      <wps:txbx>
                        <w:txbxContent>
                          <w:p w:rsidR="00FA4449" w:rsidRDefault="00384FD0" w:rsidP="00FA2C8F">
                            <w:proofErr w:type="spellStart"/>
                            <w:r>
                              <w:t>Matlab</w:t>
                            </w:r>
                            <w:proofErr w:type="spellEnd"/>
                            <w:r w:rsidR="00FA4449">
                              <w:t xml:space="preserve"> Simulation</w:t>
                            </w:r>
                          </w:p>
                          <w:p w:rsidR="00FA4449" w:rsidRDefault="00FA4449" w:rsidP="00FA2C8F"/>
                          <w:p w:rsidR="00FA4449" w:rsidRDefault="00FA4449" w:rsidP="00FA2C8F">
                            <w:r>
                              <w:t>Architectural and Logic Design</w:t>
                            </w:r>
                          </w:p>
                          <w:p w:rsidR="00FA4449" w:rsidRDefault="00FA4449" w:rsidP="00FA2C8F"/>
                          <w:p w:rsidR="00FA4449" w:rsidRDefault="00F93CED" w:rsidP="00FA2C8F">
                            <w:r>
                              <w:t>Verilog</w:t>
                            </w:r>
                            <w:r w:rsidR="00FA4449">
                              <w:t xml:space="preserve"> Implementation</w:t>
                            </w:r>
                          </w:p>
                          <w:p w:rsidR="00FA4449" w:rsidRDefault="00FA4449" w:rsidP="00FA2C8F"/>
                          <w:p w:rsidR="00FA4449" w:rsidRDefault="00FA4449" w:rsidP="00FA2C8F">
                            <w:r>
                              <w:t>Functional simulation</w:t>
                            </w:r>
                          </w:p>
                          <w:p w:rsidR="00FA4449" w:rsidRDefault="00FA4449" w:rsidP="00FA2C8F"/>
                          <w:p w:rsidR="00FA4449" w:rsidRDefault="00FA4449" w:rsidP="00FA2C8F">
                            <w:r>
                              <w:t>Synthesis</w:t>
                            </w:r>
                          </w:p>
                          <w:p w:rsidR="00FA4449" w:rsidRDefault="00FA4449" w:rsidP="00FA2C8F"/>
                          <w:p w:rsidR="00FA4449" w:rsidRDefault="00FA4449" w:rsidP="00FA2C8F">
                            <w:r>
                              <w:t>Layout Design</w:t>
                            </w:r>
                          </w:p>
                          <w:p w:rsidR="00FA4449" w:rsidRDefault="00FA4449" w:rsidP="00FA2C8F"/>
                          <w:p w:rsidR="00FA4449" w:rsidRDefault="00FA4449" w:rsidP="00FA2C8F">
                            <w:r>
                              <w:t>Report</w:t>
                            </w:r>
                          </w:p>
                          <w:p w:rsidR="00FA4449" w:rsidRDefault="00FA4449" w:rsidP="00FA2C8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5.85pt;margin-top:32.7pt;width:163.2pt;height:214.9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">
                <v:textbox style="mso-fit-shape-to-text:t">
                  <w:txbxContent>
                    <w:p w:rsidR="00FA4449" w:rsidRDefault="00384FD0" w:rsidP="00FA2C8F">
                      <w:proofErr w:type="spellStart"/>
                      <w:r>
                        <w:t>Matlab</w:t>
                      </w:r>
                      <w:proofErr w:type="spellEnd"/>
                      <w:r w:rsidR="00FA4449">
                        <w:t xml:space="preserve"> Simulation</w:t>
                      </w:r>
                    </w:p>
                    <w:p w:rsidR="00FA4449" w:rsidRDefault="00FA4449" w:rsidP="00FA2C8F"/>
                    <w:p w:rsidR="00FA4449" w:rsidRDefault="00FA4449" w:rsidP="00FA2C8F">
                      <w:r>
                        <w:t>Architectural and Logic Design</w:t>
                      </w:r>
                    </w:p>
                    <w:p w:rsidR="00FA4449" w:rsidRDefault="00FA4449" w:rsidP="00FA2C8F"/>
                    <w:p w:rsidR="00FA4449" w:rsidRDefault="00F93CED" w:rsidP="00FA2C8F">
                      <w:r>
                        <w:t>Verilog</w:t>
                      </w:r>
                      <w:r w:rsidR="00FA4449">
                        <w:t xml:space="preserve"> Implementation</w:t>
                      </w:r>
                    </w:p>
                    <w:p w:rsidR="00FA4449" w:rsidRDefault="00FA4449" w:rsidP="00FA2C8F"/>
                    <w:p w:rsidR="00FA4449" w:rsidRDefault="00FA4449" w:rsidP="00FA2C8F">
                      <w:r>
                        <w:t>Functional simulation</w:t>
                      </w:r>
                    </w:p>
                    <w:p w:rsidR="00FA4449" w:rsidRDefault="00FA4449" w:rsidP="00FA2C8F"/>
                    <w:p w:rsidR="00FA4449" w:rsidRDefault="00FA4449" w:rsidP="00FA2C8F">
                      <w:r>
                        <w:t>Synthesis</w:t>
                      </w:r>
                    </w:p>
                    <w:p w:rsidR="00FA4449" w:rsidRDefault="00FA4449" w:rsidP="00FA2C8F"/>
                    <w:p w:rsidR="00FA4449" w:rsidRDefault="00FA4449" w:rsidP="00FA2C8F">
                      <w:r>
                        <w:t>Layout Design</w:t>
                      </w:r>
                    </w:p>
                    <w:p w:rsidR="00FA4449" w:rsidRDefault="00FA4449" w:rsidP="00FA2C8F"/>
                    <w:p w:rsidR="00FA4449" w:rsidRDefault="00FA4449" w:rsidP="00FA2C8F">
                      <w:r>
                        <w:t>Report</w:t>
                      </w:r>
                    </w:p>
                    <w:p w:rsidR="00FA4449" w:rsidRDefault="00FA4449" w:rsidP="00FA2C8F"/>
                  </w:txbxContent>
                </v:textbox>
              </v:shape>
            </w:pict>
          </mc:Fallback>
        </mc:AlternateContent>
      </w:r>
    </w:p>
    <w:sectPr w:rsidR="00FA2C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CD1"/>
    <w:multiLevelType w:val="hybridMultilevel"/>
    <w:tmpl w:val="59AEF0A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053E4727"/>
    <w:multiLevelType w:val="hybridMultilevel"/>
    <w:tmpl w:val="F2740556"/>
    <w:lvl w:ilvl="0" w:tplc="C494119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503F4"/>
    <w:multiLevelType w:val="hybridMultilevel"/>
    <w:tmpl w:val="6C489DC2"/>
    <w:lvl w:ilvl="0" w:tplc="C494119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264B8B"/>
    <w:multiLevelType w:val="hybridMultilevel"/>
    <w:tmpl w:val="B7D02DF0"/>
    <w:lvl w:ilvl="0" w:tplc="04090001">
      <w:start w:val="1"/>
      <w:numFmt w:val="bullet"/>
      <w:lvlText w:val=""/>
      <w:lvlJc w:val="left"/>
      <w:pPr>
        <w:tabs>
          <w:tab w:val="num" w:pos="750"/>
        </w:tabs>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330B61BA"/>
    <w:multiLevelType w:val="hybridMultilevel"/>
    <w:tmpl w:val="C5EA48DE"/>
    <w:lvl w:ilvl="0" w:tplc="C494119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D6591"/>
    <w:multiLevelType w:val="hybridMultilevel"/>
    <w:tmpl w:val="5504CEB2"/>
    <w:lvl w:ilvl="0" w:tplc="C4941198">
      <w:numFmt w:val="bullet"/>
      <w:lvlText w:val="-"/>
      <w:lvlJc w:val="left"/>
      <w:pPr>
        <w:tabs>
          <w:tab w:val="num" w:pos="750"/>
        </w:tabs>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28E051C"/>
    <w:multiLevelType w:val="hybridMultilevel"/>
    <w:tmpl w:val="10A047B2"/>
    <w:lvl w:ilvl="0" w:tplc="D5D01D54">
      <w:start w:val="1"/>
      <w:numFmt w:val="bullet"/>
      <w:lvlText w:val=""/>
      <w:lvlJc w:val="left"/>
      <w:pPr>
        <w:tabs>
          <w:tab w:val="num" w:pos="720"/>
        </w:tabs>
        <w:ind w:left="720" w:hanging="360"/>
      </w:pPr>
      <w:rPr>
        <w:rFonts w:ascii="Symbol" w:hAnsi="Symbol" w:hint="default"/>
        <w:color w:val="44546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D6BD0"/>
    <w:multiLevelType w:val="hybridMultilevel"/>
    <w:tmpl w:val="B09CDD84"/>
    <w:lvl w:ilvl="0" w:tplc="C4941198">
      <w:numFmt w:val="bullet"/>
      <w:lvlText w:val="-"/>
      <w:lvlJc w:val="left"/>
      <w:pPr>
        <w:tabs>
          <w:tab w:val="num" w:pos="750"/>
        </w:tabs>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5EE11FFA"/>
    <w:multiLevelType w:val="hybridMultilevel"/>
    <w:tmpl w:val="C68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52A5E"/>
    <w:multiLevelType w:val="hybridMultilevel"/>
    <w:tmpl w:val="10B2EF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8"/>
  </w:num>
  <w:num w:numId="4">
    <w:abstractNumId w:val="1"/>
  </w:num>
  <w:num w:numId="5">
    <w:abstractNumId w:val="5"/>
  </w:num>
  <w:num w:numId="6">
    <w:abstractNumId w:val="0"/>
  </w:num>
  <w:num w:numId="7">
    <w:abstractNumId w:val="7"/>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D06"/>
    <w:rsid w:val="00085C16"/>
    <w:rsid w:val="000B1162"/>
    <w:rsid w:val="000C20C4"/>
    <w:rsid w:val="000D5C09"/>
    <w:rsid w:val="001574DD"/>
    <w:rsid w:val="001B039D"/>
    <w:rsid w:val="00226FB8"/>
    <w:rsid w:val="00266E65"/>
    <w:rsid w:val="002838F0"/>
    <w:rsid w:val="00321D0F"/>
    <w:rsid w:val="00342339"/>
    <w:rsid w:val="00353A33"/>
    <w:rsid w:val="00367D06"/>
    <w:rsid w:val="003710A4"/>
    <w:rsid w:val="0037397E"/>
    <w:rsid w:val="00384FD0"/>
    <w:rsid w:val="003A7A68"/>
    <w:rsid w:val="003B664D"/>
    <w:rsid w:val="003D45FA"/>
    <w:rsid w:val="003E4EFD"/>
    <w:rsid w:val="00460898"/>
    <w:rsid w:val="00495F35"/>
    <w:rsid w:val="004F1466"/>
    <w:rsid w:val="00546308"/>
    <w:rsid w:val="0058000A"/>
    <w:rsid w:val="005D0FFB"/>
    <w:rsid w:val="006264AF"/>
    <w:rsid w:val="00690815"/>
    <w:rsid w:val="006C26AE"/>
    <w:rsid w:val="007363E7"/>
    <w:rsid w:val="007533DA"/>
    <w:rsid w:val="00832E62"/>
    <w:rsid w:val="008A095E"/>
    <w:rsid w:val="008F54FE"/>
    <w:rsid w:val="00903C36"/>
    <w:rsid w:val="00925481"/>
    <w:rsid w:val="00983D66"/>
    <w:rsid w:val="00A00063"/>
    <w:rsid w:val="00A223BF"/>
    <w:rsid w:val="00A61ED5"/>
    <w:rsid w:val="00A67A4F"/>
    <w:rsid w:val="00AB7DEB"/>
    <w:rsid w:val="00AC0844"/>
    <w:rsid w:val="00B11201"/>
    <w:rsid w:val="00B66E2B"/>
    <w:rsid w:val="00C173D5"/>
    <w:rsid w:val="00CA3729"/>
    <w:rsid w:val="00CD0CF6"/>
    <w:rsid w:val="00CD1654"/>
    <w:rsid w:val="00D047CE"/>
    <w:rsid w:val="00D06644"/>
    <w:rsid w:val="00D66E16"/>
    <w:rsid w:val="00DA5213"/>
    <w:rsid w:val="00DC2711"/>
    <w:rsid w:val="00DD5E6F"/>
    <w:rsid w:val="00DE0F00"/>
    <w:rsid w:val="00E10AA0"/>
    <w:rsid w:val="00ED695B"/>
    <w:rsid w:val="00EF289F"/>
    <w:rsid w:val="00F36424"/>
    <w:rsid w:val="00F836DA"/>
    <w:rsid w:val="00F93CED"/>
    <w:rsid w:val="00FA2C8F"/>
    <w:rsid w:val="00FA4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C3DC40-F314-4595-AE38-18C40BEB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67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rsid w:val="00FA2C8F"/>
    <w:rPr>
      <w:rFonts w:ascii="Tahoma" w:hAnsi="Tahoma" w:cs="Tahoma"/>
      <w:sz w:val="16"/>
      <w:szCs w:val="16"/>
    </w:rPr>
  </w:style>
  <w:style w:type="character" w:customStyle="1" w:styleId="a5">
    <w:name w:val="טקסט בלונים תו"/>
    <w:link w:val="a4"/>
    <w:rsid w:val="00FA2C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268</Words>
  <Characters>1342</Characters>
  <Application>Microsoft Office Word</Application>
  <DocSecurity>0</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Project Name</vt:lpstr>
      <vt:lpstr>Project Name</vt:lpstr>
    </vt:vector>
  </TitlesOfParts>
  <Company>Technion</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goel</dc:creator>
  <cp:keywords/>
  <dc:description/>
  <cp:lastModifiedBy>roy shvadron</cp:lastModifiedBy>
  <cp:revision>14</cp:revision>
  <dcterms:created xsi:type="dcterms:W3CDTF">2017-11-22T08:13:00Z</dcterms:created>
  <dcterms:modified xsi:type="dcterms:W3CDTF">2017-11-25T19:08:00Z</dcterms:modified>
</cp:coreProperties>
</file>