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3D" w:rsidRPr="00B80C56" w:rsidRDefault="00A2333D" w:rsidP="00F6187B">
      <w:pPr>
        <w:bidi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B80C56">
        <w:rPr>
          <w:rFonts w:hint="cs"/>
          <w:b/>
          <w:bCs/>
          <w:color w:val="385623" w:themeColor="accent6" w:themeShade="80"/>
          <w:sz w:val="28"/>
          <w:szCs w:val="28"/>
          <w:u w:val="single"/>
          <w:rtl/>
        </w:rPr>
        <w:t xml:space="preserve">חלק 1 </w:t>
      </w:r>
    </w:p>
    <w:p w:rsidR="005A60CD" w:rsidRDefault="005A60CD" w:rsidP="005A60CD">
      <w:pPr>
        <w:bidi/>
        <w:rPr>
          <w:rtl/>
        </w:rPr>
      </w:pPr>
      <w:r>
        <w:rPr>
          <w:rFonts w:hint="cs"/>
          <w:rtl/>
        </w:rPr>
        <w:t>1.</w:t>
      </w:r>
    </w:p>
    <w:p w:rsidR="004A1CF2" w:rsidRPr="00951310" w:rsidRDefault="001B5C71" w:rsidP="001B5C7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result1←(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Employee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Employee.EID=ConstructorEmployee.EID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ConstructorEmployee)</m:t>
          </m:r>
        </m:oMath>
      </m:oMathPara>
    </w:p>
    <w:p w:rsidR="001B5C71" w:rsidRPr="00951310" w:rsidRDefault="001B5C71" w:rsidP="001B5C7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ConstructorEmployee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ConstructorEmployee.EID=ProjectConstructoerEmployee.EID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ProjectConstructoerEmployee)</m:t>
          </m:r>
        </m:oMath>
      </m:oMathPara>
    </w:p>
    <w:p w:rsidR="001B5C71" w:rsidRPr="00951310" w:rsidRDefault="001B5C71" w:rsidP="001B5C7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ProjectConstructoerEmployee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ProjectConstructoerEmployee.PID=Project.PID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Project)</m:t>
          </m:r>
        </m:oMath>
      </m:oMathPara>
    </w:p>
    <w:p w:rsidR="001B5C71" w:rsidRPr="00951310" w:rsidRDefault="008D3BB0" w:rsidP="001B5C7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FirstName, SalaryPerDay,Name,Descreption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(result1⨝result2⨝result3)</m:t>
          </m:r>
        </m:oMath>
      </m:oMathPara>
    </w:p>
    <w:p w:rsidR="00A2333D" w:rsidRDefault="005A60CD" w:rsidP="00A2333D">
      <w:pPr>
        <w:bidi/>
        <w:rPr>
          <w:rtl/>
        </w:rPr>
      </w:pPr>
      <w:r>
        <w:rPr>
          <w:rFonts w:hint="cs"/>
          <w:rtl/>
        </w:rPr>
        <w:t>2.</w:t>
      </w:r>
    </w:p>
    <w:p w:rsidR="005A60CD" w:rsidRPr="00951310" w:rsidRDefault="005A60CD" w:rsidP="005A60C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result1←(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Employee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Employee.EID=OfficialEmployee.EID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OfficialEmployee)</m:t>
          </m:r>
        </m:oMath>
      </m:oMathPara>
    </w:p>
    <w:p w:rsidR="005A60CD" w:rsidRPr="00951310" w:rsidRDefault="005A60CD" w:rsidP="00CC661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Employee.*,Name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result1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OfficialEmployee.Departmrnt=Department.DID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Department)</m:t>
          </m:r>
        </m:oMath>
      </m:oMathPara>
    </w:p>
    <w:p w:rsidR="004648E8" w:rsidRPr="00951310" w:rsidRDefault="005A60CD" w:rsidP="00FA228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result3(ID,MaxWorkingDate)←(ProjectConstructorEmplyee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EndWorkingDate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(ProjectConstructorEmplyee)</m:t>
          </m:r>
        </m:oMath>
      </m:oMathPara>
    </w:p>
    <w:p w:rsidR="000F6273" w:rsidRPr="00951310" w:rsidRDefault="000F6273" w:rsidP="004648E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result4←(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Employee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Employee.EID=ConstructorEmployee.EID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ConstructorEmployee)</m:t>
          </m:r>
        </m:oMath>
      </m:oMathPara>
    </w:p>
    <w:p w:rsidR="000F6273" w:rsidRPr="001B5C71" w:rsidRDefault="000F6273" w:rsidP="000F627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result5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>←(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result4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ConstructorEmployee.EID=ProjectConstructoerEmployee.EID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ProjectConstructoerEmployee)</m:t>
          </m:r>
        </m:oMath>
      </m:oMathPara>
    </w:p>
    <w:p w:rsidR="000F6273" w:rsidRPr="00951310" w:rsidRDefault="000F6273" w:rsidP="000F627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result6←(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result5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ProjectConstructoerEmployee.PID=Project.PID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Project)</m:t>
          </m:r>
        </m:oMath>
      </m:oMathPara>
    </w:p>
    <w:p w:rsidR="000F6273" w:rsidRPr="00951310" w:rsidRDefault="000F6273" w:rsidP="000F627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result7←(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result6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ProjectConstructoerEmployee.EndWorkingDate=result3.MaxWorkingDate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result3)</m:t>
          </m:r>
        </m:oMath>
      </m:oMathPara>
    </w:p>
    <w:p w:rsidR="000F6273" w:rsidRPr="00951310" w:rsidRDefault="00CC6616" w:rsidP="00CC661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result8←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Employee.*,Name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result7</m:t>
                  </m:r>
                </m:e>
              </m:d>
            </m:sub>
          </m:sSub>
        </m:oMath>
      </m:oMathPara>
    </w:p>
    <w:p w:rsidR="00CC6616" w:rsidRPr="00951310" w:rsidRDefault="008D3BB0" w:rsidP="00CC661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←r</m:t>
          </m:r>
          <m:r>
            <w:rPr>
              <w:rFonts w:ascii="Cambria Math" w:hAnsi="Cambria Math"/>
              <w:sz w:val="24"/>
              <w:szCs w:val="24"/>
            </w:rPr>
            <m:t>esult2∪result8</m:t>
          </m:r>
        </m:oMath>
      </m:oMathPara>
    </w:p>
    <w:p w:rsidR="00CC6616" w:rsidRDefault="00CC6616" w:rsidP="00CC6616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3.</w:t>
      </w:r>
    </w:p>
    <w:p w:rsidR="00E456C5" w:rsidRPr="00951310" w:rsidRDefault="00E456C5" w:rsidP="008D3BB0">
      <w:pPr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24"/>
            <w:szCs w:val="24"/>
          </w:rPr>
          <m:t>result1(NeighborhoodID,count)←(Neighborhood.NID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count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NID</m:t>
            </m:r>
          </m:sub>
        </m:sSub>
        <m:r>
          <w:rPr>
            <w:rFonts w:ascii="Cambria Math" w:hAnsi="Cambria Math"/>
            <w:sz w:val="24"/>
            <w:szCs w:val="24"/>
          </w:rPr>
          <m:t>(Apartment</m:t>
        </m:r>
      </m:oMath>
      <w:r w:rsidRPr="00951310">
        <w:rPr>
          <w:rFonts w:eastAsiaTheme="minorEastAsia"/>
          <w:sz w:val="24"/>
          <w:szCs w:val="24"/>
        </w:rPr>
        <w:t>)</w:t>
      </w:r>
    </w:p>
    <w:p w:rsidR="005577A2" w:rsidRPr="00951310" w:rsidRDefault="005577A2" w:rsidP="0055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result2←(Neighborhood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Neighborhood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.NID=</m:t>
              </m:r>
              <m:r>
                <w:rPr>
                  <w:rFonts w:ascii="Cambria Math" w:hAnsi="Cambria Math"/>
                  <w:sz w:val="24"/>
                  <w:szCs w:val="24"/>
                </w:rPr>
                <m:t>Apartment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.NID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Apartment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577A2" w:rsidRPr="00951310" w:rsidRDefault="005577A2" w:rsidP="0055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result3←(result1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result1.NeighborhoodID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Neighborhood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.NID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result2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577A2" w:rsidRDefault="008D3BB0" w:rsidP="0022530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NeighborhoodID,count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result3</m:t>
                  </m:r>
                </m:e>
              </m:d>
            </m:sub>
          </m:sSub>
        </m:oMath>
      </m:oMathPara>
    </w:p>
    <w:p w:rsidR="00951310" w:rsidRDefault="00951310" w:rsidP="00225309">
      <w:pPr>
        <w:rPr>
          <w:rFonts w:eastAsiaTheme="minorEastAsia"/>
          <w:sz w:val="24"/>
          <w:szCs w:val="24"/>
        </w:rPr>
      </w:pPr>
    </w:p>
    <w:p w:rsidR="00951310" w:rsidRDefault="00951310" w:rsidP="00225309">
      <w:pPr>
        <w:rPr>
          <w:rFonts w:eastAsiaTheme="minorEastAsia"/>
          <w:sz w:val="24"/>
          <w:szCs w:val="24"/>
        </w:rPr>
      </w:pPr>
    </w:p>
    <w:p w:rsidR="008D3BB0" w:rsidRDefault="008D3BB0" w:rsidP="00225309">
      <w:pPr>
        <w:rPr>
          <w:rFonts w:eastAsiaTheme="minorEastAsia"/>
          <w:sz w:val="24"/>
          <w:szCs w:val="24"/>
        </w:rPr>
      </w:pPr>
    </w:p>
    <w:p w:rsidR="00951310" w:rsidRPr="00951310" w:rsidRDefault="00951310" w:rsidP="00225309">
      <w:pPr>
        <w:rPr>
          <w:rFonts w:eastAsiaTheme="minorEastAsia"/>
          <w:sz w:val="24"/>
          <w:szCs w:val="24"/>
        </w:rPr>
      </w:pPr>
    </w:p>
    <w:p w:rsidR="00855B28" w:rsidRDefault="00855B28" w:rsidP="00855B28">
      <w:pPr>
        <w:jc w:val="right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lastRenderedPageBreak/>
        <w:t>4.</w:t>
      </w:r>
    </w:p>
    <w:p w:rsidR="00855B28" w:rsidRPr="00951310" w:rsidRDefault="00855B28" w:rsidP="00855B2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result1←(Apartment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⟕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Apartment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.Door=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Resident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.Door AND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Apartment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.Number=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Resident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.Door AND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Apartment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.StreetName=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Resident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.StreetName 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eqArr>
            </m:sub>
          </m:sSub>
          <m:r>
            <w:rPr>
              <w:rFonts w:ascii="Cambria Math" w:hAnsi="Cambria Math"/>
              <w:sz w:val="24"/>
              <w:szCs w:val="24"/>
            </w:rPr>
            <m:t>Resident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855B28" w:rsidRPr="008D3BB0" w:rsidRDefault="008D3BB0" w:rsidP="00855B2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Apartment.StreetName,Apartment.Number,Apartment,Door,LastName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result1</m:t>
                  </m:r>
                </m:e>
              </m:d>
            </m:sub>
          </m:sSub>
        </m:oMath>
      </m:oMathPara>
    </w:p>
    <w:p w:rsidR="00F1778B" w:rsidRPr="008D3BB0" w:rsidRDefault="00F63268" w:rsidP="007B27C2">
      <w:pPr>
        <w:jc w:val="right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5. </w:t>
      </w:r>
    </w:p>
    <w:p w:rsidR="007B27C2" w:rsidRPr="007B27C2" w:rsidRDefault="008D3BB0" w:rsidP="007B27C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ParkingArea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MaxPricePerDAy=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MaxPricePerDAy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ParkingArea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B80C56" w:rsidRDefault="00B80C56" w:rsidP="00F1778B">
      <w:pPr>
        <w:jc w:val="right"/>
        <w:rPr>
          <w:rFonts w:hint="cs"/>
          <w:rtl/>
        </w:rPr>
      </w:pPr>
    </w:p>
    <w:p w:rsidR="005A60CD" w:rsidRDefault="00F1778B" w:rsidP="00F1778B">
      <w:pPr>
        <w:jc w:val="right"/>
        <w:rPr>
          <w:rtl/>
        </w:rPr>
      </w:pPr>
      <w:r>
        <w:rPr>
          <w:rFonts w:hint="cs"/>
          <w:rtl/>
        </w:rPr>
        <w:t>6.</w:t>
      </w:r>
    </w:p>
    <w:p w:rsidR="00F1778B" w:rsidRPr="008D3BB0" w:rsidRDefault="00F1778B" w:rsidP="007B27C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←(Car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Car.CID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CarParking.CID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Ca</m:t>
          </m:r>
          <m:r>
            <w:rPr>
              <w:rFonts w:ascii="Cambria Math" w:hAnsi="Cambria Math"/>
              <w:sz w:val="24"/>
              <w:szCs w:val="24"/>
            </w:rPr>
            <m:t>rParking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1778B" w:rsidRPr="008D3BB0" w:rsidRDefault="00F1778B" w:rsidP="007B27C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←(</m:t>
          </m:r>
          <m:r>
            <w:rPr>
              <w:rFonts w:ascii="Cambria Math" w:hAnsi="Cambria Math"/>
              <w:sz w:val="24"/>
              <w:szCs w:val="24"/>
            </w:rPr>
            <m:t>result1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result2</m:t>
              </m:r>
              <m:r>
                <w:rPr>
                  <w:rFonts w:ascii="Cambria Math" w:hAnsi="Cambria Math"/>
                  <w:sz w:val="24"/>
                  <w:szCs w:val="24"/>
                </w:rPr>
                <m:t>.CID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ParkingArea</m:t>
              </m:r>
              <m:r>
                <w:rPr>
                  <w:rFonts w:ascii="Cambria Math" w:hAnsi="Cambria Math"/>
                  <w:sz w:val="24"/>
                  <w:szCs w:val="24"/>
                </w:rPr>
                <m:t>.CID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ParkingArea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1778B" w:rsidRPr="007B27C2" w:rsidRDefault="00F1778B" w:rsidP="007B27C2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←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ParkingArea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MaxPricePerDa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MaxPricePerDAy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ParkingArea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1778B" w:rsidRPr="007B27C2" w:rsidRDefault="007B27C2" w:rsidP="007B27C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Car.CID,Car.ID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result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sub>
          </m:sSub>
        </m:oMath>
      </m:oMathPara>
    </w:p>
    <w:p w:rsidR="00CF524F" w:rsidRDefault="00AC34C1" w:rsidP="00AC34C1">
      <w:pPr>
        <w:jc w:val="right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7. </w:t>
      </w:r>
    </w:p>
    <w:p w:rsidR="00172789" w:rsidRPr="007B27C2" w:rsidRDefault="007B27C2" w:rsidP="0017278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result1←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CarParking.CID,ID,AID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(Car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Car.CID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CarParking.CID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CarParking)</m:t>
          </m:r>
        </m:oMath>
      </m:oMathPara>
    </w:p>
    <w:p w:rsidR="00AD5DFF" w:rsidRPr="00834B18" w:rsidRDefault="00AD5DFF" w:rsidP="008D3BB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Neighborhood.NID,AID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ParkingArea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ParkingErea.NID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Neighborhood.NID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Neighborhood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9407B" w:rsidRPr="00834B18" w:rsidRDefault="00A9407B" w:rsidP="00A9407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result3←(result2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result2.AID=result1.AID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result1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72789" w:rsidRPr="00834B18" w:rsidRDefault="00172789" w:rsidP="00A9407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park(ID,count)←(result3.ID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COUNT</m:t>
              </m:r>
              <m:r>
                <w:rPr>
                  <w:rFonts w:ascii="Cambria Math" w:hAnsi="Cambria Math"/>
                  <w:sz w:val="24"/>
                  <w:szCs w:val="24"/>
                </w:rPr>
                <m:t>-DISTINCT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result3.NID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result3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9407B" w:rsidRPr="00834B18" w:rsidRDefault="00A9407B" w:rsidP="001027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result4←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park.count=1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park</m:t>
                  </m:r>
                </m:e>
              </m:d>
            </m:sub>
          </m:sSub>
        </m:oMath>
      </m:oMathPara>
    </w:p>
    <w:p w:rsidR="001027E3" w:rsidRPr="00834B18" w:rsidRDefault="001027E3" w:rsidP="001027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result5←(result3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result3.ID=result4.ID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result4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027E3" w:rsidRPr="00834B18" w:rsidRDefault="001027E3" w:rsidP="001027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result6←(Apartment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Apartment.NID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Result5.NID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Result5)</m:t>
          </m:r>
        </m:oMath>
      </m:oMathPara>
    </w:p>
    <w:p w:rsidR="001027E3" w:rsidRPr="00834B18" w:rsidRDefault="001027E3" w:rsidP="001027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result7←(Resident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Apartment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.Door=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result6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.Door AND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Apartment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.Number=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result6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.Door AND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Apartment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.StreetName=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result6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.StreetName 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eqArr>
            </m:sub>
          </m:sSub>
          <m:r>
            <w:rPr>
              <w:rFonts w:ascii="Cambria Math" w:hAnsi="Cambria Math"/>
              <w:sz w:val="24"/>
              <w:szCs w:val="24"/>
            </w:rPr>
            <m:t>result6</m:t>
          </m:r>
        </m:oMath>
      </m:oMathPara>
    </w:p>
    <w:p w:rsidR="001027E3" w:rsidRPr="00834B18" w:rsidRDefault="00834B18" w:rsidP="001027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RID,FisrtName,LastName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result7</m:t>
                  </m:r>
                </m:e>
              </m:d>
            </m:sub>
          </m:sSub>
        </m:oMath>
      </m:oMathPara>
    </w:p>
    <w:p w:rsidR="00B80C56" w:rsidRDefault="00B80C56" w:rsidP="0040264B">
      <w:pPr>
        <w:jc w:val="right"/>
        <w:rPr>
          <w:rFonts w:eastAsiaTheme="minorEastAsia" w:hint="cs"/>
          <w:sz w:val="24"/>
          <w:szCs w:val="24"/>
          <w:rtl/>
        </w:rPr>
      </w:pPr>
    </w:p>
    <w:p w:rsidR="00B80C56" w:rsidRDefault="00B80C56" w:rsidP="0040264B">
      <w:pPr>
        <w:jc w:val="right"/>
        <w:rPr>
          <w:rFonts w:eastAsiaTheme="minorEastAsia" w:hint="cs"/>
          <w:sz w:val="24"/>
          <w:szCs w:val="24"/>
          <w:rtl/>
        </w:rPr>
      </w:pPr>
    </w:p>
    <w:p w:rsidR="00B80C56" w:rsidRDefault="00B80C56" w:rsidP="0040264B">
      <w:pPr>
        <w:jc w:val="right"/>
        <w:rPr>
          <w:rFonts w:eastAsiaTheme="minorEastAsia" w:hint="cs"/>
          <w:sz w:val="24"/>
          <w:szCs w:val="24"/>
          <w:rtl/>
        </w:rPr>
      </w:pPr>
    </w:p>
    <w:p w:rsidR="0040264B" w:rsidRDefault="00AC34C1" w:rsidP="0040264B">
      <w:pPr>
        <w:jc w:val="right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>8.</w:t>
      </w:r>
    </w:p>
    <w:p w:rsidR="0040264B" w:rsidRPr="00834B18" w:rsidRDefault="00834B18" w:rsidP="005D289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result1←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CarParking.CID,ID,AID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(Car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Car.CID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CarParking.CID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CarParking)</m:t>
          </m:r>
        </m:oMath>
      </m:oMathPara>
    </w:p>
    <w:p w:rsidR="005D2897" w:rsidRPr="00834B18" w:rsidRDefault="005D2897" w:rsidP="005D289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park(ID,count)←(result1.ID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COUNT</m:t>
              </m:r>
              <m:r>
                <w:rPr>
                  <w:rFonts w:ascii="Cambria Math" w:hAnsi="Cambria Math"/>
                  <w:sz w:val="24"/>
                  <w:szCs w:val="24"/>
                </w:rPr>
                <m:t>-DISTINCT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result1.AID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result1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D2897" w:rsidRPr="00834B18" w:rsidRDefault="005D2897" w:rsidP="008D3BB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totalPark(totalcount)←(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COUNT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ParkingArea</m:t>
              </m:r>
              <m:r>
                <w:rPr>
                  <w:rFonts w:ascii="Cambria Math" w:hAnsi="Cambria Math"/>
                  <w:sz w:val="24"/>
                  <w:szCs w:val="24"/>
                </w:rPr>
                <m:t>.AID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ParkingArea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5453E" w:rsidRPr="00834B18" w:rsidRDefault="0055453E" w:rsidP="0055453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result2←(park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park.count=totalPark.totalcount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totalPark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5453E" w:rsidRPr="00834B18" w:rsidRDefault="0055453E" w:rsidP="0055453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result3←(Resident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⨝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Resident.ID=result2.ID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result2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5453E" w:rsidRDefault="00834B18" w:rsidP="0055453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RID,FirstName,LastName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result3</m:t>
                  </m:r>
                </m:e>
              </m:d>
            </m:sub>
          </m:sSub>
        </m:oMath>
      </m:oMathPara>
    </w:p>
    <w:p w:rsidR="00834B18" w:rsidRDefault="00834B18" w:rsidP="00834B18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9.</w:t>
      </w:r>
    </w:p>
    <w:p w:rsidR="00B80C56" w:rsidRPr="00B80C56" w:rsidRDefault="00B80C56" w:rsidP="00B80C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result</m:t>
          </m:r>
          <m: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4"/>
                  <w:szCs w:val="24"/>
                </w:rPr>
                <w:sym w:font="Symbol" w:char="F073"/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Neighborhood.Name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LIKE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'R%'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(Neighborhhod)</m:t>
          </m:r>
        </m:oMath>
      </m:oMathPara>
    </w:p>
    <w:p w:rsidR="00B80C56" w:rsidRDefault="00B80C56" w:rsidP="00B80C56">
      <w:pPr>
        <w:bidi/>
        <w:jc w:val="right"/>
        <w:rPr>
          <w:rFonts w:eastAsiaTheme="minorEastAsia" w:hint="cs"/>
          <w:sz w:val="24"/>
          <w:szCs w:val="24"/>
          <w:rtl/>
        </w:rPr>
      </w:pPr>
    </w:p>
    <w:p w:rsidR="00A2333D" w:rsidRPr="00B80C56" w:rsidRDefault="00B80C56" w:rsidP="00A2333D">
      <w:pPr>
        <w:bidi/>
        <w:rPr>
          <w:b/>
          <w:bCs/>
          <w:color w:val="385623" w:themeColor="accent6" w:themeShade="80"/>
          <w:sz w:val="28"/>
          <w:szCs w:val="28"/>
          <w:u w:val="single"/>
          <w:rtl/>
        </w:rPr>
      </w:pPr>
      <w:r w:rsidRPr="00B80C56">
        <w:rPr>
          <w:rFonts w:hint="cs"/>
          <w:b/>
          <w:bCs/>
          <w:color w:val="385623" w:themeColor="accent6" w:themeShade="80"/>
          <w:sz w:val="28"/>
          <w:szCs w:val="28"/>
          <w:u w:val="single"/>
          <w:rtl/>
        </w:rPr>
        <w:t>ח</w:t>
      </w:r>
      <w:r w:rsidR="00A2333D" w:rsidRPr="00B80C56">
        <w:rPr>
          <w:rFonts w:hint="cs"/>
          <w:b/>
          <w:bCs/>
          <w:color w:val="385623" w:themeColor="accent6" w:themeShade="80"/>
          <w:sz w:val="28"/>
          <w:szCs w:val="28"/>
          <w:u w:val="single"/>
          <w:rtl/>
        </w:rPr>
        <w:t>לק 2</w:t>
      </w:r>
    </w:p>
    <w:p w:rsidR="00C3507A" w:rsidRDefault="00B80C56" w:rsidP="00ED6C8B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פלט </w:t>
      </w:r>
      <w:proofErr w:type="spellStart"/>
      <w:r>
        <w:rPr>
          <w:rFonts w:hint="cs"/>
          <w:rtl/>
        </w:rPr>
        <w:t>השאליתה</w:t>
      </w:r>
      <w:proofErr w:type="spellEnd"/>
      <w:r>
        <w:rPr>
          <w:rFonts w:hint="cs"/>
          <w:rtl/>
        </w:rPr>
        <w:t xml:space="preserve"> יחזיר את</w:t>
      </w:r>
      <w:r w:rsidR="00ED6C8B">
        <w:rPr>
          <w:rFonts w:hint="cs"/>
          <w:rtl/>
        </w:rPr>
        <w:t xml:space="preserve"> </w:t>
      </w:r>
      <w:r>
        <w:rPr>
          <w:rFonts w:hint="cs"/>
          <w:rtl/>
        </w:rPr>
        <w:t>הפרטים : מספר מזהה רכב, תאריך תחילת החניה ותאריך סיום החניה לכל אלה שתאריך</w:t>
      </w:r>
      <w:r w:rsidR="00ED6C8B">
        <w:rPr>
          <w:rFonts w:hint="cs"/>
          <w:rtl/>
        </w:rPr>
        <w:t xml:space="preserve"> תחיל החניה גדול מתאריך תפוקת כרטיס האשראי.</w:t>
      </w:r>
    </w:p>
    <w:p w:rsidR="00C3507A" w:rsidRDefault="00C3507A" w:rsidP="00C3507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בשאילתה זו , הפלט יהיה ריק. מטרת השאילתה היא למצוא לאיזה תושבים שגרים בדירות ואין להם רכבים. בגלל שלכל התושבים שיש להם דירות הם בעלי רכב, הפלט יחזור ריק. </w:t>
      </w:r>
    </w:p>
    <w:p w:rsidR="008A68FC" w:rsidRDefault="008A68FC" w:rsidP="00B80C5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 הפלט יחזיר את שמות כל השכונות אשר מבוצעות בהם פרוייקטים</w:t>
      </w:r>
      <w:r w:rsidR="00B80C56">
        <w:rPr>
          <w:rFonts w:hint="cs"/>
          <w:rtl/>
        </w:rPr>
        <w:t xml:space="preserve"> אשר כל העובדים שנולדו אחרי 1.1.1970 </w:t>
      </w:r>
      <w:r>
        <w:rPr>
          <w:rFonts w:hint="cs"/>
          <w:rtl/>
        </w:rPr>
        <w:t xml:space="preserve">משויכים אליו (עובדים באותו פרוייקט). (אצלנו בדוגמאות </w:t>
      </w:r>
      <w:r>
        <w:rPr>
          <w:rtl/>
        </w:rPr>
        <w:t>–</w:t>
      </w:r>
      <w:r>
        <w:rPr>
          <w:rFonts w:hint="cs"/>
          <w:rtl/>
        </w:rPr>
        <w:t xml:space="preserve"> השאילתה תחזור ריקה כי אין </w:t>
      </w:r>
      <w:r w:rsidR="00A2333D">
        <w:rPr>
          <w:rFonts w:hint="cs"/>
          <w:rtl/>
        </w:rPr>
        <w:t>פרוייקט</w:t>
      </w:r>
      <w:r>
        <w:rPr>
          <w:rFonts w:hint="cs"/>
          <w:rtl/>
        </w:rPr>
        <w:t xml:space="preserve"> שכל העובדים שנולדו אחרי 1970 משויכים אליה)</w:t>
      </w:r>
    </w:p>
    <w:p w:rsidR="008A68FC" w:rsidRDefault="008A68FC" w:rsidP="008A68F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יחזיר את מספרי הזהות של כל התושבים אשר אינם בעלי רכב. </w:t>
      </w:r>
    </w:p>
    <w:p w:rsidR="008A68FC" w:rsidRDefault="008A68FC" w:rsidP="008A68F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יחזיר את כל פרטי התושבים אשר תאריך לידתם קטן מהתאריך לידה המקסימאלי של העובדים וגם גרים ברחוב שמכיל את האות </w:t>
      </w:r>
      <w:r>
        <w:t>e</w:t>
      </w:r>
    </w:p>
    <w:p w:rsidR="008A68FC" w:rsidRDefault="008A68FC" w:rsidP="00B80C5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השאילתה מוצאת את העובד שעובד על הכי הרבה פרוייקטים. לאחר מכן היא תחזיר את השמות של הפר</w:t>
      </w:r>
      <w:r w:rsidR="00B80C56">
        <w:rPr>
          <w:rFonts w:hint="cs"/>
          <w:rtl/>
        </w:rPr>
        <w:t xml:space="preserve">וייקטים ומספר מזהה של כל שכונה בה </w:t>
      </w:r>
      <w:proofErr w:type="spellStart"/>
      <w:r w:rsidR="00B80C56">
        <w:rPr>
          <w:rFonts w:hint="cs"/>
          <w:rtl/>
        </w:rPr>
        <w:t>הפרוייקט</w:t>
      </w:r>
      <w:proofErr w:type="spellEnd"/>
      <w:r w:rsidR="00B80C56">
        <w:rPr>
          <w:rFonts w:hint="cs"/>
          <w:rtl/>
        </w:rPr>
        <w:t xml:space="preserve"> מתבצע.</w:t>
      </w:r>
      <w:r>
        <w:rPr>
          <w:rFonts w:hint="cs"/>
          <w:rtl/>
        </w:rPr>
        <w:t xml:space="preserve"> </w:t>
      </w:r>
    </w:p>
    <w:sectPr w:rsidR="008A68FC" w:rsidSect="00CC6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406" w:rsidRDefault="00D05406" w:rsidP="00672B5C">
      <w:pPr>
        <w:spacing w:after="0" w:line="240" w:lineRule="auto"/>
      </w:pPr>
      <w:r>
        <w:separator/>
      </w:r>
    </w:p>
  </w:endnote>
  <w:endnote w:type="continuationSeparator" w:id="1">
    <w:p w:rsidR="00D05406" w:rsidRDefault="00D05406" w:rsidP="0067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4F" w:rsidRDefault="003170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4F" w:rsidRDefault="003170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4F" w:rsidRDefault="003170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406" w:rsidRDefault="00D05406" w:rsidP="00672B5C">
      <w:pPr>
        <w:spacing w:after="0" w:line="240" w:lineRule="auto"/>
      </w:pPr>
      <w:r>
        <w:separator/>
      </w:r>
    </w:p>
  </w:footnote>
  <w:footnote w:type="continuationSeparator" w:id="1">
    <w:p w:rsidR="00D05406" w:rsidRDefault="00D05406" w:rsidP="0067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4F" w:rsidRDefault="003170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B5C" w:rsidRDefault="00672B5C" w:rsidP="00672B5C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616" w:rsidRPr="00672B5C" w:rsidRDefault="00CC6616" w:rsidP="00CC6616">
    <w:pPr>
      <w:pStyle w:val="Header"/>
      <w:jc w:val="center"/>
      <w:rPr>
        <w:rStyle w:val="IntenseReference"/>
        <w:color w:val="538135" w:themeColor="accent6" w:themeShade="BF"/>
        <w:sz w:val="40"/>
        <w:szCs w:val="40"/>
        <w:rtl/>
      </w:rPr>
    </w:pPr>
    <w:r w:rsidRPr="00672B5C">
      <w:rPr>
        <w:rStyle w:val="IntenseReference"/>
        <w:rFonts w:hint="cs"/>
        <w:color w:val="538135" w:themeColor="accent6" w:themeShade="BF"/>
        <w:sz w:val="40"/>
        <w:szCs w:val="40"/>
        <w:rtl/>
      </w:rPr>
      <w:t xml:space="preserve">בסיסי נתונים עבודה 3 </w:t>
    </w:r>
  </w:p>
  <w:p w:rsidR="00CC6616" w:rsidRDefault="00CC6616" w:rsidP="00CC6616">
    <w:pPr>
      <w:pStyle w:val="Header"/>
      <w:jc w:val="center"/>
      <w:rPr>
        <w:rtl/>
      </w:rPr>
    </w:pPr>
    <w:r w:rsidRPr="00672B5C">
      <w:rPr>
        <w:rFonts w:hint="cs"/>
        <w:b/>
        <w:bCs/>
        <w:color w:val="538135" w:themeColor="accent6" w:themeShade="BF"/>
        <w:rtl/>
      </w:rPr>
      <w:t>מגישים: עומרי גולדברג 208938985 נעה חרדון:</w:t>
    </w:r>
    <w:r>
      <w:rPr>
        <w:rFonts w:hint="cs"/>
        <w:b/>
        <w:bCs/>
        <w:color w:val="538135" w:themeColor="accent6" w:themeShade="BF"/>
        <w:rtl/>
      </w:rPr>
      <w:t>312164668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0576"/>
    <w:multiLevelType w:val="hybridMultilevel"/>
    <w:tmpl w:val="8880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7353"/>
    <w:multiLevelType w:val="hybridMultilevel"/>
    <w:tmpl w:val="4B4E420C"/>
    <w:lvl w:ilvl="0" w:tplc="66C63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47744E"/>
    <w:multiLevelType w:val="hybridMultilevel"/>
    <w:tmpl w:val="DD2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EA17C0"/>
    <w:rsid w:val="000F6273"/>
    <w:rsid w:val="001027E3"/>
    <w:rsid w:val="00145AB1"/>
    <w:rsid w:val="00172789"/>
    <w:rsid w:val="001B5C71"/>
    <w:rsid w:val="00225309"/>
    <w:rsid w:val="0031704F"/>
    <w:rsid w:val="0040264B"/>
    <w:rsid w:val="00430D8A"/>
    <w:rsid w:val="00445DDF"/>
    <w:rsid w:val="004648E8"/>
    <w:rsid w:val="004A1CF2"/>
    <w:rsid w:val="0055453E"/>
    <w:rsid w:val="005577A2"/>
    <w:rsid w:val="005A60CD"/>
    <w:rsid w:val="005D2897"/>
    <w:rsid w:val="00672B5C"/>
    <w:rsid w:val="006D0298"/>
    <w:rsid w:val="007B27C2"/>
    <w:rsid w:val="00834B18"/>
    <w:rsid w:val="00855B28"/>
    <w:rsid w:val="008A68FC"/>
    <w:rsid w:val="008D3BB0"/>
    <w:rsid w:val="00951310"/>
    <w:rsid w:val="00A2333D"/>
    <w:rsid w:val="00A3000D"/>
    <w:rsid w:val="00A9407B"/>
    <w:rsid w:val="00AC34C1"/>
    <w:rsid w:val="00AD5DFF"/>
    <w:rsid w:val="00B37722"/>
    <w:rsid w:val="00B80C56"/>
    <w:rsid w:val="00BD4905"/>
    <w:rsid w:val="00C3507A"/>
    <w:rsid w:val="00CC6616"/>
    <w:rsid w:val="00CF524F"/>
    <w:rsid w:val="00D05406"/>
    <w:rsid w:val="00DC3287"/>
    <w:rsid w:val="00E456C5"/>
    <w:rsid w:val="00EA17C0"/>
    <w:rsid w:val="00ED6C8B"/>
    <w:rsid w:val="00F1778B"/>
    <w:rsid w:val="00F63268"/>
    <w:rsid w:val="00FA2280"/>
    <w:rsid w:val="00FC1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672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2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7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5C"/>
  </w:style>
  <w:style w:type="paragraph" w:styleId="Footer">
    <w:name w:val="footer"/>
    <w:basedOn w:val="Normal"/>
    <w:link w:val="FooterChar"/>
    <w:uiPriority w:val="99"/>
    <w:unhideWhenUsed/>
    <w:rsid w:val="0067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5C"/>
  </w:style>
  <w:style w:type="character" w:styleId="IntenseReference">
    <w:name w:val="Intense Reference"/>
    <w:basedOn w:val="DefaultParagraphFont"/>
    <w:uiPriority w:val="32"/>
    <w:qFormat/>
    <w:rsid w:val="00672B5C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672B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1C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440B0-2ADC-4755-9356-E14056F0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chardon</dc:creator>
  <cp:lastModifiedBy>Noa</cp:lastModifiedBy>
  <cp:revision>2</cp:revision>
  <dcterms:created xsi:type="dcterms:W3CDTF">2020-01-04T22:15:00Z</dcterms:created>
  <dcterms:modified xsi:type="dcterms:W3CDTF">2020-01-04T22:15:00Z</dcterms:modified>
</cp:coreProperties>
</file>