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68E2C4CF" w14:textId="05950C96" w:rsidR="00AA4FB7" w:rsidRPr="00947B90" w:rsidRDefault="00947B90" w:rsidP="001D620E">
      <w:pPr>
        <w:pStyle w:val="ListParagraph"/>
        <w:numPr>
          <w:ilvl w:val="1"/>
          <w:numId w:val="3"/>
        </w:numPr>
      </w:pPr>
      <w:r>
        <w:t>This course was published by FreeCodeCamp and was created &amp; assembled together by Scrimba, an interactive platform to learn coding and other related skills.</w:t>
      </w:r>
    </w:p>
    <w:p w14:paraId="032E95FA" w14:textId="4284227F" w:rsidR="007D5D55" w:rsidRPr="001D620E" w:rsidRDefault="007D5D55" w:rsidP="001D620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ListParagraph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ListParagraph"/>
        <w:numPr>
          <w:ilvl w:val="2"/>
          <w:numId w:val="3"/>
        </w:numPr>
      </w:pPr>
      <w:r>
        <w:t>For example: &lt;opening tag&gt; element’s contents&lt;/closing tag&gt;</w:t>
      </w:r>
    </w:p>
    <w:p w14:paraId="337D2B9F" w14:textId="732F86FB" w:rsidR="00E4230D" w:rsidRDefault="00E4230D" w:rsidP="00AA5E9E">
      <w:pPr>
        <w:pStyle w:val="ListParagraph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“self-closing” tags, or “void elements”.</w:t>
      </w:r>
    </w:p>
    <w:p w14:paraId="10BFF4E6" w14:textId="79AACD10" w:rsidR="007E0C16" w:rsidRDefault="007E0C16" w:rsidP="007E0C16">
      <w:pPr>
        <w:pStyle w:val="ListParagraph"/>
        <w:numPr>
          <w:ilvl w:val="1"/>
          <w:numId w:val="3"/>
        </w:numPr>
      </w:pPr>
      <w:r>
        <w:t xml:space="preserve">Each tag can have one or more “attributes”,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36B4329A" w:rsidR="00AA4FB7" w:rsidRDefault="00635BA3" w:rsidP="00AA5E9E">
      <w:pPr>
        <w:pStyle w:val="ListParagraph"/>
        <w:numPr>
          <w:ilvl w:val="1"/>
          <w:numId w:val="3"/>
        </w:numPr>
      </w:pPr>
      <w:r>
        <w:t xml:space="preserve">The most important </w:t>
      </w:r>
      <w:r w:rsidR="00723CA9">
        <w:t>elements</w:t>
      </w:r>
      <w:r>
        <w:t xml:space="preserve"> are the heading </w:t>
      </w:r>
      <w:r w:rsidR="00723CA9">
        <w:t>elements</w:t>
      </w:r>
      <w:r>
        <w:t xml:space="preserve"> (h1 -&gt; h6)</w:t>
      </w:r>
      <w:r w:rsidR="00694599">
        <w:t xml:space="preserve">,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>
        <w:t xml:space="preserve"> each </w:t>
      </w:r>
      <w:r w:rsidR="00694599">
        <w:t xml:space="preserve">of them </w:t>
      </w:r>
      <w:r>
        <w:t>varying in size respectively</w:t>
      </w:r>
      <w:r w:rsidR="0017501B">
        <w:t xml:space="preserve">, </w:t>
      </w:r>
      <w:r w:rsidRPr="00AA5E9E">
        <w:rPr>
          <w:b/>
          <w:bCs/>
        </w:rPr>
        <w:t>h1</w:t>
      </w:r>
      <w:r>
        <w:t xml:space="preserve"> being the biggest</w:t>
      </w:r>
      <w:r w:rsidR="002758AA">
        <w:t xml:space="preserve"> size</w:t>
      </w:r>
      <w:r w:rsidR="00357D16">
        <w:t xml:space="preserve"> and </w:t>
      </w:r>
      <w:r w:rsidR="00357D16" w:rsidRPr="00357D16">
        <w:rPr>
          <w:b/>
          <w:bCs/>
        </w:rPr>
        <w:t>h6</w:t>
      </w:r>
      <w:r w:rsidR="00357D16">
        <w:t xml:space="preserve"> the smallest.</w:t>
      </w:r>
    </w:p>
    <w:p w14:paraId="0ACACFFA" w14:textId="3F57FDCE" w:rsidR="00C62AC9" w:rsidRDefault="00C62AC9" w:rsidP="00AA5E9E">
      <w:pPr>
        <w:pStyle w:val="ListParagraph"/>
        <w:numPr>
          <w:ilvl w:val="1"/>
          <w:numId w:val="3"/>
        </w:numPr>
      </w:pPr>
      <w:r>
        <w:t>Other important elements are as follows:</w:t>
      </w:r>
    </w:p>
    <w:p w14:paraId="30746221" w14:textId="6101C8FC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HTML.</w:t>
      </w:r>
    </w:p>
    <w:p w14:paraId="7BE54B39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7777777" w:rsidR="00C62AC9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meta-information about the document, such as the title and links to stylesheets.</w:t>
      </w:r>
    </w:p>
    <w:p w14:paraId="6CE35E29" w14:textId="6663890F" w:rsidR="00E70B75" w:rsidRPr="00AA5E9E" w:rsidRDefault="00E70B75" w:rsidP="00E70B75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Sets the title of the webpage, which appears in the browser tab.</w:t>
      </w:r>
    </w:p>
    <w:p w14:paraId="698DFA2B" w14:textId="337DCF17" w:rsidR="00C62AC9" w:rsidRDefault="00C62AC9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6E0DB51C" w:rsidR="00DF7922" w:rsidRPr="002C3787" w:rsidRDefault="007E0C16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This element allows us to input an image in the html page by using the “src” attribute.</w:t>
      </w:r>
    </w:p>
    <w:p w14:paraId="55564C98" w14:textId="27D5B1AF" w:rsidR="002C3787" w:rsidRPr="004908B8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src=”mars.jpg”&gt;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file, if not, you need to specify which folder the image is at, like “\images\space\mars.jpg”</w:t>
      </w:r>
    </w:p>
    <w:p w14:paraId="59838288" w14:textId="6B7D1DB5" w:rsidR="002C3787" w:rsidRPr="0010182B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Note: This is a “self-closing tag” there is no need to close it using </w:t>
      </w:r>
      <w:r w:rsidRPr="002C3787">
        <w:rPr>
          <w:strike/>
        </w:rPr>
        <w:t>&lt;/img&gt;</w:t>
      </w:r>
    </w:p>
    <w:p w14:paraId="7E4A4E65" w14:textId="7A38EAE5" w:rsidR="007B132B" w:rsidRDefault="00AB31FC" w:rsidP="004C7E86">
      <w:pPr>
        <w:pStyle w:val="ListParagraph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size or in other devices, to fix that we can use the “width”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that the image </w:t>
      </w:r>
      <w:r w:rsidR="00892E2A">
        <w:t>can</w:t>
      </w:r>
      <w:r>
        <w:t xml:space="preserve"> take, </w:t>
      </w:r>
      <w:r w:rsidR="00892E2A">
        <w:t>ex:</w:t>
      </w:r>
      <w:r>
        <w:t xml:space="preserve"> &lt;img src=”image.jpg” width =”</w:t>
      </w:r>
      <w:r w:rsidR="00EC005B">
        <w:t>5</w:t>
      </w:r>
      <w:r>
        <w:t>0%</w:t>
      </w:r>
      <w:r w:rsidR="001C77B7">
        <w:t>”</w:t>
      </w:r>
      <w:r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ListParagraph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ListParagraph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ListParagraph"/>
        <w:numPr>
          <w:ilvl w:val="1"/>
          <w:numId w:val="3"/>
        </w:numPr>
      </w:pPr>
      <w:r>
        <w:t>Nested elements have</w:t>
      </w:r>
      <w:r w:rsidR="004D41A7">
        <w:t xml:space="preserve"> parent/child </w:t>
      </w:r>
      <w:r>
        <w:t>relation, the outer element is the parent and the inner element is the child.</w:t>
      </w:r>
    </w:p>
    <w:p w14:paraId="21C3EE3C" w14:textId="1C0F115A" w:rsidR="004D41A7" w:rsidRDefault="00751425" w:rsidP="00751425">
      <w:pPr>
        <w:pStyle w:val="ListParagraph"/>
        <w:numPr>
          <w:ilvl w:val="1"/>
          <w:numId w:val="3"/>
        </w:numPr>
      </w:pPr>
      <w:r w:rsidRPr="00751425">
        <w:t>These are used to group elements together, improving future code scalability and allowing them to be styled collectively with CSS or manipulated as a group using JavaScript.</w:t>
      </w:r>
      <w:r w:rsidR="0015545D">
        <w:t xml:space="preserve"> </w:t>
      </w:r>
    </w:p>
    <w:p w14:paraId="48724FFF" w14:textId="50B38C2F" w:rsidR="0015545D" w:rsidRDefault="0015545D" w:rsidP="00B05534">
      <w:pPr>
        <w:pStyle w:val="ListParagraph"/>
        <w:numPr>
          <w:ilvl w:val="1"/>
          <w:numId w:val="3"/>
        </w:numPr>
      </w:pPr>
      <w:r>
        <w:t>Example: The &lt;div&gt;&lt;/div&gt; tag</w:t>
      </w:r>
      <w:r w:rsidR="00E52ACC">
        <w:t>, it has no effect on the content of the webpage, but it</w:t>
      </w:r>
      <w:r>
        <w:t xml:space="preserve"> is used as a container to gather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ListParagraph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ListParagraph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16C4BEC0" w14:textId="6E8F0804" w:rsidR="00F313A5" w:rsidRPr="003F7560" w:rsidRDefault="003F7560" w:rsidP="00F313A5">
      <w:pPr>
        <w:pStyle w:val="ListParagraph"/>
        <w:numPr>
          <w:ilvl w:val="1"/>
          <w:numId w:val="3"/>
        </w:numPr>
      </w:pPr>
      <w:r w:rsidRPr="003F7560">
        <w:t>This tag &lt;Button&gt;&lt;/Button&gt;</w:t>
      </w:r>
      <w:r>
        <w:t xml:space="preserve"> is used to create a button.</w:t>
      </w:r>
    </w:p>
    <w:p w14:paraId="6877578B" w14:textId="18EB9679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6306F8">
        <w:rPr>
          <w:b/>
          <w:bCs/>
          <w:color w:val="538135" w:themeColor="accent6" w:themeShade="BF"/>
          <w:sz w:val="28"/>
          <w:szCs w:val="28"/>
        </w:rPr>
        <w:t>Input tags</w:t>
      </w:r>
    </w:p>
    <w:p w14:paraId="27352470" w14:textId="6CCEC8B1" w:rsidR="006306F8" w:rsidRDefault="006306F8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4E48DE3" w14:textId="65AE420D" w:rsidR="006306F8" w:rsidRDefault="006306F8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5E3EFDFF" w14:textId="77777777" w:rsidR="006306F8" w:rsidRPr="006306F8" w:rsidRDefault="006306F8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</w:p>
    <w:p w14:paraId="729FAFBE" w14:textId="7325FE83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42AB467F" w14:textId="3FBC537F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342E5B06" w14:textId="7166D503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4A1FE034" w14:textId="69123F4B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1640BE7" w14:textId="77777777" w:rsidR="006306F8" w:rsidRPr="00DF7922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</w:p>
    <w:p w14:paraId="2D3C3857" w14:textId="677CC5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 to CSS </w:t>
      </w:r>
    </w:p>
    <w:p w14:paraId="49AC7BCE" w14:textId="4A04531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A4A3500" w14:textId="222454F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1</w:t>
      </w:r>
    </w:p>
    <w:p w14:paraId="1086ECAC" w14:textId="64D9352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basics </w:t>
      </w:r>
    </w:p>
    <w:p w14:paraId="65000D6E" w14:textId="1EBEC72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2 </w:t>
      </w:r>
    </w:p>
    <w:p w14:paraId="507D6855" w14:textId="7F28651F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3 </w:t>
      </w:r>
    </w:p>
    <w:p w14:paraId="10A4A62F" w14:textId="2DBE866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Essential 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skills </w:t>
      </w:r>
    </w:p>
    <w:p w14:paraId="4D5DE7E2" w14:textId="2BE24F73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and APIs </w:t>
      </w:r>
    </w:p>
    <w:p w14:paraId="4B8F22F0" w14:textId="1439100E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fullstack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Node app </w:t>
      </w:r>
    </w:p>
    <w:p w14:paraId="3BB229AE" w14:textId="2F76DC8D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Writing SQL queries </w:t>
      </w:r>
    </w:p>
    <w:p w14:paraId="2C067335" w14:textId="21756E2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Static pages </w:t>
      </w:r>
    </w:p>
    <w:p w14:paraId="21943CDE" w14:textId="6AB7E1CA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Typescript in React </w:t>
      </w:r>
    </w:p>
    <w:p w14:paraId="6C54CF5D" w14:textId="1A89A2D9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39004">
    <w:abstractNumId w:val="4"/>
  </w:num>
  <w:num w:numId="2" w16cid:durableId="344286350">
    <w:abstractNumId w:val="0"/>
  </w:num>
  <w:num w:numId="3" w16cid:durableId="2127918914">
    <w:abstractNumId w:val="3"/>
  </w:num>
  <w:num w:numId="4" w16cid:durableId="259410561">
    <w:abstractNumId w:val="5"/>
  </w:num>
  <w:num w:numId="5" w16cid:durableId="988939940">
    <w:abstractNumId w:val="2"/>
  </w:num>
  <w:num w:numId="6" w16cid:durableId="582683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5617B"/>
    <w:rsid w:val="0010182B"/>
    <w:rsid w:val="0015545D"/>
    <w:rsid w:val="0017501B"/>
    <w:rsid w:val="0018158F"/>
    <w:rsid w:val="001C77B7"/>
    <w:rsid w:val="001D620E"/>
    <w:rsid w:val="001E4A79"/>
    <w:rsid w:val="00235E5B"/>
    <w:rsid w:val="002758AA"/>
    <w:rsid w:val="002C3787"/>
    <w:rsid w:val="002F222D"/>
    <w:rsid w:val="00347E0C"/>
    <w:rsid w:val="00357D16"/>
    <w:rsid w:val="003F7560"/>
    <w:rsid w:val="00444C2C"/>
    <w:rsid w:val="0046601E"/>
    <w:rsid w:val="00476B36"/>
    <w:rsid w:val="004908B8"/>
    <w:rsid w:val="004C7E86"/>
    <w:rsid w:val="004D41A7"/>
    <w:rsid w:val="004F6E19"/>
    <w:rsid w:val="005F2D4B"/>
    <w:rsid w:val="00605932"/>
    <w:rsid w:val="006306F8"/>
    <w:rsid w:val="00635BA3"/>
    <w:rsid w:val="00665B33"/>
    <w:rsid w:val="00694599"/>
    <w:rsid w:val="006F4C02"/>
    <w:rsid w:val="007148A0"/>
    <w:rsid w:val="00723CA9"/>
    <w:rsid w:val="00751425"/>
    <w:rsid w:val="007A7F8C"/>
    <w:rsid w:val="007B132B"/>
    <w:rsid w:val="007D4A99"/>
    <w:rsid w:val="007D5D55"/>
    <w:rsid w:val="007E0C16"/>
    <w:rsid w:val="007E514C"/>
    <w:rsid w:val="008724BF"/>
    <w:rsid w:val="00892E2A"/>
    <w:rsid w:val="00897593"/>
    <w:rsid w:val="00947B90"/>
    <w:rsid w:val="00975D7A"/>
    <w:rsid w:val="00A64BA1"/>
    <w:rsid w:val="00AA4FB7"/>
    <w:rsid w:val="00AA5E9E"/>
    <w:rsid w:val="00AB31FC"/>
    <w:rsid w:val="00AF3F05"/>
    <w:rsid w:val="00B05534"/>
    <w:rsid w:val="00C62AC9"/>
    <w:rsid w:val="00D70AA9"/>
    <w:rsid w:val="00DF7922"/>
    <w:rsid w:val="00E4230D"/>
    <w:rsid w:val="00E52ACC"/>
    <w:rsid w:val="00E70B75"/>
    <w:rsid w:val="00E96564"/>
    <w:rsid w:val="00EC005B"/>
    <w:rsid w:val="00EE13F3"/>
    <w:rsid w:val="00F313A5"/>
    <w:rsid w:val="00FA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A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A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D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533</Words>
  <Characters>3042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Lokmen Omri</cp:lastModifiedBy>
  <cp:revision>52</cp:revision>
  <dcterms:created xsi:type="dcterms:W3CDTF">2025-12-10T16:45:00Z</dcterms:created>
  <dcterms:modified xsi:type="dcterms:W3CDTF">2025-12-13T12:51:00Z</dcterms:modified>
</cp:coreProperties>
</file>