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CE01D" w14:textId="47DE9EEF" w:rsidR="007D5D55" w:rsidRPr="00947B90" w:rsidRDefault="007D5D55" w:rsidP="007D5D55">
      <w:pPr>
        <w:numPr>
          <w:ilvl w:val="0"/>
          <w:numId w:val="2"/>
        </w:numPr>
        <w:rPr>
          <w:b/>
          <w:bCs/>
          <w:color w:val="4472C4" w:themeColor="accent1"/>
          <w:sz w:val="36"/>
          <w:szCs w:val="36"/>
        </w:rPr>
      </w:pPr>
      <w:r w:rsidRPr="007D5D55">
        <w:rPr>
          <w:b/>
          <w:bCs/>
          <w:color w:val="4472C4" w:themeColor="accent1"/>
          <w:sz w:val="36"/>
          <w:szCs w:val="36"/>
        </w:rPr>
        <w:t xml:space="preserve">Introduction </w:t>
      </w:r>
    </w:p>
    <w:p w14:paraId="5FE7BF24" w14:textId="77777777" w:rsidR="00010BFB" w:rsidRDefault="00947B90" w:rsidP="001D620E">
      <w:pPr>
        <w:pStyle w:val="ListParagraph"/>
        <w:numPr>
          <w:ilvl w:val="1"/>
          <w:numId w:val="3"/>
        </w:numPr>
      </w:pPr>
      <w:r>
        <w:t xml:space="preserve">This course was created by </w:t>
      </w:r>
      <w:r w:rsidRPr="0055476E">
        <w:rPr>
          <w:b/>
          <w:bCs/>
        </w:rPr>
        <w:t>Scrimba</w:t>
      </w:r>
      <w:r w:rsidR="00010BFB">
        <w:t xml:space="preserve"> and published by </w:t>
      </w:r>
      <w:r w:rsidR="00010BFB" w:rsidRPr="00010BFB">
        <w:rPr>
          <w:b/>
          <w:bCs/>
        </w:rPr>
        <w:t>FreeCodeCamp</w:t>
      </w:r>
      <w:r w:rsidR="00010BFB">
        <w:t>.</w:t>
      </w:r>
    </w:p>
    <w:p w14:paraId="68E2C4CF" w14:textId="5DA942AB" w:rsidR="00AA4FB7" w:rsidRPr="00947B90" w:rsidRDefault="00010BFB" w:rsidP="001D620E">
      <w:pPr>
        <w:pStyle w:val="ListParagraph"/>
        <w:numPr>
          <w:ilvl w:val="1"/>
          <w:numId w:val="3"/>
        </w:numPr>
      </w:pPr>
      <w:r w:rsidRPr="0055476E">
        <w:rPr>
          <w:b/>
          <w:bCs/>
        </w:rPr>
        <w:t>Scrimba</w:t>
      </w:r>
      <w:r>
        <w:t xml:space="preserve"> is </w:t>
      </w:r>
      <w:r w:rsidR="00947B90">
        <w:t xml:space="preserve">an interactive platform to learn coding and other related </w:t>
      </w:r>
      <w:r w:rsidR="00EA5F48">
        <w:t xml:space="preserve">IT </w:t>
      </w:r>
      <w:r w:rsidR="00947B90">
        <w:t>skills.</w:t>
      </w:r>
    </w:p>
    <w:p w14:paraId="032E95FA" w14:textId="4284227F" w:rsidR="007D5D55" w:rsidRPr="001D620E" w:rsidRDefault="007D5D55" w:rsidP="001D620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1D620E">
        <w:rPr>
          <w:b/>
          <w:bCs/>
          <w:color w:val="4472C4" w:themeColor="accent1"/>
          <w:sz w:val="36"/>
          <w:szCs w:val="36"/>
        </w:rPr>
        <w:t xml:space="preserve">Html and CSS </w:t>
      </w:r>
    </w:p>
    <w:p w14:paraId="7DFE1720" w14:textId="6BB21C99" w:rsidR="001D620E" w:rsidRPr="00DF7922" w:rsidRDefault="00635BA3" w:rsidP="001D620E">
      <w:pPr>
        <w:pStyle w:val="ListParagraph"/>
        <w:numPr>
          <w:ilvl w:val="0"/>
          <w:numId w:val="5"/>
        </w:numPr>
        <w:rPr>
          <w:b/>
          <w:bCs/>
          <w:color w:val="538135" w:themeColor="accent6" w:themeShade="BF"/>
          <w:sz w:val="28"/>
          <w:szCs w:val="28"/>
        </w:rPr>
      </w:pPr>
      <w:r w:rsidRPr="00DF7922">
        <w:rPr>
          <w:b/>
          <w:bCs/>
          <w:color w:val="538135" w:themeColor="accent6" w:themeShade="BF"/>
          <w:sz w:val="28"/>
          <w:szCs w:val="28"/>
        </w:rPr>
        <w:t>HTML Tags:</w:t>
      </w:r>
    </w:p>
    <w:p w14:paraId="40B9238E" w14:textId="77777777" w:rsidR="00723CA9" w:rsidRDefault="00723CA9" w:rsidP="00AA5E9E">
      <w:pPr>
        <w:pStyle w:val="ListParagraph"/>
        <w:numPr>
          <w:ilvl w:val="1"/>
          <w:numId w:val="3"/>
        </w:numPr>
      </w:pPr>
      <w:r>
        <w:t>An HTML tag is used to create an HTML element;</w:t>
      </w:r>
    </w:p>
    <w:p w14:paraId="2BF96A6C" w14:textId="59FC5797" w:rsidR="00635BA3" w:rsidRDefault="00723CA9" w:rsidP="00AA5E9E">
      <w:pPr>
        <w:pStyle w:val="ListParagraph"/>
        <w:numPr>
          <w:ilvl w:val="2"/>
          <w:numId w:val="3"/>
        </w:numPr>
      </w:pPr>
      <w:r>
        <w:t>For example: &lt;</w:t>
      </w:r>
      <w:r w:rsidRPr="00E12ABA">
        <w:rPr>
          <w:b/>
          <w:bCs/>
        </w:rPr>
        <w:t>opening tag</w:t>
      </w:r>
      <w:r>
        <w:t>&gt; element’s contents</w:t>
      </w:r>
      <w:r w:rsidRPr="00E12ABA">
        <w:rPr>
          <w:b/>
          <w:bCs/>
        </w:rPr>
        <w:t>&lt;/closing tag</w:t>
      </w:r>
      <w:r>
        <w:t>&gt;</w:t>
      </w:r>
    </w:p>
    <w:p w14:paraId="337D2B9F" w14:textId="732F86FB" w:rsidR="00E4230D" w:rsidRDefault="00E4230D" w:rsidP="00AA5E9E">
      <w:pPr>
        <w:pStyle w:val="ListParagraph"/>
        <w:numPr>
          <w:ilvl w:val="2"/>
          <w:numId w:val="3"/>
        </w:numPr>
      </w:pPr>
      <w:r>
        <w:t>Note: not all HTML elements have a closing tag</w:t>
      </w:r>
      <w:r w:rsidR="004F6E19">
        <w:t xml:space="preserve">, </w:t>
      </w:r>
      <w:r w:rsidR="00AF3F05">
        <w:t>these</w:t>
      </w:r>
      <w:r w:rsidR="004F6E19">
        <w:t xml:space="preserve"> are called “</w:t>
      </w:r>
      <w:r w:rsidR="004F6E19" w:rsidRPr="00E12ABA">
        <w:rPr>
          <w:b/>
          <w:bCs/>
        </w:rPr>
        <w:t>self-closing</w:t>
      </w:r>
      <w:r w:rsidR="004F6E19">
        <w:t>” tags, or “</w:t>
      </w:r>
      <w:r w:rsidR="004F6E19" w:rsidRPr="00E12ABA">
        <w:rPr>
          <w:b/>
          <w:bCs/>
        </w:rPr>
        <w:t>void elements</w:t>
      </w:r>
      <w:r w:rsidR="004F6E19">
        <w:t>”.</w:t>
      </w:r>
    </w:p>
    <w:p w14:paraId="10BFF4E6" w14:textId="79AACD10" w:rsidR="007E0C16" w:rsidRDefault="007E0C16" w:rsidP="007E0C16">
      <w:pPr>
        <w:pStyle w:val="ListParagraph"/>
        <w:numPr>
          <w:ilvl w:val="1"/>
          <w:numId w:val="3"/>
        </w:numPr>
      </w:pPr>
      <w:r>
        <w:t>Each tag can have one or more “</w:t>
      </w:r>
      <w:r w:rsidRPr="001C2331">
        <w:rPr>
          <w:b/>
          <w:bCs/>
        </w:rPr>
        <w:t>attributes</w:t>
      </w:r>
      <w:r>
        <w:t xml:space="preserve">”, which can help </w:t>
      </w:r>
      <w:r w:rsidR="0046601E">
        <w:t xml:space="preserve">further </w:t>
      </w:r>
      <w:r>
        <w:t>specify</w:t>
      </w:r>
      <w:r w:rsidR="0046601E">
        <w:t xml:space="preserve"> how that element behaves</w:t>
      </w:r>
      <w:r>
        <w:t>.</w:t>
      </w:r>
    </w:p>
    <w:p w14:paraId="4BD4324D" w14:textId="7531547D" w:rsidR="00AA4FB7" w:rsidRDefault="002179B7" w:rsidP="00AA5E9E">
      <w:pPr>
        <w:pStyle w:val="ListParagraph"/>
        <w:numPr>
          <w:ilvl w:val="1"/>
          <w:numId w:val="3"/>
        </w:numPr>
      </w:pPr>
      <w:r>
        <w:t>One of the</w:t>
      </w:r>
      <w:r w:rsidR="00635BA3">
        <w:t xml:space="preserve"> most important </w:t>
      </w:r>
      <w:r w:rsidR="00723CA9">
        <w:t>elements</w:t>
      </w:r>
      <w:r w:rsidR="00635BA3">
        <w:t xml:space="preserve"> </w:t>
      </w:r>
      <w:r>
        <w:t>is</w:t>
      </w:r>
      <w:r w:rsidR="00635BA3">
        <w:t xml:space="preserve"> the heading </w:t>
      </w:r>
      <w:r>
        <w:t>tag, which is split into 6 elements</w:t>
      </w:r>
      <w:r w:rsidR="00635BA3">
        <w:t xml:space="preserve"> (h1 -&gt; h6)</w:t>
      </w:r>
      <w:r>
        <w:t xml:space="preserve"> </w:t>
      </w:r>
      <w:r>
        <w:sym w:font="Wingdings" w:char="F0E8"/>
      </w:r>
      <w:r w:rsidR="00694599">
        <w:t xml:space="preserve"> </w:t>
      </w:r>
      <w:r w:rsidR="00AF3F05">
        <w:t xml:space="preserve">they are used to </w:t>
      </w:r>
      <w:r w:rsidR="00694599">
        <w:t xml:space="preserve">write </w:t>
      </w:r>
      <w:r w:rsidR="00AF3F05">
        <w:t xml:space="preserve">big/important </w:t>
      </w:r>
      <w:r w:rsidR="00694599">
        <w:t>text on the webpage,</w:t>
      </w:r>
      <w:r w:rsidR="00635BA3">
        <w:t xml:space="preserve"> each </w:t>
      </w:r>
      <w:r w:rsidR="00694599">
        <w:t xml:space="preserve">of them </w:t>
      </w:r>
      <w:r w:rsidR="00635BA3">
        <w:t>varying in size respectively</w:t>
      </w:r>
      <w:r w:rsidR="0017501B">
        <w:t xml:space="preserve">, </w:t>
      </w:r>
      <w:r w:rsidR="00635BA3" w:rsidRPr="00AA5E9E">
        <w:rPr>
          <w:b/>
          <w:bCs/>
        </w:rPr>
        <w:t>h1</w:t>
      </w:r>
      <w:r w:rsidR="00635BA3">
        <w:t xml:space="preserve"> being the biggest</w:t>
      </w:r>
      <w:r>
        <w:t>.</w:t>
      </w:r>
    </w:p>
    <w:p w14:paraId="0ACACFFA" w14:textId="3F57FDCE" w:rsidR="00C62AC9" w:rsidRDefault="00C62AC9" w:rsidP="00AA5E9E">
      <w:pPr>
        <w:pStyle w:val="ListParagraph"/>
        <w:numPr>
          <w:ilvl w:val="1"/>
          <w:numId w:val="3"/>
        </w:numPr>
      </w:pPr>
      <w:r>
        <w:t>Other important elements are as follows:</w:t>
      </w:r>
    </w:p>
    <w:p w14:paraId="30746221" w14:textId="3F004B5B" w:rsidR="00C62AC9" w:rsidRPr="00AA5E9E" w:rsidRDefault="00C62AC9" w:rsidP="00AA5E9E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A5E9E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&lt;!DOCTYPE html&gt;</w:t>
      </w:r>
      <w:r w:rsidRPr="00AA5E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Declares the document type </w:t>
      </w:r>
      <w:r w:rsidR="006F4C02" w:rsidRPr="00AA5E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to be HTML</w:t>
      </w:r>
      <w:r w:rsidR="006E059B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5</w:t>
      </w:r>
      <w:r w:rsidR="006F4C02" w:rsidRPr="00AA5E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.</w:t>
      </w:r>
    </w:p>
    <w:p w14:paraId="7BE54B39" w14:textId="77777777" w:rsidR="00C62AC9" w:rsidRPr="00AA5E9E" w:rsidRDefault="00C62AC9" w:rsidP="00AA5E9E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A5E9E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&lt;html&gt;</w:t>
      </w:r>
      <w:r w:rsidRPr="00AA5E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The root element that contains all other HTML elements.</w:t>
      </w:r>
    </w:p>
    <w:p w14:paraId="2683D59A" w14:textId="75405BF6" w:rsidR="00C62AC9" w:rsidRDefault="00C62AC9" w:rsidP="00AA5E9E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A5E9E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&lt;head&gt;</w:t>
      </w:r>
      <w:r w:rsidRPr="00AA5E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Contains meta</w:t>
      </w:r>
      <w:r w:rsidR="00183027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data</w:t>
      </w:r>
      <w:r w:rsidRPr="00AA5E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about the document, such as the title</w:t>
      </w:r>
      <w:r w:rsidR="000E63C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, </w:t>
      </w:r>
      <w:r w:rsidRPr="00AA5E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links to stylesheets</w:t>
      </w:r>
      <w:r w:rsidR="000E63C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…etc.</w:t>
      </w:r>
    </w:p>
    <w:p w14:paraId="6CE35E29" w14:textId="123B430C" w:rsidR="00E70B75" w:rsidRPr="00AA5E9E" w:rsidRDefault="00E70B75" w:rsidP="00E70B75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&lt;meta&gt;</w:t>
      </w:r>
      <w:r w:rsidRPr="00E70B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="00E13366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</w:t>
      </w:r>
      <w:r w:rsidR="00A12030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oes under the “head” tag and is </w:t>
      </w:r>
      <w:r w:rsidRPr="00E70B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used to provide </w:t>
      </w:r>
      <w:r w:rsidRPr="00E70B75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GB"/>
          <w14:ligatures w14:val="none"/>
        </w:rPr>
        <w:t>machine-readable</w:t>
      </w:r>
      <w:r w:rsidRPr="00E70B75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information (metadata) about an HTML document.</w:t>
      </w:r>
      <w:r w:rsidR="00D70AA9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(Google it for more information)</w:t>
      </w:r>
    </w:p>
    <w:p w14:paraId="2AA62D38" w14:textId="17EBCBE3" w:rsidR="00C62AC9" w:rsidRPr="00AA5E9E" w:rsidRDefault="00C62AC9" w:rsidP="00AA5E9E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A5E9E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&lt;title&gt;</w:t>
      </w:r>
      <w:r w:rsidRPr="00AA5E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: </w:t>
      </w:r>
      <w:r w:rsidR="0024648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Goes under the “head” tag and is used to s</w:t>
      </w:r>
      <w:r w:rsidRPr="00AA5E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et the title of the webpage, which appears in the browser tab.</w:t>
      </w:r>
    </w:p>
    <w:p w14:paraId="698DFA2B" w14:textId="337DCF17" w:rsidR="00C62AC9" w:rsidRDefault="00C62AC9" w:rsidP="00DF7922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 w:rsidRPr="00AA5E9E"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&lt;body&gt;</w:t>
      </w:r>
      <w:r w:rsidRPr="00AA5E9E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 Contains the content of the webpage, such as text, images, and links.</w:t>
      </w:r>
    </w:p>
    <w:p w14:paraId="50D92868" w14:textId="5101D6DE" w:rsidR="00605932" w:rsidRDefault="00605932" w:rsidP="00DF7922">
      <w:pPr>
        <w:pStyle w:val="ListParagraph"/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</w:pPr>
      <w:r>
        <w:rPr>
          <w:rFonts w:ascii="Courier New" w:eastAsia="Times New Roman" w:hAnsi="Courier New" w:cs="Courier New"/>
          <w:b/>
          <w:bCs/>
          <w:color w:val="000000"/>
          <w:kern w:val="0"/>
          <w:lang w:eastAsia="en-GB"/>
          <w14:ligatures w14:val="none"/>
        </w:rPr>
        <w:t>&lt;p&gt;</w:t>
      </w:r>
      <w:r w:rsidRPr="00605932"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>:</w:t>
      </w:r>
      <w:r>
        <w:rPr>
          <w:rFonts w:ascii="Times New Roman" w:eastAsia="Times New Roman" w:hAnsi="Times New Roman" w:cs="Times New Roman"/>
          <w:color w:val="000000"/>
          <w:kern w:val="0"/>
          <w:lang w:eastAsia="en-GB"/>
          <w14:ligatures w14:val="none"/>
        </w:rPr>
        <w:t xml:space="preserve"> Start a paragraph in a new line.</w:t>
      </w:r>
    </w:p>
    <w:p w14:paraId="1A69E3C8" w14:textId="47950565" w:rsidR="00DF7922" w:rsidRDefault="00975D7A" w:rsidP="00DF7922">
      <w:pPr>
        <w:pStyle w:val="ListParagraph"/>
        <w:numPr>
          <w:ilvl w:val="0"/>
          <w:numId w:val="5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>The &lt;img&gt; tag</w:t>
      </w:r>
    </w:p>
    <w:p w14:paraId="5B06892E" w14:textId="7F990E3C" w:rsidR="00DF7922" w:rsidRPr="002C3787" w:rsidRDefault="007E0C16" w:rsidP="00DF7922">
      <w:pPr>
        <w:pStyle w:val="ListParagraph"/>
        <w:numPr>
          <w:ilvl w:val="1"/>
          <w:numId w:val="3"/>
        </w:numPr>
        <w:rPr>
          <w:b/>
          <w:bCs/>
          <w:color w:val="538135" w:themeColor="accent6" w:themeShade="BF"/>
          <w:sz w:val="28"/>
          <w:szCs w:val="28"/>
        </w:rPr>
      </w:pPr>
      <w:r>
        <w:t xml:space="preserve">This element allows </w:t>
      </w:r>
      <w:r w:rsidR="002D0477">
        <w:t>the developer</w:t>
      </w:r>
      <w:r>
        <w:t xml:space="preserve"> to input an image in the html page using the “</w:t>
      </w:r>
      <w:r w:rsidRPr="00C05A1B">
        <w:rPr>
          <w:b/>
          <w:bCs/>
        </w:rPr>
        <w:t>src</w:t>
      </w:r>
      <w:r>
        <w:t>” attribute.</w:t>
      </w:r>
    </w:p>
    <w:p w14:paraId="710165D2" w14:textId="77777777" w:rsidR="006D7CDA" w:rsidRPr="006D7CDA" w:rsidRDefault="002C3787" w:rsidP="00DF7922">
      <w:pPr>
        <w:pStyle w:val="ListParagraph"/>
        <w:numPr>
          <w:ilvl w:val="1"/>
          <w:numId w:val="3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 w:rsidRPr="004908B8">
        <w:rPr>
          <w:lang w:val="en-US"/>
        </w:rPr>
        <w:t>Example: &lt;img src=”mars.jpg”&gt;</w:t>
      </w:r>
      <w:r w:rsidR="004908B8" w:rsidRPr="004908B8">
        <w:rPr>
          <w:lang w:val="en-US"/>
        </w:rPr>
        <w:t xml:space="preserve"> th</w:t>
      </w:r>
      <w:r w:rsidR="004908B8">
        <w:rPr>
          <w:lang w:val="en-US"/>
        </w:rPr>
        <w:t>e file “mars.jpg” must be next to the index.html file</w:t>
      </w:r>
      <w:r w:rsidR="006D7CDA">
        <w:rPr>
          <w:lang w:val="en-US"/>
        </w:rPr>
        <w:t>.</w:t>
      </w:r>
    </w:p>
    <w:p w14:paraId="55564C98" w14:textId="5EE3DFCC" w:rsidR="002C3787" w:rsidRPr="004908B8" w:rsidRDefault="004908B8" w:rsidP="006D7CDA">
      <w:pPr>
        <w:pStyle w:val="ListParagraph"/>
        <w:numPr>
          <w:ilvl w:val="2"/>
          <w:numId w:val="3"/>
        </w:numPr>
        <w:rPr>
          <w:b/>
          <w:bCs/>
          <w:color w:val="538135" w:themeColor="accent6" w:themeShade="BF"/>
          <w:sz w:val="28"/>
          <w:szCs w:val="28"/>
          <w:lang w:val="en-US"/>
        </w:rPr>
      </w:pPr>
      <w:r>
        <w:rPr>
          <w:lang w:val="en-US"/>
        </w:rPr>
        <w:t xml:space="preserve">if </w:t>
      </w:r>
      <w:r w:rsidR="006D7CDA">
        <w:rPr>
          <w:lang w:val="en-US"/>
        </w:rPr>
        <w:t xml:space="preserve">not, </w:t>
      </w:r>
      <w:r>
        <w:rPr>
          <w:lang w:val="en-US"/>
        </w:rPr>
        <w:t xml:space="preserve">you need to specify </w:t>
      </w:r>
      <w:r w:rsidR="00E417AE">
        <w:rPr>
          <w:lang w:val="en-US"/>
        </w:rPr>
        <w:t>the</w:t>
      </w:r>
      <w:r>
        <w:rPr>
          <w:lang w:val="en-US"/>
        </w:rPr>
        <w:t xml:space="preserve"> folder </w:t>
      </w:r>
      <w:r w:rsidR="00E417AE">
        <w:rPr>
          <w:lang w:val="en-US"/>
        </w:rPr>
        <w:t xml:space="preserve">which contains </w:t>
      </w:r>
      <w:r>
        <w:rPr>
          <w:lang w:val="en-US"/>
        </w:rPr>
        <w:t xml:space="preserve">the image </w:t>
      </w:r>
      <w:r w:rsidR="00E417AE">
        <w:rPr>
          <w:lang w:val="en-US"/>
        </w:rPr>
        <w:t xml:space="preserve">Example: </w:t>
      </w:r>
      <w:r w:rsidR="00A71B83">
        <w:rPr>
          <w:lang w:val="en-US"/>
        </w:rPr>
        <w:t>&lt;img src=”</w:t>
      </w:r>
      <w:r w:rsidR="00E417AE">
        <w:rPr>
          <w:lang w:val="en-US"/>
        </w:rPr>
        <w:t>./</w:t>
      </w:r>
      <w:r>
        <w:rPr>
          <w:lang w:val="en-US"/>
        </w:rPr>
        <w:t>images</w:t>
      </w:r>
      <w:r w:rsidR="00E417AE">
        <w:rPr>
          <w:lang w:val="en-US"/>
        </w:rPr>
        <w:t>/</w:t>
      </w:r>
      <w:r>
        <w:rPr>
          <w:lang w:val="en-US"/>
        </w:rPr>
        <w:t>space</w:t>
      </w:r>
      <w:r w:rsidR="00E417AE">
        <w:rPr>
          <w:lang w:val="en-US"/>
        </w:rPr>
        <w:t>/</w:t>
      </w:r>
      <w:r>
        <w:rPr>
          <w:lang w:val="en-US"/>
        </w:rPr>
        <w:t>mars.jpg”</w:t>
      </w:r>
      <w:r w:rsidR="00A71B83">
        <w:rPr>
          <w:lang w:val="en-US"/>
        </w:rPr>
        <w:t>&gt;</w:t>
      </w:r>
    </w:p>
    <w:p w14:paraId="59838288" w14:textId="19F55394" w:rsidR="002C3787" w:rsidRPr="0010182B" w:rsidRDefault="002C3787" w:rsidP="00DF7922">
      <w:pPr>
        <w:pStyle w:val="ListParagraph"/>
        <w:numPr>
          <w:ilvl w:val="1"/>
          <w:numId w:val="3"/>
        </w:numPr>
        <w:rPr>
          <w:b/>
          <w:bCs/>
          <w:color w:val="538135" w:themeColor="accent6" w:themeShade="BF"/>
          <w:sz w:val="28"/>
          <w:szCs w:val="28"/>
        </w:rPr>
      </w:pPr>
      <w:r>
        <w:t>Note: This is a “</w:t>
      </w:r>
      <w:r w:rsidRPr="00065257">
        <w:rPr>
          <w:b/>
          <w:bCs/>
        </w:rPr>
        <w:t>self-closing tag</w:t>
      </w:r>
      <w:r>
        <w:t>”</w:t>
      </w:r>
    </w:p>
    <w:p w14:paraId="4D0AAF9B" w14:textId="77777777" w:rsidR="00A71B83" w:rsidRDefault="00AB31FC" w:rsidP="004C7E86">
      <w:pPr>
        <w:pStyle w:val="ListParagraph"/>
        <w:numPr>
          <w:ilvl w:val="1"/>
          <w:numId w:val="3"/>
        </w:numPr>
      </w:pPr>
      <w:r w:rsidRPr="00AB31FC">
        <w:t xml:space="preserve">By </w:t>
      </w:r>
      <w:r w:rsidR="001C77B7">
        <w:t>default,</w:t>
      </w:r>
      <w:r>
        <w:t xml:space="preserve"> the loaded image will not scale with the browser’s or other devices</w:t>
      </w:r>
      <w:r w:rsidR="00810A98">
        <w:t>’ sizes</w:t>
      </w:r>
      <w:r>
        <w:t>, to fix that we can use the “</w:t>
      </w:r>
      <w:r w:rsidRPr="00810A98">
        <w:rPr>
          <w:b/>
          <w:bCs/>
        </w:rPr>
        <w:t>width</w:t>
      </w:r>
      <w:r>
        <w:t>” attribute</w:t>
      </w:r>
      <w:r w:rsidR="00892E2A">
        <w:t xml:space="preserve"> to</w:t>
      </w:r>
      <w:r>
        <w:t xml:space="preserve"> </w:t>
      </w:r>
      <w:r w:rsidR="00892E2A">
        <w:t>specify</w:t>
      </w:r>
      <w:r>
        <w:t xml:space="preserve"> a percentage of the screen </w:t>
      </w:r>
      <w:r w:rsidR="00A71B83">
        <w:t>which we allow the image to take</w:t>
      </w:r>
    </w:p>
    <w:p w14:paraId="7E4A4E65" w14:textId="588A4F22" w:rsidR="007B132B" w:rsidRDefault="00A71B83" w:rsidP="00A71B83">
      <w:pPr>
        <w:pStyle w:val="ListParagraph"/>
        <w:numPr>
          <w:ilvl w:val="2"/>
          <w:numId w:val="3"/>
        </w:numPr>
      </w:pPr>
      <w:r>
        <w:t xml:space="preserve">Example </w:t>
      </w:r>
      <w:r w:rsidR="00AB31FC">
        <w:t>&lt;img src=”image.jpg” width =”</w:t>
      </w:r>
      <w:r w:rsidR="00EC005B">
        <w:t>5</w:t>
      </w:r>
      <w:r w:rsidR="00AB31FC">
        <w:t>0%</w:t>
      </w:r>
      <w:r w:rsidR="001C77B7">
        <w:t>”</w:t>
      </w:r>
      <w:r w:rsidR="00AB31FC">
        <w:t>&gt;</w:t>
      </w:r>
    </w:p>
    <w:p w14:paraId="103798B9" w14:textId="77777777" w:rsidR="004C7E86" w:rsidRDefault="004C7E86" w:rsidP="004C7E86"/>
    <w:p w14:paraId="6D17736A" w14:textId="77777777" w:rsidR="004C7E86" w:rsidRPr="00AB31FC" w:rsidRDefault="004C7E86" w:rsidP="004C7E86"/>
    <w:p w14:paraId="407009B9" w14:textId="1F0D11E8" w:rsidR="00DF7922" w:rsidRDefault="00DF7922" w:rsidP="00DF7922">
      <w:pPr>
        <w:pStyle w:val="ListParagraph"/>
        <w:numPr>
          <w:ilvl w:val="0"/>
          <w:numId w:val="5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r w:rsidR="00AB31FC">
        <w:rPr>
          <w:b/>
          <w:bCs/>
          <w:color w:val="538135" w:themeColor="accent6" w:themeShade="BF"/>
          <w:sz w:val="28"/>
          <w:szCs w:val="28"/>
        </w:rPr>
        <w:t>Nesting</w:t>
      </w:r>
    </w:p>
    <w:p w14:paraId="1DF966D0" w14:textId="6F67230C" w:rsidR="00B05534" w:rsidRDefault="004D41A7" w:rsidP="00B05534">
      <w:pPr>
        <w:pStyle w:val="ListParagraph"/>
        <w:numPr>
          <w:ilvl w:val="1"/>
          <w:numId w:val="3"/>
        </w:numPr>
      </w:pPr>
      <w:r>
        <w:t>Nesting is put</w:t>
      </w:r>
      <w:r w:rsidR="00476B36">
        <w:t>ting</w:t>
      </w:r>
      <w:r>
        <w:t xml:space="preserve"> </w:t>
      </w:r>
      <w:r w:rsidR="00476B36">
        <w:t>an</w:t>
      </w:r>
      <w:r>
        <w:t xml:space="preserve"> HTML element inside another;</w:t>
      </w:r>
    </w:p>
    <w:p w14:paraId="364FAE23" w14:textId="77777777" w:rsidR="00476B36" w:rsidRDefault="004D41A7" w:rsidP="00B05534">
      <w:pPr>
        <w:pStyle w:val="ListParagraph"/>
        <w:numPr>
          <w:ilvl w:val="1"/>
          <w:numId w:val="3"/>
        </w:numPr>
      </w:pPr>
      <w:r>
        <w:t xml:space="preserve">Nested elements should be </w:t>
      </w:r>
      <w:r w:rsidRPr="004D41A7">
        <w:rPr>
          <w:b/>
          <w:bCs/>
        </w:rPr>
        <w:t>indented</w:t>
      </w:r>
      <w:r>
        <w:t xml:space="preserve"> for organisational purposes</w:t>
      </w:r>
      <w:r w:rsidR="0015545D">
        <w:t>;</w:t>
      </w:r>
      <w:r>
        <w:t xml:space="preserve"> </w:t>
      </w:r>
    </w:p>
    <w:p w14:paraId="5E080C9F" w14:textId="6DF98F29" w:rsidR="004D41A7" w:rsidRDefault="00476B36" w:rsidP="00B05534">
      <w:pPr>
        <w:pStyle w:val="ListParagraph"/>
        <w:numPr>
          <w:ilvl w:val="1"/>
          <w:numId w:val="3"/>
        </w:numPr>
      </w:pPr>
      <w:r>
        <w:t>Nested elements have</w:t>
      </w:r>
      <w:r w:rsidR="004D41A7">
        <w:t xml:space="preserve"> </w:t>
      </w:r>
      <w:r w:rsidR="004D41A7" w:rsidRPr="004F5849">
        <w:rPr>
          <w:b/>
          <w:bCs/>
        </w:rPr>
        <w:t xml:space="preserve">parent/child </w:t>
      </w:r>
      <w:r w:rsidRPr="004F5849">
        <w:rPr>
          <w:b/>
          <w:bCs/>
        </w:rPr>
        <w:t>relation</w:t>
      </w:r>
      <w:r>
        <w:t xml:space="preserve">, the </w:t>
      </w:r>
      <w:r w:rsidRPr="004F5849">
        <w:rPr>
          <w:b/>
          <w:bCs/>
        </w:rPr>
        <w:t>outer</w:t>
      </w:r>
      <w:r>
        <w:t xml:space="preserve"> element is the </w:t>
      </w:r>
      <w:r w:rsidRPr="004F5849">
        <w:rPr>
          <w:b/>
          <w:bCs/>
        </w:rPr>
        <w:t>parent</w:t>
      </w:r>
      <w:r>
        <w:t xml:space="preserve"> and the </w:t>
      </w:r>
      <w:r w:rsidRPr="004F5849">
        <w:rPr>
          <w:b/>
          <w:bCs/>
        </w:rPr>
        <w:t>inner</w:t>
      </w:r>
      <w:r>
        <w:t xml:space="preserve"> element is the </w:t>
      </w:r>
      <w:r w:rsidRPr="004F5849">
        <w:rPr>
          <w:b/>
          <w:bCs/>
        </w:rPr>
        <w:t>child</w:t>
      </w:r>
      <w:r>
        <w:t>.</w:t>
      </w:r>
    </w:p>
    <w:p w14:paraId="21C3EE3C" w14:textId="09D6F806" w:rsidR="004D41A7" w:rsidRDefault="00EA48BF" w:rsidP="00751425">
      <w:pPr>
        <w:pStyle w:val="ListParagraph"/>
        <w:numPr>
          <w:ilvl w:val="1"/>
          <w:numId w:val="3"/>
        </w:numPr>
      </w:pPr>
      <w:r>
        <w:t>Nesting is</w:t>
      </w:r>
      <w:r w:rsidR="00751425" w:rsidRPr="00751425">
        <w:t xml:space="preserve"> used to </w:t>
      </w:r>
      <w:r w:rsidR="00751425" w:rsidRPr="00EA48BF">
        <w:rPr>
          <w:b/>
          <w:bCs/>
        </w:rPr>
        <w:t>group</w:t>
      </w:r>
      <w:r w:rsidR="00751425" w:rsidRPr="00751425">
        <w:t xml:space="preserve"> elements </w:t>
      </w:r>
      <w:r w:rsidR="00751425" w:rsidRPr="00EA48BF">
        <w:rPr>
          <w:b/>
          <w:bCs/>
        </w:rPr>
        <w:t>together</w:t>
      </w:r>
      <w:r w:rsidR="00751425" w:rsidRPr="00751425">
        <w:t xml:space="preserve">, improving </w:t>
      </w:r>
      <w:r w:rsidR="00751425" w:rsidRPr="00EA48BF">
        <w:rPr>
          <w:b/>
          <w:bCs/>
        </w:rPr>
        <w:t>future</w:t>
      </w:r>
      <w:r w:rsidR="00751425" w:rsidRPr="00751425">
        <w:t xml:space="preserve"> code </w:t>
      </w:r>
      <w:r w:rsidR="00751425" w:rsidRPr="00EA48BF">
        <w:rPr>
          <w:b/>
          <w:bCs/>
        </w:rPr>
        <w:t>scalability</w:t>
      </w:r>
      <w:r w:rsidR="00751425" w:rsidRPr="00751425">
        <w:t xml:space="preserve"> and allowing them to be </w:t>
      </w:r>
      <w:r w:rsidR="00751425" w:rsidRPr="00EA48BF">
        <w:rPr>
          <w:b/>
          <w:bCs/>
        </w:rPr>
        <w:t>styled</w:t>
      </w:r>
      <w:r w:rsidR="00751425" w:rsidRPr="00751425">
        <w:t xml:space="preserve"> </w:t>
      </w:r>
      <w:r w:rsidR="00751425" w:rsidRPr="00EA48BF">
        <w:rPr>
          <w:b/>
          <w:bCs/>
        </w:rPr>
        <w:t>collectively</w:t>
      </w:r>
      <w:r w:rsidR="00751425" w:rsidRPr="00751425">
        <w:t xml:space="preserve"> </w:t>
      </w:r>
      <w:r>
        <w:t>using</w:t>
      </w:r>
      <w:r w:rsidR="00751425" w:rsidRPr="00751425">
        <w:t xml:space="preserve"> </w:t>
      </w:r>
      <w:r w:rsidR="00751425" w:rsidRPr="00EA48BF">
        <w:rPr>
          <w:b/>
          <w:bCs/>
        </w:rPr>
        <w:t>CSS</w:t>
      </w:r>
      <w:r w:rsidR="00751425" w:rsidRPr="00751425">
        <w:t xml:space="preserve"> or </w:t>
      </w:r>
      <w:r w:rsidR="00751425" w:rsidRPr="00EA48BF">
        <w:rPr>
          <w:b/>
          <w:bCs/>
        </w:rPr>
        <w:t>manipulated</w:t>
      </w:r>
      <w:r w:rsidR="00751425" w:rsidRPr="00751425">
        <w:t xml:space="preserve"> </w:t>
      </w:r>
      <w:r w:rsidR="00751425" w:rsidRPr="00EA48BF">
        <w:rPr>
          <w:b/>
          <w:bCs/>
        </w:rPr>
        <w:t>as a group</w:t>
      </w:r>
      <w:r w:rsidR="00751425" w:rsidRPr="00751425">
        <w:t xml:space="preserve"> using </w:t>
      </w:r>
      <w:r w:rsidR="00751425" w:rsidRPr="00EA48BF">
        <w:rPr>
          <w:b/>
          <w:bCs/>
        </w:rPr>
        <w:t>JavaScript</w:t>
      </w:r>
      <w:r w:rsidR="00751425" w:rsidRPr="00751425">
        <w:t>.</w:t>
      </w:r>
      <w:r w:rsidR="0015545D">
        <w:t xml:space="preserve"> </w:t>
      </w:r>
    </w:p>
    <w:p w14:paraId="48724FFF" w14:textId="32628FD6" w:rsidR="0015545D" w:rsidRDefault="0015545D" w:rsidP="00B05534">
      <w:pPr>
        <w:pStyle w:val="ListParagraph"/>
        <w:numPr>
          <w:ilvl w:val="1"/>
          <w:numId w:val="3"/>
        </w:numPr>
      </w:pPr>
      <w:r>
        <w:t>Example: The &lt;</w:t>
      </w:r>
      <w:r w:rsidRPr="009F79A9">
        <w:rPr>
          <w:b/>
          <w:bCs/>
        </w:rPr>
        <w:t>div</w:t>
      </w:r>
      <w:r>
        <w:t>&gt;&lt;/</w:t>
      </w:r>
      <w:r w:rsidRPr="009F79A9">
        <w:rPr>
          <w:b/>
          <w:bCs/>
        </w:rPr>
        <w:t>div</w:t>
      </w:r>
      <w:r>
        <w:t>&gt; tag</w:t>
      </w:r>
      <w:r w:rsidR="00E52ACC">
        <w:t>, it has no effect on the content of the webpage, but it</w:t>
      </w:r>
      <w:r>
        <w:t xml:space="preserve"> is used as a container to </w:t>
      </w:r>
      <w:r w:rsidR="00E3780C">
        <w:t>put</w:t>
      </w:r>
      <w:r>
        <w:t xml:space="preserve"> HTML elements that belong together in a single group</w:t>
      </w:r>
      <w:r w:rsidR="005F2D4B">
        <w:t>, as shown below.</w:t>
      </w:r>
    </w:p>
    <w:p w14:paraId="4EFE95E7" w14:textId="315BC525" w:rsidR="0015545D" w:rsidRDefault="0015545D" w:rsidP="0015545D">
      <w:pPr>
        <w:ind w:left="1080"/>
      </w:pPr>
      <w:r w:rsidRPr="0015545D">
        <w:rPr>
          <w:noProof/>
        </w:rPr>
        <w:drawing>
          <wp:inline distT="0" distB="0" distL="0" distR="0" wp14:anchorId="28A6E69F" wp14:editId="2E3E3637">
            <wp:extent cx="5731510" cy="1209040"/>
            <wp:effectExtent l="0" t="0" r="2540" b="0"/>
            <wp:docPr id="73316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64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2372" w14:textId="1E59CA05" w:rsidR="0015545D" w:rsidRDefault="00665B33" w:rsidP="00B05534">
      <w:pPr>
        <w:pStyle w:val="ListParagraph"/>
        <w:numPr>
          <w:ilvl w:val="1"/>
          <w:numId w:val="3"/>
        </w:numPr>
      </w:pPr>
      <w:r>
        <w:t xml:space="preserve">Visualisation of nesting: this is described as the </w:t>
      </w:r>
      <w:r>
        <w:rPr>
          <w:b/>
          <w:bCs/>
        </w:rPr>
        <w:t>HTML Document Tree</w:t>
      </w:r>
      <w:r>
        <w:t>.</w:t>
      </w:r>
    </w:p>
    <w:p w14:paraId="14877248" w14:textId="5858856F" w:rsidR="00665B33" w:rsidRDefault="00665B33" w:rsidP="00665B33">
      <w:pPr>
        <w:ind w:left="1080"/>
      </w:pPr>
      <w:r w:rsidRPr="00665B33">
        <w:rPr>
          <w:noProof/>
        </w:rPr>
        <w:drawing>
          <wp:inline distT="0" distB="0" distL="0" distR="0" wp14:anchorId="797E1E37" wp14:editId="2253D172">
            <wp:extent cx="5731510" cy="2767965"/>
            <wp:effectExtent l="0" t="0" r="2540" b="0"/>
            <wp:docPr id="432988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88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F7EB" w14:textId="529D95BB" w:rsidR="007A7F8C" w:rsidRPr="00B05534" w:rsidRDefault="007A7F8C" w:rsidP="007A7F8C">
      <w:pPr>
        <w:pStyle w:val="ListParagraph"/>
        <w:numPr>
          <w:ilvl w:val="1"/>
          <w:numId w:val="3"/>
        </w:numPr>
      </w:pPr>
      <w:r>
        <w:t>In HTML we can keep nesting elements within other elements as shown above, which creates a tree-like view, hence the naming of the above chart.</w:t>
      </w:r>
    </w:p>
    <w:p w14:paraId="0E411839" w14:textId="71436909" w:rsidR="00F313A5" w:rsidRDefault="00DF7922" w:rsidP="00F313A5">
      <w:pPr>
        <w:pStyle w:val="ListParagraph"/>
        <w:numPr>
          <w:ilvl w:val="0"/>
          <w:numId w:val="5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r w:rsidR="00F313A5">
        <w:rPr>
          <w:b/>
          <w:bCs/>
          <w:color w:val="538135" w:themeColor="accent6" w:themeShade="BF"/>
          <w:sz w:val="28"/>
          <w:szCs w:val="28"/>
        </w:rPr>
        <w:t>Buttons</w:t>
      </w:r>
    </w:p>
    <w:p w14:paraId="383034E6" w14:textId="77777777" w:rsidR="00DC150C" w:rsidRDefault="003F7560" w:rsidP="00F313A5">
      <w:pPr>
        <w:pStyle w:val="ListParagraph"/>
        <w:numPr>
          <w:ilvl w:val="1"/>
          <w:numId w:val="3"/>
        </w:numPr>
      </w:pPr>
      <w:r w:rsidRPr="003F7560">
        <w:t xml:space="preserve">This tag </w:t>
      </w:r>
      <w:r w:rsidRPr="003C266C">
        <w:rPr>
          <w:b/>
          <w:bCs/>
        </w:rPr>
        <w:t>&lt;Button&gt;&lt;/Button&gt;</w:t>
      </w:r>
      <w:r>
        <w:t xml:space="preserve"> is used to create a </w:t>
      </w:r>
      <w:r w:rsidR="003C266C">
        <w:t>button</w:t>
      </w:r>
      <w:r w:rsidR="00DC150C">
        <w:t>.</w:t>
      </w:r>
    </w:p>
    <w:p w14:paraId="73A6E84D" w14:textId="2850B908" w:rsidR="00D908D3" w:rsidRDefault="00DC150C" w:rsidP="00F313A5">
      <w:pPr>
        <w:pStyle w:val="ListParagraph"/>
        <w:numPr>
          <w:ilvl w:val="1"/>
          <w:numId w:val="3"/>
        </w:numPr>
      </w:pPr>
      <w:r>
        <w:t xml:space="preserve">This </w:t>
      </w:r>
      <w:r w:rsidR="003C266C">
        <w:t xml:space="preserve">button </w:t>
      </w:r>
      <w:r>
        <w:t xml:space="preserve">alone in HTML does nothing, </w:t>
      </w:r>
      <w:r w:rsidR="006477F8">
        <w:t>its</w:t>
      </w:r>
      <w:r>
        <w:t xml:space="preserve"> </w:t>
      </w:r>
      <w:r w:rsidR="003C266C">
        <w:t xml:space="preserve">actions are programmable using </w:t>
      </w:r>
      <w:r w:rsidR="003C266C" w:rsidRPr="006477F8">
        <w:rPr>
          <w:b/>
          <w:bCs/>
        </w:rPr>
        <w:t>JavaScript</w:t>
      </w:r>
      <w:r w:rsidR="003C266C" w:rsidRPr="00CD4EAA">
        <w:t>.</w:t>
      </w:r>
    </w:p>
    <w:p w14:paraId="16375F16" w14:textId="77777777" w:rsidR="006477F8" w:rsidRPr="003F7560" w:rsidRDefault="006477F8" w:rsidP="006477F8"/>
    <w:p w14:paraId="6877578B" w14:textId="347B17A8" w:rsidR="00DF7922" w:rsidRDefault="00DF7922" w:rsidP="00DF7922">
      <w:pPr>
        <w:pStyle w:val="ListParagraph"/>
        <w:numPr>
          <w:ilvl w:val="0"/>
          <w:numId w:val="5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r w:rsidR="006C6CEB">
        <w:rPr>
          <w:b/>
          <w:bCs/>
          <w:color w:val="538135" w:themeColor="accent6" w:themeShade="BF"/>
          <w:sz w:val="28"/>
          <w:szCs w:val="28"/>
        </w:rPr>
        <w:t>The “i</w:t>
      </w:r>
      <w:r w:rsidR="006306F8">
        <w:rPr>
          <w:b/>
          <w:bCs/>
          <w:color w:val="538135" w:themeColor="accent6" w:themeShade="BF"/>
          <w:sz w:val="28"/>
          <w:szCs w:val="28"/>
        </w:rPr>
        <w:t>nput</w:t>
      </w:r>
      <w:r w:rsidR="006C6CEB">
        <w:rPr>
          <w:b/>
          <w:bCs/>
          <w:color w:val="538135" w:themeColor="accent6" w:themeShade="BF"/>
          <w:sz w:val="28"/>
          <w:szCs w:val="28"/>
        </w:rPr>
        <w:t>”</w:t>
      </w:r>
      <w:r w:rsidR="006306F8">
        <w:rPr>
          <w:b/>
          <w:bCs/>
          <w:color w:val="538135" w:themeColor="accent6" w:themeShade="BF"/>
          <w:sz w:val="28"/>
          <w:szCs w:val="28"/>
        </w:rPr>
        <w:t xml:space="preserve"> tag</w:t>
      </w:r>
    </w:p>
    <w:p w14:paraId="5E3EFDFF" w14:textId="65D7F775" w:rsidR="006306F8" w:rsidRPr="006C6CEB" w:rsidRDefault="006C6CEB" w:rsidP="006306F8">
      <w:pPr>
        <w:pStyle w:val="ListParagraph"/>
        <w:numPr>
          <w:ilvl w:val="1"/>
          <w:numId w:val="3"/>
        </w:numPr>
        <w:rPr>
          <w:b/>
          <w:bCs/>
          <w:color w:val="538135" w:themeColor="accent6" w:themeShade="BF"/>
          <w:sz w:val="28"/>
          <w:szCs w:val="28"/>
        </w:rPr>
      </w:pPr>
      <w:r>
        <w:t>T</w:t>
      </w:r>
      <w:r w:rsidR="008C1035">
        <w:t>he input tag is a box that requires the user to “input” data in it, whether be it a username, password, age …etc.</w:t>
      </w:r>
    </w:p>
    <w:p w14:paraId="0F4D580A" w14:textId="473AC718" w:rsidR="006C6CEB" w:rsidRPr="00A73BDB" w:rsidRDefault="006C6CEB" w:rsidP="00A73BDB">
      <w:pPr>
        <w:pStyle w:val="ListParagraph"/>
        <w:numPr>
          <w:ilvl w:val="1"/>
          <w:numId w:val="3"/>
        </w:numPr>
        <w:rPr>
          <w:b/>
          <w:bCs/>
          <w:color w:val="538135" w:themeColor="accent6" w:themeShade="BF"/>
          <w:sz w:val="28"/>
          <w:szCs w:val="28"/>
        </w:rPr>
      </w:pPr>
      <w:r>
        <w:t xml:space="preserve"> </w:t>
      </w:r>
      <w:r w:rsidR="008C1035">
        <w:t xml:space="preserve">It is a self-closing tag </w:t>
      </w:r>
      <w:r w:rsidR="008C1035" w:rsidRPr="00B41934">
        <w:rPr>
          <w:b/>
          <w:bCs/>
        </w:rPr>
        <w:t>&lt;input</w:t>
      </w:r>
      <w:r w:rsidR="00B41934">
        <w:rPr>
          <w:b/>
          <w:bCs/>
        </w:rPr>
        <w:t>/</w:t>
      </w:r>
      <w:r w:rsidR="008C1035" w:rsidRPr="00B41934">
        <w:rPr>
          <w:b/>
          <w:bCs/>
        </w:rPr>
        <w:t>&gt;</w:t>
      </w:r>
    </w:p>
    <w:p w14:paraId="2B7DAF9B" w14:textId="3EBF7200" w:rsidR="00A73BDB" w:rsidRDefault="00A73BDB" w:rsidP="00A73BDB">
      <w:pPr>
        <w:pStyle w:val="ListParagraph"/>
        <w:numPr>
          <w:ilvl w:val="1"/>
          <w:numId w:val="3"/>
        </w:numPr>
      </w:pPr>
      <w:r>
        <w:t xml:space="preserve">This tag requires the use of attributes to specify its behaviour; </w:t>
      </w:r>
      <w:r w:rsidR="005C36B0">
        <w:t>The most important one is the “type” attribute, here is a list of s</w:t>
      </w:r>
      <w:r>
        <w:t xml:space="preserve">ome of the most common </w:t>
      </w:r>
      <w:r w:rsidR="005C36B0">
        <w:t>values</w:t>
      </w:r>
      <w:r>
        <w:t xml:space="preserve"> used with this </w:t>
      </w:r>
      <w:r w:rsidR="005C36B0">
        <w:t>attribute</w:t>
      </w:r>
      <w:r>
        <w:t xml:space="preserve"> are:</w:t>
      </w:r>
    </w:p>
    <w:p w14:paraId="309EC8AF" w14:textId="17AAB84C" w:rsidR="00A73BDB" w:rsidRPr="00AA53D2" w:rsidRDefault="00A73BDB" w:rsidP="00A73BDB">
      <w:pPr>
        <w:pStyle w:val="NormalWeb"/>
        <w:numPr>
          <w:ilvl w:val="1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A53D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text, password, email, number, search</w:t>
      </w:r>
    </w:p>
    <w:p w14:paraId="5685B2F2" w14:textId="0B6D08CA" w:rsidR="00A73BDB" w:rsidRPr="00AA53D2" w:rsidRDefault="00A73BDB" w:rsidP="00A73BDB">
      <w:pPr>
        <w:pStyle w:val="NormalWeb"/>
        <w:numPr>
          <w:ilvl w:val="1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proofErr w:type="spellStart"/>
      <w:r w:rsidRPr="00AA53D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tel</w:t>
      </w:r>
      <w:proofErr w:type="spellEnd"/>
      <w:r w:rsidRPr="00AA53D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 xml:space="preserve">, </w:t>
      </w:r>
      <w:proofErr w:type="spellStart"/>
      <w:r w:rsidRPr="00AA53D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url</w:t>
      </w:r>
      <w:proofErr w:type="spellEnd"/>
    </w:p>
    <w:p w14:paraId="622ED1CB" w14:textId="1222CDF2" w:rsidR="00A73BDB" w:rsidRPr="00AA53D2" w:rsidRDefault="00A73BDB" w:rsidP="003C5DF8">
      <w:pPr>
        <w:pStyle w:val="NormalWeb"/>
        <w:numPr>
          <w:ilvl w:val="1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A53D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date, time</w:t>
      </w:r>
    </w:p>
    <w:p w14:paraId="7CE34DC1" w14:textId="2C788C95" w:rsidR="00A73BDB" w:rsidRPr="00AA53D2" w:rsidRDefault="00A73BDB" w:rsidP="00A73BDB">
      <w:pPr>
        <w:pStyle w:val="NormalWeb"/>
        <w:numPr>
          <w:ilvl w:val="1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A53D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checkbox, radio</w:t>
      </w:r>
    </w:p>
    <w:p w14:paraId="372AE58B" w14:textId="27B5E93A" w:rsidR="00A73BDB" w:rsidRPr="00AA53D2" w:rsidRDefault="00A73BDB" w:rsidP="00A73BDB">
      <w:pPr>
        <w:pStyle w:val="NormalWeb"/>
        <w:numPr>
          <w:ilvl w:val="1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A53D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file, hidden</w:t>
      </w:r>
    </w:p>
    <w:p w14:paraId="03B4C5DD" w14:textId="08C11949" w:rsidR="00A73BDB" w:rsidRPr="00AA53D2" w:rsidRDefault="00A73BDB" w:rsidP="00A73BDB">
      <w:pPr>
        <w:pStyle w:val="NormalWeb"/>
        <w:numPr>
          <w:ilvl w:val="1"/>
          <w:numId w:val="7"/>
        </w:numPr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</w:pPr>
      <w:r w:rsidRPr="00AA53D2">
        <w:rPr>
          <w:rFonts w:asciiTheme="minorHAnsi" w:eastAsiaTheme="minorHAnsi" w:hAnsiTheme="minorHAnsi" w:cstheme="minorBidi"/>
          <w:kern w:val="2"/>
          <w:lang w:eastAsia="en-US"/>
          <w14:ligatures w14:val="standardContextual"/>
        </w:rPr>
        <w:t>submit, reset, button, image</w:t>
      </w:r>
    </w:p>
    <w:p w14:paraId="0FBA875A" w14:textId="77777777" w:rsidR="00C850C3" w:rsidRDefault="00C850C3" w:rsidP="00A73BDB">
      <w:pPr>
        <w:pStyle w:val="ListParagraph"/>
        <w:numPr>
          <w:ilvl w:val="1"/>
          <w:numId w:val="3"/>
        </w:numPr>
      </w:pPr>
      <w:r>
        <w:t>Example: &lt;input type=”text” placeholder=”input your username”&gt;.</w:t>
      </w:r>
    </w:p>
    <w:p w14:paraId="7309B904" w14:textId="6C0EF67E" w:rsidR="00C850C3" w:rsidRPr="00A73BDB" w:rsidRDefault="00C850C3" w:rsidP="00240AEF">
      <w:pPr>
        <w:pStyle w:val="ListParagraph"/>
        <w:numPr>
          <w:ilvl w:val="1"/>
          <w:numId w:val="3"/>
        </w:numPr>
      </w:pPr>
      <w:r>
        <w:t xml:space="preserve">The “placeholder” attribute is used to have text </w:t>
      </w:r>
      <w:r w:rsidR="00E85BF1">
        <w:t>in</w:t>
      </w:r>
      <w:r>
        <w:t xml:space="preserve"> the field</w:t>
      </w:r>
      <w:r w:rsidR="00E85BF1">
        <w:t xml:space="preserve"> input field</w:t>
      </w:r>
      <w:r>
        <w:t xml:space="preserve"> that guide</w:t>
      </w:r>
      <w:r w:rsidR="00E85BF1">
        <w:t>s</w:t>
      </w:r>
      <w:r>
        <w:t xml:space="preserve"> the user on what to input in that text field</w:t>
      </w:r>
      <w:r w:rsidR="00CE7B09">
        <w:t xml:space="preserve"> (username, password, email …etc)</w:t>
      </w:r>
      <w:r>
        <w:t>.</w:t>
      </w:r>
    </w:p>
    <w:p w14:paraId="729FAFBE" w14:textId="7A4D632D" w:rsidR="006306F8" w:rsidRDefault="006306F8" w:rsidP="00DF7922">
      <w:pPr>
        <w:pStyle w:val="ListParagraph"/>
        <w:numPr>
          <w:ilvl w:val="0"/>
          <w:numId w:val="5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r w:rsidR="00CE7B09">
        <w:rPr>
          <w:b/>
          <w:bCs/>
          <w:color w:val="538135" w:themeColor="accent6" w:themeShade="BF"/>
          <w:sz w:val="28"/>
          <w:szCs w:val="28"/>
        </w:rPr>
        <w:t>Let’s build google (exercise):</w:t>
      </w:r>
    </w:p>
    <w:p w14:paraId="64AC5BEE" w14:textId="607A5CF9" w:rsidR="00CE7B09" w:rsidRPr="00CE7B09" w:rsidRDefault="00CE7B09" w:rsidP="00CE7B09">
      <w:pPr>
        <w:pStyle w:val="ListParagraph"/>
        <w:numPr>
          <w:ilvl w:val="1"/>
          <w:numId w:val="3"/>
        </w:numPr>
      </w:pPr>
      <w:r w:rsidRPr="00CE7B09">
        <w:t xml:space="preserve">Using the </w:t>
      </w:r>
      <w:r>
        <w:t>knowledge</w:t>
      </w:r>
      <w:r w:rsidRPr="00CE7B09">
        <w:t xml:space="preserve"> acquired so far, try to recreate the interface of the famous search engine google.com</w:t>
      </w:r>
    </w:p>
    <w:p w14:paraId="42AB467F" w14:textId="79BC53A1" w:rsidR="006306F8" w:rsidRDefault="006306F8" w:rsidP="00DF7922">
      <w:pPr>
        <w:pStyle w:val="ListParagraph"/>
        <w:numPr>
          <w:ilvl w:val="0"/>
          <w:numId w:val="5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r w:rsidR="00B70EBD">
        <w:rPr>
          <w:b/>
          <w:bCs/>
          <w:color w:val="538135" w:themeColor="accent6" w:themeShade="BF"/>
          <w:sz w:val="28"/>
          <w:szCs w:val="28"/>
        </w:rPr>
        <w:t>Anchor tags (aka links):</w:t>
      </w:r>
    </w:p>
    <w:p w14:paraId="6619C947" w14:textId="7E97EE79" w:rsidR="00B70EBD" w:rsidRDefault="00B70EBD" w:rsidP="00B70EBD">
      <w:pPr>
        <w:pStyle w:val="ListParagraph"/>
        <w:numPr>
          <w:ilvl w:val="1"/>
          <w:numId w:val="3"/>
        </w:numPr>
      </w:pPr>
      <w:r>
        <w:t xml:space="preserve">The </w:t>
      </w:r>
      <w:r w:rsidRPr="00093565">
        <w:rPr>
          <w:b/>
          <w:bCs/>
        </w:rPr>
        <w:t xml:space="preserve">&lt;a&gt;&lt;/a&gt; </w:t>
      </w:r>
      <w:r>
        <w:t>tag is used to display links in the webpage.</w:t>
      </w:r>
    </w:p>
    <w:p w14:paraId="497FE390" w14:textId="4727B394" w:rsidR="002C3154" w:rsidRDefault="002C3154" w:rsidP="00B70EBD">
      <w:pPr>
        <w:pStyle w:val="ListParagraph"/>
        <w:numPr>
          <w:ilvl w:val="1"/>
          <w:numId w:val="3"/>
        </w:numPr>
      </w:pPr>
      <w:r>
        <w:t>The “href” attribute is used to specify a link to send the user when they click.</w:t>
      </w:r>
    </w:p>
    <w:p w14:paraId="3ADA44BE" w14:textId="366B2633" w:rsidR="00D469BF" w:rsidRDefault="009F6C22" w:rsidP="00B70EBD">
      <w:pPr>
        <w:pStyle w:val="ListParagraph"/>
        <w:numPr>
          <w:ilvl w:val="1"/>
          <w:numId w:val="3"/>
        </w:numPr>
      </w:pPr>
      <w:r>
        <w:t xml:space="preserve">This </w:t>
      </w:r>
      <w:r w:rsidR="006C3BEE">
        <w:t>element</w:t>
      </w:r>
      <w:r w:rsidR="00D469BF">
        <w:t xml:space="preserve"> can be nested within a text element in order to make the link on a specific word only; (Example: Click </w:t>
      </w:r>
      <w:hyperlink r:id="rId7" w:history="1">
        <w:r w:rsidR="00D469BF" w:rsidRPr="00D469BF">
          <w:rPr>
            <w:rStyle w:val="Hyperlink"/>
          </w:rPr>
          <w:t>here</w:t>
        </w:r>
      </w:hyperlink>
      <w:r w:rsidR="00D469BF">
        <w:t>) =&gt;</w:t>
      </w:r>
      <w:r w:rsidR="00BC1351">
        <w:t xml:space="preserve"> Code: </w:t>
      </w:r>
      <w:r w:rsidR="00BC1351" w:rsidRPr="00076EE1">
        <w:rPr>
          <w:b/>
          <w:bCs/>
        </w:rPr>
        <w:t>&lt;p&gt;Click &lt;a href=”www.google.com”&gt;here&lt;a&gt;&lt;/p&gt;</w:t>
      </w:r>
    </w:p>
    <w:p w14:paraId="62DD1896" w14:textId="77777777" w:rsidR="000C1C34" w:rsidRDefault="005D422F" w:rsidP="00B70EBD">
      <w:pPr>
        <w:pStyle w:val="ListParagraph"/>
        <w:numPr>
          <w:ilvl w:val="1"/>
          <w:numId w:val="3"/>
        </w:numPr>
      </w:pPr>
      <w:r>
        <w:t>To make this link open in a new page, there is the “</w:t>
      </w:r>
      <w:r w:rsidRPr="00806298">
        <w:rPr>
          <w:b/>
          <w:bCs/>
        </w:rPr>
        <w:t>target</w:t>
      </w:r>
      <w:r>
        <w:t>” attribute” paired with the value “</w:t>
      </w:r>
      <w:r w:rsidRPr="00806298">
        <w:rPr>
          <w:b/>
          <w:bCs/>
        </w:rPr>
        <w:t>_blank</w:t>
      </w:r>
      <w:r>
        <w:t>”;</w:t>
      </w:r>
    </w:p>
    <w:p w14:paraId="0F54FFA0" w14:textId="7014A3CE" w:rsidR="00B70EBD" w:rsidRPr="00B70EBD" w:rsidRDefault="005D422F" w:rsidP="00B70EBD">
      <w:pPr>
        <w:pStyle w:val="ListParagraph"/>
        <w:numPr>
          <w:ilvl w:val="1"/>
          <w:numId w:val="3"/>
        </w:numPr>
      </w:pPr>
      <w:r>
        <w:t>Note: There are many values that can be used with the “</w:t>
      </w:r>
      <w:r w:rsidRPr="00806298">
        <w:rPr>
          <w:b/>
          <w:bCs/>
        </w:rPr>
        <w:t>target</w:t>
      </w:r>
      <w:r>
        <w:t>” attribute which can further specify the link’s behaviour</w:t>
      </w:r>
      <w:r w:rsidR="00806298">
        <w:t xml:space="preserve"> when clicked</w:t>
      </w:r>
      <w:r>
        <w:t>.</w:t>
      </w:r>
    </w:p>
    <w:p w14:paraId="342E5B06" w14:textId="7CC6495F" w:rsidR="006306F8" w:rsidRDefault="006306F8" w:rsidP="00DF7922">
      <w:pPr>
        <w:pStyle w:val="ListParagraph"/>
        <w:numPr>
          <w:ilvl w:val="0"/>
          <w:numId w:val="5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  <w:r w:rsidR="00164CD6">
        <w:rPr>
          <w:b/>
          <w:bCs/>
          <w:color w:val="538135" w:themeColor="accent6" w:themeShade="BF"/>
          <w:sz w:val="28"/>
          <w:szCs w:val="28"/>
        </w:rPr>
        <w:t>Proper document structure:</w:t>
      </w:r>
    </w:p>
    <w:p w14:paraId="4E927D5E" w14:textId="4AE7FEAF" w:rsidR="00164CD6" w:rsidRDefault="00F75448" w:rsidP="00164CD6">
      <w:pPr>
        <w:pStyle w:val="ListParagraph"/>
        <w:numPr>
          <w:ilvl w:val="1"/>
          <w:numId w:val="3"/>
        </w:numPr>
      </w:pPr>
      <w:r>
        <w:t>A proper html website structure should look as follows:</w:t>
      </w:r>
    </w:p>
    <w:p w14:paraId="5C31FBAC" w14:textId="52E88CEE" w:rsidR="00F75448" w:rsidRDefault="00F75448" w:rsidP="00164CD6">
      <w:pPr>
        <w:pStyle w:val="ListParagraph"/>
        <w:numPr>
          <w:ilvl w:val="1"/>
          <w:numId w:val="3"/>
        </w:numPr>
      </w:pPr>
      <w:r>
        <w:t>&lt;!</w:t>
      </w:r>
      <w:r w:rsidRPr="006C57D5">
        <w:rPr>
          <w:b/>
          <w:bCs/>
        </w:rPr>
        <w:t>DOCTYPE</w:t>
      </w:r>
      <w:r>
        <w:t xml:space="preserve"> html&gt; </w:t>
      </w:r>
      <w:r>
        <w:sym w:font="Wingdings" w:char="F0E8"/>
      </w:r>
      <w:r>
        <w:t xml:space="preserve"> declares that the current webpage uses HTML5, if not the browser might presume that it is HTML4 or earlier.</w:t>
      </w:r>
    </w:p>
    <w:p w14:paraId="5EF2623C" w14:textId="44911B98" w:rsidR="00F75448" w:rsidRDefault="00F75448" w:rsidP="00164CD6">
      <w:pPr>
        <w:pStyle w:val="ListParagraph"/>
        <w:numPr>
          <w:ilvl w:val="1"/>
          <w:numId w:val="3"/>
        </w:numPr>
      </w:pPr>
      <w:r>
        <w:t>&lt;</w:t>
      </w:r>
      <w:r w:rsidRPr="006C57D5">
        <w:rPr>
          <w:b/>
          <w:bCs/>
        </w:rPr>
        <w:t>html</w:t>
      </w:r>
      <w:r>
        <w:t>&gt;&lt;/</w:t>
      </w:r>
      <w:r w:rsidRPr="006C57D5">
        <w:rPr>
          <w:b/>
          <w:bCs/>
        </w:rPr>
        <w:t>html</w:t>
      </w:r>
      <w:r>
        <w:t xml:space="preserve">&gt; </w:t>
      </w:r>
      <w:r>
        <w:sym w:font="Wingdings" w:char="F0E8"/>
      </w:r>
      <w:r>
        <w:t xml:space="preserve"> This tag should wrap all the tags included in the webpage.</w:t>
      </w:r>
    </w:p>
    <w:p w14:paraId="02381042" w14:textId="0051885A" w:rsidR="0095610F" w:rsidRDefault="00F75448" w:rsidP="0095610F">
      <w:pPr>
        <w:pStyle w:val="ListParagraph"/>
        <w:numPr>
          <w:ilvl w:val="1"/>
          <w:numId w:val="3"/>
        </w:numPr>
      </w:pPr>
      <w:r>
        <w:lastRenderedPageBreak/>
        <w:t>&lt;</w:t>
      </w:r>
      <w:r w:rsidRPr="006C57D5">
        <w:rPr>
          <w:b/>
          <w:bCs/>
        </w:rPr>
        <w:t>head</w:t>
      </w:r>
      <w:r>
        <w:t>&gt;&lt;/</w:t>
      </w:r>
      <w:r w:rsidRPr="006C57D5">
        <w:rPr>
          <w:b/>
          <w:bCs/>
        </w:rPr>
        <w:t>head</w:t>
      </w:r>
      <w:r>
        <w:t xml:space="preserve">&gt; </w:t>
      </w:r>
      <w:r>
        <w:sym w:font="Wingdings" w:char="F0E8"/>
      </w:r>
      <w:r>
        <w:t xml:space="preserve"> This tag includes the webpage’s meta data, like the &lt;</w:t>
      </w:r>
      <w:r w:rsidRPr="006C57D5">
        <w:rPr>
          <w:b/>
          <w:bCs/>
        </w:rPr>
        <w:t>meta</w:t>
      </w:r>
      <w:r>
        <w:t>&gt; tag, the &lt;</w:t>
      </w:r>
      <w:r w:rsidRPr="006C57D5">
        <w:rPr>
          <w:b/>
          <w:bCs/>
        </w:rPr>
        <w:t>title</w:t>
      </w:r>
      <w:r>
        <w:t>&gt; tag, the &lt;</w:t>
      </w:r>
      <w:r w:rsidRPr="006C57D5">
        <w:rPr>
          <w:b/>
          <w:bCs/>
        </w:rPr>
        <w:t>link</w:t>
      </w:r>
      <w:r>
        <w:t xml:space="preserve">&gt; tag (referencing the </w:t>
      </w:r>
      <w:r w:rsidR="00A93AB8">
        <w:t>CSS</w:t>
      </w:r>
      <w:r>
        <w:t xml:space="preserve"> styling file) etc.</w:t>
      </w:r>
    </w:p>
    <w:p w14:paraId="694E7DDC" w14:textId="32F50EF8" w:rsidR="00F75448" w:rsidRDefault="00F75448" w:rsidP="00164CD6">
      <w:pPr>
        <w:pStyle w:val="ListParagraph"/>
        <w:numPr>
          <w:ilvl w:val="1"/>
          <w:numId w:val="3"/>
        </w:numPr>
      </w:pPr>
      <w:r>
        <w:t>&lt;</w:t>
      </w:r>
      <w:r w:rsidRPr="006C57D5">
        <w:rPr>
          <w:b/>
          <w:bCs/>
        </w:rPr>
        <w:t>title</w:t>
      </w:r>
      <w:r>
        <w:t>&gt;&lt;/</w:t>
      </w:r>
      <w:r w:rsidRPr="006C57D5">
        <w:rPr>
          <w:b/>
          <w:bCs/>
        </w:rPr>
        <w:t>title</w:t>
      </w:r>
      <w:r>
        <w:t>&gt;</w:t>
      </w:r>
      <w:r w:rsidR="0095610F">
        <w:t xml:space="preserve"> </w:t>
      </w:r>
      <w:r w:rsidR="0095610F">
        <w:sym w:font="Wingdings" w:char="F0E8"/>
      </w:r>
      <w:r w:rsidR="0095610F">
        <w:t xml:space="preserve"> This tag has the title that appears on the browser’s tab.</w:t>
      </w:r>
    </w:p>
    <w:p w14:paraId="1C2F2186" w14:textId="51FF4317" w:rsidR="00F75448" w:rsidRPr="00164CD6" w:rsidRDefault="00F75448" w:rsidP="0095610F">
      <w:pPr>
        <w:pStyle w:val="ListParagraph"/>
        <w:numPr>
          <w:ilvl w:val="1"/>
          <w:numId w:val="3"/>
        </w:numPr>
      </w:pPr>
      <w:r>
        <w:t>&lt;</w:t>
      </w:r>
      <w:r w:rsidRPr="006C57D5">
        <w:rPr>
          <w:b/>
          <w:bCs/>
        </w:rPr>
        <w:t>body</w:t>
      </w:r>
      <w:r>
        <w:t>&gt;&lt;/</w:t>
      </w:r>
      <w:r w:rsidRPr="006C57D5">
        <w:rPr>
          <w:b/>
          <w:bCs/>
        </w:rPr>
        <w:t>body</w:t>
      </w:r>
      <w:r>
        <w:t xml:space="preserve">&gt; </w:t>
      </w:r>
      <w:r>
        <w:sym w:font="Wingdings" w:char="F0E8"/>
      </w:r>
      <w:r>
        <w:t xml:space="preserve"> This tag must include tags that are </w:t>
      </w:r>
      <w:r w:rsidRPr="00F75448">
        <w:rPr>
          <w:b/>
          <w:bCs/>
        </w:rPr>
        <w:t>visible</w:t>
      </w:r>
      <w:r>
        <w:t xml:space="preserve"> on the webpage</w:t>
      </w:r>
    </w:p>
    <w:p w14:paraId="594A0E82" w14:textId="77777777" w:rsidR="0095610F" w:rsidRDefault="0095610F" w:rsidP="00DF7922">
      <w:pPr>
        <w:pStyle w:val="ListParagraph"/>
        <w:numPr>
          <w:ilvl w:val="0"/>
          <w:numId w:val="5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>Lists:</w:t>
      </w:r>
    </w:p>
    <w:p w14:paraId="4A1FE034" w14:textId="21BDA039" w:rsidR="006306F8" w:rsidRDefault="00DA3722" w:rsidP="0095610F">
      <w:pPr>
        <w:pStyle w:val="ListParagraph"/>
        <w:numPr>
          <w:ilvl w:val="1"/>
          <w:numId w:val="3"/>
        </w:numPr>
      </w:pPr>
      <w:r>
        <w:t xml:space="preserve">There are 2 main tags to use when creating a list, a wrapper tag </w:t>
      </w:r>
      <w:r w:rsidRPr="00DA3722">
        <w:rPr>
          <w:b/>
          <w:bCs/>
        </w:rPr>
        <w:t>&lt;</w:t>
      </w:r>
      <w:proofErr w:type="spellStart"/>
      <w:r w:rsidRPr="00DA3722">
        <w:rPr>
          <w:b/>
          <w:bCs/>
        </w:rPr>
        <w:t>ol</w:t>
      </w:r>
      <w:proofErr w:type="spellEnd"/>
      <w:r w:rsidRPr="00DA3722">
        <w:rPr>
          <w:b/>
          <w:bCs/>
        </w:rPr>
        <w:t>&gt;&lt;/</w:t>
      </w:r>
      <w:proofErr w:type="spellStart"/>
      <w:r w:rsidRPr="00DA3722">
        <w:rPr>
          <w:b/>
          <w:bCs/>
        </w:rPr>
        <w:t>ol</w:t>
      </w:r>
      <w:proofErr w:type="spellEnd"/>
      <w:r w:rsidRPr="00DA3722">
        <w:rPr>
          <w:b/>
          <w:bCs/>
        </w:rPr>
        <w:t>&gt;</w:t>
      </w:r>
      <w:r>
        <w:t xml:space="preserve"> (ordered list) or </w:t>
      </w:r>
      <w:r w:rsidRPr="00DA3722">
        <w:rPr>
          <w:b/>
          <w:bCs/>
        </w:rPr>
        <w:t>&lt;ul&gt;&lt;/ul&gt;</w:t>
      </w:r>
      <w:r>
        <w:t xml:space="preserve"> (unordered list), and the </w:t>
      </w:r>
      <w:r w:rsidRPr="00DA3722">
        <w:rPr>
          <w:b/>
          <w:bCs/>
        </w:rPr>
        <w:t>&lt;li&gt;&lt;/li&gt;</w:t>
      </w:r>
      <w:r>
        <w:t xml:space="preserve"> tag to create the list items.</w:t>
      </w:r>
    </w:p>
    <w:p w14:paraId="6ED3CE28" w14:textId="49B25982" w:rsidR="00603F5B" w:rsidRPr="00A644B8" w:rsidRDefault="00815DA9" w:rsidP="00A644B8">
      <w:pPr>
        <w:pStyle w:val="ListParagraph"/>
        <w:numPr>
          <w:ilvl w:val="1"/>
          <w:numId w:val="3"/>
        </w:numPr>
      </w:pPr>
      <w:r>
        <w:t xml:space="preserve">Note: this HTML element can be used to create </w:t>
      </w:r>
      <w:r w:rsidR="00FA3B1A">
        <w:t>“</w:t>
      </w:r>
      <w:r>
        <w:t>nav</w:t>
      </w:r>
      <w:r w:rsidR="00FA3B1A">
        <w:t>igation</w:t>
      </w:r>
      <w:r>
        <w:t xml:space="preserve"> bars</w:t>
      </w:r>
      <w:r w:rsidR="00FA3B1A">
        <w:t>”</w:t>
      </w:r>
      <w:r>
        <w:t xml:space="preserve"> and many other important things in a webpage.</w:t>
      </w:r>
    </w:p>
    <w:p w14:paraId="64EFB86A" w14:textId="1C4071DD" w:rsidR="00933B62" w:rsidRDefault="007D5D55" w:rsidP="00933B62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>Intro to CSS</w:t>
      </w:r>
    </w:p>
    <w:p w14:paraId="2ACCC930" w14:textId="758107A0" w:rsidR="00933B62" w:rsidRDefault="00933B62" w:rsidP="00933B62">
      <w:pPr>
        <w:pStyle w:val="ListParagraph"/>
        <w:numPr>
          <w:ilvl w:val="0"/>
          <w:numId w:val="8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>Let’s learn CSS</w:t>
      </w:r>
    </w:p>
    <w:p w14:paraId="2FBC54AE" w14:textId="24CE415B" w:rsidR="00933B62" w:rsidRPr="00933B62" w:rsidRDefault="00933B62" w:rsidP="00933B62">
      <w:pPr>
        <w:pStyle w:val="ListParagraph"/>
        <w:numPr>
          <w:ilvl w:val="1"/>
          <w:numId w:val="3"/>
        </w:numPr>
      </w:pPr>
      <w:proofErr w:type="spellStart"/>
      <w:r w:rsidRPr="00933B62">
        <w:t>sd</w:t>
      </w:r>
      <w:proofErr w:type="spellEnd"/>
    </w:p>
    <w:p w14:paraId="59DFC1BC" w14:textId="781825C1" w:rsidR="00933B62" w:rsidRDefault="00933B62" w:rsidP="00933B62">
      <w:pPr>
        <w:pStyle w:val="ListParagraph"/>
        <w:numPr>
          <w:ilvl w:val="0"/>
          <w:numId w:val="8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</w:p>
    <w:p w14:paraId="27EF7FE0" w14:textId="50388EE2" w:rsidR="00933B62" w:rsidRPr="00933B62" w:rsidRDefault="00933B62" w:rsidP="00933B62">
      <w:pPr>
        <w:pStyle w:val="ListParagraph"/>
        <w:numPr>
          <w:ilvl w:val="1"/>
          <w:numId w:val="3"/>
        </w:numPr>
      </w:pPr>
      <w:proofErr w:type="spellStart"/>
      <w:r w:rsidRPr="00933B62">
        <w:t>sd</w:t>
      </w:r>
      <w:proofErr w:type="spellEnd"/>
    </w:p>
    <w:p w14:paraId="6C76749A" w14:textId="17641A41" w:rsidR="00933B62" w:rsidRDefault="00933B62" w:rsidP="00933B62">
      <w:pPr>
        <w:pStyle w:val="ListParagraph"/>
        <w:numPr>
          <w:ilvl w:val="0"/>
          <w:numId w:val="8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</w:p>
    <w:p w14:paraId="04F6939F" w14:textId="7E31A3C2" w:rsidR="00933B62" w:rsidRDefault="00933B62" w:rsidP="00933B62">
      <w:pPr>
        <w:pStyle w:val="ListParagraph"/>
        <w:numPr>
          <w:ilvl w:val="1"/>
          <w:numId w:val="3"/>
        </w:numPr>
        <w:rPr>
          <w:b/>
          <w:bCs/>
          <w:color w:val="538135" w:themeColor="accent6" w:themeShade="BF"/>
          <w:sz w:val="28"/>
          <w:szCs w:val="28"/>
        </w:rPr>
      </w:pPr>
      <w:proofErr w:type="spellStart"/>
      <w:r w:rsidRPr="00933B62">
        <w:t>sd</w:t>
      </w:r>
      <w:proofErr w:type="spellEnd"/>
    </w:p>
    <w:p w14:paraId="5CBAFD5F" w14:textId="0C970DE4" w:rsidR="00933B62" w:rsidRDefault="00933B62" w:rsidP="00933B62">
      <w:pPr>
        <w:pStyle w:val="ListParagraph"/>
        <w:numPr>
          <w:ilvl w:val="0"/>
          <w:numId w:val="8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</w:p>
    <w:p w14:paraId="0D441662" w14:textId="116DF2E3" w:rsidR="00933B62" w:rsidRDefault="00933B62" w:rsidP="00933B62">
      <w:pPr>
        <w:pStyle w:val="ListParagraph"/>
        <w:numPr>
          <w:ilvl w:val="1"/>
          <w:numId w:val="3"/>
        </w:numPr>
        <w:rPr>
          <w:b/>
          <w:bCs/>
          <w:color w:val="538135" w:themeColor="accent6" w:themeShade="BF"/>
          <w:sz w:val="28"/>
          <w:szCs w:val="28"/>
        </w:rPr>
      </w:pPr>
      <w:proofErr w:type="spellStart"/>
      <w:r w:rsidRPr="00933B62">
        <w:t>sd</w:t>
      </w:r>
      <w:proofErr w:type="spellEnd"/>
    </w:p>
    <w:p w14:paraId="0A6ABB55" w14:textId="3BA14FB2" w:rsidR="00933B62" w:rsidRDefault="00933B62" w:rsidP="00933B62">
      <w:pPr>
        <w:pStyle w:val="ListParagraph"/>
        <w:numPr>
          <w:ilvl w:val="0"/>
          <w:numId w:val="8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</w:p>
    <w:p w14:paraId="28CAF205" w14:textId="54058413" w:rsidR="00933B62" w:rsidRDefault="00933B62" w:rsidP="00933B62">
      <w:pPr>
        <w:pStyle w:val="ListParagraph"/>
        <w:numPr>
          <w:ilvl w:val="1"/>
          <w:numId w:val="3"/>
        </w:numPr>
        <w:rPr>
          <w:b/>
          <w:bCs/>
          <w:color w:val="538135" w:themeColor="accent6" w:themeShade="BF"/>
          <w:sz w:val="28"/>
          <w:szCs w:val="28"/>
        </w:rPr>
      </w:pPr>
      <w:proofErr w:type="spellStart"/>
      <w:r w:rsidRPr="00933B62">
        <w:t>sd</w:t>
      </w:r>
      <w:proofErr w:type="spellEnd"/>
    </w:p>
    <w:p w14:paraId="2F57272D" w14:textId="3D86B600" w:rsidR="00933B62" w:rsidRDefault="00933B62" w:rsidP="00933B62">
      <w:pPr>
        <w:pStyle w:val="ListParagraph"/>
        <w:numPr>
          <w:ilvl w:val="0"/>
          <w:numId w:val="8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</w:p>
    <w:p w14:paraId="5576F251" w14:textId="4C566A15" w:rsidR="00933B62" w:rsidRDefault="00933B62" w:rsidP="00933B62">
      <w:pPr>
        <w:pStyle w:val="ListParagraph"/>
        <w:numPr>
          <w:ilvl w:val="1"/>
          <w:numId w:val="3"/>
        </w:numPr>
        <w:rPr>
          <w:b/>
          <w:bCs/>
          <w:color w:val="538135" w:themeColor="accent6" w:themeShade="BF"/>
          <w:sz w:val="28"/>
          <w:szCs w:val="28"/>
        </w:rPr>
      </w:pPr>
      <w:proofErr w:type="spellStart"/>
      <w:r w:rsidRPr="00933B62">
        <w:t>sd</w:t>
      </w:r>
      <w:proofErr w:type="spellEnd"/>
    </w:p>
    <w:p w14:paraId="632570CE" w14:textId="2E6567ED" w:rsidR="00933B62" w:rsidRDefault="00933B62" w:rsidP="00933B62">
      <w:pPr>
        <w:pStyle w:val="ListParagraph"/>
        <w:numPr>
          <w:ilvl w:val="0"/>
          <w:numId w:val="8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</w:p>
    <w:p w14:paraId="21FE342B" w14:textId="21093419" w:rsidR="00933B62" w:rsidRDefault="00933B62" w:rsidP="00933B62">
      <w:pPr>
        <w:pStyle w:val="ListParagraph"/>
        <w:numPr>
          <w:ilvl w:val="1"/>
          <w:numId w:val="3"/>
        </w:numPr>
        <w:rPr>
          <w:b/>
          <w:bCs/>
          <w:color w:val="538135" w:themeColor="accent6" w:themeShade="BF"/>
          <w:sz w:val="28"/>
          <w:szCs w:val="28"/>
        </w:rPr>
      </w:pPr>
      <w:proofErr w:type="spellStart"/>
      <w:r w:rsidRPr="00933B62">
        <w:t>sd</w:t>
      </w:r>
      <w:proofErr w:type="spellEnd"/>
    </w:p>
    <w:p w14:paraId="4D0E52CC" w14:textId="398B4CF4" w:rsidR="00933B62" w:rsidRDefault="00933B62" w:rsidP="00933B62">
      <w:pPr>
        <w:pStyle w:val="ListParagraph"/>
        <w:numPr>
          <w:ilvl w:val="0"/>
          <w:numId w:val="8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</w:p>
    <w:p w14:paraId="7AE24ECC" w14:textId="6985B388" w:rsidR="00933B62" w:rsidRDefault="00933B62" w:rsidP="00933B62">
      <w:pPr>
        <w:pStyle w:val="ListParagraph"/>
        <w:numPr>
          <w:ilvl w:val="1"/>
          <w:numId w:val="3"/>
        </w:numPr>
        <w:rPr>
          <w:b/>
          <w:bCs/>
          <w:color w:val="538135" w:themeColor="accent6" w:themeShade="BF"/>
          <w:sz w:val="28"/>
          <w:szCs w:val="28"/>
        </w:rPr>
      </w:pPr>
      <w:proofErr w:type="spellStart"/>
      <w:r w:rsidRPr="00933B62">
        <w:t>sd</w:t>
      </w:r>
      <w:proofErr w:type="spellEnd"/>
    </w:p>
    <w:p w14:paraId="0C26C467" w14:textId="20C45898" w:rsidR="00933B62" w:rsidRDefault="00933B62" w:rsidP="00933B62">
      <w:pPr>
        <w:pStyle w:val="ListParagraph"/>
        <w:numPr>
          <w:ilvl w:val="0"/>
          <w:numId w:val="8"/>
        </w:numPr>
        <w:rPr>
          <w:b/>
          <w:bCs/>
          <w:color w:val="538135" w:themeColor="accent6" w:themeShade="BF"/>
          <w:sz w:val="28"/>
          <w:szCs w:val="28"/>
        </w:rPr>
      </w:pPr>
      <w:r>
        <w:rPr>
          <w:b/>
          <w:bCs/>
          <w:color w:val="538135" w:themeColor="accent6" w:themeShade="BF"/>
          <w:sz w:val="28"/>
          <w:szCs w:val="28"/>
        </w:rPr>
        <w:t xml:space="preserve"> </w:t>
      </w:r>
    </w:p>
    <w:p w14:paraId="1486CE79" w14:textId="048C1436" w:rsidR="00933B62" w:rsidRDefault="00933B62" w:rsidP="00933B62">
      <w:pPr>
        <w:pStyle w:val="ListParagraph"/>
        <w:numPr>
          <w:ilvl w:val="1"/>
          <w:numId w:val="3"/>
        </w:numPr>
        <w:rPr>
          <w:b/>
          <w:bCs/>
          <w:color w:val="538135" w:themeColor="accent6" w:themeShade="BF"/>
          <w:sz w:val="28"/>
          <w:szCs w:val="28"/>
        </w:rPr>
      </w:pPr>
      <w:proofErr w:type="spellStart"/>
      <w:r w:rsidRPr="00933B62">
        <w:t>sd</w:t>
      </w:r>
      <w:proofErr w:type="spellEnd"/>
    </w:p>
    <w:p w14:paraId="7A4A3500" w14:textId="222454FA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>Building a business card</w:t>
      </w:r>
    </w:p>
    <w:p w14:paraId="3FDD1451" w14:textId="7524BA91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0BE03837" w14:textId="79A580D4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Space exploration </w:t>
      </w:r>
    </w:p>
    <w:p w14:paraId="20256C45" w14:textId="1F2C219C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33D94928" w14:textId="5D4C3E06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Birthday website </w:t>
      </w:r>
    </w:p>
    <w:p w14:paraId="244B5754" w14:textId="4248DE58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31D85FB2" w14:textId="50F45381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Solo project hometown homepage </w:t>
      </w:r>
    </w:p>
    <w:p w14:paraId="2E0A2D4D" w14:textId="535C0617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54DBF32C" w14:textId="48346836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Build a counter app </w:t>
      </w:r>
    </w:p>
    <w:p w14:paraId="285F2D29" w14:textId="5AFD93EB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150CD214" w14:textId="21ACC391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>Javascript challenges part 1</w:t>
      </w:r>
    </w:p>
    <w:p w14:paraId="1086ECAC" w14:textId="64D93528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27E3FCBE" w14:textId="056DE633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Git and </w:t>
      </w:r>
      <w:proofErr w:type="spellStart"/>
      <w:r w:rsidRPr="00AA5E9E">
        <w:rPr>
          <w:b/>
          <w:bCs/>
          <w:color w:val="4472C4" w:themeColor="accent1"/>
          <w:sz w:val="36"/>
          <w:szCs w:val="36"/>
        </w:rPr>
        <w:t>Github</w:t>
      </w:r>
      <w:proofErr w:type="spellEnd"/>
      <w:r w:rsidRPr="00AA5E9E">
        <w:rPr>
          <w:b/>
          <w:bCs/>
          <w:color w:val="4472C4" w:themeColor="accent1"/>
          <w:sz w:val="36"/>
          <w:szCs w:val="36"/>
        </w:rPr>
        <w:t xml:space="preserve"> basics </w:t>
      </w:r>
    </w:p>
    <w:p w14:paraId="65000D6E" w14:textId="1EBEC722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7063D6B1" w14:textId="6424EA32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Build a blackjack game </w:t>
      </w:r>
    </w:p>
    <w:p w14:paraId="296A0220" w14:textId="72870C10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4130440E" w14:textId="77397ECA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Javascript challenges part 2 </w:t>
      </w:r>
    </w:p>
    <w:p w14:paraId="507D6855" w14:textId="7F28651F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73AF9B62" w14:textId="73C20A89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Build a Chrome extension </w:t>
      </w:r>
    </w:p>
    <w:p w14:paraId="11A1C3A6" w14:textId="2F059082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32E8F7B0" w14:textId="761B0D0C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Javascript challenges part 3 </w:t>
      </w:r>
    </w:p>
    <w:p w14:paraId="10A4A62F" w14:textId="2DBE8662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2E72E2CC" w14:textId="06D07921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Command line basics </w:t>
      </w:r>
    </w:p>
    <w:p w14:paraId="7C8664E8" w14:textId="5F3DCA10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08736702" w14:textId="06C38C88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Essential Git and </w:t>
      </w:r>
      <w:proofErr w:type="spellStart"/>
      <w:r w:rsidRPr="00AA5E9E">
        <w:rPr>
          <w:b/>
          <w:bCs/>
          <w:color w:val="4472C4" w:themeColor="accent1"/>
          <w:sz w:val="36"/>
          <w:szCs w:val="36"/>
        </w:rPr>
        <w:t>Github</w:t>
      </w:r>
      <w:proofErr w:type="spellEnd"/>
      <w:r w:rsidRPr="00AA5E9E">
        <w:rPr>
          <w:b/>
          <w:bCs/>
          <w:color w:val="4472C4" w:themeColor="accent1"/>
          <w:sz w:val="36"/>
          <w:szCs w:val="36"/>
        </w:rPr>
        <w:t xml:space="preserve"> skills </w:t>
      </w:r>
    </w:p>
    <w:p w14:paraId="4D5DE7E2" w14:textId="2BE24F73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4E43625C" w14:textId="16F2F0F6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Advanced foundations </w:t>
      </w:r>
    </w:p>
    <w:p w14:paraId="3C4F4186" w14:textId="2CF2DAD6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0A214AD4" w14:textId="56851E2A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>Methods and loops</w:t>
      </w:r>
    </w:p>
    <w:p w14:paraId="63A5C7CA" w14:textId="35EB6221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3A404D9B" w14:textId="474EF236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Functions expressions and parameter </w:t>
      </w:r>
    </w:p>
    <w:p w14:paraId="64C2E1C2" w14:textId="42E2C5D1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4FEDFBB0" w14:textId="3AAED038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Asynchronous </w:t>
      </w:r>
      <w:proofErr w:type="spellStart"/>
      <w:r w:rsidRPr="00AA5E9E">
        <w:rPr>
          <w:b/>
          <w:bCs/>
          <w:color w:val="4472C4" w:themeColor="accent1"/>
          <w:sz w:val="36"/>
          <w:szCs w:val="36"/>
        </w:rPr>
        <w:t>javascript</w:t>
      </w:r>
      <w:proofErr w:type="spellEnd"/>
      <w:r w:rsidRPr="00AA5E9E">
        <w:rPr>
          <w:b/>
          <w:bCs/>
          <w:color w:val="4472C4" w:themeColor="accent1"/>
          <w:sz w:val="36"/>
          <w:szCs w:val="36"/>
        </w:rPr>
        <w:t xml:space="preserve"> and APIs </w:t>
      </w:r>
    </w:p>
    <w:p w14:paraId="4B8F22F0" w14:textId="1439100E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77DD7A9B" w14:textId="5F76C809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AI engineering fundamentals </w:t>
      </w:r>
    </w:p>
    <w:p w14:paraId="49F97772" w14:textId="6A86EFF4" w:rsidR="00AA4FB7" w:rsidRPr="00947B90" w:rsidRDefault="00AA4FB7" w:rsidP="00AA5E9E">
      <w:pPr>
        <w:pStyle w:val="ListParagraph"/>
        <w:numPr>
          <w:ilvl w:val="1"/>
          <w:numId w:val="3"/>
        </w:numPr>
      </w:pPr>
    </w:p>
    <w:p w14:paraId="06B58D30" w14:textId="6DD837BD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Build a Node API </w:t>
      </w:r>
    </w:p>
    <w:p w14:paraId="64071239" w14:textId="1673EB7E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7DF62E18" w14:textId="1ADF49F8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Build a </w:t>
      </w:r>
      <w:proofErr w:type="spellStart"/>
      <w:r w:rsidRPr="00AA5E9E">
        <w:rPr>
          <w:b/>
          <w:bCs/>
          <w:color w:val="4472C4" w:themeColor="accent1"/>
          <w:sz w:val="36"/>
          <w:szCs w:val="36"/>
        </w:rPr>
        <w:t>fullstack</w:t>
      </w:r>
      <w:proofErr w:type="spellEnd"/>
      <w:r w:rsidRPr="00AA5E9E">
        <w:rPr>
          <w:b/>
          <w:bCs/>
          <w:color w:val="4472C4" w:themeColor="accent1"/>
          <w:sz w:val="36"/>
          <w:szCs w:val="36"/>
        </w:rPr>
        <w:t xml:space="preserve"> Node app </w:t>
      </w:r>
    </w:p>
    <w:p w14:paraId="3BB229AE" w14:textId="2F76DC8D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68534FBE" w14:textId="03256FC3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Introduction to databases </w:t>
      </w:r>
    </w:p>
    <w:p w14:paraId="0D7598D4" w14:textId="30FC8D6E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5F272422" w14:textId="4E3D35F3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Writing SQL queries </w:t>
      </w:r>
    </w:p>
    <w:p w14:paraId="2C067335" w14:textId="21756E26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7BA20CB5" w14:textId="1D4B8845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Static pages </w:t>
      </w:r>
    </w:p>
    <w:p w14:paraId="21943CDE" w14:textId="6AB7E1CA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12CE6C39" w14:textId="75B77323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Data driven </w:t>
      </w:r>
    </w:p>
    <w:p w14:paraId="3E4850F9" w14:textId="09B4D2A4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141A92EA" w14:textId="19C90F23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React state </w:t>
      </w:r>
    </w:p>
    <w:p w14:paraId="006FB735" w14:textId="5FE064F1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5A82C411" w14:textId="51566A49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Side effects </w:t>
      </w:r>
    </w:p>
    <w:p w14:paraId="32AD8873" w14:textId="5A680151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65A8AEB1" w14:textId="7B3851AD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Capstone project </w:t>
      </w:r>
    </w:p>
    <w:p w14:paraId="183CF7D7" w14:textId="7C920525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1342B96F" w14:textId="3AA24DEA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Typescript fundamentals </w:t>
      </w:r>
    </w:p>
    <w:p w14:paraId="1DB1D632" w14:textId="72FBCE70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01D097D7" w14:textId="7F93CB6B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Typescript in React </w:t>
      </w:r>
    </w:p>
    <w:p w14:paraId="6C54CF5D" w14:textId="1A89A2D9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3A5DD5A4" w14:textId="63EFB7AA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 xml:space="preserve">Build a Next.js app </w:t>
      </w:r>
    </w:p>
    <w:p w14:paraId="356EBB0D" w14:textId="77EA2C96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3CD9D9CF" w14:textId="7E65CEE5" w:rsidR="007D5D55" w:rsidRPr="00AA5E9E" w:rsidRDefault="007D5D55" w:rsidP="00AA5E9E">
      <w:pPr>
        <w:pStyle w:val="ListParagraph"/>
        <w:numPr>
          <w:ilvl w:val="0"/>
          <w:numId w:val="3"/>
        </w:numPr>
        <w:rPr>
          <w:b/>
          <w:bCs/>
          <w:color w:val="4472C4" w:themeColor="accent1"/>
          <w:sz w:val="36"/>
          <w:szCs w:val="36"/>
        </w:rPr>
      </w:pPr>
      <w:r w:rsidRPr="00AA5E9E">
        <w:rPr>
          <w:b/>
          <w:bCs/>
          <w:color w:val="4472C4" w:themeColor="accent1"/>
          <w:sz w:val="36"/>
          <w:szCs w:val="36"/>
        </w:rPr>
        <w:t>Rendering strategies and more</w:t>
      </w:r>
    </w:p>
    <w:p w14:paraId="230C091E" w14:textId="4E630D8C" w:rsidR="00947B90" w:rsidRPr="00947B90" w:rsidRDefault="00947B90" w:rsidP="00AA5E9E">
      <w:pPr>
        <w:pStyle w:val="ListParagraph"/>
        <w:numPr>
          <w:ilvl w:val="1"/>
          <w:numId w:val="3"/>
        </w:numPr>
      </w:pPr>
    </w:p>
    <w:p w14:paraId="2A813FE9" w14:textId="77777777" w:rsidR="001E4A79" w:rsidRPr="00947B90" w:rsidRDefault="001E4A79">
      <w:pPr>
        <w:rPr>
          <w:b/>
          <w:bCs/>
          <w:color w:val="FFFFFF" w:themeColor="background1"/>
          <w:sz w:val="36"/>
          <w:szCs w:val="36"/>
        </w:rPr>
      </w:pPr>
    </w:p>
    <w:sectPr w:rsidR="001E4A79" w:rsidRPr="00947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325C4"/>
    <w:multiLevelType w:val="multilevel"/>
    <w:tmpl w:val="6F68804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36"/>
        <w:szCs w:val="36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A294E"/>
    <w:multiLevelType w:val="multilevel"/>
    <w:tmpl w:val="995C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D7FBD"/>
    <w:multiLevelType w:val="hybridMultilevel"/>
    <w:tmpl w:val="FDA2EE3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51DFF"/>
    <w:multiLevelType w:val="multilevel"/>
    <w:tmpl w:val="96047F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36"/>
        <w:szCs w:val="36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color w:val="auto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387A33"/>
    <w:multiLevelType w:val="multilevel"/>
    <w:tmpl w:val="A2840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E73A7"/>
    <w:multiLevelType w:val="multilevel"/>
    <w:tmpl w:val="2C98177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b/>
        <w:bCs/>
        <w:sz w:val="36"/>
        <w:szCs w:val="36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939E9"/>
    <w:multiLevelType w:val="hybridMultilevel"/>
    <w:tmpl w:val="9DAECC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07336B3"/>
    <w:multiLevelType w:val="hybridMultilevel"/>
    <w:tmpl w:val="FDA2EE3E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6773451">
    <w:abstractNumId w:val="4"/>
  </w:num>
  <w:num w:numId="2" w16cid:durableId="844635567">
    <w:abstractNumId w:val="0"/>
  </w:num>
  <w:num w:numId="3" w16cid:durableId="160778909">
    <w:abstractNumId w:val="3"/>
  </w:num>
  <w:num w:numId="4" w16cid:durableId="534124959">
    <w:abstractNumId w:val="5"/>
  </w:num>
  <w:num w:numId="5" w16cid:durableId="1319109637">
    <w:abstractNumId w:val="2"/>
  </w:num>
  <w:num w:numId="6" w16cid:durableId="813837320">
    <w:abstractNumId w:val="1"/>
  </w:num>
  <w:num w:numId="7" w16cid:durableId="249125568">
    <w:abstractNumId w:val="6"/>
  </w:num>
  <w:num w:numId="8" w16cid:durableId="19725133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79"/>
    <w:rsid w:val="00010BFB"/>
    <w:rsid w:val="0005617B"/>
    <w:rsid w:val="00065257"/>
    <w:rsid w:val="00066D1B"/>
    <w:rsid w:val="00076EE1"/>
    <w:rsid w:val="00093565"/>
    <w:rsid w:val="000B2AB1"/>
    <w:rsid w:val="000C1C34"/>
    <w:rsid w:val="000E63CE"/>
    <w:rsid w:val="0010182B"/>
    <w:rsid w:val="0015545D"/>
    <w:rsid w:val="00164CD6"/>
    <w:rsid w:val="0017501B"/>
    <w:rsid w:val="0018158F"/>
    <w:rsid w:val="00183027"/>
    <w:rsid w:val="001C2331"/>
    <w:rsid w:val="001C77B7"/>
    <w:rsid w:val="001D620E"/>
    <w:rsid w:val="001E4A79"/>
    <w:rsid w:val="002179B7"/>
    <w:rsid w:val="00235E5B"/>
    <w:rsid w:val="00240AEF"/>
    <w:rsid w:val="0024648E"/>
    <w:rsid w:val="002758AA"/>
    <w:rsid w:val="002B691A"/>
    <w:rsid w:val="002C3154"/>
    <w:rsid w:val="002C3787"/>
    <w:rsid w:val="002D0477"/>
    <w:rsid w:val="002F222D"/>
    <w:rsid w:val="00347E0C"/>
    <w:rsid w:val="00357D16"/>
    <w:rsid w:val="003C266C"/>
    <w:rsid w:val="003C5DF8"/>
    <w:rsid w:val="003F7560"/>
    <w:rsid w:val="00444C2C"/>
    <w:rsid w:val="0046601E"/>
    <w:rsid w:val="0047694C"/>
    <w:rsid w:val="00476B36"/>
    <w:rsid w:val="004908B8"/>
    <w:rsid w:val="004C7E86"/>
    <w:rsid w:val="004D41A7"/>
    <w:rsid w:val="004F5849"/>
    <w:rsid w:val="004F6E19"/>
    <w:rsid w:val="005239A0"/>
    <w:rsid w:val="0055476E"/>
    <w:rsid w:val="005B15E0"/>
    <w:rsid w:val="005C36B0"/>
    <w:rsid w:val="005D422F"/>
    <w:rsid w:val="005F2D4B"/>
    <w:rsid w:val="00603F5B"/>
    <w:rsid w:val="00605932"/>
    <w:rsid w:val="006306F8"/>
    <w:rsid w:val="00635BA3"/>
    <w:rsid w:val="006477F8"/>
    <w:rsid w:val="00665B33"/>
    <w:rsid w:val="00694599"/>
    <w:rsid w:val="006C0317"/>
    <w:rsid w:val="006C3BEE"/>
    <w:rsid w:val="006C57D5"/>
    <w:rsid w:val="006C6CEB"/>
    <w:rsid w:val="006D7CDA"/>
    <w:rsid w:val="006E059B"/>
    <w:rsid w:val="006F4C02"/>
    <w:rsid w:val="007148A0"/>
    <w:rsid w:val="00723CA9"/>
    <w:rsid w:val="00751425"/>
    <w:rsid w:val="007676AD"/>
    <w:rsid w:val="007A7F8C"/>
    <w:rsid w:val="007B132B"/>
    <w:rsid w:val="007D4A99"/>
    <w:rsid w:val="007D5D55"/>
    <w:rsid w:val="007E0C16"/>
    <w:rsid w:val="007E514C"/>
    <w:rsid w:val="00806298"/>
    <w:rsid w:val="00810A98"/>
    <w:rsid w:val="00815DA9"/>
    <w:rsid w:val="008724BF"/>
    <w:rsid w:val="00892E2A"/>
    <w:rsid w:val="00897593"/>
    <w:rsid w:val="008C1035"/>
    <w:rsid w:val="00933B62"/>
    <w:rsid w:val="00947B90"/>
    <w:rsid w:val="0095610F"/>
    <w:rsid w:val="00975D7A"/>
    <w:rsid w:val="009F6C22"/>
    <w:rsid w:val="009F79A9"/>
    <w:rsid w:val="00A12030"/>
    <w:rsid w:val="00A644B8"/>
    <w:rsid w:val="00A64BA1"/>
    <w:rsid w:val="00A71B83"/>
    <w:rsid w:val="00A73BDB"/>
    <w:rsid w:val="00A93AB8"/>
    <w:rsid w:val="00AA4FB7"/>
    <w:rsid w:val="00AA53D2"/>
    <w:rsid w:val="00AA5E9E"/>
    <w:rsid w:val="00AB31FC"/>
    <w:rsid w:val="00AD46F0"/>
    <w:rsid w:val="00AD7615"/>
    <w:rsid w:val="00AF3F05"/>
    <w:rsid w:val="00B05534"/>
    <w:rsid w:val="00B41934"/>
    <w:rsid w:val="00B70EBD"/>
    <w:rsid w:val="00BB378E"/>
    <w:rsid w:val="00BC1351"/>
    <w:rsid w:val="00BC4DA2"/>
    <w:rsid w:val="00C05A1B"/>
    <w:rsid w:val="00C62AC9"/>
    <w:rsid w:val="00C743E6"/>
    <w:rsid w:val="00C850C3"/>
    <w:rsid w:val="00C95810"/>
    <w:rsid w:val="00CD4EAA"/>
    <w:rsid w:val="00CE7B09"/>
    <w:rsid w:val="00D469BF"/>
    <w:rsid w:val="00D70AA9"/>
    <w:rsid w:val="00D807E6"/>
    <w:rsid w:val="00D908D3"/>
    <w:rsid w:val="00DA3722"/>
    <w:rsid w:val="00DC150C"/>
    <w:rsid w:val="00DF7922"/>
    <w:rsid w:val="00E12ABA"/>
    <w:rsid w:val="00E13366"/>
    <w:rsid w:val="00E3780C"/>
    <w:rsid w:val="00E417AE"/>
    <w:rsid w:val="00E4230D"/>
    <w:rsid w:val="00E52ACC"/>
    <w:rsid w:val="00E70B75"/>
    <w:rsid w:val="00E85BF1"/>
    <w:rsid w:val="00E96564"/>
    <w:rsid w:val="00EA48BF"/>
    <w:rsid w:val="00EA5F48"/>
    <w:rsid w:val="00EC005B"/>
    <w:rsid w:val="00EE13F3"/>
    <w:rsid w:val="00F313A5"/>
    <w:rsid w:val="00F75448"/>
    <w:rsid w:val="00F813CF"/>
    <w:rsid w:val="00FA3B1A"/>
    <w:rsid w:val="00FA4BDA"/>
    <w:rsid w:val="00FE5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2879A"/>
  <w15:chartTrackingRefBased/>
  <w15:docId w15:val="{A74897A7-47E7-428F-BC2A-85E393EA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4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4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4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4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4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4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4A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4A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4A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4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4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4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4A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4A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4A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4A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4A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4A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4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4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4A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4A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4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4A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4A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4A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4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4A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4A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5D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D55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C62AC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73B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995</TotalTime>
  <Pages>6</Pages>
  <Words>908</Words>
  <Characters>5181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Lokmen Omri</dc:creator>
  <cp:keywords/>
  <dc:description/>
  <cp:lastModifiedBy>TheReal Shadow</cp:lastModifiedBy>
  <cp:revision>117</cp:revision>
  <dcterms:created xsi:type="dcterms:W3CDTF">2025-12-10T16:45:00Z</dcterms:created>
  <dcterms:modified xsi:type="dcterms:W3CDTF">2026-03-31T09:49:00Z</dcterms:modified>
</cp:coreProperties>
</file>