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30"/>
          <w:szCs w:val="30"/>
          <w:rtl w:val="0"/>
        </w:rPr>
        <w:t xml:space="preserve">Grafik Tasarım</w:t>
      </w:r>
      <w:r w:rsidDel="00000000" w:rsidR="00000000" w:rsidRPr="00000000">
        <w:rPr>
          <w:rtl w:val="0"/>
        </w:rPr>
        <w:br w:type="textWrapping"/>
        <w:t xml:space="preserve">*→krea ai: her seferinde 4 yüksek kalite fotoğraf sunar, flux adlı piyasadaki en popüler ve kaliteli modellerden birini kullanıyor, ihtiyaca göre yüzlerce farklı stil veya verilen bir fotoğrafı remix yapma olanağı var, 4 fotoğraflık bir yaratım günlük kredilerin yüzde 14’ünü, bir video günlük kredilerin yüzde </w:t>
      </w:r>
      <w:r w:rsidDel="00000000" w:rsidR="00000000" w:rsidRPr="00000000">
        <w:rPr>
          <w:rtl w:val="0"/>
        </w:rPr>
        <w:t xml:space="preserve">50’sini</w:t>
      </w:r>
      <w:r w:rsidDel="00000000" w:rsidR="00000000" w:rsidRPr="00000000">
        <w:rPr>
          <w:rtl w:val="0"/>
        </w:rPr>
        <w:t xml:space="preserve"> kullanıyor, ücretsiz planda günlük yaklaşık 7-8 fotoğraf ve 2 video yaratılabilir, fotoğraflar çok güçlü ancak videolar biraz yetersiz kalıyor, aylık 8 dolara yaklaşık 1000 fotoğraf, aylık 28 dolara aylık 5000 fotoğraf yaratılabilir, ücretsiz 7 günlük deneme ile 500 fotoğraf yaratılabilir</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br w:type="textWrapping"/>
        <w:t xml:space="preserve">*→</w:t>
      </w:r>
      <w:r w:rsidDel="00000000" w:rsidR="00000000" w:rsidRPr="00000000">
        <w:rPr>
          <w:rtl w:val="0"/>
        </w:rPr>
        <w:t xml:space="preserve">seaart</w:t>
      </w:r>
      <w:r w:rsidDel="00000000" w:rsidR="00000000" w:rsidRPr="00000000">
        <w:rPr>
          <w:rtl w:val="0"/>
        </w:rPr>
        <w:t xml:space="preserve"> ai: tanesi 6 kredi ile tek seferde 4’e kadar fotoğraf çıkarabiliyor, yine 6 kredi ile yaratılan bir fotoğrafı başka bir prompt ile tekrar yaratabiliyor, verilen bir video ve prompt veya sadece prompt ile 70 krediye video yapabiliyor, sunulan birçok tarz var ama genellikle anime tarzı daha popüler, ücretsiz planda her gün yenilenen 150 kredi var, aylık 3 dolara günlük 300 kredi, aylık 7 dolara günlük 700 kredi ve sınırsız ücretsiz yaratım seçenekleri var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→Adobe Firefly: 1 veya 4 fotoğraf alma opsiyonu, ücretsiz planın 10 kredi sınırı var, en-boy oranı, efektler/fotoğraf-resim opsiyonu/çekim açısı/başka resimlere referans/efektler/filtreler gibi oldukça fazla özelleştirme seçenekleri var, daha sanatsal kullanım için en elverişlisi</w:t>
        <w:br w:type="textWrapping"/>
        <w:br w:type="textWrapping"/>
        <w:t xml:space="preserve">→Canva AI:  Adobe Firefly kadar özelleştirme yok ama ücretsiz program aylık 20-25 “kredi” hakkı tanıyor, Canva ile entegre olduğu için kullanım daha kolay, </w:t>
      </w:r>
      <w:r w:rsidDel="00000000" w:rsidR="00000000" w:rsidRPr="00000000">
        <w:rPr>
          <w:rtl w:val="0"/>
        </w:rPr>
        <w:t xml:space="preserve">Pro plan</w:t>
      </w:r>
      <w:r w:rsidDel="00000000" w:rsidR="00000000" w:rsidRPr="00000000">
        <w:rPr>
          <w:rtl w:val="0"/>
        </w:rPr>
        <w:t xml:space="preserve"> aylık 13 dolar ve Teams plan 5 kişi için aylık 15 dolar ve bu planlarda kullanım sınırsız, sosyal medya kullanımı için son derece elverişli</w:t>
        <w:br w:type="textWrapping"/>
        <w:br w:type="textWrapping"/>
        <w:br w:type="textWrapping"/>
      </w:r>
      <w:r w:rsidDel="00000000" w:rsidR="00000000" w:rsidRPr="00000000">
        <w:rPr>
          <w:sz w:val="30"/>
          <w:szCs w:val="30"/>
          <w:rtl w:val="0"/>
        </w:rPr>
        <w:t xml:space="preserve">Video Prodüksiyon</w:t>
      </w:r>
      <w:r w:rsidDel="00000000" w:rsidR="00000000" w:rsidRPr="00000000">
        <w:rPr>
          <w:rFonts w:ascii="Arial Unicode MS" w:cs="Arial Unicode MS" w:eastAsia="Arial Unicode MS" w:hAnsi="Arial Unicode MS"/>
          <w:rtl w:val="0"/>
        </w:rPr>
        <w:br w:type="textWrapping"/>
        <w:t xml:space="preserve">→</w:t>
      </w:r>
      <w:r w:rsidDel="00000000" w:rsidR="00000000" w:rsidRPr="00000000">
        <w:rPr>
          <w:rtl w:val="0"/>
        </w:rPr>
        <w:t xml:space="preserve">Hailuoai</w:t>
      </w:r>
      <w:r w:rsidDel="00000000" w:rsidR="00000000" w:rsidRPr="00000000">
        <w:rPr>
          <w:rtl w:val="0"/>
        </w:rPr>
        <w:t xml:space="preserve">: Çin</w:t>
      </w:r>
      <w:r w:rsidDel="00000000" w:rsidR="00000000" w:rsidRPr="00000000">
        <w:rPr>
          <w:rtl w:val="0"/>
        </w:rPr>
        <w:t xml:space="preserve"> yapımı fotoğraf/video yaratabilen yapay zeka, bir prompt ve fotoğraf veya sadece fotoğraf ile videolar yapabiliyor, 6 saniyeden uzun videolar yapmıyor, bir fotoğraf ile verilen bir prompt ile çok yüksek kaliteli videolar ortaya çıkıyor ancak daha detaylı promptlar verildiğinde kısa video yaptığı için video kalitesini kaybediyor</w:t>
        <w:br w:type="textWrapping"/>
      </w:r>
    </w:p>
    <w:p w:rsidR="00000000" w:rsidDel="00000000" w:rsidP="00000000" w:rsidRDefault="00000000" w:rsidRPr="00000000" w14:paraId="00000005">
      <w:pPr>
        <w:rPr/>
      </w:pPr>
      <w:r w:rsidDel="00000000" w:rsidR="00000000" w:rsidRPr="00000000">
        <w:rPr>
          <w:rtl w:val="0"/>
        </w:rPr>
        <w:t xml:space="preserve">→Runway Gen-2: hem fotoğraf hem video yaratabilen bir yapay zeka, fotoğraf ve prompt vererek yüksek çözünürlüklü video yapılabiliyor, başta 125 krediyle başlayıp 5 krediye fotoğraf ve 25-50(5-</w:t>
      </w:r>
      <w:r w:rsidDel="00000000" w:rsidR="00000000" w:rsidRPr="00000000">
        <w:rPr>
          <w:rtl w:val="0"/>
        </w:rPr>
        <w:t xml:space="preserve">10sn</w:t>
      </w:r>
      <w:r w:rsidDel="00000000" w:rsidR="00000000" w:rsidRPr="00000000">
        <w:rPr>
          <w:rtl w:val="0"/>
        </w:rPr>
        <w:t xml:space="preserve">) krediye video yapılabiliyor, aylık 12-28 dolara planlar var, aylık 625-2250 kredi veriyor, fotoğraflar ve videolar yüksek kaliteli ve kullanılabilir ama aylık 625 kredi yetmeyebilir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w:t>
      </w:r>
      <w:hyperlink r:id="rId6">
        <w:r w:rsidDel="00000000" w:rsidR="00000000" w:rsidRPr="00000000">
          <w:rPr>
            <w:color w:val="1155cc"/>
            <w:u w:val="single"/>
            <w:rtl w:val="0"/>
          </w:rPr>
          <w:t xml:space="preserve">Pictory.ai</w:t>
        </w:r>
      </w:hyperlink>
      <w:r w:rsidDel="00000000" w:rsidR="00000000" w:rsidRPr="00000000">
        <w:rPr>
          <w:rtl w:val="0"/>
        </w:rPr>
        <w:t xml:space="preserve">: video ve ses arşivleriyle birçok video seçeneği sunuyor, en büyük avantajı hem görüntü hem ses açısından kaynakları olması ancak ücretsiz versiyonunda hem kullanım sınırlı hem de watermark var, ücretli plan </w:t>
      </w:r>
      <w:r w:rsidDel="00000000" w:rsidR="00000000" w:rsidRPr="00000000">
        <w:rPr>
          <w:rtl w:val="0"/>
        </w:rPr>
        <w:t xml:space="preserve">watermark’sız</w:t>
      </w:r>
      <w:r w:rsidDel="00000000" w:rsidR="00000000" w:rsidRPr="00000000">
        <w:rPr>
          <w:rtl w:val="0"/>
        </w:rPr>
        <w:t xml:space="preserve"> sınırsız ve aylık 23 dolar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Descript</w:t>
      </w:r>
      <w:r w:rsidDel="00000000" w:rsidR="00000000" w:rsidRPr="00000000">
        <w:rPr>
          <w:rtl w:val="0"/>
        </w:rPr>
        <w:t xml:space="preserve">: otomatik olarak videoyu transkribe ediyor, kullanıcı bu metni </w:t>
      </w:r>
      <w:r w:rsidDel="00000000" w:rsidR="00000000" w:rsidRPr="00000000">
        <w:rPr>
          <w:rtl w:val="0"/>
        </w:rPr>
        <w:t xml:space="preserve">editledikçe</w:t>
      </w:r>
      <w:r w:rsidDel="00000000" w:rsidR="00000000" w:rsidRPr="00000000">
        <w:rPr>
          <w:rtl w:val="0"/>
        </w:rPr>
        <w:t xml:space="preserve"> yapay zeka videoyu editliyor, “remove filler words” seçeneğiyle temiz geçişler ve editler yapıyor, önizleme ve </w:t>
      </w:r>
      <w:r w:rsidDel="00000000" w:rsidR="00000000" w:rsidRPr="00000000">
        <w:rPr>
          <w:rtl w:val="0"/>
        </w:rPr>
        <w:t xml:space="preserve">düzenleme</w:t>
      </w:r>
      <w:r w:rsidDel="00000000" w:rsidR="00000000" w:rsidRPr="00000000">
        <w:rPr>
          <w:rtl w:val="0"/>
        </w:rPr>
        <w:t xml:space="preserve"> üstündeki kontrol konusunda çok iyi, ücretsiz planda 1 saatlik transkript hakkı sunuluyor, paralı plan aylık 12-24 dolara sınırsız ve daha fazla kaynağa erişim sunuyor</w:t>
        <w:br w:type="textWrapping"/>
        <w:br w:type="textWrapping"/>
        <w:t xml:space="preserve">→</w:t>
      </w:r>
      <w:r w:rsidDel="00000000" w:rsidR="00000000" w:rsidRPr="00000000">
        <w:rPr>
          <w:rtl w:val="0"/>
        </w:rPr>
        <w:t xml:space="preserve">Elevenlabs</w:t>
      </w:r>
      <w:r w:rsidDel="00000000" w:rsidR="00000000" w:rsidRPr="00000000">
        <w:rPr>
          <w:rtl w:val="0"/>
        </w:rPr>
        <w:t xml:space="preserve">(seslendirme): bu konuda pek ihtiyaç yok ancak olursa farklı yapay zeka karakterleriyle seslendirme sunuyor, ücretsiz denemede aylık 10 dakika yüksek kaliteli seslendirmeyle birlikte aylık 5-100 dolar arası artan kredi sunan planları var</w:t>
        <w:br w:type="textWrapping"/>
        <w:br w:type="textWrapping"/>
      </w:r>
      <w:r w:rsidDel="00000000" w:rsidR="00000000" w:rsidRPr="00000000">
        <w:rPr>
          <w:sz w:val="30"/>
          <w:szCs w:val="30"/>
          <w:rtl w:val="0"/>
        </w:rPr>
        <w:t xml:space="preserve">Müzik Üretimi</w:t>
      </w:r>
    </w:p>
    <w:p w:rsidR="00000000" w:rsidDel="00000000" w:rsidP="00000000" w:rsidRDefault="00000000" w:rsidRPr="00000000" w14:paraId="0000000A">
      <w:pPr>
        <w:rPr/>
      </w:pPr>
      <w:r w:rsidDel="00000000" w:rsidR="00000000" w:rsidRPr="00000000">
        <w:rPr>
          <w:rtl w:val="0"/>
        </w:rPr>
        <w:t xml:space="preserve">*→Suno: verilen bir prompt ile her şeyiyle şarkı yapan bir yapay zeka, her prompt sonrasında aynı sözlerle 2 şarkı sunuyor, yüksek kalitede çok tür şarkı yapabilme yeteneğine sahip, yazılan prompt’un isabetliliğinin yüksek olması çok önemli, ücretsiz versiyonuyla kişisel kullanım için günde 5 şark, aylık 10 dolara ticari kullanım için günde 250 şarkı, en yüksek artısı hızlı bir şekilde tam teşekküllü sözlü şarkılar yapabilmesi, kanımca bu seçeneklerdeki en iyisi</w:t>
        <w:br w:type="textWrapping"/>
        <w:br w:type="textWrapping"/>
      </w:r>
      <w:r w:rsidDel="00000000" w:rsidR="00000000" w:rsidRPr="00000000">
        <w:rPr>
          <w:rtl w:val="0"/>
        </w:rPr>
        <w:t xml:space="preserve">→Soundraw: telifsiz kullanım, her türlü şarkı üretip şekillendirebilir, kullanımı kolay, aylık 17 dolara sınırsız kullanım sunar</w:t>
        <w:br w:type="textWrapping"/>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AIVA</w:t>
      </w:r>
      <w:r w:rsidDel="00000000" w:rsidR="00000000" w:rsidRPr="00000000">
        <w:rPr>
          <w:rtl w:val="0"/>
        </w:rPr>
        <w:t xml:space="preserve">: biraz daha müzik deneyimi olanlara uygun olan ve daha ileri bestecilik ve daha derin anlayışı olanların yüksek kaliteli şarkılar yapabileceği bir kaynak, ücretsiz versiyonu kişisel kullanım için daha uygun ve sosyal medyada paylaşırken credit vermek gerekiyor, aylık 15 dolar ile MIDI + teknik müzik üretimine erişim var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→Mubert: kullanıcıya özel yapay zeka yardımıyla telifsiz müzik yapımı, farklı modlarda ve uzunluklarda geniş seçenekler sunuyor, ücretsiz planda yapılan şarkılara kesilmesi zor bir watermark ekleniyor, aylık 14 dolara sınırsız ve watermarksız kullanılabilir</w:t>
      </w:r>
    </w:p>
    <w:p w:rsidR="00000000" w:rsidDel="00000000" w:rsidP="00000000" w:rsidRDefault="00000000" w:rsidRPr="00000000" w14:paraId="0000000E">
      <w:pPr>
        <w:rPr>
          <w:sz w:val="30"/>
          <w:szCs w:val="30"/>
        </w:rPr>
      </w:pPr>
      <w:r w:rsidDel="00000000" w:rsidR="00000000" w:rsidRPr="00000000">
        <w:rPr>
          <w:rtl w:val="0"/>
        </w:rPr>
        <w:br w:type="textWrapping"/>
      </w:r>
      <w:r w:rsidDel="00000000" w:rsidR="00000000" w:rsidRPr="00000000">
        <w:rPr>
          <w:sz w:val="30"/>
          <w:szCs w:val="30"/>
          <w:rtl w:val="0"/>
        </w:rPr>
        <w:t xml:space="preserve">2D/3D Animasyon</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w:t>
      </w:r>
      <w:hyperlink r:id="rId7">
        <w:r w:rsidDel="00000000" w:rsidR="00000000" w:rsidRPr="00000000">
          <w:rPr>
            <w:color w:val="1155cc"/>
            <w:u w:val="single"/>
            <w:rtl w:val="0"/>
          </w:rPr>
          <w:t xml:space="preserve">meshy.ai</w:t>
        </w:r>
      </w:hyperlink>
      <w:r w:rsidDel="00000000" w:rsidR="00000000" w:rsidRPr="00000000">
        <w:rPr>
          <w:rtl w:val="0"/>
        </w:rPr>
        <w:t xml:space="preserve">: verilen bir prompt ile herhangi bir 3d model yaratabilen yapay zeka, “negative prompts” ile modelde neyin istenmediği belirtilebilir, her prompt ile birçok farklı stil ve farklı kalitelerde 4 tane model sunuyor, kredi sistemiyle çalışır(model yaratmak için 5 kredi, geliştirmek için kredi, indirmek için 20 kredi,...), ücretsiz kullanımda aylık 100 animasyon ve watermark, aylık 16 dolara 1000 kredi ve ticari kullanım lisansı sunuluyor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→animaker: bir prompt ile tam teşekküllü video yapabilen yapay zeka, hazır modeller veya kullanıcının eklediği karakterlere farklı şeyler yaptırılabilir, lip-sync ve text to speech gibi seçenekler de mevcut, ücretsiz kullanımda watermark var, ücretli plan aylık 43 dolara lisans ve watermarksız kullanım sunuyor, arayüzü canva’ya son derece benzer ve kullanım hem kolay, hem deneyimli insanların yüksek kaliteli yapabileceği bir durumda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w:t>
      </w:r>
      <w:hyperlink r:id="rId8">
        <w:r w:rsidDel="00000000" w:rsidR="00000000" w:rsidRPr="00000000">
          <w:rPr>
            <w:color w:val="1155cc"/>
            <w:u w:val="single"/>
            <w:rtl w:val="0"/>
          </w:rPr>
          <w:t xml:space="preserve">krikey.ai</w:t>
        </w:r>
      </w:hyperlink>
      <w:r w:rsidDel="00000000" w:rsidR="00000000" w:rsidRPr="00000000">
        <w:rPr>
          <w:rtl w:val="0"/>
        </w:rPr>
        <w:t xml:space="preserve">: video edit programlarına benzeyen bir yapay zeka animasyon programı, arkaplan/ses/karakter hareketleri için farklı </w:t>
      </w:r>
      <w:r w:rsidDel="00000000" w:rsidR="00000000" w:rsidRPr="00000000">
        <w:rPr>
          <w:rtl w:val="0"/>
        </w:rPr>
        <w:t xml:space="preserve">track’ler</w:t>
      </w:r>
      <w:r w:rsidDel="00000000" w:rsidR="00000000" w:rsidRPr="00000000">
        <w:rPr>
          <w:rtl w:val="0"/>
        </w:rPr>
        <w:t xml:space="preserve"> var ve bunları kullanarak özelleştirilebilen bir video yapma seçeneği sunuluyor, videoda kullanılabilecek kelimeler poliçeleri yüzünden son derece sınırlı(denemede “blow open the walls” yerine “force open the walls” diye değiştirmem gerekti çünkü uygulama videoyu yaratmama izin vermedi), birçok karakter animasyon ücretsiz planda kullanılamıyor, ücretsiz plan ayda 100 animasyonu </w:t>
      </w:r>
      <w:r w:rsidDel="00000000" w:rsidR="00000000" w:rsidRPr="00000000">
        <w:rPr>
          <w:rtl w:val="0"/>
        </w:rPr>
        <w:t xml:space="preserve">watermark’lı</w:t>
      </w:r>
      <w:r w:rsidDel="00000000" w:rsidR="00000000" w:rsidRPr="00000000">
        <w:rPr>
          <w:rtl w:val="0"/>
        </w:rPr>
        <w:t xml:space="preserve"> şekilde sunuyor, pro plan aylık 10 dolar karşılığında 500 animasyon ve ticari kullanım seçeneği sunuyor, deneyimi olan kullanıcıların fazla özelleştirme yapabileceği bir yapay zeka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w:t>
      </w:r>
      <w:hyperlink r:id="rId9">
        <w:r w:rsidDel="00000000" w:rsidR="00000000" w:rsidRPr="00000000">
          <w:rPr>
            <w:color w:val="1155cc"/>
            <w:u w:val="single"/>
            <w:rtl w:val="0"/>
          </w:rPr>
          <w:t xml:space="preserve">pollo.ai</w:t>
        </w:r>
      </w:hyperlink>
      <w:r w:rsidDel="00000000" w:rsidR="00000000" w:rsidRPr="00000000">
        <w:rPr>
          <w:rtl w:val="0"/>
        </w:rPr>
        <w:t xml:space="preserve">: verilen bir prompt/resim/video ile yüksek kaliteli video yaratabiliyor, video için 30 kredi, 4 fotoğraf için 4 kredi, fotoğrafı video yapmak için 5 kredi, günlük 10 kredi, ücretsiz planda watermark var, aylık 700 liraya ayda 80, 1400 liraya 200, 2000 liraya 300 video gibi planlar mevcut ancak bir rahibin fotoğrafı ile yaptığım bütün videolar hassas içerik diye işaretlendi, yorumlar genellikle iyi ama çok sıkı bir moderation var</w:t>
      </w: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br w:type="textWrapping"/>
      </w:r>
      <w:r w:rsidDel="00000000" w:rsidR="00000000" w:rsidRPr="00000000">
        <w:rPr>
          <w:sz w:val="30"/>
          <w:szCs w:val="30"/>
          <w:rtl w:val="0"/>
        </w:rPr>
        <w:t xml:space="preserve">Metin Üretimi/Editörlüğü</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deepL</w:t>
      </w:r>
      <w:r w:rsidDel="00000000" w:rsidR="00000000" w:rsidRPr="00000000">
        <w:rPr>
          <w:rtl w:val="0"/>
        </w:rPr>
        <w:t xml:space="preserve">: popüler ve başarılı çeviri programı, ücretsiz planda tek seferde 1500 karakter </w:t>
      </w:r>
      <w:r w:rsidDel="00000000" w:rsidR="00000000" w:rsidRPr="00000000">
        <w:rPr>
          <w:rtl w:val="0"/>
        </w:rPr>
        <w:t xml:space="preserve">çeviri</w:t>
      </w:r>
      <w:r w:rsidDel="00000000" w:rsidR="00000000" w:rsidRPr="00000000">
        <w:rPr>
          <w:rtl w:val="0"/>
        </w:rPr>
        <w:t xml:space="preserve"> sınırı, 3 mb altı dosya yükleme şansı ve aylık 3 dosya yükleme seçeneği  var, aylık 8 dolara 5 kişi aynı anda kullanabilir, kişi başına aylık 1 milyon karakter çeviri imkanı ve 10 mb’a kadar aylık 5 dosya yüklenebiliyor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→hyperwrite: spesifik olarak metin üretimi/editörlüğü için yapılmış bir yapay zeka, </w:t>
      </w:r>
      <w:r w:rsidDel="00000000" w:rsidR="00000000" w:rsidRPr="00000000">
        <w:rPr>
          <w:rtl w:val="0"/>
        </w:rPr>
        <w:t xml:space="preserve">ChatGPT’ye</w:t>
      </w:r>
      <w:r w:rsidDel="00000000" w:rsidR="00000000" w:rsidRPr="00000000">
        <w:rPr>
          <w:rtl w:val="0"/>
        </w:rPr>
        <w:t xml:space="preserve"> benzer bir UI olduğu için kullanımı çok kolay, aylık 16 dolara 250 mesaj, 3 “persona”(yapay zekayı eğiterek bir kişi gibi yazmasını sağlamak), </w:t>
      </w:r>
      <w:r w:rsidDel="00000000" w:rsidR="00000000" w:rsidRPr="00000000">
        <w:rPr>
          <w:rtl w:val="0"/>
        </w:rPr>
        <w:t xml:space="preserve">Rab’bin</w:t>
      </w:r>
      <w:r w:rsidDel="00000000" w:rsidR="00000000" w:rsidRPr="00000000">
        <w:rPr>
          <w:rtl w:val="0"/>
        </w:rPr>
        <w:t xml:space="preserve"> Sofrası için açıklayıcı bir video script </w:t>
      </w:r>
      <w:r w:rsidDel="00000000" w:rsidR="00000000" w:rsidRPr="00000000">
        <w:rPr>
          <w:rtl w:val="0"/>
        </w:rPr>
        <w:t xml:space="preserve">prompt’unu</w:t>
      </w:r>
      <w:r w:rsidDel="00000000" w:rsidR="00000000" w:rsidRPr="00000000">
        <w:rPr>
          <w:rtl w:val="0"/>
        </w:rPr>
        <w:t xml:space="preserve"> hem ingilizce hem türkçede iyi bir şekilde yapıyor, gerekirse rewrite özelliğini kullanarak daha cana yakın bir şekilde başarıyla değiştirebiliyor, </w:t>
      </w:r>
      <w:r w:rsidDel="00000000" w:rsidR="00000000" w:rsidRPr="00000000">
        <w:rPr>
          <w:rtl w:val="0"/>
        </w:rPr>
        <w:t xml:space="preserve">ChatGPT</w:t>
      </w:r>
      <w:r w:rsidDel="00000000" w:rsidR="00000000" w:rsidRPr="00000000">
        <w:rPr>
          <w:rtl w:val="0"/>
        </w:rPr>
        <w:t xml:space="preserve"> ile karşılaştırıldığında daha yüksek kalitede ancak ücretsiz plan son derece sınırlı(3 output alabildim), google dokümanlar ile entegre çalışabiliyor, verdiği sonuçlar çok kaliteli ancak aylık 250 mesaj yetmeyebilir(sınırsız mesaj için aylık 45 dolar gerekiyor)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→deepseek: çok yönlü kullanım seçeneklerine sahip, </w:t>
      </w:r>
      <w:r w:rsidDel="00000000" w:rsidR="00000000" w:rsidRPr="00000000">
        <w:rPr>
          <w:rtl w:val="0"/>
        </w:rPr>
        <w:t xml:space="preserve">ChatGPT’ye</w:t>
      </w:r>
      <w:r w:rsidDel="00000000" w:rsidR="00000000" w:rsidRPr="00000000">
        <w:rPr>
          <w:rtl w:val="0"/>
        </w:rPr>
        <w:t xml:space="preserve"> neredeyse tıpatıp aynı bir UI var ve birçok açıdan </w:t>
      </w:r>
      <w:r w:rsidDel="00000000" w:rsidR="00000000" w:rsidRPr="00000000">
        <w:rPr>
          <w:rtl w:val="0"/>
        </w:rPr>
        <w:t xml:space="preserve">ChatGPT’nin</w:t>
      </w:r>
      <w:r w:rsidDel="00000000" w:rsidR="00000000" w:rsidRPr="00000000">
        <w:rPr>
          <w:rtl w:val="0"/>
        </w:rPr>
        <w:t xml:space="preserve"> ücretsiz versiyonundan çok daha iyi, ücretsiz olmasına rağmen </w:t>
      </w:r>
      <w:r w:rsidDel="00000000" w:rsidR="00000000" w:rsidRPr="00000000">
        <w:rPr>
          <w:rtl w:val="0"/>
        </w:rPr>
        <w:t xml:space="preserve">Rab’bin</w:t>
      </w:r>
      <w:r w:rsidDel="00000000" w:rsidR="00000000" w:rsidRPr="00000000">
        <w:rPr>
          <w:rtl w:val="0"/>
        </w:rPr>
        <w:t xml:space="preserve"> Sofrası videosu için script metnini </w:t>
      </w:r>
      <w:r w:rsidDel="00000000" w:rsidR="00000000" w:rsidRPr="00000000">
        <w:rPr>
          <w:rtl w:val="0"/>
        </w:rPr>
        <w:t xml:space="preserve">hyperwrite’dan</w:t>
      </w:r>
      <w:r w:rsidDel="00000000" w:rsidR="00000000" w:rsidRPr="00000000">
        <w:rPr>
          <w:rtl w:val="0"/>
        </w:rPr>
        <w:t xml:space="preserve"> daha detaylı çıkardı(konuşmacının durakladığı yerlere öneri olarak kilise/İsa’nın fotoğrafları/pastör/ gibi görseller, konuşmacının farklı yerlerde konuşması gereken tonlar), “</w:t>
      </w:r>
      <w:r w:rsidDel="00000000" w:rsidR="00000000" w:rsidRPr="00000000">
        <w:rPr>
          <w:rtl w:val="0"/>
        </w:rPr>
        <w:t xml:space="preserve">DeepThink</w:t>
      </w:r>
      <w:r w:rsidDel="00000000" w:rsidR="00000000" w:rsidRPr="00000000">
        <w:rPr>
          <w:rtl w:val="0"/>
        </w:rPr>
        <w:t xml:space="preserve">” özelliğiyle yazılan herhangi bir şeye cevap vermeden önceki düşünce sürecini açıklıyor, hem yapay zekanın düşündüğü şeyler hem de bir dahaki sefere yazılabilecek şeyler tahmin edilebiliyor, Çin yapımı olsa da sunduğu hizmetler bence her türlü değer</w:t>
        <w:br w:type="textWrapping"/>
        <w:br w:type="textWrapp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make: aylık 1000 ücretsiz operasyon fırsatı sağlayan otomasyon yazılımı, yüzlerce uygulamayı birbirine bağlayarak pipeline ile bağlayabilen bir uygulama</w:t>
        <w:br w:type="textWrapping"/>
        <w:t xml:space="preserve">Neredeyse bütün yapay zeka uygulamaları API anahtarı kullanımı için aylık bir üyelik istiyor, make yapay zekasız da çok yüksek potansiyeli olan bir platform olsa bile yapay zekayı entegre ederek bir mesajlaşma yapay zekasına script yazdırıp, aynı scriptten tek seferde seslendirme ve müzik yaratımını üretip sonraki evrede ikisini de aynı </w:t>
      </w:r>
      <w:r w:rsidDel="00000000" w:rsidR="00000000" w:rsidRPr="00000000">
        <w:rPr>
          <w:rtl w:val="0"/>
        </w:rPr>
        <w:t xml:space="preserve">emaile</w:t>
      </w:r>
      <w:r w:rsidDel="00000000" w:rsidR="00000000" w:rsidRPr="00000000">
        <w:rPr>
          <w:rtl w:val="0"/>
        </w:rPr>
        <w:t xml:space="preserve"> yollama ya da bir google drive klasörüne koyma gibi otomasyon yapılabiliyor. Kullanılabilecek yüzlerce internet sitesi ve bu opsiyonlar içinde yapılabilecek çok fazla eylem var, herhangi bir departmanın ihtiyaçlarını karşılayacak bir otomasyon ortaya çıkarabilir. Öğrenmesi biraz zaman alabilir ancak bu araştırmanın amacı açısından düşünülürse farklı departmanların ihtiyacı için aranan hizmetlerin hepsini bir araya getirebilecek ve kesinlikle üstüne daha fazla araştırma yapılması gerektiğini düşündüğüm bir platform.</w:t>
        <w:br w:type="textWrapping"/>
        <w:br w:type="textWrapping"/>
      </w:r>
      <w:hyperlink r:id="rId10">
        <w:r w:rsidDel="00000000" w:rsidR="00000000" w:rsidRPr="00000000">
          <w:rPr>
            <w:color w:val="1155cc"/>
            <w:u w:val="single"/>
            <w:rtl w:val="0"/>
          </w:rPr>
          <w:t xml:space="preserve">https://www.youtube.com/watch?v=JSA2oezQWOU</w:t>
        </w:r>
      </w:hyperlink>
      <w:r w:rsidDel="00000000" w:rsidR="00000000" w:rsidRPr="00000000">
        <w:rPr>
          <w:rtl w:val="0"/>
        </w:rPr>
        <w:br w:type="textWrapping"/>
      </w:r>
      <w:r w:rsidDel="00000000" w:rsidR="00000000" w:rsidRPr="00000000">
        <w:rPr>
          <w:rtl w:val="0"/>
        </w:rPr>
        <w:t xml:space="preserve">Bu videoda örnek bir kurabiye üreten şirkete yollanan google forms içinden uygulama müşteri adı, siparişi, miktarı, müşterinin adresini alıyor, google </w:t>
      </w:r>
      <w:r w:rsidDel="00000000" w:rsidR="00000000" w:rsidRPr="00000000">
        <w:rPr>
          <w:rtl w:val="0"/>
        </w:rPr>
        <w:t xml:space="preserve">sheets’e</w:t>
      </w:r>
      <w:r w:rsidDel="00000000" w:rsidR="00000000" w:rsidRPr="00000000">
        <w:rPr>
          <w:rtl w:val="0"/>
        </w:rPr>
        <w:t xml:space="preserve"> ekliyor, siparişi miktarıyla ve adresiyle teams kanalına ekleyerek başlatıyor, ve müşteriye teşekkür eden nispeten özelleştirilmiş bir </w:t>
      </w:r>
      <w:r w:rsidDel="00000000" w:rsidR="00000000" w:rsidRPr="00000000">
        <w:rPr>
          <w:rtl w:val="0"/>
        </w:rPr>
        <w:t xml:space="preserve">email</w:t>
      </w:r>
      <w:r w:rsidDel="00000000" w:rsidR="00000000" w:rsidRPr="00000000">
        <w:rPr>
          <w:rtl w:val="0"/>
        </w:rPr>
        <w:t xml:space="preserve"> yolluyor.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deepmotion</w:t>
      </w:r>
    </w:p>
    <w:p w:rsidR="00000000" w:rsidDel="00000000" w:rsidP="00000000" w:rsidRDefault="00000000" w:rsidRPr="00000000" w14:paraId="00000025">
      <w:pPr>
        <w:ind w:left="0" w:firstLine="0"/>
        <w:rPr/>
      </w:pPr>
      <w:r w:rsidDel="00000000" w:rsidR="00000000" w:rsidRPr="00000000">
        <w:rPr>
          <w:rFonts w:ascii="Arial Unicode MS" w:cs="Arial Unicode MS" w:eastAsia="Arial Unicode MS" w:hAnsi="Arial Unicode MS"/>
          <w:rtl w:val="0"/>
        </w:rPr>
        <w:br w:type="textWrapping"/>
        <w:t xml:space="preserve">→</w:t>
      </w:r>
      <w:hyperlink r:id="rId11">
        <w:r w:rsidDel="00000000" w:rsidR="00000000" w:rsidRPr="00000000">
          <w:rPr>
            <w:color w:val="1155cc"/>
            <w:u w:val="single"/>
            <w:rtl w:val="0"/>
          </w:rPr>
          <w:t xml:space="preserve">meshy.ai</w:t>
        </w:r>
      </w:hyperlink>
      <w:r w:rsidDel="00000000" w:rsidR="00000000" w:rsidRPr="00000000">
        <w:rPr>
          <w:rtl w:val="0"/>
        </w:rPr>
        <w:br w:type="textWrapping"/>
        <w:t xml:space="preserve">verilen bir resmin veya bir </w:t>
      </w:r>
      <w:r w:rsidDel="00000000" w:rsidR="00000000" w:rsidRPr="00000000">
        <w:rPr>
          <w:rtl w:val="0"/>
        </w:rPr>
        <w:t xml:space="preserve">promptun</w:t>
      </w:r>
      <w:r w:rsidDel="00000000" w:rsidR="00000000" w:rsidRPr="00000000">
        <w:rPr>
          <w:rtl w:val="0"/>
        </w:rPr>
        <w:t xml:space="preserve"> 3 boyutlu modelini çıkaran yapay zeka, her biri için 4 farklı yüz ve köşegen sayısı olan 4 model çıkarıyor, bunlardan biri seçilerek üretilebiliyor, 4 model ve üretim 10’ar kredi tutarında, her tarafı kolay görünen fotoğrafları kabul edilebilir şekilde çıkarıyor ama bazı yerleri görünmeyen fotoğraflarda sıkıntı çıkarıyor(koluna bağlı olan kalkandan arkası görünmeyen Kaptan Amerika fotoğrafında ortaya kullanılabilecek bir model çıkmadı), yüzler konusunda da çok başarılı değil.</w:t>
        <w:br w:type="textWrapping"/>
      </w:r>
      <w:r w:rsidDel="00000000" w:rsidR="00000000" w:rsidRPr="00000000">
        <w:rPr>
          <w:rFonts w:ascii="Arial Unicode MS" w:cs="Arial Unicode MS" w:eastAsia="Arial Unicode MS" w:hAnsi="Arial Unicode MS"/>
          <w:rtl w:val="0"/>
        </w:rPr>
        <w:br w:type="textWrapping"/>
        <w:t xml:space="preserve">→</w:t>
      </w:r>
      <w:hyperlink r:id="rId12">
        <w:r w:rsidDel="00000000" w:rsidR="00000000" w:rsidRPr="00000000">
          <w:rPr>
            <w:color w:val="1155cc"/>
            <w:u w:val="single"/>
            <w:rtl w:val="0"/>
          </w:rPr>
          <w:t xml:space="preserve">boards.com</w:t>
        </w:r>
      </w:hyperlink>
      <w:r w:rsidDel="00000000" w:rsidR="00000000" w:rsidRPr="00000000">
        <w:rPr>
          <w:rtl w:val="0"/>
        </w:rPr>
        <w:br w:type="textWrapping"/>
        <w:t xml:space="preserve">Farklı konular için </w:t>
      </w:r>
      <w:r w:rsidDel="00000000" w:rsidR="00000000" w:rsidRPr="00000000">
        <w:rPr>
          <w:rtl w:val="0"/>
        </w:rPr>
        <w:t xml:space="preserve">board’lar</w:t>
      </w:r>
      <w:r w:rsidDel="00000000" w:rsidR="00000000" w:rsidRPr="00000000">
        <w:rPr>
          <w:rtl w:val="0"/>
        </w:rPr>
        <w:t xml:space="preserve"> içinde videolar, sorulara cevaplar, linkler gibi şeyler bulunduruyor. Bir board yarattıktan sonra mobil cihazda klavyeyi değiştirip istenen </w:t>
      </w:r>
      <w:r w:rsidDel="00000000" w:rsidR="00000000" w:rsidRPr="00000000">
        <w:rPr>
          <w:rtl w:val="0"/>
        </w:rPr>
        <w:t xml:space="preserve">board’a</w:t>
      </w:r>
      <w:r w:rsidDel="00000000" w:rsidR="00000000" w:rsidRPr="00000000">
        <w:rPr>
          <w:rtl w:val="0"/>
        </w:rPr>
        <w:t xml:space="preserve"> </w:t>
      </w:r>
      <w:r w:rsidDel="00000000" w:rsidR="00000000" w:rsidRPr="00000000">
        <w:rPr>
          <w:rtl w:val="0"/>
        </w:rPr>
        <w:t xml:space="preserve">gidilebiliyor</w:t>
      </w:r>
      <w:r w:rsidDel="00000000" w:rsidR="00000000" w:rsidRPr="00000000">
        <w:rPr>
          <w:rtl w:val="0"/>
        </w:rPr>
        <w:t xml:space="preserve">.</w:t>
        <w:br w:type="textWrapping"/>
        <w:t xml:space="preserve">Örnek: Hristiyanlıkta sıkça sorulan sorular </w:t>
      </w:r>
      <w:r w:rsidDel="00000000" w:rsidR="00000000" w:rsidRPr="00000000">
        <w:rPr>
          <w:rtl w:val="0"/>
        </w:rPr>
        <w:t xml:space="preserve">board’ı</w:t>
      </w:r>
      <w:r w:rsidDel="00000000" w:rsidR="00000000" w:rsidRPr="00000000">
        <w:rPr>
          <w:rtl w:val="0"/>
        </w:rPr>
        <w:t xml:space="preserve"> yaratıp içine “İncil Değiştirildi mi?” sorusuna hazırlanmış cevap, “Nasıl Hristiyan Olabilirim?” sorusuna bir video linki, “Hayatımda Daha Çok Teşviğe İhtiyacım Var” mesajına bir ayet gibi şeyler konup takipçiler bu soruları sorunca önceden hazırlanmış cevaplar yollanabilir.</w:t>
        <w:br w:type="textWrapping"/>
      </w:r>
      <w:r w:rsidDel="00000000" w:rsidR="00000000" w:rsidRPr="00000000">
        <w:rPr>
          <w:rFonts w:ascii="Arial Unicode MS" w:cs="Arial Unicode MS" w:eastAsia="Arial Unicode MS" w:hAnsi="Arial Unicode MS"/>
          <w:rtl w:val="0"/>
        </w:rPr>
        <w:br w:type="textWrapping"/>
        <w:t xml:space="preserve">→</w:t>
      </w:r>
      <w:r w:rsidDel="00000000" w:rsidR="00000000" w:rsidRPr="00000000">
        <w:rPr>
          <w:rtl w:val="0"/>
        </w:rPr>
        <w:t xml:space="preserve">heygen</w:t>
      </w:r>
      <w:r w:rsidDel="00000000" w:rsidR="00000000" w:rsidRPr="00000000">
        <w:rPr>
          <w:rtl w:val="0"/>
        </w:rPr>
        <w:t xml:space="preserve"> avatar</w:t>
        <w:br w:type="textWrapping"/>
        <w:t xml:space="preserve">bir video veya bir fotoğraf ile avatar yaratarak verilen metni okuyan kişi canlandırılıyor, verilen bir ses klonlanıyor veya </w:t>
      </w:r>
      <w:r w:rsidDel="00000000" w:rsidR="00000000" w:rsidRPr="00000000">
        <w:rPr>
          <w:rtl w:val="0"/>
        </w:rPr>
        <w:t xml:space="preserve">elevenlabs</w:t>
      </w:r>
      <w:r w:rsidDel="00000000" w:rsidR="00000000" w:rsidRPr="00000000">
        <w:rPr>
          <w:rtl w:val="0"/>
        </w:rPr>
        <w:t xml:space="preserve"> yardımıyla otomatik bir ses kullanılıyor, canlandırılırken göz açıp kapama/kafa hareketi/dudakların oynaması gibi şeyler yapıyor ancak hareketlerin hiçbiri doğal hissettirmiyor.</w:t>
        <w:br w:type="textWrapping"/>
        <w:br w:type="textWrapping"/>
        <w:t xml:space="preserve">→</w:t>
      </w:r>
      <w:hyperlink r:id="rId13">
        <w:r w:rsidDel="00000000" w:rsidR="00000000" w:rsidRPr="00000000">
          <w:rPr>
            <w:color w:val="1155cc"/>
            <w:u w:val="single"/>
            <w:rtl w:val="0"/>
          </w:rPr>
          <w:t xml:space="preserve">docsbot.ai</w:t>
        </w:r>
      </w:hyperlink>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İstediğiniz şekilde </w:t>
      </w:r>
      <w:r w:rsidDel="00000000" w:rsidR="00000000" w:rsidRPr="00000000">
        <w:rPr>
          <w:rtl w:val="0"/>
        </w:rPr>
        <w:t xml:space="preserve">eğitebileceğiniz</w:t>
      </w:r>
      <w:r w:rsidDel="00000000" w:rsidR="00000000" w:rsidRPr="00000000">
        <w:rPr>
          <w:rtl w:val="0"/>
        </w:rPr>
        <w:t xml:space="preserve"> yapay zeka sunan bir platform, eğitmek için konuşabilir, belge/ses/video yükleyebilir, manuel olarak sorular yazıp cevaplayabilirsiniz. Altyapı olarak </w:t>
      </w:r>
      <w:r w:rsidDel="00000000" w:rsidR="00000000" w:rsidRPr="00000000">
        <w:rPr>
          <w:rtl w:val="0"/>
        </w:rPr>
        <w:t xml:space="preserve">ChatGPT</w:t>
      </w:r>
      <w:r w:rsidDel="00000000" w:rsidR="00000000" w:rsidRPr="00000000">
        <w:rPr>
          <w:rtl w:val="0"/>
        </w:rPr>
        <w:t xml:space="preserve"> kullanıyor. Ücretsiz planda 1 ay ömrü olan 1 bot, 50 sayfa belge, toplamda 100 mesaj sunuluyor. Aylık 41 dolara 3 bot, 5 bin sayfa belge, aylık 5 bin mesaj, aylık 124 dolara 10 bot, 15 bin sayfa belge, 15 bin mesaj gibi seçenekler sunuyor.</w:t>
        <w:br w:type="textWrapping"/>
      </w:r>
      <w:r w:rsidDel="00000000" w:rsidR="00000000" w:rsidRPr="00000000">
        <w:rPr>
          <w:rtl w:val="0"/>
        </w:rPr>
        <w:br w:type="textWrapping"/>
        <w:t xml:space="preserve">runway act one</w:t>
      </w:r>
    </w:p>
    <w:p w:rsidR="00000000" w:rsidDel="00000000" w:rsidP="00000000" w:rsidRDefault="00000000" w:rsidRPr="00000000" w14:paraId="00000027">
      <w:pPr>
        <w:ind w:left="0" w:firstLine="0"/>
        <w:rPr/>
      </w:pPr>
      <w:r w:rsidDel="00000000" w:rsidR="00000000" w:rsidRPr="00000000">
        <w:rPr>
          <w:rtl w:val="0"/>
        </w:rPr>
        <w:br w:type="textWrapping"/>
        <w:br w:type="textWrapp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meshy.ai" TargetMode="External"/><Relationship Id="rId10" Type="http://schemas.openxmlformats.org/officeDocument/2006/relationships/hyperlink" Target="https://www.youtube.com/watch?v=JSA2oezQWOU" TargetMode="External"/><Relationship Id="rId13" Type="http://schemas.openxmlformats.org/officeDocument/2006/relationships/hyperlink" Target="http://docsbot.ai" TargetMode="External"/><Relationship Id="rId12" Type="http://schemas.openxmlformats.org/officeDocument/2006/relationships/hyperlink" Target="http://board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ollo.ai"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pictory.ai" TargetMode="External"/><Relationship Id="rId7" Type="http://schemas.openxmlformats.org/officeDocument/2006/relationships/hyperlink" Target="http://meshy.ai" TargetMode="External"/><Relationship Id="rId8" Type="http://schemas.openxmlformats.org/officeDocument/2006/relationships/hyperlink" Target="http://krikey.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