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6DC1" w14:textId="11D861A8" w:rsidR="00A717AD" w:rsidRDefault="00050ABB" w:rsidP="00050ABB">
      <w:pPr>
        <w:bidi w:val="0"/>
        <w:rPr>
          <w:rFonts w:hint="cs"/>
        </w:rPr>
      </w:pPr>
      <w:r>
        <w:rPr>
          <w:rFonts w:hint="cs"/>
        </w:rPr>
        <w:t>THIS A GREAT PR</w:t>
      </w:r>
      <w:r>
        <w:t>ODUCT!!11!!1!</w:t>
      </w:r>
    </w:p>
    <w:sectPr w:rsidR="00A717AD" w:rsidSect="007634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06ECC"/>
    <w:rsid w:val="00050ABB"/>
    <w:rsid w:val="0016611F"/>
    <w:rsid w:val="00706ECC"/>
    <w:rsid w:val="00763477"/>
    <w:rsid w:val="00A717AD"/>
    <w:rsid w:val="00B7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8330"/>
  <w15:chartTrackingRefBased/>
  <w15:docId w15:val="{35852AED-B720-45E5-A460-41BF8E75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7A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MEOMRY</dc:creator>
  <cp:keywords/>
  <dc:description/>
  <cp:lastModifiedBy>MEOMRY</cp:lastModifiedBy>
  <cp:revision>2</cp:revision>
  <dcterms:created xsi:type="dcterms:W3CDTF">2023-09-24T17:25:00Z</dcterms:created>
  <dcterms:modified xsi:type="dcterms:W3CDTF">2023-09-24T17:25:00Z</dcterms:modified>
</cp:coreProperties>
</file>