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Design Principles: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Fluid grids and layouts: uses % rather than px.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Flexible / Responsive images.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Media Queries: To change styles on certain viewport widths (breakpoints).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