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7DE" w:rsidRPr="00C117DE" w:rsidRDefault="00C117DE" w:rsidP="00353906">
      <w:pPr>
        <w:spacing w:after="0" w:line="360" w:lineRule="auto"/>
        <w:jc w:val="center"/>
        <w:rPr>
          <w:rFonts w:ascii="Times New Roman" w:hAnsi="Times New Roman" w:cs="Times New Roman"/>
          <w:b/>
          <w:bCs/>
          <w:color w:val="FF0000"/>
          <w:sz w:val="32"/>
          <w:szCs w:val="32"/>
          <w:u w:val="single"/>
        </w:rPr>
      </w:pPr>
      <w:bookmarkStart w:id="0" w:name="_GoBack"/>
      <w:bookmarkEnd w:id="0"/>
      <w:r w:rsidRPr="00C117DE">
        <w:rPr>
          <w:rFonts w:ascii="Times New Roman" w:hAnsi="Times New Roman" w:cs="Times New Roman"/>
          <w:b/>
          <w:bCs/>
          <w:color w:val="FF0000"/>
          <w:sz w:val="32"/>
          <w:szCs w:val="32"/>
          <w:u w:val="single"/>
        </w:rPr>
        <w:t>House Price Prediction</w:t>
      </w:r>
    </w:p>
    <w:p w:rsidR="00C117DE" w:rsidRPr="00C117DE" w:rsidRDefault="00C117DE" w:rsidP="00C117DE">
      <w:pPr>
        <w:spacing w:after="0"/>
        <w:jc w:val="both"/>
        <w:rPr>
          <w:rFonts w:ascii="Times New Roman" w:hAnsi="Times New Roman" w:cs="Times New Roman"/>
          <w:b/>
          <w:bCs/>
          <w:sz w:val="28"/>
          <w:szCs w:val="28"/>
          <w:u w:val="single"/>
        </w:rPr>
      </w:pPr>
      <w:r w:rsidRPr="00C117DE">
        <w:rPr>
          <w:rFonts w:ascii="Times New Roman" w:hAnsi="Times New Roman" w:cs="Times New Roman"/>
          <w:b/>
          <w:bCs/>
          <w:sz w:val="28"/>
          <w:szCs w:val="28"/>
          <w:u w:val="single"/>
        </w:rPr>
        <w:t xml:space="preserve">Project Summary </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"This project predicts house prices using Machine Learning, specifically Linear Regression. I used the Kaggle House Prices dataset containing 1460 houses with 81 features like area, location, and quality. First, I explored the data using EDA techniques to understand its structure and find missing values. Then I cleaned the data by removing columns with too many missing values and filling the rest using median (for numbers) and mode (for categories). I visualized the data using histograms, boxplots, scatterplots, and a correlation heatmap to understand relationships between features and price. For feature engineering, I converted categorical text columns into numbers using One-Hot Encoding. I split the data into 80% training and 20% validation sets, then trained a Linear Regression model. The model achieved an R² score of 0.65, meaning it explains about 65% of the variation in house prices, with an RMSE of about 51,973. Finally, I saved the trained model using joblib, and uploaded the entire project - including code, visualizations, and documentation - to GitHub following a professional folder structure."</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b/>
          <w:bCs/>
          <w:sz w:val="24"/>
          <w:szCs w:val="24"/>
        </w:rPr>
      </w:pPr>
      <w:r w:rsidRPr="00C117DE">
        <w:rPr>
          <w:rFonts w:ascii="Times New Roman" w:hAnsi="Times New Roman" w:cs="Times New Roman"/>
          <w:b/>
          <w:bCs/>
          <w:sz w:val="24"/>
          <w:szCs w:val="24"/>
        </w:rPr>
        <w:t>Nepali meaning:</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Yo project ML use garera, specifically Linear Regression le, house price predict garcha. Maile Kaggle ko House Prices dataset use gareko - jasma 1460 ghar cha, 81 features (area, location, quality) sanga. Pahile, maile EDA garera data ko structure bujheko, missing values patta lagayeko. Tespachi data clean gareko - dherai missing value bhaeko column hataera, baaki missing value lai median (number ko lagi) ra mode (category ko lagi) le fill gareko. Data lai histogram, boxplot, scatterplot, ra correlation heatmap le visualize gareko, feature ra price ko relationship bujhna. Feature engineering ko lagi, text column lai number ma One-Hot Encoding use garera convert gareko. Data lai 80% training ra 20% validation ma bhag gareko, tespachi Linear Regression model train gareko. Model le 0.65 ko R² score payo, matlab yesle house price ko lagbhag 65% variance explain garcha, RMSE lagbhag 51,973 sanga. Antama, joblib use garera trained model save gareko, ra pura project - code, visualization, ra documentation sanga - GitHub ma professional folder structure ma upload gareko.</w:t>
      </w:r>
    </w:p>
    <w:p w:rsidR="00C117DE" w:rsidRDefault="00C117DE" w:rsidP="00C117DE">
      <w:pPr>
        <w:spacing w:after="0"/>
        <w:jc w:val="both"/>
        <w:rPr>
          <w:rFonts w:ascii="Times New Roman" w:hAnsi="Times New Roman" w:cs="Times New Roman"/>
          <w:b/>
          <w:bCs/>
          <w:sz w:val="24"/>
          <w:szCs w:val="24"/>
        </w:rPr>
      </w:pPr>
    </w:p>
    <w:p w:rsidR="00C117DE" w:rsidRPr="00C117DE" w:rsidRDefault="00C117DE" w:rsidP="00C117DE">
      <w:pPr>
        <w:spacing w:after="0" w:line="360" w:lineRule="auto"/>
        <w:jc w:val="both"/>
        <w:rPr>
          <w:rFonts w:ascii="Times New Roman" w:hAnsi="Times New Roman" w:cs="Times New Roman"/>
          <w:b/>
          <w:bCs/>
          <w:sz w:val="24"/>
          <w:szCs w:val="24"/>
        </w:rPr>
      </w:pPr>
      <w:r w:rsidRPr="00C117DE">
        <w:rPr>
          <w:rFonts w:ascii="Times New Roman" w:hAnsi="Times New Roman" w:cs="Times New Roman"/>
          <w:b/>
          <w:bCs/>
          <w:sz w:val="24"/>
          <w:szCs w:val="24"/>
        </w:rPr>
        <w:t>Viva - Quick Answers</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 Project k ho?</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A project that predicts house prices using features like area, rooms, and location.</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(House ko features - area, rooms, location - herera price predict garne project ho)</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2. Regression kina, Classification kina hoina?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Because price is a continuous number, not a category.</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(Price euta continuous number ho, category hoina, tes</w:t>
      </w:r>
      <w:r w:rsidRPr="00C117DE">
        <w:rPr>
          <w:rFonts w:ascii="Nirmala UI" w:hAnsi="Nirmala UI" w:cs="Nirmala UI" w:hint="cs"/>
          <w:sz w:val="24"/>
          <w:szCs w:val="24"/>
          <w:cs/>
        </w:rPr>
        <w:t>ले</w:t>
      </w:r>
      <w:r w:rsidRPr="00C117DE">
        <w:rPr>
          <w:rFonts w:ascii="Times New Roman" w:hAnsi="Times New Roman" w:cs="Times New Roman"/>
          <w:sz w:val="24"/>
          <w:szCs w:val="24"/>
          <w:cs/>
        </w:rPr>
        <w:t xml:space="preserve"> </w:t>
      </w:r>
      <w:r w:rsidRPr="00C117DE">
        <w:rPr>
          <w:rFonts w:ascii="Times New Roman" w:hAnsi="Times New Roman" w:cs="Times New Roman"/>
          <w:sz w:val="24"/>
          <w:szCs w:val="24"/>
        </w:rPr>
        <w:t>regression)</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3. Supervised ho ki Unsupervised?</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Supervised, because training data had both features and the actual price.</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(Supervised ho, kina bhane training data ma feature ra actual price duitai thiyo)</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4. Dataset kaha bata?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From Kaggle's "House Prices - Advanced Regression Techniques" competition.</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(Kaggle ko "House Prices" competition bata dataset liyeko)</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5. train.csv vs test.csv?</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train.csv has price for learning, test.csv has no price, used for prediction.</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(train.csv ma price cha sikne lagi, test.csv ma price chaina, predict garna use huncha)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6. Missing values kasari handle garyou?</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Dropped columns with over 40% missing data; filled numeric with median, categorical with mode.</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(40% bhanda badi missing bhaeko column hataayou; number column median le, text column mode le fill garyou)</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7. Median kina, mean kina hoina?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Median is less affected by outliers, so it's more stable.</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(Median outlier le kam affect huncha, tes</w:t>
      </w:r>
      <w:r w:rsidRPr="00C117DE">
        <w:rPr>
          <w:rFonts w:ascii="Nirmala UI" w:hAnsi="Nirmala UI" w:cs="Nirmala UI" w:hint="cs"/>
          <w:sz w:val="24"/>
          <w:szCs w:val="24"/>
          <w:cs/>
        </w:rPr>
        <w:t>ले</w:t>
      </w:r>
      <w:r w:rsidRPr="00C117DE">
        <w:rPr>
          <w:rFonts w:ascii="Times New Roman" w:hAnsi="Times New Roman" w:cs="Times New Roman"/>
          <w:sz w:val="24"/>
          <w:szCs w:val="24"/>
          <w:cs/>
        </w:rPr>
        <w:t xml:space="preserve"> </w:t>
      </w:r>
      <w:r w:rsidRPr="00C117DE">
        <w:rPr>
          <w:rFonts w:ascii="Times New Roman" w:hAnsi="Times New Roman" w:cs="Times New Roman"/>
          <w:sz w:val="24"/>
          <w:szCs w:val="24"/>
        </w:rPr>
        <w:t>stable ho)</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8. Encoding k ho, kina chahiyo?</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Converts text into numbers, since models only understand numbers.</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(Text lai number ma convert garcha, kina bhane model le number matra bujhcha)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9. Features ra Target k ho?</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Features are input columns, target is the output we predict (SalePrice).</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(Features bhaneko input columns hun, target bhaneko ham</w:t>
      </w:r>
      <w:r w:rsidRPr="00C117DE">
        <w:rPr>
          <w:rFonts w:ascii="Nirmala UI" w:hAnsi="Nirmala UI" w:cs="Nirmala UI" w:hint="cs"/>
          <w:sz w:val="24"/>
          <w:szCs w:val="24"/>
          <w:cs/>
        </w:rPr>
        <w:t>ले</w:t>
      </w:r>
      <w:r w:rsidRPr="00C117DE">
        <w:rPr>
          <w:rFonts w:ascii="Times New Roman" w:hAnsi="Times New Roman" w:cs="Times New Roman"/>
          <w:sz w:val="24"/>
          <w:szCs w:val="24"/>
          <w:cs/>
        </w:rPr>
        <w:t xml:space="preserve"> </w:t>
      </w:r>
      <w:r w:rsidRPr="00C117DE">
        <w:rPr>
          <w:rFonts w:ascii="Times New Roman" w:hAnsi="Times New Roman" w:cs="Times New Roman"/>
          <w:sz w:val="24"/>
          <w:szCs w:val="24"/>
        </w:rPr>
        <w:t>predict garne output - SalePrice ho)</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10. Kun model use garyou, kina?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Linear Regression, because it's simple and works well as a baseline.</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(Linear Regression - simple cha ra baseline ko lagi ramro huncha)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11. train_test_split k garcha?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Splits data into training and testing parts to evaluate the model.</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(Data lai training ra testing part ma bha</w:t>
      </w:r>
      <w:r w:rsidRPr="00C117DE">
        <w:rPr>
          <w:rFonts w:ascii="Nirmala UI" w:hAnsi="Nirmala UI" w:cs="Nirmala UI" w:hint="cs"/>
          <w:sz w:val="24"/>
          <w:szCs w:val="24"/>
          <w:cs/>
        </w:rPr>
        <w:t>ग</w:t>
      </w:r>
      <w:r w:rsidRPr="00C117DE">
        <w:rPr>
          <w:rFonts w:ascii="Times New Roman" w:hAnsi="Times New Roman" w:cs="Times New Roman"/>
          <w:sz w:val="24"/>
          <w:szCs w:val="24"/>
          <w:cs/>
        </w:rPr>
        <w:t xml:space="preserve"> </w:t>
      </w:r>
      <w:r w:rsidRPr="00C117DE">
        <w:rPr>
          <w:rFonts w:ascii="Times New Roman" w:hAnsi="Times New Roman" w:cs="Times New Roman"/>
          <w:sz w:val="24"/>
          <w:szCs w:val="24"/>
        </w:rPr>
        <w:t>garcha, model evaluate garna)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12. fit() vs predict()?</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fit() trains the model, predict() makes guesses on new data.</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(fit() le model lai sikaucha, predict() le naya data ma guess garcha)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13. MAE, RMSE, R² k ho?</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MAE/RMSE measure prediction error; R² shows how well the model explains the data.</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(MAE/RMSE le prediction ko error naapcha; R² le model k</w:t>
      </w:r>
      <w:r w:rsidRPr="00C117DE">
        <w:rPr>
          <w:rFonts w:ascii="Nirmala UI" w:hAnsi="Nirmala UI" w:cs="Nirmala UI" w:hint="cs"/>
          <w:sz w:val="24"/>
          <w:szCs w:val="24"/>
          <w:cs/>
        </w:rPr>
        <w:t>ति</w:t>
      </w:r>
      <w:r w:rsidRPr="00C117DE">
        <w:rPr>
          <w:rFonts w:ascii="Times New Roman" w:hAnsi="Times New Roman" w:cs="Times New Roman"/>
          <w:sz w:val="24"/>
          <w:szCs w:val="24"/>
          <w:cs/>
        </w:rPr>
        <w:t xml:space="preserve"> </w:t>
      </w:r>
      <w:r w:rsidRPr="00C117DE">
        <w:rPr>
          <w:rFonts w:ascii="Times New Roman" w:hAnsi="Times New Roman" w:cs="Times New Roman"/>
          <w:sz w:val="24"/>
          <w:szCs w:val="24"/>
        </w:rPr>
        <w:t>ramro cha bhanne dekhaucha)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14. Timro model ko result k thiyo?</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MAE: 20,388, RMSE: 51,973, R²: 0.65 - explains about 65% of price variance.</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(MAE 20,388, RMSE 51,973, R² 0.65 - price ko lagbhag 65% variance explain garcha)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15. Model kasari save garyou?</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Using joblib, saved as a .pkl file so it can be reused without retraining.</w:t>
      </w:r>
    </w:p>
    <w:p w:rsid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(joblib use garera .pkl file banayou, feri train nagari use garna milcha)</w:t>
      </w:r>
    </w:p>
    <w:p w:rsidR="00C117DE" w:rsidRPr="00C117DE" w:rsidRDefault="00C117DE" w:rsidP="00C117DE">
      <w:pPr>
        <w:spacing w:after="0"/>
        <w:jc w:val="both"/>
        <w:rPr>
          <w:rFonts w:ascii="Times New Roman" w:hAnsi="Times New Roman" w:cs="Times New Roman"/>
          <w:sz w:val="24"/>
          <w:szCs w:val="24"/>
        </w:rPr>
      </w:pP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16. Model kasari improve garna sakincha?</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 By using advanced models like Random Forest, or better feature engineering.</w:t>
      </w:r>
    </w:p>
    <w:p w:rsidR="00C117DE" w:rsidRPr="00C117DE" w:rsidRDefault="00C117DE" w:rsidP="00C117DE">
      <w:pPr>
        <w:spacing w:after="0"/>
        <w:jc w:val="both"/>
        <w:rPr>
          <w:rFonts w:ascii="Times New Roman" w:hAnsi="Times New Roman" w:cs="Times New Roman"/>
          <w:sz w:val="24"/>
          <w:szCs w:val="24"/>
        </w:rPr>
      </w:pPr>
      <w:r w:rsidRPr="00C117DE">
        <w:rPr>
          <w:rFonts w:ascii="Times New Roman" w:hAnsi="Times New Roman" w:cs="Times New Roman"/>
          <w:sz w:val="24"/>
          <w:szCs w:val="24"/>
        </w:rPr>
        <w:t>(Random Forest jasто advanced model use garera, ya feature engineering thap garera)</w:t>
      </w:r>
    </w:p>
    <w:p w:rsidR="00C117DE" w:rsidRPr="00C117DE" w:rsidRDefault="00C117DE" w:rsidP="00C117DE">
      <w:pPr>
        <w:spacing w:after="0"/>
        <w:jc w:val="both"/>
        <w:rPr>
          <w:rFonts w:ascii="Times New Roman" w:hAnsi="Times New Roman" w:cs="Times New Roman"/>
          <w:sz w:val="24"/>
          <w:szCs w:val="24"/>
        </w:rPr>
      </w:pPr>
    </w:p>
    <w:sectPr w:rsidR="00C117DE" w:rsidRPr="00C117DE" w:rsidSect="00C117DE">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507"/>
    <w:rsid w:val="00052507"/>
    <w:rsid w:val="00353906"/>
    <w:rsid w:val="00806AA1"/>
    <w:rsid w:val="009A015B"/>
    <w:rsid w:val="00C117D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om.ak</dc:creator>
  <cp:keywords/>
  <dc:description/>
  <cp:lastModifiedBy>om.ak</cp:lastModifiedBy>
  <cp:revision>2</cp:revision>
  <dcterms:created xsi:type="dcterms:W3CDTF">2026-07-10T08:39:00Z</dcterms:created>
  <dcterms:modified xsi:type="dcterms:W3CDTF">2026-07-10T08:50:00Z</dcterms:modified>
</cp:coreProperties>
</file>