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CA97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1. Problem Statement</w:t>
      </w:r>
    </w:p>
    <w:p w14:paraId="1EF60190" w14:textId="77777777" w:rsidR="00041ED9" w:rsidRPr="00041ED9" w:rsidRDefault="00041ED9" w:rsidP="00041ED9">
      <w:r w:rsidRPr="00041ED9">
        <w:t xml:space="preserve">Stock markets are highly volatile and influenced by various factors like </w:t>
      </w:r>
      <w:r w:rsidRPr="00041ED9">
        <w:rPr>
          <w:b/>
          <w:bCs/>
        </w:rPr>
        <w:t>economic trends, company performance, and investor sentiment</w:t>
      </w:r>
      <w:r w:rsidRPr="00041ED9">
        <w:t xml:space="preserve">. Traditional forecasting methods struggle with this unpredictability. Machine learning models, especially deep learning techniques like </w:t>
      </w:r>
      <w:r w:rsidRPr="00041ED9">
        <w:rPr>
          <w:b/>
          <w:bCs/>
        </w:rPr>
        <w:t>LSTM</w:t>
      </w:r>
      <w:r w:rsidRPr="00041ED9">
        <w:t xml:space="preserve">, can capture time-series dependencies and provide </w:t>
      </w:r>
      <w:r w:rsidRPr="00041ED9">
        <w:rPr>
          <w:b/>
          <w:bCs/>
        </w:rPr>
        <w:t>more accurate forecasts</w:t>
      </w:r>
      <w:r w:rsidRPr="00041ED9">
        <w:t>.</w:t>
      </w:r>
    </w:p>
    <w:p w14:paraId="5EA6AAB5" w14:textId="77777777" w:rsidR="00041ED9" w:rsidRPr="00041ED9" w:rsidRDefault="00041ED9" w:rsidP="00041ED9">
      <w:r w:rsidRPr="00041ED9">
        <w:rPr>
          <w:rFonts w:ascii="Segoe UI Emoji" w:hAnsi="Segoe UI Emoji" w:cs="Segoe UI Emoji"/>
        </w:rPr>
        <w:t>🔹</w:t>
      </w:r>
      <w:r w:rsidRPr="00041ED9">
        <w:t xml:space="preserve"> </w:t>
      </w:r>
      <w:r w:rsidRPr="00041ED9">
        <w:rPr>
          <w:b/>
          <w:bCs/>
        </w:rPr>
        <w:t>Example:</w:t>
      </w:r>
      <w:r w:rsidRPr="00041ED9">
        <w:t xml:space="preserve"> Suppose an investor wants to know if Apple stock (AAPL) will rise next week. Instead of guessing, our LSTM model </w:t>
      </w:r>
      <w:proofErr w:type="spellStart"/>
      <w:r w:rsidRPr="00041ED9">
        <w:t>analyzes</w:t>
      </w:r>
      <w:proofErr w:type="spellEnd"/>
      <w:r w:rsidRPr="00041ED9">
        <w:t xml:space="preserve"> past stock price patterns and predicts the </w:t>
      </w:r>
      <w:r w:rsidRPr="00041ED9">
        <w:rPr>
          <w:b/>
          <w:bCs/>
        </w:rPr>
        <w:t>next trend</w:t>
      </w:r>
      <w:r w:rsidRPr="00041ED9">
        <w:t xml:space="preserve"> based on previous market movements.</w:t>
      </w:r>
    </w:p>
    <w:p w14:paraId="3AEFC0D7" w14:textId="77777777" w:rsidR="00041ED9" w:rsidRPr="00041ED9" w:rsidRDefault="00000000" w:rsidP="00041ED9">
      <w:r>
        <w:pict w14:anchorId="4E994A3C">
          <v:rect id="_x0000_i1025" style="width:0;height:1.5pt" o:hralign="center" o:hrstd="t" o:hr="t" fillcolor="#a0a0a0" stroked="f"/>
        </w:pict>
      </w:r>
    </w:p>
    <w:p w14:paraId="1AC5BED7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2. Abstract</w:t>
      </w:r>
    </w:p>
    <w:p w14:paraId="2F370391" w14:textId="77777777" w:rsidR="00041ED9" w:rsidRPr="00041ED9" w:rsidRDefault="00041ED9" w:rsidP="00041ED9">
      <w:r w:rsidRPr="00041ED9">
        <w:t xml:space="preserve">This project applies </w:t>
      </w:r>
      <w:r w:rsidRPr="00041ED9">
        <w:rPr>
          <w:b/>
          <w:bCs/>
        </w:rPr>
        <w:t>LSTM (Long Short-Term Memory)</w:t>
      </w:r>
      <w:r w:rsidRPr="00041ED9">
        <w:t xml:space="preserve">, a deep learning model specialized for time-series data, to predict </w:t>
      </w:r>
      <w:r w:rsidRPr="00041ED9">
        <w:rPr>
          <w:b/>
          <w:bCs/>
        </w:rPr>
        <w:t>future stock market trends</w:t>
      </w:r>
      <w:r w:rsidRPr="00041ED9">
        <w:t xml:space="preserve">. Unlike traditional models, LSTM can </w:t>
      </w:r>
      <w:r w:rsidRPr="00041ED9">
        <w:rPr>
          <w:b/>
          <w:bCs/>
        </w:rPr>
        <w:t>remember long-term dependencies</w:t>
      </w:r>
      <w:r w:rsidRPr="00041ED9">
        <w:t xml:space="preserve"> and identify </w:t>
      </w:r>
      <w:r w:rsidRPr="00041ED9">
        <w:rPr>
          <w:b/>
          <w:bCs/>
        </w:rPr>
        <w:t>hidden patterns</w:t>
      </w:r>
      <w:r w:rsidRPr="00041ED9">
        <w:t xml:space="preserve"> in stock price movements. We developed this project using </w:t>
      </w:r>
      <w:r w:rsidRPr="00041ED9">
        <w:rPr>
          <w:b/>
          <w:bCs/>
        </w:rPr>
        <w:t>React.js for the frontend, Flask for the backend, and Python for LSTM implementation</w:t>
      </w:r>
      <w:r w:rsidRPr="00041ED9">
        <w:t xml:space="preserve">. The system provides </w:t>
      </w:r>
      <w:r w:rsidRPr="00041ED9">
        <w:rPr>
          <w:b/>
          <w:bCs/>
        </w:rPr>
        <w:t>real-time analysis, interactive visualizations, and trend forecasting</w:t>
      </w:r>
      <w:r w:rsidRPr="00041ED9">
        <w:t xml:space="preserve"> to assist investors in decision-making.</w:t>
      </w:r>
    </w:p>
    <w:p w14:paraId="6C9093C3" w14:textId="77777777" w:rsidR="00041ED9" w:rsidRPr="00041ED9" w:rsidRDefault="00000000" w:rsidP="00041ED9">
      <w:r>
        <w:pict w14:anchorId="69C1C34D">
          <v:rect id="_x0000_i1026" style="width:0;height:1.5pt" o:hralign="center" o:hrstd="t" o:hr="t" fillcolor="#a0a0a0" stroked="f"/>
        </w:pict>
      </w:r>
    </w:p>
    <w:p w14:paraId="018181A0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3. Introduction</w:t>
      </w:r>
    </w:p>
    <w:p w14:paraId="60568C3F" w14:textId="77777777" w:rsidR="00041ED9" w:rsidRPr="00041ED9" w:rsidRDefault="00041ED9" w:rsidP="00041ED9">
      <w:r w:rsidRPr="00041ED9">
        <w:t xml:space="preserve">Stock prices fluctuate due to multiple external and internal factors. Investors rely on technical indicators and historical price trends to predict future prices. Traditional models, like </w:t>
      </w:r>
      <w:r w:rsidRPr="00041ED9">
        <w:rPr>
          <w:b/>
          <w:bCs/>
        </w:rPr>
        <w:t>Linear Regression or Random Forest</w:t>
      </w:r>
      <w:r w:rsidRPr="00041ED9">
        <w:t xml:space="preserve">, fail to capture the complex </w:t>
      </w:r>
      <w:r w:rsidRPr="00041ED9">
        <w:rPr>
          <w:b/>
          <w:bCs/>
        </w:rPr>
        <w:t>time dependencies</w:t>
      </w:r>
      <w:r w:rsidRPr="00041ED9">
        <w:t xml:space="preserve"> in stock movements. LSTM, a type of </w:t>
      </w:r>
      <w:r w:rsidRPr="00041ED9">
        <w:rPr>
          <w:b/>
          <w:bCs/>
        </w:rPr>
        <w:t>Recurrent Neural Network (RNN)</w:t>
      </w:r>
      <w:r w:rsidRPr="00041ED9">
        <w:t xml:space="preserve">, can retain past information and is </w:t>
      </w:r>
      <w:r w:rsidRPr="00041ED9">
        <w:rPr>
          <w:b/>
          <w:bCs/>
        </w:rPr>
        <w:t>highly effective</w:t>
      </w:r>
      <w:r w:rsidRPr="00041ED9">
        <w:t xml:space="preserve"> for time-series forecasting.</w:t>
      </w:r>
    </w:p>
    <w:p w14:paraId="734F44C5" w14:textId="77777777" w:rsidR="00041ED9" w:rsidRPr="00041ED9" w:rsidRDefault="00041ED9" w:rsidP="00041ED9">
      <w:r w:rsidRPr="00041ED9">
        <w:rPr>
          <w:rFonts w:ascii="Segoe UI Emoji" w:hAnsi="Segoe UI Emoji" w:cs="Segoe UI Emoji"/>
        </w:rPr>
        <w:t>🔹</w:t>
      </w:r>
      <w:r w:rsidRPr="00041ED9">
        <w:t xml:space="preserve"> </w:t>
      </w:r>
      <w:r w:rsidRPr="00041ED9">
        <w:rPr>
          <w:b/>
          <w:bCs/>
        </w:rPr>
        <w:t>Example:</w:t>
      </w:r>
      <w:r w:rsidRPr="00041ED9">
        <w:t xml:space="preserve"> If Tesla stock (TSLA) follows a pattern before rising, our LSTM model detects this and predicts a </w:t>
      </w:r>
      <w:r w:rsidRPr="00041ED9">
        <w:rPr>
          <w:b/>
          <w:bCs/>
        </w:rPr>
        <w:t>similar increase</w:t>
      </w:r>
      <w:r w:rsidRPr="00041ED9">
        <w:t xml:space="preserve"> in the future.</w:t>
      </w:r>
    </w:p>
    <w:p w14:paraId="430E36D9" w14:textId="77777777" w:rsidR="00041ED9" w:rsidRPr="00041ED9" w:rsidRDefault="00000000" w:rsidP="00041ED9">
      <w:r>
        <w:pict w14:anchorId="496E4334">
          <v:rect id="_x0000_i1027" style="width:0;height:1.5pt" o:hralign="center" o:hrstd="t" o:hr="t" fillcolor="#a0a0a0" stroked="f"/>
        </w:pict>
      </w:r>
    </w:p>
    <w:p w14:paraId="135AF149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4. Scope &amp; Objectives</w:t>
      </w:r>
    </w:p>
    <w:p w14:paraId="22E737D1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Scope:</w:t>
      </w:r>
    </w:p>
    <w:p w14:paraId="1B550C8B" w14:textId="77777777" w:rsidR="00041ED9" w:rsidRPr="00041ED9" w:rsidRDefault="00041ED9" w:rsidP="00041ED9"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proofErr w:type="spellStart"/>
      <w:r w:rsidRPr="00041ED9">
        <w:t>Analyzing</w:t>
      </w:r>
      <w:proofErr w:type="spellEnd"/>
      <w:r w:rsidRPr="00041ED9">
        <w:t xml:space="preserve"> </w:t>
      </w:r>
      <w:r w:rsidRPr="00041ED9">
        <w:rPr>
          <w:b/>
          <w:bCs/>
        </w:rPr>
        <w:t>historical stock prices</w:t>
      </w:r>
      <w:r w:rsidRPr="00041ED9">
        <w:t xml:space="preserve"> using LSTM.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Forecasting future trends with </w:t>
      </w:r>
      <w:r w:rsidRPr="00041ED9">
        <w:rPr>
          <w:b/>
          <w:bCs/>
        </w:rPr>
        <w:t>high accuracy</w:t>
      </w:r>
      <w:r w:rsidRPr="00041ED9">
        <w:t>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Displaying results in a </w:t>
      </w:r>
      <w:r w:rsidRPr="00041ED9">
        <w:rPr>
          <w:b/>
          <w:bCs/>
        </w:rPr>
        <w:t>real-time dashboard</w:t>
      </w:r>
      <w:r w:rsidRPr="00041ED9">
        <w:t>.</w:t>
      </w:r>
    </w:p>
    <w:p w14:paraId="28CEEC24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Objectives:</w:t>
      </w:r>
    </w:p>
    <w:p w14:paraId="2545EB09" w14:textId="77777777" w:rsidR="00041ED9" w:rsidRPr="00041ED9" w:rsidRDefault="00041ED9" w:rsidP="00041ED9"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Develop an AI model</w:t>
      </w:r>
      <w:r w:rsidRPr="00041ED9">
        <w:t xml:space="preserve"> using LSTM for time-series forecasting.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Optimize the model</w:t>
      </w:r>
      <w:r w:rsidRPr="00041ED9">
        <w:t xml:space="preserve"> to minimize prediction errors.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Provide interactive charts &amp; insights</w:t>
      </w:r>
      <w:r w:rsidRPr="00041ED9">
        <w:t xml:space="preserve"> for investors.</w:t>
      </w:r>
    </w:p>
    <w:p w14:paraId="06567677" w14:textId="77777777" w:rsidR="00041ED9" w:rsidRPr="00041ED9" w:rsidRDefault="00000000" w:rsidP="00041ED9">
      <w:r>
        <w:pict w14:anchorId="261500C0">
          <v:rect id="_x0000_i1028" style="width:0;height:1.5pt" o:hralign="center" o:hrstd="t" o:hr="t" fillcolor="#a0a0a0" stroked="f"/>
        </w:pict>
      </w:r>
    </w:p>
    <w:p w14:paraId="3E0B5D91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5. Existing System vs. Proposed System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75"/>
        <w:gridCol w:w="4274"/>
        <w:gridCol w:w="3322"/>
      </w:tblGrid>
      <w:tr w:rsidR="00041ED9" w:rsidRPr="00041ED9" w14:paraId="5E6F5873" w14:textId="77777777" w:rsidTr="00041ED9">
        <w:tc>
          <w:tcPr>
            <w:tcW w:w="0" w:type="auto"/>
            <w:hideMark/>
          </w:tcPr>
          <w:p w14:paraId="55114F34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4185B54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Traditional Models (e.g., Random Forest)</w:t>
            </w:r>
          </w:p>
        </w:tc>
        <w:tc>
          <w:tcPr>
            <w:tcW w:w="0" w:type="auto"/>
            <w:hideMark/>
          </w:tcPr>
          <w:p w14:paraId="05746C67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LSTM-Based AI Model</w:t>
            </w:r>
          </w:p>
        </w:tc>
      </w:tr>
      <w:tr w:rsidR="00041ED9" w:rsidRPr="00041ED9" w14:paraId="158970DF" w14:textId="77777777" w:rsidTr="00041ED9">
        <w:tc>
          <w:tcPr>
            <w:tcW w:w="0" w:type="auto"/>
            <w:hideMark/>
          </w:tcPr>
          <w:p w14:paraId="70A113FC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Time-Series Handling</w:t>
            </w:r>
          </w:p>
        </w:tc>
        <w:tc>
          <w:tcPr>
            <w:tcW w:w="0" w:type="auto"/>
            <w:hideMark/>
          </w:tcPr>
          <w:p w14:paraId="6E888D13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Weak</w:t>
            </w:r>
          </w:p>
        </w:tc>
        <w:tc>
          <w:tcPr>
            <w:tcW w:w="0" w:type="auto"/>
            <w:hideMark/>
          </w:tcPr>
          <w:p w14:paraId="07990CB7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Strong (remembers past trends)</w:t>
            </w:r>
          </w:p>
        </w:tc>
      </w:tr>
      <w:tr w:rsidR="00041ED9" w:rsidRPr="00041ED9" w14:paraId="2295921C" w14:textId="77777777" w:rsidTr="00041ED9">
        <w:tc>
          <w:tcPr>
            <w:tcW w:w="0" w:type="auto"/>
            <w:hideMark/>
          </w:tcPr>
          <w:p w14:paraId="54BBCAD1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Accuracy</w:t>
            </w:r>
          </w:p>
        </w:tc>
        <w:tc>
          <w:tcPr>
            <w:tcW w:w="0" w:type="auto"/>
            <w:hideMark/>
          </w:tcPr>
          <w:p w14:paraId="4360896B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Moderate (85%)</w:t>
            </w:r>
          </w:p>
        </w:tc>
        <w:tc>
          <w:tcPr>
            <w:tcW w:w="0" w:type="auto"/>
            <w:hideMark/>
          </w:tcPr>
          <w:p w14:paraId="6984B160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High (94%)</w:t>
            </w:r>
          </w:p>
        </w:tc>
      </w:tr>
      <w:tr w:rsidR="00041ED9" w:rsidRPr="00041ED9" w14:paraId="2790976E" w14:textId="77777777" w:rsidTr="00041ED9">
        <w:tc>
          <w:tcPr>
            <w:tcW w:w="0" w:type="auto"/>
            <w:hideMark/>
          </w:tcPr>
          <w:p w14:paraId="5F12F4AB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Prediction Capability</w:t>
            </w:r>
          </w:p>
        </w:tc>
        <w:tc>
          <w:tcPr>
            <w:tcW w:w="0" w:type="auto"/>
            <w:hideMark/>
          </w:tcPr>
          <w:p w14:paraId="75411C4F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Limited</w:t>
            </w:r>
          </w:p>
        </w:tc>
        <w:tc>
          <w:tcPr>
            <w:tcW w:w="0" w:type="auto"/>
            <w:hideMark/>
          </w:tcPr>
          <w:p w14:paraId="5DE7FAE2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Better for complex patterns</w:t>
            </w:r>
          </w:p>
        </w:tc>
      </w:tr>
      <w:tr w:rsidR="00041ED9" w:rsidRPr="00041ED9" w14:paraId="0C8F31BF" w14:textId="77777777" w:rsidTr="00041ED9">
        <w:tc>
          <w:tcPr>
            <w:tcW w:w="0" w:type="auto"/>
            <w:hideMark/>
          </w:tcPr>
          <w:p w14:paraId="710E1CF1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Decision Support</w:t>
            </w:r>
          </w:p>
        </w:tc>
        <w:tc>
          <w:tcPr>
            <w:tcW w:w="0" w:type="auto"/>
            <w:hideMark/>
          </w:tcPr>
          <w:p w14:paraId="45793C6A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Less reliable</w:t>
            </w:r>
          </w:p>
        </w:tc>
        <w:tc>
          <w:tcPr>
            <w:tcW w:w="0" w:type="auto"/>
            <w:hideMark/>
          </w:tcPr>
          <w:p w14:paraId="570F99E1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AI-powered insights</w:t>
            </w:r>
          </w:p>
        </w:tc>
      </w:tr>
    </w:tbl>
    <w:p w14:paraId="6C741A2A" w14:textId="77777777" w:rsidR="00041ED9" w:rsidRPr="00041ED9" w:rsidRDefault="00000000" w:rsidP="00041ED9">
      <w:r>
        <w:pict w14:anchorId="0ECA9DF2">
          <v:rect id="_x0000_i1029" style="width:0;height:1.5pt" o:hralign="center" o:hrstd="t" o:hr="t" fillcolor="#a0a0a0" stroked="f"/>
        </w:pict>
      </w:r>
    </w:p>
    <w:p w14:paraId="3D1CBCC9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6. Dataset Used</w:t>
      </w:r>
    </w:p>
    <w:p w14:paraId="12834ADB" w14:textId="77777777" w:rsidR="00041ED9" w:rsidRPr="00041ED9" w:rsidRDefault="00041ED9" w:rsidP="00041ED9">
      <w:r w:rsidRPr="00041ED9">
        <w:t xml:space="preserve">We used historical stock market data, including features like </w:t>
      </w:r>
      <w:r w:rsidRPr="00041ED9">
        <w:rPr>
          <w:b/>
          <w:bCs/>
        </w:rPr>
        <w:t>Open, High, Low, Close, and Volume</w:t>
      </w:r>
      <w:r w:rsidRPr="00041ED9"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7"/>
        <w:gridCol w:w="757"/>
        <w:gridCol w:w="669"/>
        <w:gridCol w:w="625"/>
        <w:gridCol w:w="748"/>
        <w:gridCol w:w="1188"/>
      </w:tblGrid>
      <w:tr w:rsidR="00041ED9" w:rsidRPr="00041ED9" w14:paraId="7FDAC14C" w14:textId="77777777" w:rsidTr="00041ED9">
        <w:tc>
          <w:tcPr>
            <w:tcW w:w="0" w:type="auto"/>
            <w:hideMark/>
          </w:tcPr>
          <w:p w14:paraId="51DB733F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6AE120DC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Open</w:t>
            </w:r>
          </w:p>
        </w:tc>
        <w:tc>
          <w:tcPr>
            <w:tcW w:w="0" w:type="auto"/>
            <w:hideMark/>
          </w:tcPr>
          <w:p w14:paraId="59B6841E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High</w:t>
            </w:r>
          </w:p>
        </w:tc>
        <w:tc>
          <w:tcPr>
            <w:tcW w:w="0" w:type="auto"/>
            <w:hideMark/>
          </w:tcPr>
          <w:p w14:paraId="49F757D4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Low</w:t>
            </w:r>
          </w:p>
        </w:tc>
        <w:tc>
          <w:tcPr>
            <w:tcW w:w="0" w:type="auto"/>
            <w:hideMark/>
          </w:tcPr>
          <w:p w14:paraId="30F12D31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Close</w:t>
            </w:r>
          </w:p>
        </w:tc>
        <w:tc>
          <w:tcPr>
            <w:tcW w:w="0" w:type="auto"/>
            <w:hideMark/>
          </w:tcPr>
          <w:p w14:paraId="2F5F8E16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Volume</w:t>
            </w:r>
          </w:p>
        </w:tc>
      </w:tr>
      <w:tr w:rsidR="00041ED9" w:rsidRPr="00041ED9" w14:paraId="0315ED79" w14:textId="77777777" w:rsidTr="00041ED9">
        <w:tc>
          <w:tcPr>
            <w:tcW w:w="0" w:type="auto"/>
            <w:hideMark/>
          </w:tcPr>
          <w:p w14:paraId="0636829D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2024-01-01</w:t>
            </w:r>
          </w:p>
        </w:tc>
        <w:tc>
          <w:tcPr>
            <w:tcW w:w="0" w:type="auto"/>
            <w:hideMark/>
          </w:tcPr>
          <w:p w14:paraId="743D7A34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100</w:t>
            </w:r>
          </w:p>
        </w:tc>
        <w:tc>
          <w:tcPr>
            <w:tcW w:w="0" w:type="auto"/>
            <w:hideMark/>
          </w:tcPr>
          <w:p w14:paraId="75860D6E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110</w:t>
            </w:r>
          </w:p>
        </w:tc>
        <w:tc>
          <w:tcPr>
            <w:tcW w:w="0" w:type="auto"/>
            <w:hideMark/>
          </w:tcPr>
          <w:p w14:paraId="32BE2E92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98</w:t>
            </w:r>
          </w:p>
        </w:tc>
        <w:tc>
          <w:tcPr>
            <w:tcW w:w="0" w:type="auto"/>
            <w:hideMark/>
          </w:tcPr>
          <w:p w14:paraId="450D6963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105</w:t>
            </w:r>
          </w:p>
        </w:tc>
        <w:tc>
          <w:tcPr>
            <w:tcW w:w="0" w:type="auto"/>
            <w:hideMark/>
          </w:tcPr>
          <w:p w14:paraId="2E90C658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1,200,000</w:t>
            </w:r>
          </w:p>
        </w:tc>
      </w:tr>
      <w:tr w:rsidR="00041ED9" w:rsidRPr="00041ED9" w14:paraId="7071C17B" w14:textId="77777777" w:rsidTr="00041ED9">
        <w:tc>
          <w:tcPr>
            <w:tcW w:w="0" w:type="auto"/>
            <w:hideMark/>
          </w:tcPr>
          <w:p w14:paraId="7B43E3B7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2024-01-02</w:t>
            </w:r>
          </w:p>
        </w:tc>
        <w:tc>
          <w:tcPr>
            <w:tcW w:w="0" w:type="auto"/>
            <w:hideMark/>
          </w:tcPr>
          <w:p w14:paraId="7683DC7D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105</w:t>
            </w:r>
          </w:p>
        </w:tc>
        <w:tc>
          <w:tcPr>
            <w:tcW w:w="0" w:type="auto"/>
            <w:hideMark/>
          </w:tcPr>
          <w:p w14:paraId="3BAEA5AA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115</w:t>
            </w:r>
          </w:p>
        </w:tc>
        <w:tc>
          <w:tcPr>
            <w:tcW w:w="0" w:type="auto"/>
            <w:hideMark/>
          </w:tcPr>
          <w:p w14:paraId="36164725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102</w:t>
            </w:r>
          </w:p>
        </w:tc>
        <w:tc>
          <w:tcPr>
            <w:tcW w:w="0" w:type="auto"/>
            <w:hideMark/>
          </w:tcPr>
          <w:p w14:paraId="0FB42EDC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112</w:t>
            </w:r>
          </w:p>
        </w:tc>
        <w:tc>
          <w:tcPr>
            <w:tcW w:w="0" w:type="auto"/>
            <w:hideMark/>
          </w:tcPr>
          <w:p w14:paraId="0E766E4A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1,500,000</w:t>
            </w:r>
          </w:p>
        </w:tc>
      </w:tr>
      <w:tr w:rsidR="00041ED9" w:rsidRPr="00041ED9" w14:paraId="34392799" w14:textId="77777777" w:rsidTr="00041ED9">
        <w:tc>
          <w:tcPr>
            <w:tcW w:w="0" w:type="auto"/>
            <w:hideMark/>
          </w:tcPr>
          <w:p w14:paraId="57187927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2024-01-03</w:t>
            </w:r>
          </w:p>
        </w:tc>
        <w:tc>
          <w:tcPr>
            <w:tcW w:w="0" w:type="auto"/>
            <w:hideMark/>
          </w:tcPr>
          <w:p w14:paraId="60ECB58B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112</w:t>
            </w:r>
          </w:p>
        </w:tc>
        <w:tc>
          <w:tcPr>
            <w:tcW w:w="0" w:type="auto"/>
            <w:hideMark/>
          </w:tcPr>
          <w:p w14:paraId="73FD704E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118</w:t>
            </w:r>
          </w:p>
        </w:tc>
        <w:tc>
          <w:tcPr>
            <w:tcW w:w="0" w:type="auto"/>
            <w:hideMark/>
          </w:tcPr>
          <w:p w14:paraId="5CCA663B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110</w:t>
            </w:r>
          </w:p>
        </w:tc>
        <w:tc>
          <w:tcPr>
            <w:tcW w:w="0" w:type="auto"/>
            <w:hideMark/>
          </w:tcPr>
          <w:p w14:paraId="5BC0D60D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115</w:t>
            </w:r>
          </w:p>
        </w:tc>
        <w:tc>
          <w:tcPr>
            <w:tcW w:w="0" w:type="auto"/>
            <w:hideMark/>
          </w:tcPr>
          <w:p w14:paraId="0FE08ACA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1,800,000</w:t>
            </w:r>
          </w:p>
        </w:tc>
      </w:tr>
    </w:tbl>
    <w:p w14:paraId="0FB0E59D" w14:textId="4793FBBD" w:rsidR="00041ED9" w:rsidRPr="00041ED9" w:rsidRDefault="00000000" w:rsidP="00041ED9">
      <w:r>
        <w:pict w14:anchorId="0E19F860">
          <v:rect id="_x0000_i1030" style="width:0;height:1.5pt" o:hralign="center" o:hrstd="t" o:hr="t" fillcolor="#a0a0a0" stroked="f"/>
        </w:pict>
      </w:r>
    </w:p>
    <w:p w14:paraId="23F557A2" w14:textId="77777777" w:rsidR="00041ED9" w:rsidRDefault="00041ED9" w:rsidP="00041ED9">
      <w:pPr>
        <w:rPr>
          <w:b/>
          <w:bCs/>
        </w:rPr>
      </w:pPr>
    </w:p>
    <w:p w14:paraId="3D0A2BF6" w14:textId="77777777" w:rsidR="00041ED9" w:rsidRDefault="00041ED9" w:rsidP="00041ED9">
      <w:pPr>
        <w:rPr>
          <w:b/>
          <w:bCs/>
        </w:rPr>
      </w:pPr>
    </w:p>
    <w:p w14:paraId="10656106" w14:textId="162FA644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lastRenderedPageBreak/>
        <w:t>7. Model Selection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25"/>
        <w:gridCol w:w="1483"/>
      </w:tblGrid>
      <w:tr w:rsidR="00041ED9" w:rsidRPr="00041ED9" w14:paraId="5763D0C5" w14:textId="77777777" w:rsidTr="00041ED9">
        <w:tc>
          <w:tcPr>
            <w:tcW w:w="0" w:type="auto"/>
            <w:hideMark/>
          </w:tcPr>
          <w:p w14:paraId="1C47E45F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0D10C50A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Accuracy (%)</w:t>
            </w:r>
          </w:p>
        </w:tc>
      </w:tr>
      <w:tr w:rsidR="00041ED9" w:rsidRPr="00041ED9" w14:paraId="1CCAE26B" w14:textId="77777777" w:rsidTr="00041ED9">
        <w:tc>
          <w:tcPr>
            <w:tcW w:w="0" w:type="auto"/>
            <w:hideMark/>
          </w:tcPr>
          <w:p w14:paraId="2B4D01FD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Linear Regression</w:t>
            </w:r>
          </w:p>
        </w:tc>
        <w:tc>
          <w:tcPr>
            <w:tcW w:w="0" w:type="auto"/>
            <w:hideMark/>
          </w:tcPr>
          <w:p w14:paraId="44521A61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75%</w:t>
            </w:r>
          </w:p>
        </w:tc>
      </w:tr>
      <w:tr w:rsidR="00041ED9" w:rsidRPr="00041ED9" w14:paraId="3726C916" w14:textId="77777777" w:rsidTr="00041ED9">
        <w:tc>
          <w:tcPr>
            <w:tcW w:w="0" w:type="auto"/>
            <w:hideMark/>
          </w:tcPr>
          <w:p w14:paraId="2E5CDAEB" w14:textId="77777777" w:rsidR="00041ED9" w:rsidRPr="00041ED9" w:rsidRDefault="00041ED9" w:rsidP="00041ED9">
            <w:pPr>
              <w:spacing w:after="160" w:line="278" w:lineRule="auto"/>
            </w:pPr>
            <w:proofErr w:type="spellStart"/>
            <w:r w:rsidRPr="00041ED9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3B473E1E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88%</w:t>
            </w:r>
          </w:p>
        </w:tc>
      </w:tr>
      <w:tr w:rsidR="00041ED9" w:rsidRPr="00041ED9" w14:paraId="0093B2B2" w14:textId="77777777" w:rsidTr="00041ED9">
        <w:tc>
          <w:tcPr>
            <w:tcW w:w="0" w:type="auto"/>
            <w:hideMark/>
          </w:tcPr>
          <w:p w14:paraId="65FD0FB5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Random Forest</w:t>
            </w:r>
          </w:p>
        </w:tc>
        <w:tc>
          <w:tcPr>
            <w:tcW w:w="0" w:type="auto"/>
            <w:hideMark/>
          </w:tcPr>
          <w:p w14:paraId="38506DDE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85%</w:t>
            </w:r>
          </w:p>
        </w:tc>
      </w:tr>
      <w:tr w:rsidR="00041ED9" w:rsidRPr="00041ED9" w14:paraId="055C7788" w14:textId="77777777" w:rsidTr="00041ED9">
        <w:tc>
          <w:tcPr>
            <w:tcW w:w="0" w:type="auto"/>
            <w:hideMark/>
          </w:tcPr>
          <w:p w14:paraId="3D3B105C" w14:textId="77777777" w:rsidR="00041ED9" w:rsidRPr="00041ED9" w:rsidRDefault="00041ED9" w:rsidP="00041ED9">
            <w:pPr>
              <w:spacing w:after="160" w:line="278" w:lineRule="auto"/>
            </w:pPr>
            <w:r w:rsidRPr="00041ED9">
              <w:rPr>
                <w:b/>
                <w:bCs/>
              </w:rPr>
              <w:t>LSTM</w:t>
            </w:r>
          </w:p>
        </w:tc>
        <w:tc>
          <w:tcPr>
            <w:tcW w:w="0" w:type="auto"/>
            <w:hideMark/>
          </w:tcPr>
          <w:p w14:paraId="1DEF6E05" w14:textId="77777777" w:rsidR="00041ED9" w:rsidRPr="00041ED9" w:rsidRDefault="00041ED9" w:rsidP="00041ED9">
            <w:pPr>
              <w:spacing w:after="160" w:line="278" w:lineRule="auto"/>
            </w:pPr>
            <w:r w:rsidRPr="00041ED9">
              <w:rPr>
                <w:b/>
                <w:bCs/>
              </w:rPr>
              <w:t>94%</w:t>
            </w:r>
          </w:p>
        </w:tc>
      </w:tr>
    </w:tbl>
    <w:p w14:paraId="47625B59" w14:textId="77777777" w:rsidR="00041ED9" w:rsidRPr="00041ED9" w:rsidRDefault="00041ED9" w:rsidP="00041ED9">
      <w:r w:rsidRPr="00041ED9">
        <w:rPr>
          <w:rFonts w:ascii="Segoe UI Emoji" w:hAnsi="Segoe UI Emoji" w:cs="Segoe UI Emoji"/>
        </w:rPr>
        <w:t>🔹</w:t>
      </w:r>
      <w:r w:rsidRPr="00041ED9">
        <w:t xml:space="preserve"> </w:t>
      </w:r>
      <w:r w:rsidRPr="00041ED9">
        <w:rPr>
          <w:b/>
          <w:bCs/>
        </w:rPr>
        <w:t>Why LSTM?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Can </w:t>
      </w:r>
      <w:r w:rsidRPr="00041ED9">
        <w:rPr>
          <w:b/>
          <w:bCs/>
        </w:rPr>
        <w:t>remember past trends</w:t>
      </w:r>
      <w:r w:rsidRPr="00041ED9">
        <w:t xml:space="preserve"> over long periods.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Handles </w:t>
      </w:r>
      <w:r w:rsidRPr="00041ED9">
        <w:rPr>
          <w:b/>
          <w:bCs/>
        </w:rPr>
        <w:t>sequential dependencies</w:t>
      </w:r>
      <w:r w:rsidRPr="00041ED9">
        <w:t xml:space="preserve"> better than other models.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Provides </w:t>
      </w:r>
      <w:r w:rsidRPr="00041ED9">
        <w:rPr>
          <w:b/>
          <w:bCs/>
        </w:rPr>
        <w:t>more stable and reliable predictions</w:t>
      </w:r>
      <w:r w:rsidRPr="00041ED9">
        <w:t>.</w:t>
      </w:r>
    </w:p>
    <w:p w14:paraId="23572EFD" w14:textId="77777777" w:rsidR="00041ED9" w:rsidRPr="00041ED9" w:rsidRDefault="00000000" w:rsidP="00041ED9">
      <w:r>
        <w:pict w14:anchorId="155A3BD7">
          <v:rect id="_x0000_i1031" style="width:0;height:1.5pt" o:hralign="center" o:hrstd="t" o:hr="t" fillcolor="#a0a0a0" stroked="f"/>
        </w:pict>
      </w:r>
    </w:p>
    <w:p w14:paraId="62B26897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8. Implementation Details</w:t>
      </w:r>
    </w:p>
    <w:p w14:paraId="71634A09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Tech Stack:</w:t>
      </w:r>
    </w:p>
    <w:p w14:paraId="091C2BAA" w14:textId="77777777" w:rsidR="00041ED9" w:rsidRPr="00041ED9" w:rsidRDefault="00041ED9" w:rsidP="00041ED9"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Frontend:</w:t>
      </w:r>
      <w:r w:rsidRPr="00041ED9">
        <w:t xml:space="preserve"> React.js (for interactive UI).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Backend:</w:t>
      </w:r>
      <w:r w:rsidRPr="00041ED9">
        <w:t xml:space="preserve"> Flask (to handle API requests).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Machine Learning:</w:t>
      </w:r>
      <w:r w:rsidRPr="00041ED9">
        <w:t xml:space="preserve"> Python (for LSTM-based forecasting).</w:t>
      </w:r>
    </w:p>
    <w:p w14:paraId="18C3DDEB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How It Works:</w:t>
      </w:r>
    </w:p>
    <w:p w14:paraId="2D254CF3" w14:textId="77777777" w:rsidR="00041ED9" w:rsidRPr="00041ED9" w:rsidRDefault="00041ED9" w:rsidP="00041ED9">
      <w:r w:rsidRPr="00041ED9">
        <w:t>1️</w:t>
      </w:r>
      <w:r w:rsidRPr="00041ED9">
        <w:rPr>
          <w:rFonts w:ascii="Segoe UI Symbol" w:hAnsi="Segoe UI Symbol" w:cs="Segoe UI Symbol"/>
        </w:rPr>
        <w:t>⃣</w:t>
      </w:r>
      <w:r w:rsidRPr="00041ED9">
        <w:t xml:space="preserve"> User selects a stock (e.g., Microsoft).</w:t>
      </w:r>
      <w:r w:rsidRPr="00041ED9">
        <w:br/>
        <w:t>2️</w:t>
      </w:r>
      <w:r w:rsidRPr="00041ED9">
        <w:rPr>
          <w:rFonts w:ascii="Segoe UI Symbol" w:hAnsi="Segoe UI Symbol" w:cs="Segoe UI Symbol"/>
        </w:rPr>
        <w:t>⃣</w:t>
      </w:r>
      <w:r w:rsidRPr="00041ED9">
        <w:t xml:space="preserve"> React.js sends stock details to Flask.</w:t>
      </w:r>
      <w:r w:rsidRPr="00041ED9">
        <w:br/>
        <w:t>3️</w:t>
      </w:r>
      <w:r w:rsidRPr="00041ED9">
        <w:rPr>
          <w:rFonts w:ascii="Segoe UI Symbol" w:hAnsi="Segoe UI Symbol" w:cs="Segoe UI Symbol"/>
        </w:rPr>
        <w:t>⃣</w:t>
      </w:r>
      <w:r w:rsidRPr="00041ED9">
        <w:t xml:space="preserve"> Flask processes data and calls the </w:t>
      </w:r>
      <w:r w:rsidRPr="00041ED9">
        <w:rPr>
          <w:b/>
          <w:bCs/>
        </w:rPr>
        <w:t>LSTM model</w:t>
      </w:r>
      <w:r w:rsidRPr="00041ED9">
        <w:t>.</w:t>
      </w:r>
      <w:r w:rsidRPr="00041ED9">
        <w:br/>
        <w:t>4️</w:t>
      </w:r>
      <w:r w:rsidRPr="00041ED9">
        <w:rPr>
          <w:rFonts w:ascii="Segoe UI Symbol" w:hAnsi="Segoe UI Symbol" w:cs="Segoe UI Symbol"/>
        </w:rPr>
        <w:t>⃣</w:t>
      </w:r>
      <w:r w:rsidRPr="00041ED9">
        <w:t xml:space="preserve"> The model predicts the </w:t>
      </w:r>
      <w:r w:rsidRPr="00041ED9">
        <w:rPr>
          <w:b/>
          <w:bCs/>
        </w:rPr>
        <w:t>next trend</w:t>
      </w:r>
      <w:r w:rsidRPr="00041ED9">
        <w:t xml:space="preserve"> based on historical data.</w:t>
      </w:r>
      <w:r w:rsidRPr="00041ED9">
        <w:br/>
        <w:t>5️</w:t>
      </w:r>
      <w:r w:rsidRPr="00041ED9">
        <w:rPr>
          <w:rFonts w:ascii="Segoe UI Symbol" w:hAnsi="Segoe UI Symbol" w:cs="Segoe UI Symbol"/>
        </w:rPr>
        <w:t>⃣</w:t>
      </w:r>
      <w:r w:rsidRPr="00041ED9">
        <w:t xml:space="preserve"> The result is displayed with </w:t>
      </w:r>
      <w:r w:rsidRPr="00041ED9">
        <w:rPr>
          <w:b/>
          <w:bCs/>
        </w:rPr>
        <w:t>graphs and insights</w:t>
      </w:r>
      <w:r w:rsidRPr="00041ED9">
        <w:t>.</w:t>
      </w:r>
    </w:p>
    <w:p w14:paraId="0B05D22F" w14:textId="77777777" w:rsidR="00041ED9" w:rsidRPr="00041ED9" w:rsidRDefault="00000000" w:rsidP="00041ED9">
      <w:r>
        <w:pict w14:anchorId="41B66D17">
          <v:rect id="_x0000_i1032" style="width:0;height:1.5pt" o:hralign="center" o:hrstd="t" o:hr="t" fillcolor="#a0a0a0" stroked="f"/>
        </w:pict>
      </w:r>
    </w:p>
    <w:p w14:paraId="795D089F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9. Evaluation Metrics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8"/>
        <w:gridCol w:w="772"/>
      </w:tblGrid>
      <w:tr w:rsidR="00041ED9" w:rsidRPr="00041ED9" w14:paraId="0F32BE6F" w14:textId="77777777" w:rsidTr="00041ED9">
        <w:tc>
          <w:tcPr>
            <w:tcW w:w="0" w:type="auto"/>
            <w:hideMark/>
          </w:tcPr>
          <w:p w14:paraId="0120BAC5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5FA9C68B" w14:textId="77777777" w:rsidR="00041ED9" w:rsidRPr="00041ED9" w:rsidRDefault="00041ED9" w:rsidP="00041ED9">
            <w:pPr>
              <w:spacing w:after="160" w:line="278" w:lineRule="auto"/>
              <w:rPr>
                <w:b/>
                <w:bCs/>
              </w:rPr>
            </w:pPr>
            <w:r w:rsidRPr="00041ED9">
              <w:rPr>
                <w:b/>
                <w:bCs/>
              </w:rPr>
              <w:t>Value</w:t>
            </w:r>
          </w:p>
        </w:tc>
      </w:tr>
      <w:tr w:rsidR="00041ED9" w:rsidRPr="00041ED9" w14:paraId="53E74ECF" w14:textId="77777777" w:rsidTr="00041ED9">
        <w:tc>
          <w:tcPr>
            <w:tcW w:w="0" w:type="auto"/>
            <w:hideMark/>
          </w:tcPr>
          <w:p w14:paraId="28C05189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Accuracy</w:t>
            </w:r>
          </w:p>
        </w:tc>
        <w:tc>
          <w:tcPr>
            <w:tcW w:w="0" w:type="auto"/>
            <w:hideMark/>
          </w:tcPr>
          <w:p w14:paraId="7504CADC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94%</w:t>
            </w:r>
          </w:p>
        </w:tc>
      </w:tr>
      <w:tr w:rsidR="00041ED9" w:rsidRPr="00041ED9" w14:paraId="0E77AFC3" w14:textId="77777777" w:rsidTr="00041ED9">
        <w:tc>
          <w:tcPr>
            <w:tcW w:w="0" w:type="auto"/>
            <w:hideMark/>
          </w:tcPr>
          <w:p w14:paraId="6BC742D3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MAE (Error)</w:t>
            </w:r>
          </w:p>
        </w:tc>
        <w:tc>
          <w:tcPr>
            <w:tcW w:w="0" w:type="auto"/>
            <w:hideMark/>
          </w:tcPr>
          <w:p w14:paraId="565B7A82" w14:textId="77777777" w:rsidR="00041ED9" w:rsidRPr="00041ED9" w:rsidRDefault="00041ED9" w:rsidP="00041ED9">
            <w:pPr>
              <w:spacing w:after="160" w:line="278" w:lineRule="auto"/>
            </w:pPr>
            <w:r w:rsidRPr="00041ED9">
              <w:t>1.5%</w:t>
            </w:r>
          </w:p>
        </w:tc>
      </w:tr>
    </w:tbl>
    <w:p w14:paraId="209E79D9" w14:textId="77777777" w:rsidR="00041ED9" w:rsidRPr="00041ED9" w:rsidRDefault="00041ED9" w:rsidP="00041ED9">
      <w:r w:rsidRPr="00041ED9">
        <w:t xml:space="preserve">The </w:t>
      </w:r>
      <w:r w:rsidRPr="00041ED9">
        <w:rPr>
          <w:b/>
          <w:bCs/>
        </w:rPr>
        <w:t>lower the error</w:t>
      </w:r>
      <w:r w:rsidRPr="00041ED9">
        <w:t xml:space="preserve">, the </w:t>
      </w:r>
      <w:r w:rsidRPr="00041ED9">
        <w:rPr>
          <w:b/>
          <w:bCs/>
        </w:rPr>
        <w:t>better</w:t>
      </w:r>
      <w:r w:rsidRPr="00041ED9">
        <w:t xml:space="preserve"> the model’s predictions.</w:t>
      </w:r>
    </w:p>
    <w:p w14:paraId="7AB54189" w14:textId="77777777" w:rsidR="00041ED9" w:rsidRPr="00041ED9" w:rsidRDefault="00000000" w:rsidP="00041ED9">
      <w:r>
        <w:pict w14:anchorId="0E83D7DC">
          <v:rect id="_x0000_i1033" style="width:0;height:1.5pt" o:hralign="center" o:hrstd="t" o:hr="t" fillcolor="#a0a0a0" stroked="f"/>
        </w:pict>
      </w:r>
    </w:p>
    <w:p w14:paraId="16A01E75" w14:textId="77777777" w:rsidR="00041ED9" w:rsidRPr="00041ED9" w:rsidRDefault="00041ED9" w:rsidP="00041ED9">
      <w:pPr>
        <w:rPr>
          <w:b/>
          <w:bCs/>
        </w:rPr>
      </w:pPr>
      <w:r w:rsidRPr="00041ED9">
        <w:rPr>
          <w:b/>
          <w:bCs/>
        </w:rPr>
        <w:t>10. Future Enhancements</w:t>
      </w:r>
    </w:p>
    <w:p w14:paraId="17BD2162" w14:textId="77777777" w:rsidR="00041ED9" w:rsidRPr="00041ED9" w:rsidRDefault="00041ED9" w:rsidP="00041ED9"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Integrate real-time stock market data.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Improve accuracy using hybrid deep learning models.</w:t>
      </w:r>
      <w:r w:rsidRPr="00041ED9">
        <w:br/>
      </w:r>
      <w:r w:rsidRPr="00041ED9">
        <w:rPr>
          <w:rFonts w:ascii="Segoe UI Symbol" w:hAnsi="Segoe UI Symbol" w:cs="Segoe UI Symbol"/>
        </w:rPr>
        <w:t>✔</w:t>
      </w:r>
      <w:r w:rsidRPr="00041ED9">
        <w:t xml:space="preserve"> </w:t>
      </w:r>
      <w:r w:rsidRPr="00041ED9">
        <w:rPr>
          <w:b/>
          <w:bCs/>
        </w:rPr>
        <w:t>Include financial news sentiment analysis.</w:t>
      </w:r>
    </w:p>
    <w:p w14:paraId="4DB66CE4" w14:textId="77777777" w:rsidR="00041ED9" w:rsidRPr="00041ED9" w:rsidRDefault="00000000" w:rsidP="00041ED9">
      <w:r>
        <w:pict w14:anchorId="72FCD7DA">
          <v:rect id="_x0000_i1034" style="width:0;height:1.5pt" o:hralign="center" o:hrstd="t" o:hr="t" fillcolor="#a0a0a0" stroked="f"/>
        </w:pict>
      </w:r>
    </w:p>
    <w:p w14:paraId="2062F95A" w14:textId="77777777" w:rsidR="00194600" w:rsidRDefault="00194600"/>
    <w:sectPr w:rsidR="00194600" w:rsidSect="00041ED9">
      <w:headerReference w:type="default" r:id="rId6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10981" w14:textId="77777777" w:rsidR="00A11C0D" w:rsidRDefault="00A11C0D" w:rsidP="00400427">
      <w:pPr>
        <w:spacing w:after="0" w:line="240" w:lineRule="auto"/>
      </w:pPr>
      <w:r>
        <w:separator/>
      </w:r>
    </w:p>
  </w:endnote>
  <w:endnote w:type="continuationSeparator" w:id="0">
    <w:p w14:paraId="7ECE5504" w14:textId="77777777" w:rsidR="00A11C0D" w:rsidRDefault="00A11C0D" w:rsidP="0040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1B11D" w14:textId="77777777" w:rsidR="00A11C0D" w:rsidRDefault="00A11C0D" w:rsidP="00400427">
      <w:pPr>
        <w:spacing w:after="0" w:line="240" w:lineRule="auto"/>
      </w:pPr>
      <w:r>
        <w:separator/>
      </w:r>
    </w:p>
  </w:footnote>
  <w:footnote w:type="continuationSeparator" w:id="0">
    <w:p w14:paraId="6078CCAF" w14:textId="77777777" w:rsidR="00A11C0D" w:rsidRDefault="00A11C0D" w:rsidP="0040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63A2E" w14:textId="61549EF1" w:rsidR="00400427" w:rsidRPr="00400427" w:rsidRDefault="00400427">
    <w:pPr>
      <w:pStyle w:val="Header"/>
      <w:rPr>
        <w:b/>
        <w:bCs/>
        <w:sz w:val="28"/>
        <w:szCs w:val="22"/>
      </w:rPr>
    </w:pPr>
    <w:r w:rsidRPr="00400427">
      <w:rPr>
        <w:b/>
        <w:bCs/>
        <w:sz w:val="28"/>
        <w:szCs w:val="22"/>
      </w:rPr>
      <w:t>Stock Market Trend Forecasting Using Historical Data and AI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00"/>
    <w:rsid w:val="00041ED9"/>
    <w:rsid w:val="00194600"/>
    <w:rsid w:val="002B3844"/>
    <w:rsid w:val="00400427"/>
    <w:rsid w:val="00781C42"/>
    <w:rsid w:val="00A1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D3A"/>
  <w15:chartTrackingRefBased/>
  <w15:docId w15:val="{BE2CCA4F-6ECA-44FC-8506-DBE31E7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60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60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0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46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46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600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41E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00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27"/>
  </w:style>
  <w:style w:type="paragraph" w:styleId="Footer">
    <w:name w:val="footer"/>
    <w:basedOn w:val="Normal"/>
    <w:link w:val="FooterChar"/>
    <w:uiPriority w:val="99"/>
    <w:unhideWhenUsed/>
    <w:rsid w:val="00400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2025-03-04T15:07:00Z</dcterms:created>
  <dcterms:modified xsi:type="dcterms:W3CDTF">2025-03-05T13:22:00Z</dcterms:modified>
</cp:coreProperties>
</file>