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8D06" w14:textId="77777777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1. What are neurological disorders?</w:t>
      </w:r>
    </w:p>
    <w:p w14:paraId="01E500F7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Neurological disorders are diseases that affect the brain, spinal cord, and nerves, such as </w:t>
      </w:r>
      <w:r w:rsidRPr="00855F7C">
        <w:rPr>
          <w:b/>
          <w:bCs/>
        </w:rPr>
        <w:t>Alzheimer’s, Parkinson’s, Epilepsy, and Stroke</w:t>
      </w:r>
      <w:r w:rsidRPr="00855F7C">
        <w:t>.</w:t>
      </w:r>
    </w:p>
    <w:p w14:paraId="1E4F4C87" w14:textId="77777777" w:rsidR="00E45634" w:rsidRDefault="00E45634" w:rsidP="00E45634">
      <w:pPr>
        <w:spacing w:after="0"/>
        <w:rPr>
          <w:b/>
          <w:bCs/>
        </w:rPr>
      </w:pPr>
    </w:p>
    <w:p w14:paraId="4962B8C8" w14:textId="681C3CA4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2. What are the main risk factors for neurological disorders?</w:t>
      </w:r>
    </w:p>
    <w:p w14:paraId="6B579B36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</w:t>
      </w:r>
      <w:r w:rsidRPr="00855F7C">
        <w:rPr>
          <w:b/>
          <w:bCs/>
        </w:rPr>
        <w:t>Age, family history, lifestyle habits (smoking, alcohol), head injuries, poor diet, and lack of physical activity</w:t>
      </w:r>
      <w:r w:rsidRPr="00855F7C">
        <w:t xml:space="preserve"> can increase the risk of neurological disorders.</w:t>
      </w:r>
    </w:p>
    <w:p w14:paraId="65651B01" w14:textId="77777777" w:rsidR="00E45634" w:rsidRDefault="00E45634" w:rsidP="00E45634">
      <w:pPr>
        <w:spacing w:after="0"/>
        <w:rPr>
          <w:b/>
          <w:bCs/>
        </w:rPr>
      </w:pPr>
    </w:p>
    <w:p w14:paraId="1AEA4D32" w14:textId="63378E90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3. How does machine learning help in medical diagnosis?</w:t>
      </w:r>
    </w:p>
    <w:p w14:paraId="29A04444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Machine learning can </w:t>
      </w:r>
      <w:proofErr w:type="spellStart"/>
      <w:r w:rsidRPr="00855F7C">
        <w:rPr>
          <w:b/>
          <w:bCs/>
        </w:rPr>
        <w:t>analyze</w:t>
      </w:r>
      <w:proofErr w:type="spellEnd"/>
      <w:r w:rsidRPr="00855F7C">
        <w:rPr>
          <w:b/>
          <w:bCs/>
        </w:rPr>
        <w:t xml:space="preserve"> large amounts of patient data, find patterns, and predict diseases earlier than traditional methods</w:t>
      </w:r>
      <w:r w:rsidRPr="00855F7C">
        <w:t>, improving accuracy and speed.</w:t>
      </w:r>
    </w:p>
    <w:p w14:paraId="4432C326" w14:textId="77777777" w:rsidR="00E45634" w:rsidRDefault="00E45634" w:rsidP="00E45634">
      <w:pPr>
        <w:spacing w:after="0"/>
        <w:rPr>
          <w:b/>
          <w:bCs/>
        </w:rPr>
      </w:pPr>
    </w:p>
    <w:p w14:paraId="0467BB06" w14:textId="72C9D665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4. Why did you choose Random Forest over other models?</w:t>
      </w:r>
    </w:p>
    <w:p w14:paraId="1A7E9240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Random Forest provides </w:t>
      </w:r>
      <w:r w:rsidRPr="00855F7C">
        <w:rPr>
          <w:b/>
          <w:bCs/>
        </w:rPr>
        <w:t>high accuracy (90%), handles complex medical data well, reduces overfitting, and balances precision and recall better than other models</w:t>
      </w:r>
      <w:r w:rsidRPr="00855F7C">
        <w:t>.</w:t>
      </w:r>
    </w:p>
    <w:p w14:paraId="327EBAD3" w14:textId="77777777" w:rsidR="00E45634" w:rsidRDefault="00E45634" w:rsidP="00E45634">
      <w:pPr>
        <w:spacing w:after="0"/>
        <w:rPr>
          <w:b/>
          <w:bCs/>
        </w:rPr>
      </w:pPr>
    </w:p>
    <w:p w14:paraId="04BD5627" w14:textId="6A75565A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5. What challenges did you face while developing this system?</w:t>
      </w:r>
    </w:p>
    <w:p w14:paraId="6E9ED2C8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The main challenges were </w:t>
      </w:r>
      <w:r w:rsidRPr="00855F7C">
        <w:rPr>
          <w:b/>
          <w:bCs/>
        </w:rPr>
        <w:t>finding quality medical datasets, handling missing data, and selecting the best features for prediction</w:t>
      </w:r>
      <w:r w:rsidRPr="00855F7C">
        <w:t>.</w:t>
      </w:r>
    </w:p>
    <w:p w14:paraId="0CA4AF93" w14:textId="77777777" w:rsidR="00E45634" w:rsidRDefault="00E45634" w:rsidP="00E45634">
      <w:pPr>
        <w:spacing w:after="0"/>
        <w:rPr>
          <w:b/>
          <w:bCs/>
        </w:rPr>
      </w:pPr>
    </w:p>
    <w:p w14:paraId="5E0940D5" w14:textId="42D1FB5B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6. How is patient data collected and processed in your system?</w:t>
      </w:r>
    </w:p>
    <w:p w14:paraId="24092716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Data is collected from </w:t>
      </w:r>
      <w:r w:rsidRPr="00855F7C">
        <w:rPr>
          <w:b/>
          <w:bCs/>
        </w:rPr>
        <w:t>medical records, patient history, and symptom scores</w:t>
      </w:r>
      <w:r w:rsidRPr="00855F7C">
        <w:t>, then cleaned, normalized, and fed into the model for training and prediction.</w:t>
      </w:r>
    </w:p>
    <w:p w14:paraId="301C971B" w14:textId="77777777" w:rsidR="00E45634" w:rsidRDefault="00E45634" w:rsidP="00E45634">
      <w:pPr>
        <w:spacing w:after="0"/>
        <w:rPr>
          <w:b/>
          <w:bCs/>
        </w:rPr>
      </w:pPr>
    </w:p>
    <w:p w14:paraId="0E2D4C90" w14:textId="24F041E4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7. What features are most important in predicting neurological disorders?</w:t>
      </w:r>
    </w:p>
    <w:p w14:paraId="7ADEF46B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</w:t>
      </w:r>
      <w:r w:rsidRPr="00855F7C">
        <w:rPr>
          <w:b/>
          <w:bCs/>
        </w:rPr>
        <w:t>Family history, MRI abnormalities, symptom scores, age, and lifestyle factors (diet, smoking, alcohol, and exercise level)</w:t>
      </w:r>
      <w:r w:rsidRPr="00855F7C">
        <w:t xml:space="preserve"> are the most important features.</w:t>
      </w:r>
    </w:p>
    <w:p w14:paraId="7877688D" w14:textId="77777777" w:rsidR="00E45634" w:rsidRDefault="00E45634" w:rsidP="00E45634">
      <w:pPr>
        <w:spacing w:after="0"/>
        <w:rPr>
          <w:b/>
          <w:bCs/>
        </w:rPr>
      </w:pPr>
    </w:p>
    <w:p w14:paraId="5653B158" w14:textId="53DDA107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8. How does your system handle missing or incorrect data?</w:t>
      </w:r>
    </w:p>
    <w:p w14:paraId="63C75C33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Missing values are handled by </w:t>
      </w:r>
      <w:r w:rsidRPr="00855F7C">
        <w:rPr>
          <w:b/>
          <w:bCs/>
        </w:rPr>
        <w:t>imputing data (using averages) or removing unreliable entries</w:t>
      </w:r>
      <w:r w:rsidRPr="00855F7C">
        <w:t>, while incorrect data is detected using validation checks.</w:t>
      </w:r>
    </w:p>
    <w:p w14:paraId="59097959" w14:textId="77777777" w:rsidR="00E45634" w:rsidRDefault="00E45634" w:rsidP="00E45634">
      <w:pPr>
        <w:spacing w:after="0"/>
        <w:rPr>
          <w:b/>
          <w:bCs/>
        </w:rPr>
      </w:pPr>
    </w:p>
    <w:p w14:paraId="72290B8F" w14:textId="17F2CF5A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9. Can this system be used in real hospitals? If yes, how?</w:t>
      </w:r>
    </w:p>
    <w:p w14:paraId="2BAD5088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Yes, doctors can use it as a </w:t>
      </w:r>
      <w:r w:rsidRPr="00855F7C">
        <w:rPr>
          <w:b/>
          <w:bCs/>
        </w:rPr>
        <w:t>decision-support tool</w:t>
      </w:r>
      <w:r w:rsidRPr="00855F7C">
        <w:t xml:space="preserve"> to </w:t>
      </w:r>
      <w:proofErr w:type="spellStart"/>
      <w:r w:rsidRPr="00855F7C">
        <w:t>analyze</w:t>
      </w:r>
      <w:proofErr w:type="spellEnd"/>
      <w:r w:rsidRPr="00855F7C">
        <w:t xml:space="preserve"> patient records and </w:t>
      </w:r>
      <w:r w:rsidRPr="00855F7C">
        <w:rPr>
          <w:b/>
          <w:bCs/>
        </w:rPr>
        <w:t>identify high-risk individuals</w:t>
      </w:r>
      <w:r w:rsidRPr="00855F7C">
        <w:t xml:space="preserve"> before symptoms worsen.</w:t>
      </w:r>
    </w:p>
    <w:p w14:paraId="07A95610" w14:textId="77777777" w:rsidR="00E45634" w:rsidRDefault="00E45634" w:rsidP="00E45634">
      <w:pPr>
        <w:spacing w:after="0"/>
        <w:rPr>
          <w:b/>
          <w:bCs/>
        </w:rPr>
      </w:pPr>
    </w:p>
    <w:p w14:paraId="32F73451" w14:textId="5B813A60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10. What improvements can be made to increase the accuracy of the system?</w:t>
      </w:r>
    </w:p>
    <w:p w14:paraId="509EE922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We can </w:t>
      </w:r>
      <w:r w:rsidRPr="00855F7C">
        <w:rPr>
          <w:b/>
          <w:bCs/>
        </w:rPr>
        <w:t>collect more diverse patient data, use deep learning models, and integrate real-time health monitoring from wearable devices</w:t>
      </w:r>
      <w:r w:rsidRPr="00855F7C">
        <w:t>.</w:t>
      </w:r>
    </w:p>
    <w:p w14:paraId="5D5DFED7" w14:textId="77777777" w:rsidR="00E45634" w:rsidRDefault="00E45634" w:rsidP="00E45634">
      <w:pPr>
        <w:spacing w:after="0"/>
        <w:rPr>
          <w:b/>
          <w:bCs/>
        </w:rPr>
      </w:pPr>
    </w:p>
    <w:p w14:paraId="7B6291CB" w14:textId="0657477B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lastRenderedPageBreak/>
        <w:t>11. How do you ensure data privacy and security in your model?</w:t>
      </w:r>
    </w:p>
    <w:p w14:paraId="0F800DCA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By using </w:t>
      </w:r>
      <w:r w:rsidRPr="00855F7C">
        <w:rPr>
          <w:b/>
          <w:bCs/>
        </w:rPr>
        <w:t>encryption techniques, anonymizing patient data, and following healthcare data protection laws (like HIPAA and GDPR)</w:t>
      </w:r>
      <w:r w:rsidRPr="00855F7C">
        <w:t>.</w:t>
      </w:r>
    </w:p>
    <w:p w14:paraId="642BA543" w14:textId="77777777" w:rsidR="00E45634" w:rsidRDefault="00E45634" w:rsidP="00E45634">
      <w:pPr>
        <w:spacing w:after="0"/>
        <w:rPr>
          <w:b/>
          <w:bCs/>
        </w:rPr>
      </w:pPr>
    </w:p>
    <w:p w14:paraId="3E9DA75E" w14:textId="7A06710B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12. What are the limitations of your model?</w:t>
      </w:r>
    </w:p>
    <w:p w14:paraId="412AA8B3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The model relies on </w:t>
      </w:r>
      <w:r w:rsidRPr="00855F7C">
        <w:rPr>
          <w:b/>
          <w:bCs/>
        </w:rPr>
        <w:t>the quality of input data, lacks real-time monitoring, and may not fully replace MRI scans or expert medical diagnosis</w:t>
      </w:r>
      <w:r w:rsidRPr="00855F7C">
        <w:t>.</w:t>
      </w:r>
    </w:p>
    <w:p w14:paraId="5257D720" w14:textId="77777777" w:rsidR="00E45634" w:rsidRDefault="00E45634" w:rsidP="00E45634">
      <w:pPr>
        <w:spacing w:after="0"/>
        <w:rPr>
          <w:b/>
          <w:bCs/>
        </w:rPr>
      </w:pPr>
    </w:p>
    <w:p w14:paraId="1C96B5EB" w14:textId="796FD553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13. How can deep learning be used to improve this system?</w:t>
      </w:r>
    </w:p>
    <w:p w14:paraId="5CCDB882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Deep learning models like </w:t>
      </w:r>
      <w:r w:rsidRPr="00855F7C">
        <w:rPr>
          <w:b/>
          <w:bCs/>
        </w:rPr>
        <w:t>CNNs (for MRI image analysis) and RNNs (for symptom pattern recognition) can enhance prediction accuracy</w:t>
      </w:r>
      <w:r w:rsidRPr="00855F7C">
        <w:t>.</w:t>
      </w:r>
    </w:p>
    <w:p w14:paraId="776AF5E7" w14:textId="77777777" w:rsidR="00E45634" w:rsidRDefault="00E45634" w:rsidP="00E45634">
      <w:pPr>
        <w:spacing w:after="0"/>
        <w:rPr>
          <w:b/>
          <w:bCs/>
        </w:rPr>
      </w:pPr>
    </w:p>
    <w:p w14:paraId="5B2C3FA5" w14:textId="0EE4B7C7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14. What impact can this system have on the healthcare industry?</w:t>
      </w:r>
    </w:p>
    <w:p w14:paraId="4B9296C6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It can </w:t>
      </w:r>
      <w:r w:rsidRPr="00855F7C">
        <w:rPr>
          <w:b/>
          <w:bCs/>
        </w:rPr>
        <w:t>reduce diagnosis time, lower healthcare costs, assist doctors in early detection, and improve patient outcomes</w:t>
      </w:r>
      <w:r w:rsidRPr="00855F7C">
        <w:t>.</w:t>
      </w:r>
    </w:p>
    <w:p w14:paraId="0E829E7B" w14:textId="77777777" w:rsidR="00E45634" w:rsidRDefault="00E45634" w:rsidP="00E45634">
      <w:pPr>
        <w:spacing w:after="0"/>
        <w:rPr>
          <w:b/>
          <w:bCs/>
        </w:rPr>
      </w:pPr>
    </w:p>
    <w:p w14:paraId="51AF111B" w14:textId="5D6889FD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15. How is your approach better than traditional diagnosis methods?</w:t>
      </w:r>
    </w:p>
    <w:p w14:paraId="44301738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It is </w:t>
      </w:r>
      <w:r w:rsidRPr="00855F7C">
        <w:rPr>
          <w:b/>
          <w:bCs/>
        </w:rPr>
        <w:t xml:space="preserve">faster, more accessible, and can </w:t>
      </w:r>
      <w:proofErr w:type="spellStart"/>
      <w:r w:rsidRPr="00855F7C">
        <w:rPr>
          <w:b/>
          <w:bCs/>
        </w:rPr>
        <w:t>analyze</w:t>
      </w:r>
      <w:proofErr w:type="spellEnd"/>
      <w:r w:rsidRPr="00855F7C">
        <w:rPr>
          <w:b/>
          <w:bCs/>
        </w:rPr>
        <w:t xml:space="preserve"> multiple factors simultaneously</w:t>
      </w:r>
      <w:r w:rsidRPr="00855F7C">
        <w:t xml:space="preserve">, while traditional methods depend on </w:t>
      </w:r>
      <w:r w:rsidRPr="00855F7C">
        <w:rPr>
          <w:b/>
          <w:bCs/>
        </w:rPr>
        <w:t>manual analysis and expensive scans</w:t>
      </w:r>
      <w:r w:rsidRPr="00855F7C">
        <w:t>.</w:t>
      </w:r>
    </w:p>
    <w:p w14:paraId="4C4B9FEA" w14:textId="77777777" w:rsidR="00E45634" w:rsidRDefault="00E45634" w:rsidP="00E45634">
      <w:pPr>
        <w:spacing w:after="0"/>
        <w:rPr>
          <w:b/>
          <w:bCs/>
        </w:rPr>
      </w:pPr>
    </w:p>
    <w:p w14:paraId="03F79417" w14:textId="440699EB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16. Can this system differentiate between different types of neurological disorders?</w:t>
      </w:r>
    </w:p>
    <w:p w14:paraId="4BF8FA8A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Yes, it can classify patients into different disorder risk levels based on </w:t>
      </w:r>
      <w:r w:rsidRPr="00855F7C">
        <w:rPr>
          <w:b/>
          <w:bCs/>
        </w:rPr>
        <w:t>specific symptoms and MRI abnormalities</w:t>
      </w:r>
      <w:r w:rsidRPr="00855F7C">
        <w:t>.</w:t>
      </w:r>
    </w:p>
    <w:p w14:paraId="781F2C74" w14:textId="77777777" w:rsidR="00E45634" w:rsidRDefault="00E45634" w:rsidP="00E45634">
      <w:pPr>
        <w:spacing w:after="0"/>
        <w:rPr>
          <w:b/>
          <w:bCs/>
        </w:rPr>
      </w:pPr>
    </w:p>
    <w:p w14:paraId="29B06536" w14:textId="0C42C228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17. What additional tests can be included to make predictions more reliable?</w:t>
      </w:r>
    </w:p>
    <w:p w14:paraId="6F27A3BA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Including </w:t>
      </w:r>
      <w:r w:rsidRPr="00855F7C">
        <w:rPr>
          <w:b/>
          <w:bCs/>
        </w:rPr>
        <w:t>genetic tests, real-time EEG monitoring, and advanced biomarkers</w:t>
      </w:r>
      <w:r w:rsidRPr="00855F7C">
        <w:t xml:space="preserve"> can make predictions more precise.</w:t>
      </w:r>
    </w:p>
    <w:p w14:paraId="1EF00FCA" w14:textId="77777777" w:rsidR="00E45634" w:rsidRDefault="00E45634" w:rsidP="00E45634">
      <w:pPr>
        <w:spacing w:after="0"/>
        <w:rPr>
          <w:b/>
          <w:bCs/>
        </w:rPr>
      </w:pPr>
    </w:p>
    <w:p w14:paraId="5EC111FA" w14:textId="5EF9599F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18. How does the system handle false positives and false negatives?</w:t>
      </w:r>
    </w:p>
    <w:p w14:paraId="2FDB83F4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</w:t>
      </w:r>
      <w:r w:rsidRPr="00855F7C">
        <w:rPr>
          <w:b/>
          <w:bCs/>
        </w:rPr>
        <w:t>False positives</w:t>
      </w:r>
      <w:r w:rsidRPr="00855F7C">
        <w:t xml:space="preserve"> (wrongly predicting disease) can be reduced with better feature selection.</w:t>
      </w:r>
      <w:r w:rsidRPr="00855F7C">
        <w:br/>
      </w:r>
      <w:r w:rsidRPr="00855F7C">
        <w:rPr>
          <w:rFonts w:ascii="Segoe UI Symbol" w:hAnsi="Segoe UI Symbol" w:cs="Segoe UI Symbol"/>
        </w:rPr>
        <w:t>✔</w:t>
      </w:r>
      <w:r w:rsidRPr="00855F7C">
        <w:t xml:space="preserve"> </w:t>
      </w:r>
      <w:r w:rsidRPr="00855F7C">
        <w:rPr>
          <w:b/>
          <w:bCs/>
        </w:rPr>
        <w:t>False negatives</w:t>
      </w:r>
      <w:r w:rsidRPr="00855F7C">
        <w:t xml:space="preserve"> (missing a real case) are minimized by using </w:t>
      </w:r>
      <w:r w:rsidRPr="00855F7C">
        <w:rPr>
          <w:b/>
          <w:bCs/>
        </w:rPr>
        <w:t>high-recall models like Random Forest</w:t>
      </w:r>
      <w:r w:rsidRPr="00855F7C">
        <w:t>.</w:t>
      </w:r>
    </w:p>
    <w:p w14:paraId="1581168C" w14:textId="77777777" w:rsidR="00E45634" w:rsidRDefault="00E45634" w:rsidP="00E45634">
      <w:pPr>
        <w:spacing w:after="0"/>
        <w:rPr>
          <w:b/>
          <w:bCs/>
        </w:rPr>
      </w:pPr>
    </w:p>
    <w:p w14:paraId="13620335" w14:textId="7A9A88DA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19. How is your model trained and validated?</w:t>
      </w:r>
    </w:p>
    <w:p w14:paraId="3221BA62" w14:textId="77777777" w:rsidR="00855F7C" w:rsidRPr="00855F7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The dataset is </w:t>
      </w:r>
      <w:r w:rsidRPr="00855F7C">
        <w:rPr>
          <w:b/>
          <w:bCs/>
        </w:rPr>
        <w:t>split into training (80%) and testing (20%) sets, and cross-validation is used to ensure model reliability</w:t>
      </w:r>
      <w:r w:rsidRPr="00855F7C">
        <w:t>.</w:t>
      </w:r>
    </w:p>
    <w:p w14:paraId="1229553E" w14:textId="77777777" w:rsidR="00E45634" w:rsidRDefault="00E45634" w:rsidP="00E45634">
      <w:pPr>
        <w:spacing w:after="0"/>
        <w:rPr>
          <w:b/>
          <w:bCs/>
        </w:rPr>
      </w:pPr>
    </w:p>
    <w:p w14:paraId="52F808EF" w14:textId="144ABC5F" w:rsidR="00855F7C" w:rsidRPr="00855F7C" w:rsidRDefault="00855F7C" w:rsidP="00E45634">
      <w:pPr>
        <w:spacing w:after="0"/>
        <w:rPr>
          <w:b/>
          <w:bCs/>
        </w:rPr>
      </w:pPr>
      <w:r w:rsidRPr="00855F7C">
        <w:rPr>
          <w:b/>
          <w:bCs/>
        </w:rPr>
        <w:t>20. What inspired you to choose this project?</w:t>
      </w:r>
    </w:p>
    <w:p w14:paraId="7D454571" w14:textId="76DD75E3" w:rsidR="0033594C" w:rsidRDefault="00855F7C" w:rsidP="00E45634">
      <w:pPr>
        <w:spacing w:after="0"/>
      </w:pPr>
      <w:r w:rsidRPr="00855F7C">
        <w:rPr>
          <w:rFonts w:ascii="Segoe UI Symbol" w:hAnsi="Segoe UI Symbol" w:cs="Segoe UI Symbol"/>
        </w:rPr>
        <w:t>✔</w:t>
      </w:r>
      <w:r w:rsidRPr="00855F7C">
        <w:t xml:space="preserve"> Neurological disorders affect </w:t>
      </w:r>
      <w:r w:rsidRPr="00855F7C">
        <w:rPr>
          <w:b/>
          <w:bCs/>
        </w:rPr>
        <w:t>millions of people worldwide, and early detection can save lives</w:t>
      </w:r>
      <w:r w:rsidRPr="00855F7C">
        <w:t xml:space="preserve">. This AI-based solution helps make diagnosis </w:t>
      </w:r>
      <w:r w:rsidRPr="00855F7C">
        <w:rPr>
          <w:b/>
          <w:bCs/>
        </w:rPr>
        <w:t>faster, cheaper, and more accessible</w:t>
      </w:r>
      <w:r w:rsidRPr="00855F7C">
        <w:t>.</w:t>
      </w:r>
    </w:p>
    <w:sectPr w:rsidR="0033594C" w:rsidSect="00E45634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4978" w14:textId="77777777" w:rsidR="00CD7F4B" w:rsidRDefault="00CD7F4B" w:rsidP="00FB4729">
      <w:pPr>
        <w:spacing w:after="0" w:line="240" w:lineRule="auto"/>
      </w:pPr>
      <w:r>
        <w:separator/>
      </w:r>
    </w:p>
  </w:endnote>
  <w:endnote w:type="continuationSeparator" w:id="0">
    <w:p w14:paraId="74438779" w14:textId="77777777" w:rsidR="00CD7F4B" w:rsidRDefault="00CD7F4B" w:rsidP="00FB4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8EF8" w14:textId="77777777" w:rsidR="00CD7F4B" w:rsidRDefault="00CD7F4B" w:rsidP="00FB4729">
      <w:pPr>
        <w:spacing w:after="0" w:line="240" w:lineRule="auto"/>
      </w:pPr>
      <w:r>
        <w:separator/>
      </w:r>
    </w:p>
  </w:footnote>
  <w:footnote w:type="continuationSeparator" w:id="0">
    <w:p w14:paraId="4695536E" w14:textId="77777777" w:rsidR="00CD7F4B" w:rsidRDefault="00CD7F4B" w:rsidP="00FB4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DA9A" w14:textId="0BF0F19D" w:rsidR="00FB4729" w:rsidRPr="00FB4729" w:rsidRDefault="00FB4729" w:rsidP="00FB4729">
    <w:pPr>
      <w:pStyle w:val="Header"/>
      <w:jc w:val="center"/>
      <w:rPr>
        <w:b/>
        <w:bCs/>
        <w:sz w:val="32"/>
        <w:szCs w:val="24"/>
        <w:lang w:val="en-US"/>
      </w:rPr>
    </w:pPr>
    <w:r w:rsidRPr="00FB4729">
      <w:rPr>
        <w:b/>
        <w:bCs/>
        <w:sz w:val="32"/>
        <w:szCs w:val="24"/>
        <w:lang w:val="en-US"/>
      </w:rPr>
      <w:t>Q&amp;A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4C"/>
    <w:rsid w:val="0020755E"/>
    <w:rsid w:val="0033594C"/>
    <w:rsid w:val="00855F7C"/>
    <w:rsid w:val="008B7262"/>
    <w:rsid w:val="00CD7F4B"/>
    <w:rsid w:val="00E45634"/>
    <w:rsid w:val="00FB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BEC6"/>
  <w15:chartTrackingRefBased/>
  <w15:docId w15:val="{66B5A82F-3B33-4DDB-90ED-F10B8D2A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59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59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5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29"/>
  </w:style>
  <w:style w:type="paragraph" w:styleId="Footer">
    <w:name w:val="footer"/>
    <w:basedOn w:val="Normal"/>
    <w:link w:val="FooterChar"/>
    <w:uiPriority w:val="99"/>
    <w:unhideWhenUsed/>
    <w:rsid w:val="00FB4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3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SAH</dc:creator>
  <cp:keywords/>
  <dc:description/>
  <cp:lastModifiedBy>OM SAH</cp:lastModifiedBy>
  <cp:revision>4</cp:revision>
  <dcterms:created xsi:type="dcterms:W3CDTF">2025-03-03T13:41:00Z</dcterms:created>
  <dcterms:modified xsi:type="dcterms:W3CDTF">2025-03-05T12:30:00Z</dcterms:modified>
</cp:coreProperties>
</file>