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2D4F5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General Questions on Spam Detection</w:t>
      </w:r>
    </w:p>
    <w:p w14:paraId="2A00B97C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1. What is spam email?</w:t>
      </w:r>
    </w:p>
    <w:p w14:paraId="78D894E6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Spam email is an </w:t>
      </w:r>
      <w:r w:rsidRPr="00184220">
        <w:rPr>
          <w:b/>
          <w:bCs/>
        </w:rPr>
        <w:t>unwanted or unsolicited email</w:t>
      </w:r>
      <w:r w:rsidRPr="00184220">
        <w:t>, usually sent in bulk for advertisements, scams, or phishing attacks. These emails often try to trick users into clicking malicious links or providing personal information.</w:t>
      </w:r>
    </w:p>
    <w:p w14:paraId="27D52701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You receive an email saying </w:t>
      </w:r>
      <w:r w:rsidRPr="00184220">
        <w:rPr>
          <w:b/>
          <w:bCs/>
        </w:rPr>
        <w:t>"Congratulations! You won $10,000! Click here to claim your prize."</w:t>
      </w:r>
      <w:r w:rsidRPr="00184220">
        <w:t xml:space="preserve"> This is likely spam because it tries to lure you with false promises.</w:t>
      </w:r>
    </w:p>
    <w:p w14:paraId="3746171F" w14:textId="77777777" w:rsidR="00184220" w:rsidRPr="00184220" w:rsidRDefault="00184220" w:rsidP="00184220">
      <w:r w:rsidRPr="00184220">
        <w:pict w14:anchorId="2E14C765">
          <v:rect id="_x0000_i1121" style="width:0;height:1.5pt" o:hralign="center" o:hrstd="t" o:hr="t" fillcolor="#a0a0a0" stroked="f"/>
        </w:pict>
      </w:r>
    </w:p>
    <w:p w14:paraId="16F1DE3A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2. Why do we need machine learning for spam detection?</w:t>
      </w:r>
    </w:p>
    <w:p w14:paraId="57E70201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Traditional spam filters use </w:t>
      </w:r>
      <w:r w:rsidRPr="00184220">
        <w:rPr>
          <w:b/>
          <w:bCs/>
        </w:rPr>
        <w:t>fixed rules</w:t>
      </w:r>
      <w:r w:rsidRPr="00184220">
        <w:t xml:space="preserve"> (e.g., blocking emails with the word "free"), but spammers can </w:t>
      </w:r>
      <w:r w:rsidRPr="00184220">
        <w:rPr>
          <w:b/>
          <w:bCs/>
        </w:rPr>
        <w:t>easily bypass</w:t>
      </w:r>
      <w:r w:rsidRPr="00184220">
        <w:t xml:space="preserve"> them by changing words (e.g., writing "fr33" instead of "free").</w:t>
      </w:r>
    </w:p>
    <w:p w14:paraId="5444BD46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Machine learning (ML) learns </w:t>
      </w:r>
      <w:r w:rsidRPr="00184220">
        <w:rPr>
          <w:b/>
          <w:bCs/>
        </w:rPr>
        <w:t>patterns from past spam emails</w:t>
      </w:r>
      <w:r w:rsidRPr="00184220">
        <w:t xml:space="preserve"> and improves over time. It can detect </w:t>
      </w:r>
      <w:r w:rsidRPr="00184220">
        <w:rPr>
          <w:b/>
          <w:bCs/>
        </w:rPr>
        <w:t>hidden spam tactics</w:t>
      </w:r>
      <w:r w:rsidRPr="00184220">
        <w:t xml:space="preserve"> that rule-based filters miss.</w:t>
      </w:r>
    </w:p>
    <w:p w14:paraId="6C1E0942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If a spammer starts using “Urg3nt” instead of “Urgent,” ML can still recognize it as spam by </w:t>
      </w:r>
      <w:proofErr w:type="spellStart"/>
      <w:r w:rsidRPr="00184220">
        <w:t>analyzing</w:t>
      </w:r>
      <w:proofErr w:type="spellEnd"/>
      <w:r w:rsidRPr="00184220">
        <w:t xml:space="preserve"> the overall pattern.</w:t>
      </w:r>
    </w:p>
    <w:p w14:paraId="57561938" w14:textId="77777777" w:rsidR="00184220" w:rsidRPr="00184220" w:rsidRDefault="00184220" w:rsidP="00184220">
      <w:r w:rsidRPr="00184220">
        <w:pict w14:anchorId="6E323578">
          <v:rect id="_x0000_i1122" style="width:0;height:1.5pt" o:hralign="center" o:hrstd="t" o:hr="t" fillcolor="#a0a0a0" stroked="f"/>
        </w:pict>
      </w:r>
    </w:p>
    <w:p w14:paraId="1D125715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3. Why did you choose Random Forest over other models?</w:t>
      </w:r>
    </w:p>
    <w:p w14:paraId="63A37D05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We tested multiple models like </w:t>
      </w:r>
      <w:r w:rsidRPr="00184220">
        <w:rPr>
          <w:b/>
          <w:bCs/>
        </w:rPr>
        <w:t>Naïve Bayes, SVM, and Random Forest</w:t>
      </w:r>
      <w:r w:rsidRPr="00184220">
        <w:t>, and Random Forest performed the best.</w:t>
      </w:r>
    </w:p>
    <w:p w14:paraId="12001218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✅</w:t>
      </w:r>
      <w:r w:rsidRPr="00184220">
        <w:t xml:space="preserve"> </w:t>
      </w:r>
      <w:r w:rsidRPr="00184220">
        <w:rPr>
          <w:b/>
          <w:bCs/>
        </w:rPr>
        <w:t>Reasons why Random Forest is the best: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High accuracy (97%)</w:t>
      </w:r>
      <w:r w:rsidRPr="00184220">
        <w:t xml:space="preserve"> compared to other models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Handles large datasets efficiently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Resistant to overfitting</w:t>
      </w:r>
      <w:r w:rsidRPr="00184220">
        <w:t xml:space="preserve"> (doesn’t memorize spam patterns, learns general trends)</w:t>
      </w:r>
    </w:p>
    <w:p w14:paraId="27C2DE10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A single decision tree might say an email is spam just because it has the word "free." But Random Forest looks at </w:t>
      </w:r>
      <w:r w:rsidRPr="00184220">
        <w:rPr>
          <w:b/>
          <w:bCs/>
        </w:rPr>
        <w:t>multiple factors</w:t>
      </w:r>
      <w:r w:rsidRPr="00184220">
        <w:t>, like sender details and links, before making a final decision.</w:t>
      </w:r>
    </w:p>
    <w:p w14:paraId="79CDE041" w14:textId="77777777" w:rsidR="00184220" w:rsidRPr="00184220" w:rsidRDefault="00184220" w:rsidP="00184220">
      <w:r w:rsidRPr="00184220">
        <w:pict w14:anchorId="173A3D40">
          <v:rect id="_x0000_i1123" style="width:0;height:1.5pt" o:hralign="center" o:hrstd="t" o:hr="t" fillcolor="#a0a0a0" stroked="f"/>
        </w:pict>
      </w:r>
    </w:p>
    <w:p w14:paraId="6A2112A6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4. What features are used in spam detection?</w:t>
      </w:r>
    </w:p>
    <w:p w14:paraId="11D56005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We </w:t>
      </w:r>
      <w:proofErr w:type="spellStart"/>
      <w:r w:rsidRPr="00184220">
        <w:t>analyze</w:t>
      </w:r>
      <w:proofErr w:type="spellEnd"/>
      <w:r w:rsidRPr="00184220">
        <w:t xml:space="preserve"> multiple features to detect spam emails:</w:t>
      </w:r>
    </w:p>
    <w:p w14:paraId="41D16101" w14:textId="77777777" w:rsidR="00184220" w:rsidRPr="00184220" w:rsidRDefault="00184220" w:rsidP="00184220"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Content-Based Features:</w:t>
      </w:r>
      <w:r w:rsidRPr="00184220">
        <w:t xml:space="preserve"> Checks for spam words like “win,” “urgent,” “click here.”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Sender Details:</w:t>
      </w:r>
      <w:r w:rsidRPr="00184220">
        <w:t xml:space="preserve"> If the email is from an unknown or suspicious domain.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Links &amp; Attachments:</w:t>
      </w:r>
      <w:r w:rsidRPr="00184220">
        <w:t xml:space="preserve"> More links and suspicious attachments (e.g., .exe, .zip) increase spam probability.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Formatting Features:</w:t>
      </w:r>
      <w:r w:rsidRPr="00184220">
        <w:t xml:space="preserve"> Excessive HTML, hidden text, and images instead of text.</w:t>
      </w:r>
    </w:p>
    <w:p w14:paraId="18833E41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If an email has </w:t>
      </w:r>
      <w:r w:rsidRPr="00184220">
        <w:rPr>
          <w:b/>
          <w:bCs/>
        </w:rPr>
        <w:t>"Win a free gift! Click here"</w:t>
      </w:r>
      <w:r w:rsidRPr="00184220">
        <w:t>, it has multiple spam indicators—spammy words, links, and HTML formatting.</w:t>
      </w:r>
    </w:p>
    <w:p w14:paraId="7DF803C0" w14:textId="77777777" w:rsidR="00184220" w:rsidRPr="00184220" w:rsidRDefault="00184220" w:rsidP="00184220">
      <w:r w:rsidRPr="00184220">
        <w:pict w14:anchorId="304C6F15">
          <v:rect id="_x0000_i1124" style="width:0;height:1.5pt" o:hralign="center" o:hrstd="t" o:hr="t" fillcolor="#a0a0a0" stroked="f"/>
        </w:pict>
      </w:r>
    </w:p>
    <w:p w14:paraId="2EB4C92C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5. What are false positives and false negatives in spam detection?</w:t>
      </w:r>
    </w:p>
    <w:p w14:paraId="68967087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</w:t>
      </w:r>
      <w:r w:rsidRPr="00184220">
        <w:rPr>
          <w:b/>
          <w:bCs/>
        </w:rPr>
        <w:t>False Positive:</w:t>
      </w:r>
      <w:r w:rsidRPr="00184220">
        <w:t xml:space="preserve"> A legitimate email is wrongly marked as spam. </w:t>
      </w:r>
      <w:r w:rsidRPr="00184220">
        <w:rPr>
          <w:rFonts w:ascii="Segoe UI Emoji" w:hAnsi="Segoe UI Emoji" w:cs="Segoe UI Emoji"/>
        </w:rPr>
        <w:t>❌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</w:t>
      </w:r>
      <w:r w:rsidRPr="00184220">
        <w:rPr>
          <w:b/>
          <w:bCs/>
        </w:rPr>
        <w:t>False Negative:</w:t>
      </w:r>
      <w:r w:rsidRPr="00184220">
        <w:t xml:space="preserve"> A spam email is wrongly classified as legitimate. </w:t>
      </w:r>
      <w:r w:rsidRPr="00184220">
        <w:rPr>
          <w:rFonts w:ascii="Segoe UI Emoji" w:hAnsi="Segoe UI Emoji" w:cs="Segoe UI Emoji"/>
        </w:rPr>
        <w:t>❌</w:t>
      </w:r>
    </w:p>
    <w:p w14:paraId="6E67D92F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</w:p>
    <w:p w14:paraId="2103E0BA" w14:textId="77777777" w:rsidR="00184220" w:rsidRPr="00184220" w:rsidRDefault="00184220" w:rsidP="00184220">
      <w:pPr>
        <w:numPr>
          <w:ilvl w:val="0"/>
          <w:numId w:val="1"/>
        </w:numPr>
      </w:pPr>
      <w:r w:rsidRPr="00184220">
        <w:t xml:space="preserve">If an </w:t>
      </w:r>
      <w:r w:rsidRPr="00184220">
        <w:rPr>
          <w:b/>
          <w:bCs/>
        </w:rPr>
        <w:t>important bank notification</w:t>
      </w:r>
      <w:r w:rsidRPr="00184220">
        <w:t xml:space="preserve"> is mistakenly placed in the spam folder → </w:t>
      </w:r>
      <w:r w:rsidRPr="00184220">
        <w:rPr>
          <w:b/>
          <w:bCs/>
        </w:rPr>
        <w:t>False Positive</w:t>
      </w:r>
    </w:p>
    <w:p w14:paraId="2CD114C4" w14:textId="77777777" w:rsidR="00184220" w:rsidRPr="00184220" w:rsidRDefault="00184220" w:rsidP="00184220">
      <w:pPr>
        <w:numPr>
          <w:ilvl w:val="0"/>
          <w:numId w:val="1"/>
        </w:numPr>
      </w:pPr>
      <w:r w:rsidRPr="00184220">
        <w:t xml:space="preserve">If a </w:t>
      </w:r>
      <w:r w:rsidRPr="00184220">
        <w:rPr>
          <w:b/>
          <w:bCs/>
        </w:rPr>
        <w:t>phishing email</w:t>
      </w:r>
      <w:r w:rsidRPr="00184220">
        <w:t xml:space="preserve"> pretending to be from PayPal lands in the inbox → </w:t>
      </w:r>
      <w:r w:rsidRPr="00184220">
        <w:rPr>
          <w:b/>
          <w:bCs/>
        </w:rPr>
        <w:t>False Negative</w:t>
      </w:r>
    </w:p>
    <w:p w14:paraId="6C166AD5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✅</w:t>
      </w:r>
      <w:r w:rsidRPr="00184220">
        <w:t xml:space="preserve"> We aim to </w:t>
      </w:r>
      <w:r w:rsidRPr="00184220">
        <w:rPr>
          <w:b/>
          <w:bCs/>
        </w:rPr>
        <w:t>minimize false positives</w:t>
      </w:r>
      <w:r w:rsidRPr="00184220">
        <w:t xml:space="preserve"> while ensuring </w:t>
      </w:r>
      <w:r w:rsidRPr="00184220">
        <w:rPr>
          <w:b/>
          <w:bCs/>
        </w:rPr>
        <w:t>spam emails don’t reach the inbox</w:t>
      </w:r>
      <w:r w:rsidRPr="00184220">
        <w:t>.</w:t>
      </w:r>
    </w:p>
    <w:p w14:paraId="330D6018" w14:textId="77777777" w:rsidR="00184220" w:rsidRPr="00184220" w:rsidRDefault="00184220" w:rsidP="00184220">
      <w:r w:rsidRPr="00184220">
        <w:pict w14:anchorId="7F4E4042">
          <v:rect id="_x0000_i1125" style="width:0;height:1.5pt" o:hralign="center" o:hrstd="t" o:hr="t" fillcolor="#a0a0a0" stroked="f"/>
        </w:pict>
      </w:r>
    </w:p>
    <w:p w14:paraId="232C5628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6. How does your system handle new types of spam?</w:t>
      </w:r>
    </w:p>
    <w:p w14:paraId="76F20369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Our model continuously </w:t>
      </w:r>
      <w:r w:rsidRPr="00184220">
        <w:rPr>
          <w:b/>
          <w:bCs/>
        </w:rPr>
        <w:t>learns from new spam emails</w:t>
      </w:r>
      <w:r w:rsidRPr="00184220">
        <w:t xml:space="preserve"> and adapts.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We </w:t>
      </w:r>
      <w:r w:rsidRPr="00184220">
        <w:rPr>
          <w:b/>
          <w:bCs/>
        </w:rPr>
        <w:t>update the dataset</w:t>
      </w:r>
      <w:r w:rsidRPr="00184220">
        <w:t xml:space="preserve"> regularly so the system detects </w:t>
      </w:r>
      <w:r w:rsidRPr="00184220">
        <w:rPr>
          <w:b/>
          <w:bCs/>
        </w:rPr>
        <w:t>new spam tricks</w:t>
      </w:r>
      <w:r w:rsidRPr="00184220">
        <w:t xml:space="preserve"> (e.g., different spelling patterns, disguised links).</w:t>
      </w:r>
    </w:p>
    <w:p w14:paraId="3D79CCE7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If spammers start using “Cl1ck h3re” instead of “Click here,” the model will </w:t>
      </w:r>
      <w:r w:rsidRPr="00184220">
        <w:rPr>
          <w:b/>
          <w:bCs/>
        </w:rPr>
        <w:t>eventually recognize this pattern</w:t>
      </w:r>
      <w:r w:rsidRPr="00184220">
        <w:t xml:space="preserve"> through continuous learning.</w:t>
      </w:r>
    </w:p>
    <w:p w14:paraId="04B69A34" w14:textId="77777777" w:rsidR="00184220" w:rsidRPr="00184220" w:rsidRDefault="00184220" w:rsidP="00184220">
      <w:r w:rsidRPr="00184220">
        <w:pict w14:anchorId="780416B0">
          <v:rect id="_x0000_i1126" style="width:0;height:1.5pt" o:hralign="center" o:hrstd="t" o:hr="t" fillcolor="#a0a0a0" stroked="f"/>
        </w:pict>
      </w:r>
    </w:p>
    <w:p w14:paraId="6C468006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lastRenderedPageBreak/>
        <w:t>7. How can spam emails harm users?</w:t>
      </w:r>
    </w:p>
    <w:p w14:paraId="67AA5CCA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Spam emails can be dangerous and cause problems like: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Phishing Attacks</w:t>
      </w:r>
      <w:r w:rsidRPr="00184220">
        <w:t xml:space="preserve"> – Stealing passwords by pretending to be a bank or company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Malware</w:t>
      </w:r>
      <w:r w:rsidRPr="00184220">
        <w:t xml:space="preserve"> – Some emails contain viruses in attachments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Financial Fraud</w:t>
      </w:r>
      <w:r w:rsidRPr="00184220">
        <w:t xml:space="preserve"> – Tricking people into paying fake fees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Time Waste</w:t>
      </w:r>
      <w:r w:rsidRPr="00184220">
        <w:t xml:space="preserve"> – Employees and users spend hours sorting through junk emails</w:t>
      </w:r>
    </w:p>
    <w:p w14:paraId="0DB69FE8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If you receive an email saying </w:t>
      </w:r>
      <w:r w:rsidRPr="00184220">
        <w:rPr>
          <w:b/>
          <w:bCs/>
        </w:rPr>
        <w:t>"Your bank account is locked. Click here to verify"</w:t>
      </w:r>
      <w:r w:rsidRPr="00184220">
        <w:t>, and you enter your details, a hacker now has access to your account.</w:t>
      </w:r>
    </w:p>
    <w:p w14:paraId="322137B0" w14:textId="77777777" w:rsidR="00184220" w:rsidRPr="00184220" w:rsidRDefault="00184220" w:rsidP="00184220">
      <w:r w:rsidRPr="00184220">
        <w:pict w14:anchorId="4FE761BC">
          <v:rect id="_x0000_i1127" style="width:0;height:1.5pt" o:hralign="center" o:hrstd="t" o:hr="t" fillcolor="#a0a0a0" stroked="f"/>
        </w:pict>
      </w:r>
    </w:p>
    <w:p w14:paraId="3F621B73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8. What are real-world applications of spam detection?</w:t>
      </w:r>
    </w:p>
    <w:p w14:paraId="31C3F3AE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Spam detection is widely used in: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Email services</w:t>
      </w:r>
      <w:r w:rsidRPr="00184220">
        <w:t xml:space="preserve"> – Gmail, Outlook, Yahoo Mail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Corporate email security</w:t>
      </w:r>
      <w:r w:rsidRPr="00184220">
        <w:t xml:space="preserve"> – Prevents phishing in offices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Social media filtering</w:t>
      </w:r>
      <w:r w:rsidRPr="00184220">
        <w:t xml:space="preserve"> – Detects spam messages on Facebook, Instagram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Fraud prevention</w:t>
      </w:r>
      <w:r w:rsidRPr="00184220">
        <w:t xml:space="preserve"> – Stops fake job offers, lottery scams</w:t>
      </w:r>
    </w:p>
    <w:p w14:paraId="45681913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</w:t>
      </w:r>
      <w:r w:rsidRPr="00184220">
        <w:rPr>
          <w:b/>
          <w:bCs/>
        </w:rPr>
        <w:t>Gmail’s spam filter</w:t>
      </w:r>
      <w:r w:rsidRPr="00184220">
        <w:t xml:space="preserve"> automatically moves 99% of spam emails to the "Spam" folder, preventing them from reaching the inbox.</w:t>
      </w:r>
    </w:p>
    <w:p w14:paraId="4596D6F4" w14:textId="77777777" w:rsidR="00184220" w:rsidRPr="00184220" w:rsidRDefault="00184220" w:rsidP="00184220">
      <w:r w:rsidRPr="00184220">
        <w:pict w14:anchorId="7A9D569D">
          <v:rect id="_x0000_i1128" style="width:0;height:1.5pt" o:hralign="center" o:hrstd="t" o:hr="t" fillcolor="#a0a0a0" stroked="f"/>
        </w:pict>
      </w:r>
    </w:p>
    <w:p w14:paraId="46C11B71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9. What dataset did you use for training the model?</w:t>
      </w:r>
    </w:p>
    <w:p w14:paraId="79469EDB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We used a </w:t>
      </w:r>
      <w:r w:rsidRPr="00184220">
        <w:rPr>
          <w:b/>
          <w:bCs/>
        </w:rPr>
        <w:t>publicly available dataset</w:t>
      </w:r>
      <w:r w:rsidRPr="00184220">
        <w:t xml:space="preserve"> containing </w:t>
      </w:r>
      <w:r w:rsidRPr="00184220">
        <w:rPr>
          <w:b/>
          <w:bCs/>
        </w:rPr>
        <w:t xml:space="preserve">thousands of </w:t>
      </w:r>
      <w:proofErr w:type="spellStart"/>
      <w:r w:rsidRPr="00184220">
        <w:rPr>
          <w:b/>
          <w:bCs/>
        </w:rPr>
        <w:t>labeled</w:t>
      </w:r>
      <w:proofErr w:type="spellEnd"/>
      <w:r w:rsidRPr="00184220">
        <w:rPr>
          <w:b/>
          <w:bCs/>
        </w:rPr>
        <w:t xml:space="preserve"> emails</w:t>
      </w:r>
      <w:r w:rsidRPr="00184220">
        <w:t xml:space="preserve"> (spam and ham).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The dataset includes </w:t>
      </w:r>
      <w:r w:rsidRPr="00184220">
        <w:rPr>
          <w:b/>
          <w:bCs/>
        </w:rPr>
        <w:t>email subject, content, links, and metadata</w:t>
      </w:r>
      <w:r w:rsidRPr="00184220">
        <w:t xml:space="preserve"> for training.</w:t>
      </w:r>
    </w:p>
    <w:p w14:paraId="25492B7A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A dataset like </w:t>
      </w:r>
      <w:r w:rsidRPr="00184220">
        <w:rPr>
          <w:b/>
          <w:bCs/>
        </w:rPr>
        <w:t>"</w:t>
      </w:r>
      <w:proofErr w:type="spellStart"/>
      <w:r w:rsidRPr="00184220">
        <w:rPr>
          <w:b/>
          <w:bCs/>
        </w:rPr>
        <w:t>SpamAssassin</w:t>
      </w:r>
      <w:proofErr w:type="spellEnd"/>
      <w:r w:rsidRPr="00184220">
        <w:rPr>
          <w:b/>
          <w:bCs/>
        </w:rPr>
        <w:t>"</w:t>
      </w:r>
      <w:r w:rsidRPr="00184220">
        <w:t xml:space="preserve"> contains real spam emails collected from online sources.</w:t>
      </w:r>
    </w:p>
    <w:p w14:paraId="03159ACD" w14:textId="77777777" w:rsidR="00184220" w:rsidRPr="00184220" w:rsidRDefault="00184220" w:rsidP="00184220">
      <w:r w:rsidRPr="00184220">
        <w:pict w14:anchorId="0110C5C4">
          <v:rect id="_x0000_i1129" style="width:0;height:1.5pt" o:hralign="center" o:hrstd="t" o:hr="t" fillcolor="#a0a0a0" stroked="f"/>
        </w:pict>
      </w:r>
    </w:p>
    <w:p w14:paraId="6EE055C7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10. How can this system be improved in the future?</w:t>
      </w:r>
    </w:p>
    <w:p w14:paraId="2F47B30D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Some ways to enhance spam detection: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Deep Learning Models</w:t>
      </w:r>
      <w:r w:rsidRPr="00184220">
        <w:t xml:space="preserve"> – More advanced than machine learning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Real-Time Learning</w:t>
      </w:r>
      <w:r w:rsidRPr="00184220">
        <w:t xml:space="preserve"> – Automatically updates with new spam trends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Multi-Language Support</w:t>
      </w:r>
      <w:r w:rsidRPr="00184220">
        <w:t xml:space="preserve"> – Detect spam in other languages</w:t>
      </w:r>
    </w:p>
    <w:p w14:paraId="6CACB896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Using </w:t>
      </w:r>
      <w:r w:rsidRPr="00184220">
        <w:rPr>
          <w:b/>
          <w:bCs/>
        </w:rPr>
        <w:t>Neural Networks</w:t>
      </w:r>
      <w:r w:rsidRPr="00184220">
        <w:t xml:space="preserve"> instead of Random Forest could improve accuracy even further.</w:t>
      </w:r>
    </w:p>
    <w:p w14:paraId="39323B8B" w14:textId="77777777" w:rsidR="00184220" w:rsidRPr="00184220" w:rsidRDefault="00184220" w:rsidP="00184220">
      <w:r w:rsidRPr="00184220">
        <w:pict w14:anchorId="7B7FA613">
          <v:rect id="_x0000_i1130" style="width:0;height:1.5pt" o:hralign="center" o:hrstd="t" o:hr="t" fillcolor="#a0a0a0" stroked="f"/>
        </w:pict>
      </w:r>
    </w:p>
    <w:p w14:paraId="57231072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Questions on Tools &amp; Technologies</w:t>
      </w:r>
    </w:p>
    <w:p w14:paraId="773AD428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11. What tools and technologies did you use?</w:t>
      </w:r>
    </w:p>
    <w:p w14:paraId="26E9EE34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We used: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Python</w:t>
      </w:r>
      <w:r w:rsidRPr="00184220">
        <w:t xml:space="preserve"> – Programming language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Scikit-Learn</w:t>
      </w:r>
      <w:r w:rsidRPr="00184220">
        <w:t xml:space="preserve"> – Machine learning library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Pandas &amp; NumPy</w:t>
      </w:r>
      <w:r w:rsidRPr="00184220">
        <w:t xml:space="preserve"> – Data handling and processing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NLTK (Natural Language Toolkit)</w:t>
      </w:r>
      <w:r w:rsidRPr="00184220">
        <w:t xml:space="preserve"> – Text processing for email content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Flask/Django (Optional)</w:t>
      </w:r>
      <w:r w:rsidRPr="00184220">
        <w:t xml:space="preserve"> – For integrating the model into a web app</w:t>
      </w:r>
    </w:p>
    <w:p w14:paraId="77641B7A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Scikit-Learn was used to train the Random Forest model, while Pandas helped clean the dataset.</w:t>
      </w:r>
    </w:p>
    <w:p w14:paraId="567F0850" w14:textId="77777777" w:rsidR="00184220" w:rsidRPr="00184220" w:rsidRDefault="00184220" w:rsidP="00184220">
      <w:r w:rsidRPr="00184220">
        <w:pict w14:anchorId="6B1317BE">
          <v:rect id="_x0000_i1131" style="width:0;height:1.5pt" o:hralign="center" o:hrstd="t" o:hr="t" fillcolor="#a0a0a0" stroked="f"/>
        </w:pict>
      </w:r>
    </w:p>
    <w:p w14:paraId="626EBB9A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12. Why did you choose Python for this project?</w:t>
      </w:r>
    </w:p>
    <w:p w14:paraId="4D1FFB48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Python is </w:t>
      </w:r>
      <w:r w:rsidRPr="00184220">
        <w:rPr>
          <w:b/>
          <w:bCs/>
        </w:rPr>
        <w:t>easy to use</w:t>
      </w:r>
      <w:r w:rsidRPr="00184220">
        <w:t xml:space="preserve">, has </w:t>
      </w:r>
      <w:r w:rsidRPr="00184220">
        <w:rPr>
          <w:b/>
          <w:bCs/>
        </w:rPr>
        <w:t>powerful ML libraries</w:t>
      </w:r>
      <w:r w:rsidRPr="00184220">
        <w:t xml:space="preserve">, and is widely used in </w:t>
      </w:r>
      <w:r w:rsidRPr="00184220">
        <w:rPr>
          <w:b/>
          <w:bCs/>
        </w:rPr>
        <w:t>AI research</w:t>
      </w:r>
      <w:r w:rsidRPr="00184220">
        <w:t>.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It has built-in </w:t>
      </w:r>
      <w:r w:rsidRPr="00184220">
        <w:rPr>
          <w:b/>
          <w:bCs/>
        </w:rPr>
        <w:t>text processing</w:t>
      </w:r>
      <w:r w:rsidRPr="00184220">
        <w:t xml:space="preserve"> tools, which are useful for spam email filtering.</w:t>
      </w:r>
    </w:p>
    <w:p w14:paraId="5EF7C80E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Python’s </w:t>
      </w:r>
      <w:r w:rsidRPr="00184220">
        <w:rPr>
          <w:b/>
          <w:bCs/>
        </w:rPr>
        <w:t>NLTK library</w:t>
      </w:r>
      <w:r w:rsidRPr="00184220">
        <w:t xml:space="preserve"> helps </w:t>
      </w:r>
      <w:proofErr w:type="spellStart"/>
      <w:r w:rsidRPr="00184220">
        <w:t>analyze</w:t>
      </w:r>
      <w:proofErr w:type="spellEnd"/>
      <w:r w:rsidRPr="00184220">
        <w:t xml:space="preserve"> email text to detect spam keywords.</w:t>
      </w:r>
    </w:p>
    <w:p w14:paraId="62C2A530" w14:textId="77777777" w:rsidR="00184220" w:rsidRPr="00184220" w:rsidRDefault="00184220" w:rsidP="00184220">
      <w:r w:rsidRPr="00184220">
        <w:pict w14:anchorId="5682CE88">
          <v:rect id="_x0000_i1132" style="width:0;height:1.5pt" o:hralign="center" o:hrstd="t" o:hr="t" fillcolor="#a0a0a0" stroked="f"/>
        </w:pict>
      </w:r>
    </w:p>
    <w:p w14:paraId="77E9C8DB" w14:textId="77777777" w:rsidR="00502A6B" w:rsidRDefault="00502A6B" w:rsidP="00184220">
      <w:pPr>
        <w:rPr>
          <w:b/>
          <w:bCs/>
        </w:rPr>
      </w:pPr>
    </w:p>
    <w:p w14:paraId="3BD204A1" w14:textId="77777777" w:rsidR="00502A6B" w:rsidRDefault="00502A6B" w:rsidP="00184220">
      <w:pPr>
        <w:rPr>
          <w:b/>
          <w:bCs/>
        </w:rPr>
      </w:pPr>
    </w:p>
    <w:p w14:paraId="6048160D" w14:textId="5ECB6441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lastRenderedPageBreak/>
        <w:t>13. What is Scikit-Learn, and how did you use it?</w:t>
      </w:r>
    </w:p>
    <w:p w14:paraId="4882D4FA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Scikit-Learn is a </w:t>
      </w:r>
      <w:r w:rsidRPr="00184220">
        <w:rPr>
          <w:b/>
          <w:bCs/>
        </w:rPr>
        <w:t>machine learning library</w:t>
      </w:r>
      <w:r w:rsidRPr="00184220">
        <w:t xml:space="preserve"> in Python.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We used it to: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Train the </w:t>
      </w:r>
      <w:r w:rsidRPr="00184220">
        <w:rPr>
          <w:b/>
          <w:bCs/>
        </w:rPr>
        <w:t>Random Forest model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Split the dataset into </w:t>
      </w:r>
      <w:r w:rsidRPr="00184220">
        <w:rPr>
          <w:b/>
          <w:bCs/>
        </w:rPr>
        <w:t>training and testing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Evaluate model performance with </w:t>
      </w:r>
      <w:r w:rsidRPr="00184220">
        <w:rPr>
          <w:b/>
          <w:bCs/>
        </w:rPr>
        <w:t>accuracy, precision, recall</w:t>
      </w:r>
    </w:p>
    <w:p w14:paraId="5E315602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</w:t>
      </w:r>
      <w:proofErr w:type="spellStart"/>
      <w:proofErr w:type="gramStart"/>
      <w:r w:rsidRPr="00184220">
        <w:t>RandomForestClassifier</w:t>
      </w:r>
      <w:proofErr w:type="spellEnd"/>
      <w:r w:rsidRPr="00184220">
        <w:t>(</w:t>
      </w:r>
      <w:proofErr w:type="gramEnd"/>
      <w:r w:rsidRPr="00184220">
        <w:t>) from Scikit-Learn was used to train the spam detection model.</w:t>
      </w:r>
    </w:p>
    <w:p w14:paraId="25BD66BE" w14:textId="77777777" w:rsidR="00184220" w:rsidRPr="00184220" w:rsidRDefault="00184220" w:rsidP="00184220">
      <w:r w:rsidRPr="00184220">
        <w:pict w14:anchorId="733A10A5">
          <v:rect id="_x0000_i1133" style="width:0;height:1.5pt" o:hralign="center" o:hrstd="t" o:hr="t" fillcolor="#a0a0a0" stroked="f"/>
        </w:pict>
      </w:r>
    </w:p>
    <w:p w14:paraId="6E1B3C98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14. How does NLTK help in spam detection?</w:t>
      </w:r>
    </w:p>
    <w:p w14:paraId="25F08E8D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NLTK (Natural Language Toolkit) is used for </w:t>
      </w:r>
      <w:r w:rsidRPr="00184220">
        <w:rPr>
          <w:b/>
          <w:bCs/>
        </w:rPr>
        <w:t>text analysis</w:t>
      </w:r>
      <w:r w:rsidRPr="00184220">
        <w:t>.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It helps by: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Removing </w:t>
      </w:r>
      <w:r w:rsidRPr="00184220">
        <w:rPr>
          <w:b/>
          <w:bCs/>
        </w:rPr>
        <w:t>stop words</w:t>
      </w:r>
      <w:r w:rsidRPr="00184220">
        <w:t xml:space="preserve"> (like “the,” “and”)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Tokenizing</w:t>
      </w:r>
      <w:r w:rsidRPr="00184220">
        <w:t xml:space="preserve"> emails (splitting them into words)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Finding </w:t>
      </w:r>
      <w:r w:rsidRPr="00184220">
        <w:rPr>
          <w:b/>
          <w:bCs/>
        </w:rPr>
        <w:t>spam words</w:t>
      </w:r>
      <w:r w:rsidRPr="00184220">
        <w:t xml:space="preserve"> like “win,” “prize,” “click here”</w:t>
      </w:r>
    </w:p>
    <w:p w14:paraId="18999077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If an email says </w:t>
      </w:r>
      <w:r w:rsidRPr="00184220">
        <w:rPr>
          <w:b/>
          <w:bCs/>
        </w:rPr>
        <w:t>"You won a FREE prize!"</w:t>
      </w:r>
      <w:r w:rsidRPr="00184220">
        <w:t xml:space="preserve">, NLTK helps extract words and </w:t>
      </w:r>
      <w:proofErr w:type="spellStart"/>
      <w:r w:rsidRPr="00184220">
        <w:t>analyze</w:t>
      </w:r>
      <w:proofErr w:type="spellEnd"/>
      <w:r w:rsidRPr="00184220">
        <w:t xml:space="preserve"> their meaning.</w:t>
      </w:r>
    </w:p>
    <w:p w14:paraId="5647E585" w14:textId="77777777" w:rsidR="00184220" w:rsidRPr="00184220" w:rsidRDefault="00184220" w:rsidP="00184220">
      <w:r w:rsidRPr="00184220">
        <w:pict w14:anchorId="159D7099">
          <v:rect id="_x0000_i1134" style="width:0;height:1.5pt" o:hralign="center" o:hrstd="t" o:hr="t" fillcolor="#a0a0a0" stroked="f"/>
        </w:pict>
      </w:r>
    </w:p>
    <w:p w14:paraId="1F3CF350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15. How does Flask help integrate this model into an email system?</w:t>
      </w:r>
    </w:p>
    <w:p w14:paraId="004F0F4B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Flask is a </w:t>
      </w:r>
      <w:r w:rsidRPr="00184220">
        <w:rPr>
          <w:b/>
          <w:bCs/>
        </w:rPr>
        <w:t>web framework</w:t>
      </w:r>
      <w:r w:rsidRPr="00184220">
        <w:t xml:space="preserve"> that allows us to deploy our spam detection model as a </w:t>
      </w:r>
      <w:r w:rsidRPr="00184220">
        <w:rPr>
          <w:b/>
          <w:bCs/>
        </w:rPr>
        <w:t>web service</w:t>
      </w:r>
      <w:r w:rsidRPr="00184220">
        <w:t>.</w:t>
      </w:r>
      <w:r w:rsidRPr="00184220">
        <w:br/>
      </w:r>
      <w:r w:rsidRPr="00184220">
        <w:rPr>
          <w:rFonts w:ascii="Segoe UI Emoji" w:hAnsi="Segoe UI Emoji" w:cs="Segoe UI Emoji"/>
        </w:rPr>
        <w:t>🔹</w:t>
      </w:r>
      <w:r w:rsidRPr="00184220">
        <w:t xml:space="preserve"> It helps in: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Creating an </w:t>
      </w:r>
      <w:r w:rsidRPr="00184220">
        <w:rPr>
          <w:b/>
          <w:bCs/>
        </w:rPr>
        <w:t>API</w:t>
      </w:r>
      <w:r w:rsidRPr="00184220">
        <w:t xml:space="preserve"> to take an email as input and return "Spam" or "Ham"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Connecting the model to </w:t>
      </w:r>
      <w:r w:rsidRPr="00184220">
        <w:rPr>
          <w:b/>
          <w:bCs/>
        </w:rPr>
        <w:t>email platforms</w:t>
      </w:r>
    </w:p>
    <w:p w14:paraId="740A71CE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A Flask-based web app can scan incoming emails and </w:t>
      </w:r>
      <w:r w:rsidRPr="00184220">
        <w:rPr>
          <w:b/>
          <w:bCs/>
        </w:rPr>
        <w:t>flag spam in real time</w:t>
      </w:r>
      <w:r w:rsidRPr="00184220">
        <w:t>.</w:t>
      </w:r>
    </w:p>
    <w:p w14:paraId="4FBCE991" w14:textId="77777777" w:rsidR="00184220" w:rsidRPr="00184220" w:rsidRDefault="00184220" w:rsidP="00184220">
      <w:r w:rsidRPr="00184220">
        <w:pict w14:anchorId="53F54B5D">
          <v:rect id="_x0000_i1135" style="width:0;height:1.5pt" o:hralign="center" o:hrstd="t" o:hr="t" fillcolor="#a0a0a0" stroked="f"/>
        </w:pict>
      </w:r>
    </w:p>
    <w:p w14:paraId="1D593FF6" w14:textId="77777777" w:rsidR="00184220" w:rsidRPr="00184220" w:rsidRDefault="00184220" w:rsidP="00184220">
      <w:pPr>
        <w:rPr>
          <w:b/>
          <w:bCs/>
        </w:rPr>
      </w:pPr>
      <w:r w:rsidRPr="00184220">
        <w:rPr>
          <w:b/>
          <w:bCs/>
        </w:rPr>
        <w:t>16. What database can be used to store email spam data?</w:t>
      </w:r>
    </w:p>
    <w:p w14:paraId="03F78382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🔹</w:t>
      </w:r>
      <w:r w:rsidRPr="00184220">
        <w:t xml:space="preserve"> Possible databases: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MySQL/PostgreSQL</w:t>
      </w:r>
      <w:r w:rsidRPr="00184220">
        <w:t xml:space="preserve"> – Structured email storage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MongoDB</w:t>
      </w:r>
      <w:r w:rsidRPr="00184220">
        <w:t xml:space="preserve"> – Stores emails in JSON format</w:t>
      </w:r>
      <w:r w:rsidRPr="00184220">
        <w:br/>
      </w:r>
      <w:r w:rsidRPr="00184220">
        <w:rPr>
          <w:rFonts w:ascii="Segoe UI Symbol" w:hAnsi="Segoe UI Symbol" w:cs="Segoe UI Symbol"/>
        </w:rPr>
        <w:t>✔</w:t>
      </w:r>
      <w:r w:rsidRPr="00184220">
        <w:t xml:space="preserve"> </w:t>
      </w:r>
      <w:r w:rsidRPr="00184220">
        <w:rPr>
          <w:b/>
          <w:bCs/>
        </w:rPr>
        <w:t>SQLite</w:t>
      </w:r>
      <w:r w:rsidRPr="00184220">
        <w:t xml:space="preserve"> – Lightweight local database for testing</w:t>
      </w:r>
    </w:p>
    <w:p w14:paraId="497CBC1C" w14:textId="77777777" w:rsidR="00184220" w:rsidRPr="00184220" w:rsidRDefault="00184220" w:rsidP="00184220">
      <w:r w:rsidRPr="00184220">
        <w:rPr>
          <w:rFonts w:ascii="Segoe UI Emoji" w:hAnsi="Segoe UI Emoji" w:cs="Segoe UI Emoji"/>
        </w:rPr>
        <w:t>💡</w:t>
      </w:r>
      <w:r w:rsidRPr="00184220">
        <w:t xml:space="preserve"> </w:t>
      </w:r>
      <w:r w:rsidRPr="00184220">
        <w:rPr>
          <w:b/>
          <w:bCs/>
        </w:rPr>
        <w:t>Example:</w:t>
      </w:r>
      <w:r w:rsidRPr="00184220">
        <w:t xml:space="preserve"> If integrating with Gmail, </w:t>
      </w:r>
      <w:r w:rsidRPr="00184220">
        <w:rPr>
          <w:b/>
          <w:bCs/>
        </w:rPr>
        <w:t>MongoDB</w:t>
      </w:r>
      <w:r w:rsidRPr="00184220">
        <w:t xml:space="preserve"> can store spam reports for analysis.</w:t>
      </w:r>
    </w:p>
    <w:p w14:paraId="51496C9E" w14:textId="77777777" w:rsidR="00184220" w:rsidRPr="00184220" w:rsidRDefault="00184220" w:rsidP="00184220">
      <w:r w:rsidRPr="00184220">
        <w:pict w14:anchorId="045907F4">
          <v:rect id="_x0000_i1136" style="width:0;height:1.5pt" o:hralign="center" o:hrstd="t" o:hr="t" fillcolor="#a0a0a0" stroked="f"/>
        </w:pict>
      </w:r>
    </w:p>
    <w:p w14:paraId="72E2F68A" w14:textId="77777777" w:rsidR="00B34BB7" w:rsidRDefault="00B34BB7"/>
    <w:sectPr w:rsidR="00B34BB7" w:rsidSect="0018422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982"/>
    <w:multiLevelType w:val="multilevel"/>
    <w:tmpl w:val="877C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7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7"/>
    <w:rsid w:val="00184220"/>
    <w:rsid w:val="00502A6B"/>
    <w:rsid w:val="00B34BB7"/>
    <w:rsid w:val="00FB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C835"/>
  <w15:chartTrackingRefBased/>
  <w15:docId w15:val="{4271FBCA-A236-4F25-8A86-7F18FF4E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BB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BB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BB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4B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4B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4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3</cp:revision>
  <dcterms:created xsi:type="dcterms:W3CDTF">2025-03-04T11:36:00Z</dcterms:created>
  <dcterms:modified xsi:type="dcterms:W3CDTF">2025-03-04T11:37:00Z</dcterms:modified>
</cp:coreProperties>
</file>