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5AB5" w14:textId="151B59F4" w:rsidR="00E35D56" w:rsidRPr="00AF66BB" w:rsidRDefault="00E35D56" w:rsidP="00AF66BB">
      <w:pPr>
        <w:jc w:val="center"/>
        <w:rPr>
          <w:b/>
          <w:bCs/>
          <w:sz w:val="32"/>
          <w:szCs w:val="32"/>
        </w:rPr>
      </w:pPr>
      <w:r w:rsidRPr="00AF66BB">
        <w:rPr>
          <w:b/>
          <w:bCs/>
          <w:sz w:val="32"/>
          <w:szCs w:val="32"/>
        </w:rPr>
        <w:t>UNIT V</w:t>
      </w:r>
    </w:p>
    <w:p w14:paraId="308A4650" w14:textId="102C789A" w:rsidR="00AF66BB" w:rsidRPr="00AF66BB" w:rsidRDefault="00E35D56" w:rsidP="00AF66BB">
      <w:pPr>
        <w:jc w:val="center"/>
        <w:rPr>
          <w:b/>
          <w:bCs/>
          <w:sz w:val="32"/>
          <w:szCs w:val="32"/>
        </w:rPr>
      </w:pPr>
      <w:r w:rsidRPr="00AF66BB">
        <w:rPr>
          <w:b/>
          <w:bCs/>
          <w:sz w:val="32"/>
          <w:szCs w:val="32"/>
        </w:rPr>
        <w:t>Classical Systems</w:t>
      </w:r>
    </w:p>
    <w:p w14:paraId="75EF6D2B" w14:textId="5556AD59" w:rsidR="00E35D56" w:rsidRPr="00E35D56" w:rsidRDefault="00E35D56">
      <w:pPr>
        <w:rPr>
          <w:b/>
          <w:bCs/>
          <w:sz w:val="28"/>
          <w:szCs w:val="28"/>
        </w:rPr>
      </w:pPr>
      <w:r w:rsidRPr="00E35D56">
        <w:rPr>
          <w:b/>
          <w:bCs/>
          <w:sz w:val="28"/>
          <w:szCs w:val="28"/>
        </w:rPr>
        <w:t>Introduction, File System Abstraction</w:t>
      </w:r>
    </w:p>
    <w:p w14:paraId="390E6823"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Classical Systems</w:t>
      </w:r>
    </w:p>
    <w:p w14:paraId="78BDDBD5" w14:textId="77777777" w:rsidR="00AF66BB" w:rsidRPr="00AF66BB" w:rsidRDefault="00AF66BB" w:rsidP="00AF66B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Definition: Traditional computing systems built on a single physical machine, often with a single operating system managing resources directly.</w:t>
      </w:r>
    </w:p>
    <w:p w14:paraId="26A76168" w14:textId="77777777" w:rsidR="00AF66BB" w:rsidRPr="00AF66BB" w:rsidRDefault="00AF66BB" w:rsidP="00AF66B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Key Characteristics:</w:t>
      </w:r>
    </w:p>
    <w:p w14:paraId="7E50A353" w14:textId="77777777" w:rsidR="00AF66BB" w:rsidRPr="00AF66BB" w:rsidRDefault="00AF66BB" w:rsidP="00AF66BB">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Centralized control</w:t>
      </w:r>
    </w:p>
    <w:p w14:paraId="7696B178" w14:textId="77777777" w:rsidR="00AF66BB" w:rsidRPr="00AF66BB" w:rsidRDefault="00AF66BB" w:rsidP="00AF66BB">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Limited scalability</w:t>
      </w:r>
    </w:p>
    <w:p w14:paraId="0E232E6D" w14:textId="77777777" w:rsidR="00AF66BB" w:rsidRPr="00AF66BB" w:rsidRDefault="00AF66BB" w:rsidP="00AF66BB">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Local storage and processing</w:t>
      </w:r>
    </w:p>
    <w:p w14:paraId="76B8B960" w14:textId="77777777" w:rsidR="00AF66BB" w:rsidRPr="00AF66BB" w:rsidRDefault="00AF66BB" w:rsidP="00AF66BB">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Tight coupling between hardware and software</w:t>
      </w:r>
    </w:p>
    <w:p w14:paraId="27AC9768" w14:textId="77777777" w:rsidR="00AF66BB" w:rsidRPr="00AF66BB" w:rsidRDefault="00AF66BB" w:rsidP="00AF66BB">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Examples: Personal computers, workstations, servers</w:t>
      </w:r>
    </w:p>
    <w:p w14:paraId="23392A41"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File System Abstraction</w:t>
      </w:r>
    </w:p>
    <w:p w14:paraId="6316BF4D" w14:textId="77777777" w:rsidR="00AF66BB" w:rsidRPr="00AF66BB" w:rsidRDefault="00AF66BB" w:rsidP="00AF66B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Definition: A logical layer that organizes and manages data stored on physical disks, presenting a structured view to users and applications.</w:t>
      </w:r>
    </w:p>
    <w:p w14:paraId="7AB5D5F2" w14:textId="77777777" w:rsidR="00AF66BB" w:rsidRPr="00AF66BB" w:rsidRDefault="00AF66BB" w:rsidP="00AF66B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Purpose:</w:t>
      </w:r>
    </w:p>
    <w:p w14:paraId="2CDD911D"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Simplifies data access and management</w:t>
      </w:r>
    </w:p>
    <w:p w14:paraId="4B14C41A"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Hides underlying hardware complexities</w:t>
      </w:r>
    </w:p>
    <w:p w14:paraId="76B3E69E"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Provides consistency and security</w:t>
      </w:r>
    </w:p>
    <w:p w14:paraId="6EA33F0C" w14:textId="77777777" w:rsidR="00AF66BB" w:rsidRPr="00AF66BB" w:rsidRDefault="00AF66BB" w:rsidP="00AF66BB">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Key Concepts:</w:t>
      </w:r>
    </w:p>
    <w:p w14:paraId="07B68EBF"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Files: Basic units of storage</w:t>
      </w:r>
    </w:p>
    <w:p w14:paraId="018EF1B5"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Directories: Hierarchical organization of files</w:t>
      </w:r>
    </w:p>
    <w:p w14:paraId="63DB68B2"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Paths: Addresses to locate files</w:t>
      </w:r>
    </w:p>
    <w:p w14:paraId="734C5A7D"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Permissions: Access control rules</w:t>
      </w:r>
    </w:p>
    <w:p w14:paraId="5338734E" w14:textId="77777777" w:rsidR="00AF66BB" w:rsidRPr="00AF66BB" w:rsidRDefault="00AF66BB" w:rsidP="00AF66BB">
      <w:pPr>
        <w:numPr>
          <w:ilvl w:val="1"/>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Operations: Create, read, write, delete, etc.</w:t>
      </w:r>
    </w:p>
    <w:p w14:paraId="37AC67F4"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File System Abstraction in Cloud Computing</w:t>
      </w:r>
    </w:p>
    <w:p w14:paraId="6C1CD5B4" w14:textId="77777777" w:rsidR="00AF66BB" w:rsidRPr="00AF66BB" w:rsidRDefault="00AF66BB" w:rsidP="00AF66B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Challenges:</w:t>
      </w:r>
    </w:p>
    <w:p w14:paraId="293F40F8"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Distributed nature of cloud storage</w:t>
      </w:r>
    </w:p>
    <w:p w14:paraId="7AAC3731"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Scaling to massive data volumes</w:t>
      </w:r>
    </w:p>
    <w:p w14:paraId="3BCE4F7B"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lastRenderedPageBreak/>
        <w:t>Managing multiple tenants and access control</w:t>
      </w:r>
    </w:p>
    <w:p w14:paraId="74CC051C"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Handling failures and replication</w:t>
      </w:r>
    </w:p>
    <w:p w14:paraId="51ED04CC" w14:textId="77777777" w:rsidR="00AF66BB" w:rsidRPr="00AF66BB" w:rsidRDefault="00AF66BB" w:rsidP="00AF66BB">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Approaches:</w:t>
      </w:r>
    </w:p>
    <w:p w14:paraId="0CDDE93E"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Distributed File Systems: Handle data distribution and replication transparently (e.g., HDFS, GFS).</w:t>
      </w:r>
    </w:p>
    <w:p w14:paraId="3849AEEA"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Object Storage Systems: Simplify access and management with web-based APIs and key-value storage (e.g., Amazon S3, Azure Blob Storage).</w:t>
      </w:r>
    </w:p>
    <w:p w14:paraId="7DC8141B" w14:textId="77777777" w:rsidR="00AF66BB" w:rsidRPr="00AF66BB" w:rsidRDefault="00AF66BB" w:rsidP="00AF66BB">
      <w:pPr>
        <w:numPr>
          <w:ilvl w:val="1"/>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Virtualization: Abstract underlying hardware and present virtual file systems to applications (e.g., cloud block storage).</w:t>
      </w:r>
    </w:p>
    <w:p w14:paraId="7FB84C7C"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Benefits of File System Abstraction in Cloud:</w:t>
      </w:r>
    </w:p>
    <w:p w14:paraId="5C5B3AD7" w14:textId="77777777" w:rsidR="00AF66BB" w:rsidRPr="00AF66BB" w:rsidRDefault="00AF66BB" w:rsidP="00AF66B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Transparency: Hides complexity of distributed infrastructure.</w:t>
      </w:r>
    </w:p>
    <w:p w14:paraId="32ED2572" w14:textId="77777777" w:rsidR="00AF66BB" w:rsidRPr="00AF66BB" w:rsidRDefault="00AF66BB" w:rsidP="00AF66B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Scalability: Supports massive data growth.</w:t>
      </w:r>
    </w:p>
    <w:p w14:paraId="4EC24A00" w14:textId="77777777" w:rsidR="00AF66BB" w:rsidRPr="00AF66BB" w:rsidRDefault="00AF66BB" w:rsidP="00AF66B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Multi-tenancy: Enables secure data sharing among users.</w:t>
      </w:r>
    </w:p>
    <w:p w14:paraId="0E9DB5B3" w14:textId="77777777" w:rsidR="00AF66BB" w:rsidRPr="00AF66BB" w:rsidRDefault="00AF66BB" w:rsidP="00AF66B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Reliability: Ensures data durability through replication.</w:t>
      </w:r>
    </w:p>
    <w:p w14:paraId="53504362" w14:textId="77777777" w:rsidR="00AF66BB" w:rsidRPr="00AF66BB" w:rsidRDefault="00AF66BB" w:rsidP="00AF66BB">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Management: Simplifies data administration and access control.</w:t>
      </w:r>
    </w:p>
    <w:p w14:paraId="4935D8A6"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Key Considerations:</w:t>
      </w:r>
    </w:p>
    <w:p w14:paraId="31C52E2C" w14:textId="77777777" w:rsidR="00AF66BB" w:rsidRPr="00AF66BB" w:rsidRDefault="00AF66BB" w:rsidP="00AF66B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Performance: Latency and throughput can vary based on system architecture and workload.</w:t>
      </w:r>
    </w:p>
    <w:p w14:paraId="74892DF7" w14:textId="77777777" w:rsidR="00AF66BB" w:rsidRPr="00AF66BB" w:rsidRDefault="00AF66BB" w:rsidP="00AF66B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Cost: Storage and data transfer costs factor into cloud deployment choices.</w:t>
      </w:r>
    </w:p>
    <w:p w14:paraId="4DB550B8" w14:textId="77777777" w:rsidR="00AF66BB" w:rsidRPr="00AF66BB" w:rsidRDefault="00AF66BB" w:rsidP="00AF66BB">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Security: Robust access control and encryption are essential for protecting sensitive data.</w:t>
      </w:r>
    </w:p>
    <w:p w14:paraId="3FE68394"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Conclusion:</w:t>
      </w:r>
    </w:p>
    <w:p w14:paraId="09528B5A"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File system abstraction plays a crucial role in cloud computing, enabling efficient data management and access within distributed environments. Understanding its concepts and challenges is essential for effective cloud storage utilization.</w:t>
      </w:r>
    </w:p>
    <w:p w14:paraId="770ED1B5" w14:textId="77777777" w:rsidR="00E35D56" w:rsidRPr="00E35D56" w:rsidRDefault="00E35D56">
      <w:pPr>
        <w:rPr>
          <w:b/>
          <w:bCs/>
          <w:sz w:val="28"/>
          <w:szCs w:val="28"/>
        </w:rPr>
      </w:pPr>
    </w:p>
    <w:p w14:paraId="4750C48C" w14:textId="4E29154D" w:rsidR="00E35D56" w:rsidRPr="00E35D56" w:rsidRDefault="00E35D56">
      <w:pPr>
        <w:rPr>
          <w:b/>
          <w:bCs/>
          <w:sz w:val="28"/>
          <w:szCs w:val="28"/>
        </w:rPr>
      </w:pPr>
      <w:r w:rsidRPr="00E35D56">
        <w:rPr>
          <w:b/>
          <w:bCs/>
          <w:sz w:val="28"/>
          <w:szCs w:val="28"/>
        </w:rPr>
        <w:t>NFS and AFS</w:t>
      </w:r>
    </w:p>
    <w:p w14:paraId="69BA3FBB"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In the ever-evolving landscape of cloud computing, even established technologies like Network File System (NFS) and Andrew File System (AFS) continue to find relevance. While newer distributed file systems emerge, these "classical" systems offer unique advantages and cater to specific needs within cloud environments.</w:t>
      </w:r>
    </w:p>
    <w:p w14:paraId="292BE35E"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lastRenderedPageBreak/>
        <w:t>1. NFS:</w:t>
      </w:r>
    </w:p>
    <w:p w14:paraId="13BE5F59" w14:textId="77777777" w:rsidR="00AF66BB" w:rsidRPr="00AF66BB" w:rsidRDefault="00AF66BB" w:rsidP="00AF66B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Overview: NFS is a distributed file system protocol that allows users on different machines to transparently access shared files over a network. It's known for its simplicity, scalability, and performance.</w:t>
      </w:r>
    </w:p>
    <w:p w14:paraId="095C96C7" w14:textId="77777777" w:rsidR="00AF66BB" w:rsidRPr="00AF66BB" w:rsidRDefault="00AF66BB" w:rsidP="00AF66B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Image: Imagine multiple computers accessing the same files on a central storage, like books on a shared bookshelf.</w:t>
      </w:r>
    </w:p>
    <w:p w14:paraId="401101AC" w14:textId="77777777" w:rsidR="00AF66BB" w:rsidRPr="00AF66BB" w:rsidRDefault="00AF66BB" w:rsidP="00AF66B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Benefits in Cloud Computing:</w:t>
      </w:r>
    </w:p>
    <w:p w14:paraId="6779F1DB"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Scalability: Easily scales to accommodate large file sizes and numerous users.</w:t>
      </w:r>
    </w:p>
    <w:p w14:paraId="4C405E9C"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Performance: Offers high throughput and low latency for file access.</w:t>
      </w:r>
    </w:p>
    <w:p w14:paraId="5C7A70C5"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Simplicity: Easy to set up and manage, making it suitable for basic file sharing needs.</w:t>
      </w:r>
    </w:p>
    <w:p w14:paraId="60451732"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Platform-agnostic: Works across different operating systems and platforms.</w:t>
      </w:r>
    </w:p>
    <w:p w14:paraId="5597CD01" w14:textId="77777777" w:rsidR="00AF66BB" w:rsidRPr="00AF66BB" w:rsidRDefault="00AF66BB" w:rsidP="00AF66BB">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Challenges:</w:t>
      </w:r>
    </w:p>
    <w:p w14:paraId="3BA07229"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Security: Can be vulnerable to security breaches due to its open nature.</w:t>
      </w:r>
    </w:p>
    <w:p w14:paraId="15485DB9"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Caching issues: Inconsistent data due to caching mechanisms on client machines.</w:t>
      </w:r>
    </w:p>
    <w:p w14:paraId="144038FC" w14:textId="77777777" w:rsidR="00AF66BB" w:rsidRPr="00AF66BB" w:rsidRDefault="00AF66BB" w:rsidP="00AF66BB">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Limited functionality: Lacks features like user quotas and access control lists.</w:t>
      </w:r>
    </w:p>
    <w:p w14:paraId="7ED6C68D"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2. AFS:</w:t>
      </w:r>
    </w:p>
    <w:p w14:paraId="108C1978" w14:textId="77777777" w:rsidR="00AF66BB" w:rsidRPr="00AF66BB" w:rsidRDefault="00AF66BB" w:rsidP="00AF66B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Overview: AFS is a distributed file system known for its strong security, consistency, and fault tolerance. It provides transparent access to shared files across a network, similar to NFS.</w:t>
      </w:r>
    </w:p>
    <w:p w14:paraId="69B9C903" w14:textId="77777777" w:rsidR="00AF66BB" w:rsidRPr="00AF66BB" w:rsidRDefault="00AF66BB" w:rsidP="00AF66B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Image: Think of AFS as a secure vault where files are replicated across multiple servers for redundancy and consistent access.</w:t>
      </w:r>
    </w:p>
    <w:p w14:paraId="17616FAE" w14:textId="77777777" w:rsidR="00AF66BB" w:rsidRPr="00AF66BB" w:rsidRDefault="00AF66BB" w:rsidP="00AF66B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Benefits in Cloud Computing:</w:t>
      </w:r>
    </w:p>
    <w:p w14:paraId="100615CB"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Security: Robust authentication and access control mechanisms ensure data protection.</w:t>
      </w:r>
    </w:p>
    <w:p w14:paraId="547ECD55"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Consistency: Guarantees data consistency across all replicas, even during server failures.</w:t>
      </w:r>
    </w:p>
    <w:p w14:paraId="1F9825C0"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Fault tolerance: Automatic data replication and failover mechanisms ensure continuous file access.</w:t>
      </w:r>
    </w:p>
    <w:p w14:paraId="2AECF17F"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Offline access: Users can work with files even when disconnected from the network.</w:t>
      </w:r>
    </w:p>
    <w:p w14:paraId="5EF95832" w14:textId="77777777" w:rsidR="00AF66BB" w:rsidRPr="00AF66BB" w:rsidRDefault="00AF66BB" w:rsidP="00AF66BB">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Challenges:</w:t>
      </w:r>
    </w:p>
    <w:p w14:paraId="1EB965CF"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lastRenderedPageBreak/>
        <w:t>Complexity: Requires more complex setup and configuration compared to NFS.</w:t>
      </w:r>
    </w:p>
    <w:p w14:paraId="49838267"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Performance: Can have higher latency due to data replication and consistency checks.</w:t>
      </w:r>
    </w:p>
    <w:p w14:paraId="552E78D7" w14:textId="77777777" w:rsidR="00AF66BB" w:rsidRPr="00AF66BB" w:rsidRDefault="00AF66BB" w:rsidP="00AF66BB">
      <w:pPr>
        <w:numPr>
          <w:ilvl w:val="1"/>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Limited scalability: Scaling can be challenging in large deployments.</w:t>
      </w:r>
    </w:p>
    <w:p w14:paraId="72DEBE9F"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Choosing between NFS and AFS:</w:t>
      </w:r>
    </w:p>
    <w:p w14:paraId="6643D6E4"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The choice between NFS and AFS depends on your specific needs and priorities:</w:t>
      </w:r>
    </w:p>
    <w:p w14:paraId="5397CFDB" w14:textId="77777777" w:rsidR="00AF66BB" w:rsidRPr="00AF66BB" w:rsidRDefault="00AF66BB" w:rsidP="00AF66BB">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Use NFS for: Simple file sharing, high performance needs, platform-agnostic environments.</w:t>
      </w:r>
    </w:p>
    <w:p w14:paraId="020DD509" w14:textId="77777777" w:rsidR="00AF66BB" w:rsidRPr="00AF66BB" w:rsidRDefault="00AF66BB" w:rsidP="00AF66BB">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Use AFS for: High security requirements, data consistency and fault tolerance, offline access needs.</w:t>
      </w:r>
    </w:p>
    <w:p w14:paraId="67B270E4"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Additional Considerations:</w:t>
      </w:r>
    </w:p>
    <w:p w14:paraId="43A1C4A1" w14:textId="77777777" w:rsidR="00AF66BB" w:rsidRPr="00AF66BB" w:rsidRDefault="00AF66BB" w:rsidP="00AF66B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 xml:space="preserve">Cloud-native file systems: Newer distributed file systems like </w:t>
      </w:r>
      <w:proofErr w:type="spellStart"/>
      <w:r w:rsidRPr="00AF66BB">
        <w:rPr>
          <w:rFonts w:ascii="Arial" w:eastAsia="Times New Roman" w:hAnsi="Arial" w:cs="Arial"/>
          <w:color w:val="1F1F1F"/>
          <w:kern w:val="0"/>
          <w:sz w:val="24"/>
          <w:szCs w:val="24"/>
          <w:lang w:eastAsia="en-IN"/>
          <w14:ligatures w14:val="none"/>
        </w:rPr>
        <w:t>Ceph</w:t>
      </w:r>
      <w:proofErr w:type="spellEnd"/>
      <w:r w:rsidRPr="00AF66BB">
        <w:rPr>
          <w:rFonts w:ascii="Arial" w:eastAsia="Times New Roman" w:hAnsi="Arial" w:cs="Arial"/>
          <w:color w:val="1F1F1F"/>
          <w:kern w:val="0"/>
          <w:sz w:val="24"/>
          <w:szCs w:val="24"/>
          <w:lang w:eastAsia="en-IN"/>
          <w14:ligatures w14:val="none"/>
        </w:rPr>
        <w:t xml:space="preserve"> and </w:t>
      </w:r>
      <w:proofErr w:type="spellStart"/>
      <w:r w:rsidRPr="00AF66BB">
        <w:rPr>
          <w:rFonts w:ascii="Arial" w:eastAsia="Times New Roman" w:hAnsi="Arial" w:cs="Arial"/>
          <w:color w:val="1F1F1F"/>
          <w:kern w:val="0"/>
          <w:sz w:val="24"/>
          <w:szCs w:val="24"/>
          <w:lang w:eastAsia="en-IN"/>
          <w14:ligatures w14:val="none"/>
        </w:rPr>
        <w:t>GlusterFS</w:t>
      </w:r>
      <w:proofErr w:type="spellEnd"/>
      <w:r w:rsidRPr="00AF66BB">
        <w:rPr>
          <w:rFonts w:ascii="Arial" w:eastAsia="Times New Roman" w:hAnsi="Arial" w:cs="Arial"/>
          <w:color w:val="1F1F1F"/>
          <w:kern w:val="0"/>
          <w:sz w:val="24"/>
          <w:szCs w:val="24"/>
          <w:lang w:eastAsia="en-IN"/>
          <w14:ligatures w14:val="none"/>
        </w:rPr>
        <w:t xml:space="preserve"> offer cloud-specific features and scalability.</w:t>
      </w:r>
    </w:p>
    <w:p w14:paraId="30013140" w14:textId="77777777" w:rsidR="00AF66BB" w:rsidRPr="00AF66BB" w:rsidRDefault="00AF66BB" w:rsidP="00AF66BB">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Hybrid approaches: Combining NFS or AFS with cloud storage solutions like Amazon S3 or Azure Blob Storage can provide a cost-effective and scalable solution.</w:t>
      </w:r>
    </w:p>
    <w:p w14:paraId="38CB3925" w14:textId="77777777" w:rsidR="00AF66BB" w:rsidRPr="00AF66BB" w:rsidRDefault="00AF66BB" w:rsidP="00AF66BB">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AF66BB">
        <w:rPr>
          <w:rFonts w:ascii="Arial" w:eastAsia="Times New Roman" w:hAnsi="Arial" w:cs="Arial"/>
          <w:color w:val="1F1F1F"/>
          <w:kern w:val="0"/>
          <w:sz w:val="24"/>
          <w:szCs w:val="24"/>
          <w:lang w:eastAsia="en-IN"/>
          <w14:ligatures w14:val="none"/>
        </w:rPr>
        <w:t>Remember, both NFS and AFS have earned their place in the cloud computing world. By understanding their strengths and limitations, you can make informed decisions about which file system best suits your specific needs and cloud environment.</w:t>
      </w:r>
    </w:p>
    <w:p w14:paraId="56583496" w14:textId="77777777" w:rsidR="00E35D56" w:rsidRPr="00E35D56" w:rsidRDefault="00E35D56">
      <w:pPr>
        <w:rPr>
          <w:b/>
          <w:bCs/>
          <w:sz w:val="28"/>
          <w:szCs w:val="28"/>
        </w:rPr>
      </w:pPr>
    </w:p>
    <w:p w14:paraId="1680E88B" w14:textId="35DBC00D" w:rsidR="00E35D56" w:rsidRPr="00E35D56" w:rsidRDefault="00E35D56">
      <w:pPr>
        <w:rPr>
          <w:b/>
          <w:bCs/>
          <w:sz w:val="28"/>
          <w:szCs w:val="28"/>
        </w:rPr>
      </w:pPr>
      <w:r w:rsidRPr="00E35D56">
        <w:rPr>
          <w:b/>
          <w:bCs/>
          <w:sz w:val="28"/>
          <w:szCs w:val="28"/>
        </w:rPr>
        <w:t>Distributed Shared Memory</w:t>
      </w:r>
    </w:p>
    <w:p w14:paraId="3C1EA1C3" w14:textId="77777777" w:rsidR="00865159" w:rsidRPr="00865159" w:rsidRDefault="00865159" w:rsidP="00865159">
      <w:pPr>
        <w:shd w:val="clear" w:color="auto" w:fill="FFFFFF"/>
        <w:spacing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Distributed Shared Memory (DSM) in Classical Systems in Cloud Computing</w:t>
      </w:r>
    </w:p>
    <w:p w14:paraId="7E308FC0"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Concept:</w:t>
      </w:r>
    </w:p>
    <w:p w14:paraId="2807B7C1" w14:textId="77777777" w:rsidR="00865159" w:rsidRPr="00865159" w:rsidRDefault="00865159" w:rsidP="0086515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DSM presents a unified, shared address space across multiple physically separate computers, enabling processes on different machines to access and modify shared data as if it were in local memory.</w:t>
      </w:r>
    </w:p>
    <w:p w14:paraId="4B213C75" w14:textId="77777777" w:rsidR="00865159" w:rsidRPr="00865159" w:rsidRDefault="00865159" w:rsidP="0086515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It's a software-based abstraction layer that hides the underlying hardware distribution and communication complexity.</w:t>
      </w:r>
    </w:p>
    <w:p w14:paraId="55192A1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Goals in Cloud Computing:</w:t>
      </w:r>
    </w:p>
    <w:p w14:paraId="416FDF03" w14:textId="77777777" w:rsidR="00865159" w:rsidRPr="00865159" w:rsidRDefault="00865159" w:rsidP="0086515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Scalability: Facilitates sharing of large datasets and computations across many machines to handle massive workloads.</w:t>
      </w:r>
    </w:p>
    <w:p w14:paraId="7BCB5432" w14:textId="77777777" w:rsidR="00865159" w:rsidRPr="00865159" w:rsidRDefault="00865159" w:rsidP="0086515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Programmability: Simplifies parallel programming by preserving the shared memory model, similar to traditional single-computer programming.</w:t>
      </w:r>
    </w:p>
    <w:p w14:paraId="426A07C3" w14:textId="77777777" w:rsidR="00865159" w:rsidRPr="00865159" w:rsidRDefault="00865159" w:rsidP="0086515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Performance: Aims to provide low-latency data access and efficient communication for distributed applications.</w:t>
      </w:r>
    </w:p>
    <w:p w14:paraId="78B89895" w14:textId="77777777" w:rsidR="00865159" w:rsidRPr="00865159" w:rsidRDefault="00865159" w:rsidP="0086515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Flexibility: Allows dynamic resource allocation and scaling in cloud environments.</w:t>
      </w:r>
    </w:p>
    <w:p w14:paraId="5CC276AD"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Common Architectures:</w:t>
      </w:r>
    </w:p>
    <w:p w14:paraId="2B4FB014" w14:textId="77777777" w:rsidR="00865159" w:rsidRPr="00865159" w:rsidRDefault="00865159" w:rsidP="00865159">
      <w:pPr>
        <w:numPr>
          <w:ilvl w:val="0"/>
          <w:numId w:val="12"/>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Page-Based DSM:</w:t>
      </w:r>
    </w:p>
    <w:p w14:paraId="2B22B1F4"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Shared memory is divided into pages.</w:t>
      </w:r>
    </w:p>
    <w:p w14:paraId="6D11AA71"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Pages are dynamically replicated or migrated between nodes as needed, based on access patterns.</w:t>
      </w:r>
    </w:p>
    <w:p w14:paraId="59C491DB"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Examples: Ivy, </w:t>
      </w:r>
      <w:proofErr w:type="spellStart"/>
      <w:r w:rsidRPr="00865159">
        <w:rPr>
          <w:rFonts w:ascii="Arial" w:eastAsia="Times New Roman" w:hAnsi="Arial" w:cs="Arial"/>
          <w:color w:val="1F1F1F"/>
          <w:kern w:val="0"/>
          <w:sz w:val="24"/>
          <w:szCs w:val="24"/>
          <w:lang w:eastAsia="en-IN"/>
          <w14:ligatures w14:val="none"/>
        </w:rPr>
        <w:t>TreadMarks</w:t>
      </w:r>
      <w:proofErr w:type="spellEnd"/>
      <w:r w:rsidRPr="00865159">
        <w:rPr>
          <w:rFonts w:ascii="Arial" w:eastAsia="Times New Roman" w:hAnsi="Arial" w:cs="Arial"/>
          <w:color w:val="1F1F1F"/>
          <w:kern w:val="0"/>
          <w:sz w:val="24"/>
          <w:szCs w:val="24"/>
          <w:lang w:eastAsia="en-IN"/>
          <w14:ligatures w14:val="none"/>
        </w:rPr>
        <w:t>.</w:t>
      </w:r>
    </w:p>
    <w:p w14:paraId="651C7279" w14:textId="77777777" w:rsidR="00865159" w:rsidRPr="00865159" w:rsidRDefault="00865159" w:rsidP="00865159">
      <w:pPr>
        <w:numPr>
          <w:ilvl w:val="0"/>
          <w:numId w:val="12"/>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Object-Based DSM:</w:t>
      </w:r>
    </w:p>
    <w:p w14:paraId="0F6065B9"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Shared memory consists of objects.</w:t>
      </w:r>
    </w:p>
    <w:p w14:paraId="002B34EA"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Objects are managed individually for consistency and synchronization.</w:t>
      </w:r>
    </w:p>
    <w:p w14:paraId="1499AC28"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Examples: Cloudy, Emerald.</w:t>
      </w:r>
    </w:p>
    <w:p w14:paraId="666E4862" w14:textId="77777777" w:rsidR="00865159" w:rsidRPr="00865159" w:rsidRDefault="00865159" w:rsidP="00865159">
      <w:pPr>
        <w:numPr>
          <w:ilvl w:val="0"/>
          <w:numId w:val="12"/>
        </w:num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Shared Object Spaces:</w:t>
      </w:r>
    </w:p>
    <w:p w14:paraId="2FDBB53F"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Focus on sharing objects rather than raw memory.</w:t>
      </w:r>
    </w:p>
    <w:p w14:paraId="1AC4EF2E"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Provide higher-level data management and coordination mechanisms.</w:t>
      </w:r>
    </w:p>
    <w:p w14:paraId="10188185" w14:textId="77777777" w:rsidR="00865159" w:rsidRPr="00865159" w:rsidRDefault="00865159" w:rsidP="00865159">
      <w:pPr>
        <w:numPr>
          <w:ilvl w:val="1"/>
          <w:numId w:val="1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Examples: JavaSpaces, </w:t>
      </w:r>
      <w:proofErr w:type="spellStart"/>
      <w:r w:rsidRPr="00865159">
        <w:rPr>
          <w:rFonts w:ascii="Arial" w:eastAsia="Times New Roman" w:hAnsi="Arial" w:cs="Arial"/>
          <w:color w:val="1F1F1F"/>
          <w:kern w:val="0"/>
          <w:sz w:val="24"/>
          <w:szCs w:val="24"/>
          <w:lang w:eastAsia="en-IN"/>
          <w14:ligatures w14:val="none"/>
        </w:rPr>
        <w:t>TSpaces</w:t>
      </w:r>
      <w:proofErr w:type="spellEnd"/>
      <w:r w:rsidRPr="00865159">
        <w:rPr>
          <w:rFonts w:ascii="Arial" w:eastAsia="Times New Roman" w:hAnsi="Arial" w:cs="Arial"/>
          <w:color w:val="1F1F1F"/>
          <w:kern w:val="0"/>
          <w:sz w:val="24"/>
          <w:szCs w:val="24"/>
          <w:lang w:eastAsia="en-IN"/>
          <w14:ligatures w14:val="none"/>
        </w:rPr>
        <w:t>.</w:t>
      </w:r>
    </w:p>
    <w:p w14:paraId="172D7B93"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Challenges in Cloud Computing:</w:t>
      </w:r>
    </w:p>
    <w:p w14:paraId="46EA68FB" w14:textId="77777777" w:rsidR="00865159" w:rsidRPr="00865159" w:rsidRDefault="00865159" w:rsidP="0086515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Latency: Network communication overhead can impact performance, especially for fine-grained data sharing.</w:t>
      </w:r>
    </w:p>
    <w:p w14:paraId="29CA2FF7" w14:textId="77777777" w:rsidR="00865159" w:rsidRPr="00865159" w:rsidRDefault="00865159" w:rsidP="0086515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Consistency: Ensuring data consistency across multiple nodes in the presence of concurrent updates and potential network delays is crucial.</w:t>
      </w:r>
    </w:p>
    <w:p w14:paraId="4C9ED4D8" w14:textId="77777777" w:rsidR="00865159" w:rsidRPr="00865159" w:rsidRDefault="00865159" w:rsidP="0086515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Security: Protecting shared data in multi-tenant cloud environments poses security challenges.</w:t>
      </w:r>
    </w:p>
    <w:p w14:paraId="04585291" w14:textId="77777777" w:rsidR="00865159" w:rsidRPr="00865159" w:rsidRDefault="00865159" w:rsidP="00865159">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Scalability: Managing large-scale DSM systems with many nodes and complex workloads requires careful design and optimization.</w:t>
      </w:r>
    </w:p>
    <w:p w14:paraId="4B642DF6"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Current Trends:</w:t>
      </w:r>
    </w:p>
    <w:p w14:paraId="5D44136D" w14:textId="77777777" w:rsidR="00865159" w:rsidRPr="00865159" w:rsidRDefault="00865159" w:rsidP="0086515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Hybrid DSM: Combining DSM with other distributed programming models for better performance and flexibility.</w:t>
      </w:r>
    </w:p>
    <w:p w14:paraId="17AA2D5E" w14:textId="77777777" w:rsidR="00865159" w:rsidRPr="00865159" w:rsidRDefault="00865159" w:rsidP="0086515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In-Memory Computing: DSM plays a role in enabling large-scale in-memory processing for real-time analytics and machine learning.</w:t>
      </w:r>
    </w:p>
    <w:p w14:paraId="769B30C8" w14:textId="77777777" w:rsidR="00865159" w:rsidRPr="00865159" w:rsidRDefault="00865159" w:rsidP="00865159">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Cloud-Specific DSM: Research on DSM systems tailored for cloud infrastructure and workloads.</w:t>
      </w:r>
    </w:p>
    <w:p w14:paraId="3AAB6D5B"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Future Outlook:</w:t>
      </w:r>
    </w:p>
    <w:p w14:paraId="5D8F09E8" w14:textId="77777777" w:rsidR="00865159" w:rsidRPr="00865159" w:rsidRDefault="00865159" w:rsidP="00865159">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DSM's potential in cloud computing depends on addressing challenges and adapting to evolving cloud architectures and distributed application requirements.</w:t>
      </w:r>
    </w:p>
    <w:p w14:paraId="537BFEEB" w14:textId="77777777" w:rsidR="00865159" w:rsidRPr="00865159" w:rsidRDefault="00865159" w:rsidP="00865159">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Innovations in consistency protocols, data placement, and hardware-assisted DSM could lead to more efficient and scalable cloud-based DSM systems.</w:t>
      </w:r>
    </w:p>
    <w:p w14:paraId="5EBA5732" w14:textId="77777777" w:rsidR="00E35D56" w:rsidRPr="00E35D56" w:rsidRDefault="00E35D56">
      <w:pPr>
        <w:rPr>
          <w:b/>
          <w:bCs/>
          <w:sz w:val="28"/>
          <w:szCs w:val="28"/>
        </w:rPr>
      </w:pPr>
    </w:p>
    <w:p w14:paraId="561AD038" w14:textId="04B27F4C" w:rsidR="00E35D56" w:rsidRPr="00E35D56" w:rsidRDefault="00E35D56">
      <w:pPr>
        <w:rPr>
          <w:b/>
          <w:bCs/>
          <w:sz w:val="28"/>
          <w:szCs w:val="28"/>
        </w:rPr>
      </w:pPr>
      <w:r w:rsidRPr="00E35D56">
        <w:rPr>
          <w:b/>
          <w:bCs/>
          <w:sz w:val="28"/>
          <w:szCs w:val="28"/>
        </w:rPr>
        <w:t>Sensor and Their Networks</w:t>
      </w:r>
    </w:p>
    <w:p w14:paraId="7C7E9E52" w14:textId="77777777" w:rsidR="00865159" w:rsidRPr="00865159" w:rsidRDefault="00865159" w:rsidP="00865159">
      <w:pPr>
        <w:shd w:val="clear" w:color="auto" w:fill="FFFFFF"/>
        <w:spacing w:before="60" w:after="60" w:line="240" w:lineRule="auto"/>
        <w:outlineLvl w:val="1"/>
        <w:rPr>
          <w:rFonts w:ascii="Arial" w:eastAsia="Times New Roman" w:hAnsi="Arial" w:cs="Arial"/>
          <w:color w:val="1F1F1F"/>
          <w:kern w:val="0"/>
          <w:sz w:val="36"/>
          <w:szCs w:val="36"/>
          <w:lang w:eastAsia="en-IN"/>
          <w14:ligatures w14:val="none"/>
        </w:rPr>
      </w:pPr>
      <w:r w:rsidRPr="00865159">
        <w:rPr>
          <w:rFonts w:ascii="Arial" w:eastAsia="Times New Roman" w:hAnsi="Arial" w:cs="Arial"/>
          <w:color w:val="1F1F1F"/>
          <w:kern w:val="0"/>
          <w:sz w:val="36"/>
          <w:szCs w:val="36"/>
          <w:lang w:eastAsia="en-IN"/>
          <w14:ligatures w14:val="none"/>
        </w:rPr>
        <w:t>Sensor and Their Networks in Classical Systems in Cloud Computing</w:t>
      </w:r>
    </w:p>
    <w:p w14:paraId="208CB7C9"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The integration of sensors and their networks within classical systems in cloud computing unlocks a range of exciting possibilities for data-driven decision-making and enhanced automation. Here's a breakdown of the key concepts:</w:t>
      </w:r>
    </w:p>
    <w:p w14:paraId="5173679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1. Classical Systems:</w:t>
      </w:r>
    </w:p>
    <w:p w14:paraId="535925CD"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Before diving into sensors, let's define what we mean by classical systems in this context. These are typically established, well-defined systems in areas like:</w:t>
      </w:r>
    </w:p>
    <w:p w14:paraId="1E0C1A8B" w14:textId="77777777" w:rsidR="00865159" w:rsidRPr="00865159" w:rsidRDefault="00865159" w:rsidP="0086515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Industrial Control Systems (ICS): Manufacturing, power generation, oil and gas pipelines.</w:t>
      </w:r>
    </w:p>
    <w:p w14:paraId="5162FDA5" w14:textId="77777777" w:rsidR="00865159" w:rsidRPr="00865159" w:rsidRDefault="00865159" w:rsidP="0086515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Transportation Systems: Smart grids, traffic management, autonomous vehicles.</w:t>
      </w:r>
    </w:p>
    <w:p w14:paraId="5DA970CA" w14:textId="77777777" w:rsidR="00865159" w:rsidRPr="00865159" w:rsidRDefault="00865159" w:rsidP="00865159">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Building Automation: HVAC systems, security systems, lighting control.</w:t>
      </w:r>
    </w:p>
    <w:p w14:paraId="4858EB05"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2. Sensors:</w:t>
      </w:r>
    </w:p>
    <w:p w14:paraId="163CFF67"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These are devices that detect and measure physical or environmental characteristics like temperature, pressure, vibration, and movement. Integrating sensors into classical systems enables:</w:t>
      </w:r>
    </w:p>
    <w:p w14:paraId="3D1ECB10" w14:textId="77777777" w:rsidR="00865159" w:rsidRPr="00865159" w:rsidRDefault="00865159" w:rsidP="0086515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Real-time Monitoring: Gather continuous data about system state and performance.</w:t>
      </w:r>
    </w:p>
    <w:p w14:paraId="61610AF0" w14:textId="77777777" w:rsidR="00865159" w:rsidRPr="00865159" w:rsidRDefault="00865159" w:rsidP="0086515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Early Fault Detection: Identify potential issues before they escalate and cause downtime.</w:t>
      </w:r>
    </w:p>
    <w:p w14:paraId="62ED8921" w14:textId="77777777" w:rsidR="00865159" w:rsidRPr="00865159" w:rsidRDefault="00865159" w:rsidP="0086515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Process Optimization: </w:t>
      </w:r>
      <w:proofErr w:type="spellStart"/>
      <w:r w:rsidRPr="00865159">
        <w:rPr>
          <w:rFonts w:ascii="Arial" w:eastAsia="Times New Roman" w:hAnsi="Arial" w:cs="Arial"/>
          <w:color w:val="1F1F1F"/>
          <w:kern w:val="0"/>
          <w:sz w:val="24"/>
          <w:szCs w:val="24"/>
          <w:lang w:eastAsia="en-IN"/>
          <w14:ligatures w14:val="none"/>
        </w:rPr>
        <w:t>Analyze</w:t>
      </w:r>
      <w:proofErr w:type="spellEnd"/>
      <w:r w:rsidRPr="00865159">
        <w:rPr>
          <w:rFonts w:ascii="Arial" w:eastAsia="Times New Roman" w:hAnsi="Arial" w:cs="Arial"/>
          <w:color w:val="1F1F1F"/>
          <w:kern w:val="0"/>
          <w:sz w:val="24"/>
          <w:szCs w:val="24"/>
          <w:lang w:eastAsia="en-IN"/>
          <w14:ligatures w14:val="none"/>
        </w:rPr>
        <w:t xml:space="preserve"> sensor data to improve efficiency and resource utilization.</w:t>
      </w:r>
    </w:p>
    <w:p w14:paraId="4DB29F10" w14:textId="77777777" w:rsidR="00865159" w:rsidRPr="00865159" w:rsidRDefault="00865159" w:rsidP="00865159">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Predictive Maintenance: Anticipate equipment failures and schedule proactive maintenance.</w:t>
      </w:r>
    </w:p>
    <w:p w14:paraId="588D0E1D"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3. Sensor Networks:</w:t>
      </w:r>
    </w:p>
    <w:p w14:paraId="36635E8E"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Individual sensors often work together in networks to:</w:t>
      </w:r>
    </w:p>
    <w:p w14:paraId="1D2F3645" w14:textId="77777777" w:rsidR="00865159" w:rsidRPr="00865159" w:rsidRDefault="00865159" w:rsidP="00865159">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Share data: Transmit measurements to central processors or cloud platforms for analysis.</w:t>
      </w:r>
    </w:p>
    <w:p w14:paraId="3741AFE3" w14:textId="77777777" w:rsidR="00865159" w:rsidRPr="00865159" w:rsidRDefault="00865159" w:rsidP="00865159">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Collaborate: Combine data from multiple sensors for richer insights and context.</w:t>
      </w:r>
    </w:p>
    <w:p w14:paraId="6E05617E" w14:textId="77777777" w:rsidR="00865159" w:rsidRPr="00865159" w:rsidRDefault="00865159" w:rsidP="00865159">
      <w:pPr>
        <w:numPr>
          <w:ilvl w:val="0"/>
          <w:numId w:val="1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Increase coverage: Sensor networks can provide broader data collection across physical spaces.</w:t>
      </w:r>
    </w:p>
    <w:p w14:paraId="5F7A0A4B"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4. Cloud Computing Integration:</w:t>
      </w:r>
    </w:p>
    <w:p w14:paraId="67E9D24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Cloud platforms offer several advantages for sensor networks in classical systems:</w:t>
      </w:r>
    </w:p>
    <w:p w14:paraId="10342737" w14:textId="77777777" w:rsidR="00865159" w:rsidRPr="00865159" w:rsidRDefault="00865159" w:rsidP="00865159">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Scalability: Cloud resources can dynamically adapt to handle fluctuating data volumes.</w:t>
      </w:r>
    </w:p>
    <w:p w14:paraId="3BD11869" w14:textId="77777777" w:rsidR="00865159" w:rsidRPr="00865159" w:rsidRDefault="00865159" w:rsidP="00865159">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Data Storage and Analysis: Powerful cloud-based tools can store, process, and </w:t>
      </w:r>
      <w:proofErr w:type="spellStart"/>
      <w:r w:rsidRPr="00865159">
        <w:rPr>
          <w:rFonts w:ascii="Arial" w:eastAsia="Times New Roman" w:hAnsi="Arial" w:cs="Arial"/>
          <w:color w:val="1F1F1F"/>
          <w:kern w:val="0"/>
          <w:sz w:val="24"/>
          <w:szCs w:val="24"/>
          <w:lang w:eastAsia="en-IN"/>
          <w14:ligatures w14:val="none"/>
        </w:rPr>
        <w:t>analyze</w:t>
      </w:r>
      <w:proofErr w:type="spellEnd"/>
      <w:r w:rsidRPr="00865159">
        <w:rPr>
          <w:rFonts w:ascii="Arial" w:eastAsia="Times New Roman" w:hAnsi="Arial" w:cs="Arial"/>
          <w:color w:val="1F1F1F"/>
          <w:kern w:val="0"/>
          <w:sz w:val="24"/>
          <w:szCs w:val="24"/>
          <w:lang w:eastAsia="en-IN"/>
          <w14:ligatures w14:val="none"/>
        </w:rPr>
        <w:t xml:space="preserve"> sensor data effectively.</w:t>
      </w:r>
    </w:p>
    <w:p w14:paraId="5FA24D28" w14:textId="77777777" w:rsidR="00865159" w:rsidRPr="00865159" w:rsidRDefault="00865159" w:rsidP="00865159">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Remote Access and Control: Monitor and manage sensor networks from anywhere with internet access.</w:t>
      </w:r>
    </w:p>
    <w:p w14:paraId="7076EFA3" w14:textId="77777777" w:rsidR="00865159" w:rsidRPr="00865159" w:rsidRDefault="00865159" w:rsidP="00865159">
      <w:pPr>
        <w:numPr>
          <w:ilvl w:val="0"/>
          <w:numId w:val="1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Cost-effectiveness: Cloud services can be more cost-efficient than maintaining on-premises infrastructure.</w:t>
      </w:r>
    </w:p>
    <w:p w14:paraId="1DD446F0"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5. Challenges and Considerations:</w:t>
      </w:r>
    </w:p>
    <w:p w14:paraId="73B22F70" w14:textId="77777777" w:rsidR="00865159" w:rsidRPr="00865159" w:rsidRDefault="00865159" w:rsidP="00865159">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Security: Sensor networks and cloud platforms require robust security measures to protect against cyberattacks and data breaches.</w:t>
      </w:r>
    </w:p>
    <w:p w14:paraId="15D2DC1E" w14:textId="77777777" w:rsidR="00865159" w:rsidRPr="00865159" w:rsidRDefault="00865159" w:rsidP="00865159">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Interoperability: Ensuring different sensor types and networks can communicate seamlessly within the cloud environment.</w:t>
      </w:r>
    </w:p>
    <w:p w14:paraId="55532B43" w14:textId="77777777" w:rsidR="00865159" w:rsidRPr="00865159" w:rsidRDefault="00865159" w:rsidP="00865159">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Latency: Real-time applications might require low-latency data transfer between sensors and the cloud.</w:t>
      </w:r>
    </w:p>
    <w:p w14:paraId="72AF844D" w14:textId="77777777" w:rsidR="00865159" w:rsidRPr="00865159" w:rsidRDefault="00865159" w:rsidP="00865159">
      <w:pPr>
        <w:numPr>
          <w:ilvl w:val="0"/>
          <w:numId w:val="2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Data Privacy: Implementing data governance practices to ensure responsible collection, storage, and use of sensor data.</w:t>
      </w:r>
    </w:p>
    <w:p w14:paraId="52736B71"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6. Examples of Classical Systems with Sensor-Cloud Integration:</w:t>
      </w:r>
    </w:p>
    <w:p w14:paraId="30EDB66D" w14:textId="77777777" w:rsidR="00865159" w:rsidRPr="00865159" w:rsidRDefault="00865159" w:rsidP="0086515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Smart factories: Sensors monitor machines, optimize production processes, and predict maintenance needs.</w:t>
      </w:r>
    </w:p>
    <w:p w14:paraId="2A7C4E6A" w14:textId="77777777" w:rsidR="00865159" w:rsidRPr="00865159" w:rsidRDefault="00865159" w:rsidP="0086515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Smart grids: Sensor networks track energy consumption, enable dynamic pricing, and improve grid stability.</w:t>
      </w:r>
    </w:p>
    <w:p w14:paraId="7DD8F1AD" w14:textId="77777777" w:rsidR="00865159" w:rsidRPr="00865159" w:rsidRDefault="00865159" w:rsidP="00865159">
      <w:pPr>
        <w:numPr>
          <w:ilvl w:val="0"/>
          <w:numId w:val="2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Connected vehicles: Sensors provide real-time traffic and road condition data, enhance safety, and inform autonomous driving development.</w:t>
      </w:r>
    </w:p>
    <w:p w14:paraId="06BC6A65"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 conclusion, integrating sensors and their networks with classical systems in cloud computing can significantly enhance efficiency, reliability, and automation. Careful consideration of security, interoperability, latency, and data privacy is crucial for successful implementation, paving the way for innovative applications across various industries.</w:t>
      </w:r>
    </w:p>
    <w:p w14:paraId="30322C06" w14:textId="77777777" w:rsidR="00E35D56" w:rsidRPr="00E35D56" w:rsidRDefault="00E35D56">
      <w:pPr>
        <w:rPr>
          <w:b/>
          <w:bCs/>
          <w:sz w:val="28"/>
          <w:szCs w:val="28"/>
        </w:rPr>
      </w:pPr>
    </w:p>
    <w:p w14:paraId="2BFD4510" w14:textId="02B40B8C" w:rsidR="00E35D56" w:rsidRPr="00E35D56" w:rsidRDefault="00E35D56">
      <w:pPr>
        <w:rPr>
          <w:b/>
          <w:bCs/>
          <w:sz w:val="28"/>
          <w:szCs w:val="28"/>
        </w:rPr>
      </w:pPr>
      <w:r w:rsidRPr="00E35D56">
        <w:rPr>
          <w:b/>
          <w:bCs/>
          <w:sz w:val="28"/>
          <w:szCs w:val="28"/>
        </w:rPr>
        <w:t xml:space="preserve">Real-Life </w:t>
      </w:r>
      <w:proofErr w:type="spellStart"/>
      <w:r w:rsidRPr="00E35D56">
        <w:rPr>
          <w:b/>
          <w:bCs/>
          <w:sz w:val="28"/>
          <w:szCs w:val="28"/>
        </w:rPr>
        <w:t>Behaviors</w:t>
      </w:r>
      <w:proofErr w:type="spellEnd"/>
      <w:r w:rsidRPr="00E35D56">
        <w:rPr>
          <w:b/>
          <w:bCs/>
          <w:sz w:val="28"/>
          <w:szCs w:val="28"/>
        </w:rPr>
        <w:t>: Introduction, Basic Security Concepts</w:t>
      </w:r>
    </w:p>
    <w:p w14:paraId="123CA484"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Introducing Real-Life </w:t>
      </w:r>
      <w:proofErr w:type="spellStart"/>
      <w:r w:rsidRPr="00865159">
        <w:rPr>
          <w:rFonts w:ascii="Arial" w:eastAsia="Times New Roman" w:hAnsi="Arial" w:cs="Arial"/>
          <w:color w:val="1F1F1F"/>
          <w:kern w:val="0"/>
          <w:sz w:val="24"/>
          <w:szCs w:val="24"/>
          <w:lang w:eastAsia="en-IN"/>
          <w14:ligatures w14:val="none"/>
        </w:rPr>
        <w:t>Behaviors</w:t>
      </w:r>
      <w:proofErr w:type="spellEnd"/>
      <w:r w:rsidRPr="00865159">
        <w:rPr>
          <w:rFonts w:ascii="Arial" w:eastAsia="Times New Roman" w:hAnsi="Arial" w:cs="Arial"/>
          <w:color w:val="1F1F1F"/>
          <w:kern w:val="0"/>
          <w:sz w:val="24"/>
          <w:szCs w:val="24"/>
          <w:lang w:eastAsia="en-IN"/>
          <w14:ligatures w14:val="none"/>
        </w:rPr>
        <w:t>:</w:t>
      </w:r>
    </w:p>
    <w:p w14:paraId="3B80077D"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Cloud computing has changed the way we store, access, and process data. However, as our digital lives become increasingly intertwined with the cloud, it's crucial to remember that the online world, just like the real world, is not without its risks. Just as we wouldn't leave our front door unlocked or tell strangers our bank passwords, we must also apply real-life security </w:t>
      </w:r>
      <w:proofErr w:type="spellStart"/>
      <w:r w:rsidRPr="00865159">
        <w:rPr>
          <w:rFonts w:ascii="Arial" w:eastAsia="Times New Roman" w:hAnsi="Arial" w:cs="Arial"/>
          <w:color w:val="1F1F1F"/>
          <w:kern w:val="0"/>
          <w:sz w:val="24"/>
          <w:szCs w:val="24"/>
          <w:lang w:eastAsia="en-IN"/>
          <w14:ligatures w14:val="none"/>
        </w:rPr>
        <w:t>behaviors</w:t>
      </w:r>
      <w:proofErr w:type="spellEnd"/>
      <w:r w:rsidRPr="00865159">
        <w:rPr>
          <w:rFonts w:ascii="Arial" w:eastAsia="Times New Roman" w:hAnsi="Arial" w:cs="Arial"/>
          <w:color w:val="1F1F1F"/>
          <w:kern w:val="0"/>
          <w:sz w:val="24"/>
          <w:szCs w:val="24"/>
          <w:lang w:eastAsia="en-IN"/>
          <w14:ligatures w14:val="none"/>
        </w:rPr>
        <w:t xml:space="preserve"> to our cloud activities.</w:t>
      </w:r>
    </w:p>
    <w:p w14:paraId="39AC0E58"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Basic Security Concepts:</w:t>
      </w:r>
    </w:p>
    <w:p w14:paraId="18AF07D5" w14:textId="77777777" w:rsidR="00865159" w:rsidRPr="00865159" w:rsidRDefault="00865159" w:rsidP="00865159">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Confidentiality: Ensures unauthorized access to your data is prevented. Think of it like keeping your diary locked.</w:t>
      </w:r>
    </w:p>
    <w:p w14:paraId="0DCC4342" w14:textId="77777777" w:rsidR="00865159" w:rsidRPr="00865159" w:rsidRDefault="00865159" w:rsidP="00865159">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Integrity: Guarantees that your data remains unaltered and accurate. Consider it like protecting a document from unauthorized edits.</w:t>
      </w:r>
    </w:p>
    <w:p w14:paraId="703CFC63" w14:textId="77777777" w:rsidR="00865159" w:rsidRPr="00865159" w:rsidRDefault="00865159" w:rsidP="00865159">
      <w:pPr>
        <w:numPr>
          <w:ilvl w:val="0"/>
          <w:numId w:val="2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Availability: Maintains uninterrupted access to your data when you need it. Imagine having a spare key in case you lose the first one.</w:t>
      </w:r>
    </w:p>
    <w:p w14:paraId="6EAB51C1"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Applying Real-Life </w:t>
      </w:r>
      <w:proofErr w:type="spellStart"/>
      <w:r w:rsidRPr="00865159">
        <w:rPr>
          <w:rFonts w:ascii="Arial" w:eastAsia="Times New Roman" w:hAnsi="Arial" w:cs="Arial"/>
          <w:color w:val="1F1F1F"/>
          <w:kern w:val="0"/>
          <w:sz w:val="24"/>
          <w:szCs w:val="24"/>
          <w:lang w:eastAsia="en-IN"/>
          <w14:ligatures w14:val="none"/>
        </w:rPr>
        <w:t>Behaviors</w:t>
      </w:r>
      <w:proofErr w:type="spellEnd"/>
      <w:r w:rsidRPr="00865159">
        <w:rPr>
          <w:rFonts w:ascii="Arial" w:eastAsia="Times New Roman" w:hAnsi="Arial" w:cs="Arial"/>
          <w:color w:val="1F1F1F"/>
          <w:kern w:val="0"/>
          <w:sz w:val="24"/>
          <w:szCs w:val="24"/>
          <w:lang w:eastAsia="en-IN"/>
          <w14:ligatures w14:val="none"/>
        </w:rPr>
        <w:t xml:space="preserve"> in Cloud Computing:</w:t>
      </w:r>
    </w:p>
    <w:p w14:paraId="3D6C599E"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Strong Passwords: Create complex, unique passwords for all cloud accounts and avoid using them for other online services. Imagine using different locks for different doors.</w:t>
      </w:r>
    </w:p>
    <w:p w14:paraId="00B6C9A9"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Two-Factor Authentication (2FA): Enable an extra layer of security beyond passwords, like a fingerprint scan or a one-time code sent to your phone. Think of it like a double lock for added protection.</w:t>
      </w:r>
    </w:p>
    <w:p w14:paraId="7F6301E7"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Beware of Phishing: Don't click on suspicious links or attachments, even if they appear to be from legitimate sources. Be wary of anyone asking for your personal information online. Treat suspicious emails like strangers offering "free candy" in a dark alley.</w:t>
      </w:r>
    </w:p>
    <w:p w14:paraId="144CECE3"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Software Updates: Keep your software and operating systems up-to-date to patch vulnerabilities. Think of it like regularly applying security updates to your home alarm system.</w:t>
      </w:r>
    </w:p>
    <w:p w14:paraId="66288A1E"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Beware of Cloud Sharing: Be cautious about what you share in the cloud and to whom you grant access. Consider limiting public-facing data and choosing trusted recipients for private information. Share sensitive information online like you would share personal secrets with strangers.</w:t>
      </w:r>
    </w:p>
    <w:p w14:paraId="3C478FF1" w14:textId="77777777" w:rsidR="00865159" w:rsidRPr="00865159" w:rsidRDefault="00865159" w:rsidP="00865159">
      <w:pPr>
        <w:numPr>
          <w:ilvl w:val="0"/>
          <w:numId w:val="2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Backup: Regularly back up your data to prevent loss from accidental deletions or cyberattacks. Consider it like having a fireproof safe for your most important documents.</w:t>
      </w:r>
    </w:p>
    <w:p w14:paraId="2069F1BC"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Remember:</w:t>
      </w:r>
    </w:p>
    <w:p w14:paraId="1B6B8354" w14:textId="77777777" w:rsidR="00865159" w:rsidRPr="00865159" w:rsidRDefault="00865159" w:rsidP="0086515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By adopting safe real-life </w:t>
      </w:r>
      <w:proofErr w:type="spellStart"/>
      <w:r w:rsidRPr="00865159">
        <w:rPr>
          <w:rFonts w:ascii="Arial" w:eastAsia="Times New Roman" w:hAnsi="Arial" w:cs="Arial"/>
          <w:color w:val="1F1F1F"/>
          <w:kern w:val="0"/>
          <w:sz w:val="24"/>
          <w:szCs w:val="24"/>
          <w:lang w:eastAsia="en-IN"/>
          <w14:ligatures w14:val="none"/>
        </w:rPr>
        <w:t>behaviors</w:t>
      </w:r>
      <w:proofErr w:type="spellEnd"/>
      <w:r w:rsidRPr="00865159">
        <w:rPr>
          <w:rFonts w:ascii="Arial" w:eastAsia="Times New Roman" w:hAnsi="Arial" w:cs="Arial"/>
          <w:color w:val="1F1F1F"/>
          <w:kern w:val="0"/>
          <w:sz w:val="24"/>
          <w:szCs w:val="24"/>
          <w:lang w:eastAsia="en-IN"/>
          <w14:ligatures w14:val="none"/>
        </w:rPr>
        <w:t xml:space="preserve"> in your cloud computing activities, you can significantly reduce the risk of data breaches, cyberattacks, and unauthorized access.</w:t>
      </w:r>
    </w:p>
    <w:p w14:paraId="0699F2AE" w14:textId="77777777" w:rsidR="00865159" w:rsidRPr="00865159" w:rsidRDefault="00865159" w:rsidP="00865159">
      <w:pPr>
        <w:numPr>
          <w:ilvl w:val="0"/>
          <w:numId w:val="2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Just like in the real world, practicing basic security measures goes a long way in protecting your valuable assets in the digital realm.</w:t>
      </w:r>
    </w:p>
    <w:p w14:paraId="3306F1A7" w14:textId="77777777" w:rsidR="00E35D56" w:rsidRPr="00E35D56" w:rsidRDefault="00E35D56">
      <w:pPr>
        <w:rPr>
          <w:b/>
          <w:bCs/>
          <w:sz w:val="28"/>
          <w:szCs w:val="28"/>
        </w:rPr>
      </w:pPr>
    </w:p>
    <w:p w14:paraId="705769A4" w14:textId="71FB1159" w:rsidR="00E35D56" w:rsidRPr="00E35D56" w:rsidRDefault="00E35D56">
      <w:pPr>
        <w:rPr>
          <w:b/>
          <w:bCs/>
          <w:sz w:val="28"/>
          <w:szCs w:val="28"/>
        </w:rPr>
      </w:pPr>
      <w:r w:rsidRPr="00E35D56">
        <w:rPr>
          <w:b/>
          <w:bCs/>
          <w:sz w:val="28"/>
          <w:szCs w:val="28"/>
        </w:rPr>
        <w:t>Basic Cryptography Concepts</w:t>
      </w:r>
    </w:p>
    <w:p w14:paraId="09D480F9"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Cryptography is the science of securing information by transforming it into an unreadable format. It's crucial in cloud computing to protect sensitive data stored and transmitted in shared environments.</w:t>
      </w:r>
    </w:p>
    <w:p w14:paraId="38648AD4"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Concepts:</w:t>
      </w:r>
    </w:p>
    <w:p w14:paraId="042EAD9A"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Encryption: The process of converting plaintext (readable data) into ciphertext (unreadable form) using an algorithm (cipher) and a key (secret parameter).</w:t>
      </w:r>
    </w:p>
    <w:p w14:paraId="0DC6A478"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Decryption: The reverse process of converting ciphertext back into plaintext using the same algorithm and key.</w:t>
      </w:r>
    </w:p>
    <w:p w14:paraId="18A059ED"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Symmetric Encryption: Uses the same key for both encryption and decryption. Common algorithms include AES, DES, and 3DES.</w:t>
      </w:r>
    </w:p>
    <w:p w14:paraId="5AA693C4"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Asymmetric Encryption: Uses two keys, a public key for encryption and a private key for decryption. Common algorithms include RSA and Diffie-Hellman.</w:t>
      </w:r>
    </w:p>
    <w:p w14:paraId="437FA8A9"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Hashing: Creates a unique, fixed-length fingerprint (hash) of data, used for integrity checks and password storage. Common algorithms include MD5 and SHA-256.</w:t>
      </w:r>
    </w:p>
    <w:p w14:paraId="137628CC"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Digital Signatures: Electronic signatures that verify the authenticity and integrity of messages or documents.</w:t>
      </w:r>
    </w:p>
    <w:p w14:paraId="3707E5F0" w14:textId="77777777" w:rsidR="00865159" w:rsidRPr="00865159" w:rsidRDefault="00865159" w:rsidP="00865159">
      <w:pPr>
        <w:numPr>
          <w:ilvl w:val="0"/>
          <w:numId w:val="2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Management: The process of generating, storing, distributing, and using cryptographic keys securely.</w:t>
      </w:r>
    </w:p>
    <w:p w14:paraId="450CFB2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Importance in Cloud Computing:</w:t>
      </w:r>
    </w:p>
    <w:p w14:paraId="1E0B241D" w14:textId="77777777" w:rsidR="00865159" w:rsidRPr="00865159" w:rsidRDefault="00865159" w:rsidP="0086515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Confidentiality: Protects sensitive data from unauthorized access during storage and transit.</w:t>
      </w:r>
    </w:p>
    <w:p w14:paraId="2C75416E" w14:textId="77777777" w:rsidR="00865159" w:rsidRPr="00865159" w:rsidRDefault="00865159" w:rsidP="0086515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Integrity: Ensures data hasn't been tampered with or altered.</w:t>
      </w:r>
    </w:p>
    <w:p w14:paraId="295BEB16" w14:textId="77777777" w:rsidR="00865159" w:rsidRPr="00865159" w:rsidRDefault="00865159" w:rsidP="0086515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Authentication: Verifies the identity of users and devices.</w:t>
      </w:r>
    </w:p>
    <w:p w14:paraId="46566177" w14:textId="77777777" w:rsidR="00865159" w:rsidRPr="00865159" w:rsidRDefault="00865159" w:rsidP="0086515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Non-repudiation: Provides proof of origin and prevents senders from denying sending a message.</w:t>
      </w:r>
    </w:p>
    <w:p w14:paraId="7AE5EE17" w14:textId="77777777" w:rsidR="00865159" w:rsidRPr="00865159" w:rsidRDefault="00865159" w:rsidP="00865159">
      <w:pPr>
        <w:numPr>
          <w:ilvl w:val="0"/>
          <w:numId w:val="2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Compliance: Satisfies regulatory requirements for data security and privacy.</w:t>
      </w:r>
    </w:p>
    <w:p w14:paraId="61EBDCB8"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Implementation in Cloud Computing:</w:t>
      </w:r>
    </w:p>
    <w:p w14:paraId="307F5C21"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Encryption at Rest: Encrypts data stored on cloud servers to protect it from unauthorized access.</w:t>
      </w:r>
    </w:p>
    <w:p w14:paraId="20FE3D4D"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Encryption in Transit: Encrypts data during transmission between cloud servers and clients to prevent eavesdropping.</w:t>
      </w:r>
    </w:p>
    <w:p w14:paraId="5482683F"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User Authentication: Uses encryption for secure logins and access control.</w:t>
      </w:r>
    </w:p>
    <w:p w14:paraId="29E61859"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Secure Key Management: Cloud providers offer key management services to securely store and manage cryptographic keys.</w:t>
      </w:r>
    </w:p>
    <w:p w14:paraId="7B40D18A"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HTTPS: Secure web communication protocol using encryption for confidentiality and integrity.</w:t>
      </w:r>
    </w:p>
    <w:p w14:paraId="00B398B8" w14:textId="77777777" w:rsidR="00865159" w:rsidRPr="00865159" w:rsidRDefault="00865159" w:rsidP="00865159">
      <w:pPr>
        <w:numPr>
          <w:ilvl w:val="0"/>
          <w:numId w:val="2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Virtual Private Networks (VPNs): Encrypt data for secure communication over public networks.</w:t>
      </w:r>
    </w:p>
    <w:p w14:paraId="04F6687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Additional Considerations:</w:t>
      </w:r>
    </w:p>
    <w:p w14:paraId="7C118739" w14:textId="77777777" w:rsidR="00865159" w:rsidRPr="00865159" w:rsidRDefault="00865159" w:rsidP="0086515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Cryptographic Algorithm Strength: Choose algorithms that resist known attacks and meet security standards.</w:t>
      </w:r>
    </w:p>
    <w:p w14:paraId="477D88AE" w14:textId="77777777" w:rsidR="00865159" w:rsidRPr="00865159" w:rsidRDefault="00865159" w:rsidP="0086515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Length: Longer keys provide stronger security.</w:t>
      </w:r>
    </w:p>
    <w:p w14:paraId="35F15640" w14:textId="77777777" w:rsidR="00865159" w:rsidRPr="00865159" w:rsidRDefault="00865159" w:rsidP="0086515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Key Management Best Practices: Implement robust key management policies and procedures.</w:t>
      </w:r>
    </w:p>
    <w:p w14:paraId="0686A354" w14:textId="77777777" w:rsidR="00865159" w:rsidRPr="00865159" w:rsidRDefault="00865159" w:rsidP="00865159">
      <w:pPr>
        <w:numPr>
          <w:ilvl w:val="0"/>
          <w:numId w:val="2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Compliance Requirements: Adhere to industry-specific regulations for data security and privacy.</w:t>
      </w:r>
    </w:p>
    <w:p w14:paraId="76348B54"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Cryptography is essential for protecting sensitive data and ensuring security in cloud computing environments. By understanding these basic concepts, organizations can make informed decisions about implementing appropriate cryptographic controls to safeguard their data in the cloud.</w:t>
      </w:r>
    </w:p>
    <w:p w14:paraId="2050BC67" w14:textId="77777777" w:rsidR="00E35D56" w:rsidRPr="00E35D56" w:rsidRDefault="00E35D56">
      <w:pPr>
        <w:rPr>
          <w:b/>
          <w:bCs/>
          <w:sz w:val="28"/>
          <w:szCs w:val="28"/>
        </w:rPr>
      </w:pPr>
    </w:p>
    <w:p w14:paraId="6160A4D1" w14:textId="618C19E6" w:rsidR="00E35D56" w:rsidRPr="00E35D56" w:rsidRDefault="00E35D56">
      <w:pPr>
        <w:rPr>
          <w:b/>
          <w:bCs/>
          <w:sz w:val="28"/>
          <w:szCs w:val="28"/>
        </w:rPr>
      </w:pPr>
      <w:r w:rsidRPr="00E35D56">
        <w:rPr>
          <w:b/>
          <w:bCs/>
          <w:sz w:val="28"/>
          <w:szCs w:val="28"/>
        </w:rPr>
        <w:t>Implementing Mechanism using Cryptography</w:t>
      </w:r>
    </w:p>
    <w:p w14:paraId="0B567CAF"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1. Identify Security Goals:</w:t>
      </w:r>
    </w:p>
    <w:p w14:paraId="0FF9F9E1" w14:textId="77777777" w:rsidR="00865159" w:rsidRPr="00865159" w:rsidRDefault="00865159" w:rsidP="00865159">
      <w:pPr>
        <w:numPr>
          <w:ilvl w:val="0"/>
          <w:numId w:val="2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Define the specific security objectives you aim to achieve (e.g., confidentiality, integrity, authentication, non-repudiation).</w:t>
      </w:r>
    </w:p>
    <w:p w14:paraId="03F3D7FA"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2. Choose Cryptographic Algorithms:</w:t>
      </w:r>
    </w:p>
    <w:p w14:paraId="3CB13DE1" w14:textId="77777777" w:rsidR="00865159" w:rsidRPr="00865159" w:rsidRDefault="00865159" w:rsidP="00865159">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Select appropriate algorithms based on security requirements, performance needs, and resource constraints.</w:t>
      </w:r>
    </w:p>
    <w:p w14:paraId="769FB315" w14:textId="77777777" w:rsidR="00865159" w:rsidRPr="00865159" w:rsidRDefault="00865159" w:rsidP="00865159">
      <w:pPr>
        <w:numPr>
          <w:ilvl w:val="0"/>
          <w:numId w:val="3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Consider factors like key length, algorithm strength, and resistance to known attacks.</w:t>
      </w:r>
    </w:p>
    <w:p w14:paraId="67A61E5E"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3. Implement Encryption:</w:t>
      </w:r>
    </w:p>
    <w:p w14:paraId="6AE7F228" w14:textId="77777777" w:rsidR="00865159" w:rsidRPr="00865159" w:rsidRDefault="00865159" w:rsidP="00865159">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at Rest: Encrypt sensitive data before storing it on cloud servers using strong encryption algorithms like AES-256.</w:t>
      </w:r>
    </w:p>
    <w:p w14:paraId="5F41EBF4" w14:textId="77777777" w:rsidR="00865159" w:rsidRPr="00865159" w:rsidRDefault="00865159" w:rsidP="00865159">
      <w:pPr>
        <w:numPr>
          <w:ilvl w:val="0"/>
          <w:numId w:val="3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Data in Transit: Encrypt data during transmission using secure protocols like TLS/SSL (HTTPS) to protect it from eavesdropping.</w:t>
      </w:r>
    </w:p>
    <w:p w14:paraId="7F05E08E"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4. Implement Hashing:</w:t>
      </w:r>
    </w:p>
    <w:p w14:paraId="1F849D86" w14:textId="77777777" w:rsidR="00865159" w:rsidRPr="00865159" w:rsidRDefault="00865159" w:rsidP="00865159">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Use hashing algorithms like SHA-256 to create unique fingerprints of data for integrity checks and password storage.</w:t>
      </w:r>
    </w:p>
    <w:p w14:paraId="3D9BF3EC" w14:textId="77777777" w:rsidR="00865159" w:rsidRPr="00865159" w:rsidRDefault="00865159" w:rsidP="00865159">
      <w:pPr>
        <w:numPr>
          <w:ilvl w:val="0"/>
          <w:numId w:val="3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Hash passwords before storing them to prevent recovery in case of breaches.</w:t>
      </w:r>
    </w:p>
    <w:p w14:paraId="22E98133"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5. Implement Digital Signatures:</w:t>
      </w:r>
    </w:p>
    <w:p w14:paraId="730E3A8C" w14:textId="77777777" w:rsidR="00865159" w:rsidRPr="00865159" w:rsidRDefault="00865159" w:rsidP="00865159">
      <w:pPr>
        <w:numPr>
          <w:ilvl w:val="0"/>
          <w:numId w:val="3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Use asymmetric encryption algorithms like RSA to create digital signatures that verify the authenticity and integrity of messages or documents.</w:t>
      </w:r>
    </w:p>
    <w:p w14:paraId="03E8EF78"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6. Manage Keys Securely:</w:t>
      </w:r>
    </w:p>
    <w:p w14:paraId="1A378392" w14:textId="77777777" w:rsidR="00865159" w:rsidRPr="00865159" w:rsidRDefault="00865159" w:rsidP="00865159">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Generation: Generate cryptographic keys using secure methods.</w:t>
      </w:r>
    </w:p>
    <w:p w14:paraId="5EBF3B9F" w14:textId="77777777" w:rsidR="00865159" w:rsidRPr="00865159" w:rsidRDefault="00865159" w:rsidP="00865159">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Storage: Store keys securely using hardware security modules (HSMs) or cloud-based key management services.</w:t>
      </w:r>
    </w:p>
    <w:p w14:paraId="695F3CD1" w14:textId="77777777" w:rsidR="00865159" w:rsidRPr="00865159" w:rsidRDefault="00865159" w:rsidP="00865159">
      <w:pPr>
        <w:numPr>
          <w:ilvl w:val="0"/>
          <w:numId w:val="3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Key Distribution: Distribute keys safely to authorized parties using secure channels.</w:t>
      </w:r>
    </w:p>
    <w:p w14:paraId="05AD1A03"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7. Integrate with Cloud Infrastructure:</w:t>
      </w:r>
    </w:p>
    <w:p w14:paraId="5CCB90C6" w14:textId="77777777" w:rsidR="00865159" w:rsidRPr="00865159" w:rsidRDefault="00865159" w:rsidP="00865159">
      <w:pPr>
        <w:numPr>
          <w:ilvl w:val="0"/>
          <w:numId w:val="3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Leverage cloud provider's security features like encryption at rest and in transit, key management services, and access control mechanisms.</w:t>
      </w:r>
    </w:p>
    <w:p w14:paraId="087DD1CD"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8. Test and Validate:</w:t>
      </w:r>
    </w:p>
    <w:p w14:paraId="5DE65F17" w14:textId="77777777" w:rsidR="00865159" w:rsidRPr="00865159" w:rsidRDefault="00865159" w:rsidP="00865159">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Rigorously test cryptographic implementations to ensure they meet security requirements and function as intended.</w:t>
      </w:r>
    </w:p>
    <w:p w14:paraId="69DAE958" w14:textId="77777777" w:rsidR="00865159" w:rsidRPr="00865159" w:rsidRDefault="00865159" w:rsidP="00865159">
      <w:pPr>
        <w:numPr>
          <w:ilvl w:val="0"/>
          <w:numId w:val="3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Conduct regular security audits and penetration testing to identify vulnerabilities.</w:t>
      </w:r>
    </w:p>
    <w:p w14:paraId="0E36B5B4"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9. Stay Updated:</w:t>
      </w:r>
    </w:p>
    <w:p w14:paraId="63E580F9" w14:textId="77777777" w:rsidR="00865159" w:rsidRPr="00865159" w:rsidRDefault="00865159" w:rsidP="0086515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Keep cryptographic algorithms and libraries up-to-date to address newly discovered vulnerabilities.</w:t>
      </w:r>
    </w:p>
    <w:p w14:paraId="7691AE57" w14:textId="77777777" w:rsidR="00865159" w:rsidRPr="00865159" w:rsidRDefault="00865159" w:rsidP="00865159">
      <w:pPr>
        <w:numPr>
          <w:ilvl w:val="0"/>
          <w:numId w:val="3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Follow best practices for cryptographic key management and secure coding.</w:t>
      </w:r>
    </w:p>
    <w:p w14:paraId="4DDA304C"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Additional Considerations:</w:t>
      </w:r>
    </w:p>
    <w:p w14:paraId="467BB4A4" w14:textId="77777777" w:rsidR="00865159" w:rsidRPr="00865159" w:rsidRDefault="00865159" w:rsidP="0086515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Compliance: Ensure cryptographic implementations align with industry regulations and standards.</w:t>
      </w:r>
    </w:p>
    <w:p w14:paraId="12CDDA09" w14:textId="77777777" w:rsidR="00865159" w:rsidRPr="00865159" w:rsidRDefault="00865159" w:rsidP="0086515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Performance: Optimize cryptographic operations to minimize performance impact.</w:t>
      </w:r>
    </w:p>
    <w:p w14:paraId="7E3258AB" w14:textId="77777777" w:rsidR="00865159" w:rsidRPr="00865159" w:rsidRDefault="00865159" w:rsidP="0086515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User Experience: Design cryptographic mechanisms with usability in mind.</w:t>
      </w:r>
    </w:p>
    <w:p w14:paraId="6C808A4F" w14:textId="77777777" w:rsidR="00865159" w:rsidRPr="00865159" w:rsidRDefault="00865159" w:rsidP="00865159">
      <w:pPr>
        <w:numPr>
          <w:ilvl w:val="0"/>
          <w:numId w:val="3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Cost: Factor in the cost of cryptographic solutions, including software, hardware, and key management.</w:t>
      </w:r>
    </w:p>
    <w:p w14:paraId="347DDD81" w14:textId="77777777" w:rsidR="00E35D56" w:rsidRPr="00E35D56" w:rsidRDefault="00E35D56">
      <w:pPr>
        <w:rPr>
          <w:b/>
          <w:bCs/>
          <w:sz w:val="28"/>
          <w:szCs w:val="28"/>
        </w:rPr>
      </w:pPr>
    </w:p>
    <w:p w14:paraId="6C8395FE" w14:textId="35F988A3" w:rsidR="00E35D56" w:rsidRDefault="00E35D56">
      <w:pPr>
        <w:rPr>
          <w:b/>
          <w:bCs/>
          <w:sz w:val="28"/>
          <w:szCs w:val="28"/>
        </w:rPr>
      </w:pPr>
      <w:r w:rsidRPr="00E35D56">
        <w:rPr>
          <w:b/>
          <w:bCs/>
          <w:sz w:val="28"/>
          <w:szCs w:val="28"/>
        </w:rPr>
        <w:t>What Causes Disasters?</w:t>
      </w:r>
      <w:r w:rsidR="00865159">
        <w:rPr>
          <w:b/>
          <w:bCs/>
          <w:sz w:val="28"/>
          <w:szCs w:val="28"/>
        </w:rPr>
        <w:t xml:space="preserve"> </w:t>
      </w:r>
      <w:r w:rsidRPr="00E35D56">
        <w:rPr>
          <w:b/>
          <w:bCs/>
          <w:sz w:val="28"/>
          <w:szCs w:val="28"/>
        </w:rPr>
        <w:t>AWS Outage, Facebook Outage, The Planet Outage, Wrap-Up.</w:t>
      </w:r>
    </w:p>
    <w:p w14:paraId="08157E92"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Causes of Disasters: Disasters can encompass everything from natural events like earthquakes and floods to technological failures and human errors. Here are some general categories to consider:</w:t>
      </w:r>
    </w:p>
    <w:p w14:paraId="3BA56C59"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1. Natural Phenomena: * Earthquakes: Can disrupt infrastructure and networks, causing widespread outages. * Floods: Can damage data </w:t>
      </w:r>
      <w:proofErr w:type="spellStart"/>
      <w:r w:rsidRPr="00865159">
        <w:rPr>
          <w:rFonts w:ascii="Arial" w:eastAsia="Times New Roman" w:hAnsi="Arial" w:cs="Arial"/>
          <w:color w:val="1F1F1F"/>
          <w:kern w:val="0"/>
          <w:sz w:val="24"/>
          <w:szCs w:val="24"/>
          <w:lang w:eastAsia="en-IN"/>
          <w14:ligatures w14:val="none"/>
        </w:rPr>
        <w:t>centers</w:t>
      </w:r>
      <w:proofErr w:type="spellEnd"/>
      <w:r w:rsidRPr="00865159">
        <w:rPr>
          <w:rFonts w:ascii="Arial" w:eastAsia="Times New Roman" w:hAnsi="Arial" w:cs="Arial"/>
          <w:color w:val="1F1F1F"/>
          <w:kern w:val="0"/>
          <w:sz w:val="24"/>
          <w:szCs w:val="24"/>
          <w:lang w:eastAsia="en-IN"/>
          <w14:ligatures w14:val="none"/>
        </w:rPr>
        <w:t xml:space="preserve"> and communication lines, leading to service disruptions. * Power Outages: Loss of electricity can cripple entire systems and networks. * Extreme Weather Events: Hurricanes, storms, and blizzards can cause physical damage and disrupt operations.</w:t>
      </w:r>
    </w:p>
    <w:p w14:paraId="543A6CD8"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2. Technological Failures: * Hardware Failures: Equipment breakdowns in data </w:t>
      </w:r>
      <w:proofErr w:type="spellStart"/>
      <w:r w:rsidRPr="00865159">
        <w:rPr>
          <w:rFonts w:ascii="Arial" w:eastAsia="Times New Roman" w:hAnsi="Arial" w:cs="Arial"/>
          <w:color w:val="1F1F1F"/>
          <w:kern w:val="0"/>
          <w:sz w:val="24"/>
          <w:szCs w:val="24"/>
          <w:lang w:eastAsia="en-IN"/>
          <w14:ligatures w14:val="none"/>
        </w:rPr>
        <w:t>centers</w:t>
      </w:r>
      <w:proofErr w:type="spellEnd"/>
      <w:r w:rsidRPr="00865159">
        <w:rPr>
          <w:rFonts w:ascii="Arial" w:eastAsia="Times New Roman" w:hAnsi="Arial" w:cs="Arial"/>
          <w:color w:val="1F1F1F"/>
          <w:kern w:val="0"/>
          <w:sz w:val="24"/>
          <w:szCs w:val="24"/>
          <w:lang w:eastAsia="en-IN"/>
          <w14:ligatures w14:val="none"/>
        </w:rPr>
        <w:t xml:space="preserve"> can disrupt service delivery. * Software Bugs: Unexpected software errors can lead to crashes and outages. * Cyberattacks: Malicious actors can target systems and networks to cause disruptions. * Configuration Errors: Human mistakes in configuring systems can lead to unintended consequences.</w:t>
      </w:r>
    </w:p>
    <w:p w14:paraId="606E847E"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3. Human Errors: * Misconfiguration: Accidental misconfiguration of systems can cause failures. * Security Lapses: Inadequate security practices can leave systems vulnerable to attacks. * Maintenance Issues: Improper maintenance or updates can lead to problems. * Resource Exhaustion: Insufficient resources can overload systems and cause outages.</w:t>
      </w:r>
    </w:p>
    <w:p w14:paraId="0ADDB071"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Specific Outages:</w:t>
      </w:r>
    </w:p>
    <w:p w14:paraId="75C68A48"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1. AWS Outage (December 2022): This outage, affecting numerous high-profile websites and services, was primarily attributed to API and network throttling issues, potentially triggered by configuration changes or software bugs.</w:t>
      </w:r>
    </w:p>
    <w:p w14:paraId="5CB3E4F0"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2. Facebook Outage (October 2021): This global outage lasted for several hours, impacting billions of users. The cause was attributed to a faulty configuration change within Facebook's backbone network.</w:t>
      </w:r>
    </w:p>
    <w:p w14:paraId="7C62C3E5"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 xml:space="preserve">3. The Planet Outage (February 2020): This widespread outage affected many websites and online services across the globe. The cause was traced to a </w:t>
      </w:r>
      <w:proofErr w:type="spellStart"/>
      <w:r w:rsidRPr="00865159">
        <w:rPr>
          <w:rFonts w:ascii="Arial" w:eastAsia="Times New Roman" w:hAnsi="Arial" w:cs="Arial"/>
          <w:color w:val="1F1F1F"/>
          <w:kern w:val="0"/>
          <w:sz w:val="24"/>
          <w:szCs w:val="24"/>
          <w:lang w:eastAsia="en-IN"/>
          <w14:ligatures w14:val="none"/>
        </w:rPr>
        <w:t>fiber</w:t>
      </w:r>
      <w:proofErr w:type="spellEnd"/>
      <w:r w:rsidRPr="00865159">
        <w:rPr>
          <w:rFonts w:ascii="Arial" w:eastAsia="Times New Roman" w:hAnsi="Arial" w:cs="Arial"/>
          <w:color w:val="1F1F1F"/>
          <w:kern w:val="0"/>
          <w:sz w:val="24"/>
          <w:szCs w:val="24"/>
          <w:lang w:eastAsia="en-IN"/>
          <w14:ligatures w14:val="none"/>
        </w:rPr>
        <w:t xml:space="preserve"> optic cable cut in Arizona, highlighting the dependence on critical infrastructure.</w:t>
      </w:r>
    </w:p>
    <w:p w14:paraId="740219EE"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Wrap-Up:</w:t>
      </w:r>
    </w:p>
    <w:p w14:paraId="0FA9B57A"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Understanding the diverse causes of disasters, including natural phenomena, technological failures, and human errors, is crucial for mitigating risks and ensuring business continuity. It's important for companies to implement robust disaster recovery plans, invest in redundant infrastructure, and prioritize cybersecurity measures to minimize the impact of potential outages.</w:t>
      </w:r>
    </w:p>
    <w:p w14:paraId="7CA3C017"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Additional Points:</w:t>
      </w:r>
    </w:p>
    <w:p w14:paraId="310D2A18" w14:textId="77777777" w:rsidR="00865159" w:rsidRPr="00865159" w:rsidRDefault="00865159" w:rsidP="0086515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lastRenderedPageBreak/>
        <w:t xml:space="preserve">Learning from incidents: Each outage presents an opportunity to </w:t>
      </w:r>
      <w:proofErr w:type="spellStart"/>
      <w:r w:rsidRPr="00865159">
        <w:rPr>
          <w:rFonts w:ascii="Arial" w:eastAsia="Times New Roman" w:hAnsi="Arial" w:cs="Arial"/>
          <w:color w:val="1F1F1F"/>
          <w:kern w:val="0"/>
          <w:sz w:val="24"/>
          <w:szCs w:val="24"/>
          <w:lang w:eastAsia="en-IN"/>
          <w14:ligatures w14:val="none"/>
        </w:rPr>
        <w:t>analyze</w:t>
      </w:r>
      <w:proofErr w:type="spellEnd"/>
      <w:r w:rsidRPr="00865159">
        <w:rPr>
          <w:rFonts w:ascii="Arial" w:eastAsia="Times New Roman" w:hAnsi="Arial" w:cs="Arial"/>
          <w:color w:val="1F1F1F"/>
          <w:kern w:val="0"/>
          <w:sz w:val="24"/>
          <w:szCs w:val="24"/>
          <w:lang w:eastAsia="en-IN"/>
          <w14:ligatures w14:val="none"/>
        </w:rPr>
        <w:t xml:space="preserve"> the cause, identify vulnerabilities, and implement improvements to prevent similar situations in the future.</w:t>
      </w:r>
    </w:p>
    <w:p w14:paraId="61149862" w14:textId="77777777" w:rsidR="00865159" w:rsidRPr="00865159" w:rsidRDefault="00865159" w:rsidP="0086515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Transparency and communication: Open communication with users and stakeholders during an outage is vital to manage expectations and maintain trust.</w:t>
      </w:r>
    </w:p>
    <w:p w14:paraId="6E26D43F" w14:textId="77777777" w:rsidR="00865159" w:rsidRPr="00865159" w:rsidRDefault="00865159" w:rsidP="00865159">
      <w:pPr>
        <w:numPr>
          <w:ilvl w:val="0"/>
          <w:numId w:val="3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Investing in resilience: Building resilient systems with redundancy and adaptability can significantly reduce the impact of disruptive events.</w:t>
      </w:r>
    </w:p>
    <w:p w14:paraId="62A95D43" w14:textId="77777777" w:rsidR="00865159" w:rsidRPr="00865159" w:rsidRDefault="00865159" w:rsidP="0086515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865159">
        <w:rPr>
          <w:rFonts w:ascii="Arial" w:eastAsia="Times New Roman" w:hAnsi="Arial" w:cs="Arial"/>
          <w:color w:val="1F1F1F"/>
          <w:kern w:val="0"/>
          <w:sz w:val="24"/>
          <w:szCs w:val="24"/>
          <w:lang w:eastAsia="en-IN"/>
          <w14:ligatures w14:val="none"/>
        </w:rPr>
        <w:t>By proactively addressing potential disaster scenarios and employing best practices, organizations can enhance their preparedness and maintain operational continuity in the face of unexpected challenges.</w:t>
      </w:r>
    </w:p>
    <w:p w14:paraId="11410BBA" w14:textId="77777777" w:rsidR="00865159" w:rsidRPr="00E35D56" w:rsidRDefault="00865159">
      <w:pPr>
        <w:rPr>
          <w:b/>
          <w:bCs/>
          <w:sz w:val="28"/>
          <w:szCs w:val="28"/>
        </w:rPr>
      </w:pPr>
    </w:p>
    <w:sectPr w:rsidR="00865159" w:rsidRPr="00E35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016"/>
    <w:multiLevelType w:val="multilevel"/>
    <w:tmpl w:val="295C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4086"/>
    <w:multiLevelType w:val="multilevel"/>
    <w:tmpl w:val="1E3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5E79"/>
    <w:multiLevelType w:val="multilevel"/>
    <w:tmpl w:val="038E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754E"/>
    <w:multiLevelType w:val="multilevel"/>
    <w:tmpl w:val="146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53F09"/>
    <w:multiLevelType w:val="multilevel"/>
    <w:tmpl w:val="F04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6071"/>
    <w:multiLevelType w:val="multilevel"/>
    <w:tmpl w:val="1AC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33A2C"/>
    <w:multiLevelType w:val="multilevel"/>
    <w:tmpl w:val="B56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7351"/>
    <w:multiLevelType w:val="multilevel"/>
    <w:tmpl w:val="76DC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967EE"/>
    <w:multiLevelType w:val="multilevel"/>
    <w:tmpl w:val="A1DE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748B0"/>
    <w:multiLevelType w:val="multilevel"/>
    <w:tmpl w:val="7360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A6284"/>
    <w:multiLevelType w:val="multilevel"/>
    <w:tmpl w:val="53B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01F8C"/>
    <w:multiLevelType w:val="multilevel"/>
    <w:tmpl w:val="D52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3396A"/>
    <w:multiLevelType w:val="multilevel"/>
    <w:tmpl w:val="CF4AC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00F86"/>
    <w:multiLevelType w:val="multilevel"/>
    <w:tmpl w:val="9B62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342FC"/>
    <w:multiLevelType w:val="multilevel"/>
    <w:tmpl w:val="E1DA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9360D"/>
    <w:multiLevelType w:val="multilevel"/>
    <w:tmpl w:val="964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301E2"/>
    <w:multiLevelType w:val="multilevel"/>
    <w:tmpl w:val="EACA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32408"/>
    <w:multiLevelType w:val="multilevel"/>
    <w:tmpl w:val="E2F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39BE"/>
    <w:multiLevelType w:val="multilevel"/>
    <w:tmpl w:val="CB3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25F7D"/>
    <w:multiLevelType w:val="multilevel"/>
    <w:tmpl w:val="29DA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41C79"/>
    <w:multiLevelType w:val="multilevel"/>
    <w:tmpl w:val="198A3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99633A"/>
    <w:multiLevelType w:val="multilevel"/>
    <w:tmpl w:val="D7B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A2A2C"/>
    <w:multiLevelType w:val="multilevel"/>
    <w:tmpl w:val="4BE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F0516D"/>
    <w:multiLevelType w:val="multilevel"/>
    <w:tmpl w:val="0D30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76150"/>
    <w:multiLevelType w:val="multilevel"/>
    <w:tmpl w:val="2556D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D43D84"/>
    <w:multiLevelType w:val="multilevel"/>
    <w:tmpl w:val="84C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E0672"/>
    <w:multiLevelType w:val="multilevel"/>
    <w:tmpl w:val="FE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C1BE9"/>
    <w:multiLevelType w:val="multilevel"/>
    <w:tmpl w:val="048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05498"/>
    <w:multiLevelType w:val="multilevel"/>
    <w:tmpl w:val="328CA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21594A"/>
    <w:multiLevelType w:val="multilevel"/>
    <w:tmpl w:val="604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30622"/>
    <w:multiLevelType w:val="multilevel"/>
    <w:tmpl w:val="F50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D057A"/>
    <w:multiLevelType w:val="multilevel"/>
    <w:tmpl w:val="B5FA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56957"/>
    <w:multiLevelType w:val="multilevel"/>
    <w:tmpl w:val="080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037595"/>
    <w:multiLevelType w:val="multilevel"/>
    <w:tmpl w:val="59D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E3435"/>
    <w:multiLevelType w:val="multilevel"/>
    <w:tmpl w:val="3C68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E6189"/>
    <w:multiLevelType w:val="multilevel"/>
    <w:tmpl w:val="365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E27690"/>
    <w:multiLevelType w:val="multilevel"/>
    <w:tmpl w:val="A61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61117"/>
    <w:multiLevelType w:val="multilevel"/>
    <w:tmpl w:val="A3A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37A3C"/>
    <w:multiLevelType w:val="multilevel"/>
    <w:tmpl w:val="492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185408">
    <w:abstractNumId w:val="17"/>
  </w:num>
  <w:num w:numId="2" w16cid:durableId="963341070">
    <w:abstractNumId w:val="13"/>
  </w:num>
  <w:num w:numId="3" w16cid:durableId="71048752">
    <w:abstractNumId w:val="20"/>
  </w:num>
  <w:num w:numId="4" w16cid:durableId="346441536">
    <w:abstractNumId w:val="25"/>
  </w:num>
  <w:num w:numId="5" w16cid:durableId="739326311">
    <w:abstractNumId w:val="6"/>
  </w:num>
  <w:num w:numId="6" w16cid:durableId="434373405">
    <w:abstractNumId w:val="12"/>
  </w:num>
  <w:num w:numId="7" w16cid:durableId="1724135941">
    <w:abstractNumId w:val="8"/>
  </w:num>
  <w:num w:numId="8" w16cid:durableId="1501507758">
    <w:abstractNumId w:val="5"/>
  </w:num>
  <w:num w:numId="9" w16cid:durableId="1684474407">
    <w:abstractNumId w:val="19"/>
  </w:num>
  <w:num w:numId="10" w16cid:durableId="478889730">
    <w:abstractNumId w:val="11"/>
  </w:num>
  <w:num w:numId="11" w16cid:durableId="1387795322">
    <w:abstractNumId w:val="32"/>
  </w:num>
  <w:num w:numId="12" w16cid:durableId="434402258">
    <w:abstractNumId w:val="24"/>
  </w:num>
  <w:num w:numId="13" w16cid:durableId="265159749">
    <w:abstractNumId w:val="9"/>
  </w:num>
  <w:num w:numId="14" w16cid:durableId="1284925486">
    <w:abstractNumId w:val="38"/>
  </w:num>
  <w:num w:numId="15" w16cid:durableId="1749615397">
    <w:abstractNumId w:val="2"/>
  </w:num>
  <w:num w:numId="16" w16cid:durableId="147939795">
    <w:abstractNumId w:val="37"/>
  </w:num>
  <w:num w:numId="17" w16cid:durableId="1577745132">
    <w:abstractNumId w:val="7"/>
  </w:num>
  <w:num w:numId="18" w16cid:durableId="1432623590">
    <w:abstractNumId w:val="34"/>
  </w:num>
  <w:num w:numId="19" w16cid:durableId="1050811866">
    <w:abstractNumId w:val="23"/>
  </w:num>
  <w:num w:numId="20" w16cid:durableId="1957827119">
    <w:abstractNumId w:val="33"/>
  </w:num>
  <w:num w:numId="21" w16cid:durableId="389233498">
    <w:abstractNumId w:val="22"/>
  </w:num>
  <w:num w:numId="22" w16cid:durableId="845628836">
    <w:abstractNumId w:val="28"/>
  </w:num>
  <w:num w:numId="23" w16cid:durableId="1881043475">
    <w:abstractNumId w:val="36"/>
  </w:num>
  <w:num w:numId="24" w16cid:durableId="315574445">
    <w:abstractNumId w:val="0"/>
  </w:num>
  <w:num w:numId="25" w16cid:durableId="1495604997">
    <w:abstractNumId w:val="35"/>
  </w:num>
  <w:num w:numId="26" w16cid:durableId="1017149549">
    <w:abstractNumId w:val="15"/>
  </w:num>
  <w:num w:numId="27" w16cid:durableId="2090148526">
    <w:abstractNumId w:val="16"/>
  </w:num>
  <w:num w:numId="28" w16cid:durableId="1018123374">
    <w:abstractNumId w:val="10"/>
  </w:num>
  <w:num w:numId="29" w16cid:durableId="296109231">
    <w:abstractNumId w:val="27"/>
  </w:num>
  <w:num w:numId="30" w16cid:durableId="441607079">
    <w:abstractNumId w:val="14"/>
  </w:num>
  <w:num w:numId="31" w16cid:durableId="2058506782">
    <w:abstractNumId w:val="21"/>
  </w:num>
  <w:num w:numId="32" w16cid:durableId="2080009872">
    <w:abstractNumId w:val="4"/>
  </w:num>
  <w:num w:numId="33" w16cid:durableId="824971984">
    <w:abstractNumId w:val="26"/>
  </w:num>
  <w:num w:numId="34" w16cid:durableId="1776100031">
    <w:abstractNumId w:val="31"/>
  </w:num>
  <w:num w:numId="35" w16cid:durableId="167331310">
    <w:abstractNumId w:val="18"/>
  </w:num>
  <w:num w:numId="36" w16cid:durableId="1793866498">
    <w:abstractNumId w:val="1"/>
  </w:num>
  <w:num w:numId="37" w16cid:durableId="634139216">
    <w:abstractNumId w:val="3"/>
  </w:num>
  <w:num w:numId="38" w16cid:durableId="1685479640">
    <w:abstractNumId w:val="30"/>
  </w:num>
  <w:num w:numId="39" w16cid:durableId="18572345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56"/>
    <w:rsid w:val="00865159"/>
    <w:rsid w:val="00AF66BB"/>
    <w:rsid w:val="00E35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BAF1"/>
  <w15:chartTrackingRefBased/>
  <w15:docId w15:val="{3DA2E265-DA5C-439F-A8EE-087AA373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66B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66BB"/>
    <w:rPr>
      <w:b/>
      <w:bCs/>
    </w:rPr>
  </w:style>
  <w:style w:type="character" w:customStyle="1" w:styleId="Heading2Char">
    <w:name w:val="Heading 2 Char"/>
    <w:basedOn w:val="DefaultParagraphFont"/>
    <w:link w:val="Heading2"/>
    <w:uiPriority w:val="9"/>
    <w:rsid w:val="00AF66B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89992">
      <w:bodyDiv w:val="1"/>
      <w:marLeft w:val="0"/>
      <w:marRight w:val="0"/>
      <w:marTop w:val="0"/>
      <w:marBottom w:val="0"/>
      <w:divBdr>
        <w:top w:val="none" w:sz="0" w:space="0" w:color="auto"/>
        <w:left w:val="none" w:sz="0" w:space="0" w:color="auto"/>
        <w:bottom w:val="none" w:sz="0" w:space="0" w:color="auto"/>
        <w:right w:val="none" w:sz="0" w:space="0" w:color="auto"/>
      </w:divBdr>
    </w:div>
    <w:div w:id="818226090">
      <w:bodyDiv w:val="1"/>
      <w:marLeft w:val="0"/>
      <w:marRight w:val="0"/>
      <w:marTop w:val="0"/>
      <w:marBottom w:val="0"/>
      <w:divBdr>
        <w:top w:val="none" w:sz="0" w:space="0" w:color="auto"/>
        <w:left w:val="none" w:sz="0" w:space="0" w:color="auto"/>
        <w:bottom w:val="none" w:sz="0" w:space="0" w:color="auto"/>
        <w:right w:val="none" w:sz="0" w:space="0" w:color="auto"/>
      </w:divBdr>
    </w:div>
    <w:div w:id="942155203">
      <w:bodyDiv w:val="1"/>
      <w:marLeft w:val="0"/>
      <w:marRight w:val="0"/>
      <w:marTop w:val="0"/>
      <w:marBottom w:val="0"/>
      <w:divBdr>
        <w:top w:val="none" w:sz="0" w:space="0" w:color="auto"/>
        <w:left w:val="none" w:sz="0" w:space="0" w:color="auto"/>
        <w:bottom w:val="none" w:sz="0" w:space="0" w:color="auto"/>
        <w:right w:val="none" w:sz="0" w:space="0" w:color="auto"/>
      </w:divBdr>
    </w:div>
    <w:div w:id="1161459593">
      <w:bodyDiv w:val="1"/>
      <w:marLeft w:val="0"/>
      <w:marRight w:val="0"/>
      <w:marTop w:val="0"/>
      <w:marBottom w:val="0"/>
      <w:divBdr>
        <w:top w:val="none" w:sz="0" w:space="0" w:color="auto"/>
        <w:left w:val="none" w:sz="0" w:space="0" w:color="auto"/>
        <w:bottom w:val="none" w:sz="0" w:space="0" w:color="auto"/>
        <w:right w:val="none" w:sz="0" w:space="0" w:color="auto"/>
      </w:divBdr>
    </w:div>
    <w:div w:id="1358237599">
      <w:bodyDiv w:val="1"/>
      <w:marLeft w:val="0"/>
      <w:marRight w:val="0"/>
      <w:marTop w:val="0"/>
      <w:marBottom w:val="0"/>
      <w:divBdr>
        <w:top w:val="none" w:sz="0" w:space="0" w:color="auto"/>
        <w:left w:val="none" w:sz="0" w:space="0" w:color="auto"/>
        <w:bottom w:val="none" w:sz="0" w:space="0" w:color="auto"/>
        <w:right w:val="none" w:sz="0" w:space="0" w:color="auto"/>
      </w:divBdr>
    </w:div>
    <w:div w:id="1404134260">
      <w:bodyDiv w:val="1"/>
      <w:marLeft w:val="0"/>
      <w:marRight w:val="0"/>
      <w:marTop w:val="0"/>
      <w:marBottom w:val="0"/>
      <w:divBdr>
        <w:top w:val="none" w:sz="0" w:space="0" w:color="auto"/>
        <w:left w:val="none" w:sz="0" w:space="0" w:color="auto"/>
        <w:bottom w:val="none" w:sz="0" w:space="0" w:color="auto"/>
        <w:right w:val="none" w:sz="0" w:space="0" w:color="auto"/>
      </w:divBdr>
    </w:div>
    <w:div w:id="1518419981">
      <w:bodyDiv w:val="1"/>
      <w:marLeft w:val="0"/>
      <w:marRight w:val="0"/>
      <w:marTop w:val="0"/>
      <w:marBottom w:val="0"/>
      <w:divBdr>
        <w:top w:val="none" w:sz="0" w:space="0" w:color="auto"/>
        <w:left w:val="none" w:sz="0" w:space="0" w:color="auto"/>
        <w:bottom w:val="none" w:sz="0" w:space="0" w:color="auto"/>
        <w:right w:val="none" w:sz="0" w:space="0" w:color="auto"/>
      </w:divBdr>
    </w:div>
    <w:div w:id="18451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SAH</dc:creator>
  <cp:keywords/>
  <dc:description/>
  <cp:lastModifiedBy>OM SAH</cp:lastModifiedBy>
  <cp:revision>1</cp:revision>
  <dcterms:created xsi:type="dcterms:W3CDTF">2024-01-01T12:01:00Z</dcterms:created>
  <dcterms:modified xsi:type="dcterms:W3CDTF">2024-01-01T12:35:00Z</dcterms:modified>
</cp:coreProperties>
</file>