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902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134FF1" w14:paraId="14596820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134FF1" w14:paraId="17D80901" w14:textId="77777777" w:rsidTr="007C6DA3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1DF189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35A7433F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8F187E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372B73BD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2C79C88C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134FF1" w14:paraId="32A1676C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587009DF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134FF1" w14:paraId="109F7122" w14:textId="77777777" w:rsidTr="007C6DA3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37A50C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134FF1" w14:paraId="3EDFC4DF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3AC3B2EC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134FF1" w14:paraId="396F58BA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00B3E15A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134FF1" w14:paraId="53D311C7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5CC20E4A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77963531" w14:textId="77777777" w:rsidTr="007C6DA3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6F0EE9ED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3438ABBA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3118F8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6D6177A8" w14:textId="77777777" w:rsidTr="007C6DA3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38979CEA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134FF1" w14:paraId="34BE456A" w14:textId="77777777" w:rsidTr="007C6DA3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2B6B870A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Ind w:w="-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134FF1" w14:paraId="0C8AE313" w14:textId="77777777" w:rsidTr="007C6DA3">
        <w:tc>
          <w:tcPr>
            <w:tcW w:w="4675" w:type="dxa"/>
          </w:tcPr>
          <w:p w14:paraId="1EAAB451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134FF1" w14:paraId="6AF1E15E" w14:textId="77777777" w:rsidTr="007C6DA3">
        <w:tc>
          <w:tcPr>
            <w:tcW w:w="4675" w:type="dxa"/>
          </w:tcPr>
          <w:p w14:paraId="4735F571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314FE4EB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134FF1" w14:paraId="35C2FEF8" w14:textId="77777777" w:rsidTr="007C6DA3">
        <w:tc>
          <w:tcPr>
            <w:tcW w:w="4675" w:type="dxa"/>
          </w:tcPr>
          <w:p w14:paraId="5C5FCEDB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728B1A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134FF1" w14:paraId="511DE04F" w14:textId="77777777" w:rsidTr="007C6DA3">
        <w:tc>
          <w:tcPr>
            <w:tcW w:w="4675" w:type="dxa"/>
          </w:tcPr>
          <w:p w14:paraId="14BC4A16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41177EC8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134FF1" w14:paraId="56367115" w14:textId="77777777" w:rsidTr="007C6DA3">
        <w:tc>
          <w:tcPr>
            <w:tcW w:w="4675" w:type="dxa"/>
          </w:tcPr>
          <w:p w14:paraId="023305AE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25B4C7B0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595F1DA7" w14:textId="77777777" w:rsidTr="007C6DA3">
        <w:tc>
          <w:tcPr>
            <w:tcW w:w="4675" w:type="dxa"/>
          </w:tcPr>
          <w:p w14:paraId="019D07FA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316D05FD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134FF1" w14:paraId="46B5A2A7" w14:textId="77777777" w:rsidTr="007C6DA3">
        <w:tc>
          <w:tcPr>
            <w:tcW w:w="4675" w:type="dxa"/>
          </w:tcPr>
          <w:p w14:paraId="31017947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6E030745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134FF1" w14:paraId="11E63B97" w14:textId="77777777" w:rsidTr="007C6DA3">
        <w:tc>
          <w:tcPr>
            <w:tcW w:w="4675" w:type="dxa"/>
          </w:tcPr>
          <w:p w14:paraId="412DBE2E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7608F796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134FF1" w14:paraId="6B97E5C5" w14:textId="77777777" w:rsidTr="007C6DA3">
        <w:tc>
          <w:tcPr>
            <w:tcW w:w="4675" w:type="dxa"/>
          </w:tcPr>
          <w:p w14:paraId="4888CA13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6EB31A89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402A7C04" w14:textId="77777777" w:rsidTr="007C6DA3">
        <w:tc>
          <w:tcPr>
            <w:tcW w:w="4675" w:type="dxa"/>
          </w:tcPr>
          <w:p w14:paraId="3D56A683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C493437" w:rsidR="00266B62" w:rsidRPr="00134FF1" w:rsidRDefault="00D82755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134FF1" w14:paraId="4254CD6D" w14:textId="77777777" w:rsidTr="007C6DA3">
        <w:tc>
          <w:tcPr>
            <w:tcW w:w="4675" w:type="dxa"/>
          </w:tcPr>
          <w:p w14:paraId="38E48D3B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25B2B668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134FF1" w14:paraId="00A77E0A" w14:textId="77777777" w:rsidTr="007C6DA3">
        <w:tc>
          <w:tcPr>
            <w:tcW w:w="4675" w:type="dxa"/>
          </w:tcPr>
          <w:p w14:paraId="4A5995C7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5663741F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0AB81C7E" w14:textId="77777777" w:rsidTr="007C6DA3">
        <w:tc>
          <w:tcPr>
            <w:tcW w:w="4675" w:type="dxa"/>
          </w:tcPr>
          <w:p w14:paraId="349B034D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323654C7" w:rsidR="00266B62" w:rsidRPr="00134FF1" w:rsidRDefault="000D482E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3485FB46" w14:textId="77777777" w:rsidTr="007C6DA3">
        <w:tc>
          <w:tcPr>
            <w:tcW w:w="4675" w:type="dxa"/>
          </w:tcPr>
          <w:p w14:paraId="5429D0E9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2698E684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134FF1" w14:paraId="26EB7CB4" w14:textId="77777777" w:rsidTr="007C6DA3">
        <w:tc>
          <w:tcPr>
            <w:tcW w:w="4675" w:type="dxa"/>
          </w:tcPr>
          <w:p w14:paraId="13057C3B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0F7D6F9C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6A72E96B" w14:textId="77777777" w:rsidTr="007C6DA3">
        <w:tc>
          <w:tcPr>
            <w:tcW w:w="4675" w:type="dxa"/>
          </w:tcPr>
          <w:p w14:paraId="331BC7C7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8F491C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134FF1" w14:paraId="562B24E9" w14:textId="77777777" w:rsidTr="007C6DA3">
        <w:tc>
          <w:tcPr>
            <w:tcW w:w="4675" w:type="dxa"/>
          </w:tcPr>
          <w:p w14:paraId="5571A049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3F51D2C9" w:rsidR="00266B62" w:rsidRPr="00A67BCD" w:rsidRDefault="00A67BCD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134FF1" w14:paraId="114C721C" w14:textId="77777777" w:rsidTr="007C6DA3">
        <w:tc>
          <w:tcPr>
            <w:tcW w:w="4675" w:type="dxa"/>
          </w:tcPr>
          <w:p w14:paraId="5033D4AA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230FF739" w:rsidR="00266B62" w:rsidRPr="00134FF1" w:rsidRDefault="00BF3F94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134FF1" w14:paraId="4567CBBF" w14:textId="77777777" w:rsidTr="007C6DA3">
        <w:tc>
          <w:tcPr>
            <w:tcW w:w="4675" w:type="dxa"/>
          </w:tcPr>
          <w:p w14:paraId="3CC25831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6740BB1B" w:rsidR="00266B62" w:rsidRPr="00134FF1" w:rsidRDefault="00107749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134FF1" w14:paraId="561B6504" w14:textId="77777777" w:rsidTr="007C6DA3">
        <w:tc>
          <w:tcPr>
            <w:tcW w:w="4675" w:type="dxa"/>
          </w:tcPr>
          <w:p w14:paraId="3A0030F5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164A5CD" w:rsidR="00266B62" w:rsidRPr="00134FF1" w:rsidRDefault="00107749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134FF1" w14:paraId="3B8740ED" w14:textId="77777777" w:rsidTr="007C6DA3">
        <w:tc>
          <w:tcPr>
            <w:tcW w:w="4675" w:type="dxa"/>
          </w:tcPr>
          <w:p w14:paraId="73FF4110" w14:textId="77777777" w:rsidR="00266B62" w:rsidRPr="00134FF1" w:rsidRDefault="00266B62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1FAC196F" w:rsidR="00266B62" w:rsidRPr="00134FF1" w:rsidRDefault="00A36D9E" w:rsidP="007C6D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</w:p>
    <w:p w14:paraId="6595451F" w14:textId="2A899C9E" w:rsidR="00BF3F94" w:rsidRPr="00134FF1" w:rsidRDefault="00FF7EE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Q3) Three</w:t>
      </w:r>
      <w:r w:rsidR="00266B62" w:rsidRPr="00134FF1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134FF1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134FF1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2219B419" w14:textId="77777777" w:rsidR="00756306" w:rsidRPr="00756306" w:rsidRDefault="00BF3F94" w:rsidP="00756306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r w:rsidR="00756306" w:rsidRPr="00756306">
        <w:rPr>
          <w:rFonts w:ascii="Times New Roman" w:hAnsi="Times New Roman" w:cs="Times New Roman"/>
          <w:sz w:val="24"/>
          <w:szCs w:val="24"/>
        </w:rPr>
        <w:t>When three coins are tossed, the possible outcomes can be:</w:t>
      </w:r>
    </w:p>
    <w:p w14:paraId="7207E4D8" w14:textId="5A1D23D1" w:rsidR="00756306" w:rsidRPr="00756306" w:rsidRDefault="00756306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6306">
        <w:rPr>
          <w:rFonts w:ascii="Times New Roman" w:hAnsi="Times New Roman" w:cs="Times New Roman"/>
          <w:sz w:val="24"/>
          <w:szCs w:val="24"/>
        </w:rPr>
        <w:t>HHH (Head, Head, Head)</w:t>
      </w:r>
    </w:p>
    <w:p w14:paraId="33E32C27" w14:textId="41117920" w:rsidR="00756306" w:rsidRPr="00756306" w:rsidRDefault="00756306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6306">
        <w:rPr>
          <w:rFonts w:ascii="Times New Roman" w:hAnsi="Times New Roman" w:cs="Times New Roman"/>
          <w:sz w:val="24"/>
          <w:szCs w:val="24"/>
        </w:rPr>
        <w:t>HHT (Head, Head, Tail)</w:t>
      </w:r>
    </w:p>
    <w:p w14:paraId="2D21AD69" w14:textId="2B9BCAE4" w:rsidR="00756306" w:rsidRPr="00756306" w:rsidRDefault="00756306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6306">
        <w:rPr>
          <w:rFonts w:ascii="Times New Roman" w:hAnsi="Times New Roman" w:cs="Times New Roman"/>
          <w:sz w:val="24"/>
          <w:szCs w:val="24"/>
        </w:rPr>
        <w:t>HTH (Head, Tail, Head)</w:t>
      </w:r>
    </w:p>
    <w:p w14:paraId="00065570" w14:textId="63FA3A8F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THH (Tail, Head, Head)</w:t>
      </w:r>
    </w:p>
    <w:p w14:paraId="0E085752" w14:textId="036E1F8E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TTH (Tail, Tail, Head)</w:t>
      </w:r>
    </w:p>
    <w:p w14:paraId="710AB004" w14:textId="571193AF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THT (Tail, Head, Tail)</w:t>
      </w:r>
    </w:p>
    <w:p w14:paraId="420F7F09" w14:textId="3CB525C3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HTH (Head, Tail, Tail)</w:t>
      </w:r>
    </w:p>
    <w:p w14:paraId="67894E2A" w14:textId="10C01565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TTT (Tail, Tail, Tail)</w:t>
      </w:r>
    </w:p>
    <w:p w14:paraId="19888F8E" w14:textId="6D8287F3" w:rsidR="00756306" w:rsidRPr="00756306" w:rsidRDefault="00D27B3B" w:rsidP="00756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56306" w:rsidRPr="00756306">
        <w:rPr>
          <w:rFonts w:ascii="Times New Roman" w:hAnsi="Times New Roman" w:cs="Times New Roman"/>
          <w:sz w:val="24"/>
          <w:szCs w:val="24"/>
        </w:rPr>
        <w:t xml:space="preserve">Out of these eight outcomes, three of them have two heads and one tail: HHT, THH, and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56306" w:rsidRPr="00756306">
        <w:rPr>
          <w:rFonts w:ascii="Times New Roman" w:hAnsi="Times New Roman" w:cs="Times New Roman"/>
          <w:sz w:val="24"/>
          <w:szCs w:val="24"/>
        </w:rPr>
        <w:t>HTH.</w:t>
      </w:r>
    </w:p>
    <w:p w14:paraId="129C94A8" w14:textId="77777777" w:rsidR="00756306" w:rsidRPr="00756306" w:rsidRDefault="00756306" w:rsidP="00756306">
      <w:pPr>
        <w:rPr>
          <w:rFonts w:ascii="Times New Roman" w:hAnsi="Times New Roman" w:cs="Times New Roman"/>
          <w:sz w:val="24"/>
          <w:szCs w:val="24"/>
        </w:rPr>
      </w:pPr>
      <w:r w:rsidRPr="00756306">
        <w:rPr>
          <w:rFonts w:ascii="Times New Roman" w:hAnsi="Times New Roman" w:cs="Times New Roman"/>
          <w:sz w:val="24"/>
          <w:szCs w:val="24"/>
        </w:rPr>
        <w:t xml:space="preserve">So, the probability of getting two heads and one tail is </w:t>
      </w:r>
    </w:p>
    <w:p w14:paraId="408EF707" w14:textId="5765D654" w:rsidR="00BF3F94" w:rsidRPr="00134FF1" w:rsidRDefault="00756306" w:rsidP="00756306">
      <w:pPr>
        <w:rPr>
          <w:rFonts w:ascii="Times New Roman" w:hAnsi="Times New Roman" w:cs="Times New Roman"/>
          <w:sz w:val="24"/>
          <w:szCs w:val="24"/>
        </w:rPr>
      </w:pPr>
      <w:r w:rsidRPr="00756306">
        <w:rPr>
          <w:rFonts w:ascii="Times New Roman" w:hAnsi="Times New Roman" w:cs="Times New Roman"/>
          <w:sz w:val="24"/>
          <w:szCs w:val="24"/>
        </w:rPr>
        <w:t>3</w:t>
      </w:r>
      <w:r w:rsidR="00D27B3B">
        <w:rPr>
          <w:rFonts w:ascii="Times New Roman" w:hAnsi="Times New Roman" w:cs="Times New Roman"/>
          <w:sz w:val="24"/>
          <w:szCs w:val="24"/>
        </w:rPr>
        <w:t>/</w:t>
      </w:r>
      <w:r w:rsidRPr="00756306">
        <w:rPr>
          <w:rFonts w:ascii="Times New Roman" w:hAnsi="Times New Roman" w:cs="Times New Roman"/>
          <w:sz w:val="24"/>
          <w:szCs w:val="24"/>
        </w:rPr>
        <w:t>8</w:t>
      </w:r>
      <w:r w:rsidR="00D27B3B">
        <w:rPr>
          <w:rFonts w:ascii="Times New Roman" w:hAnsi="Times New Roman" w:cs="Times New Roman"/>
          <w:sz w:val="24"/>
          <w:szCs w:val="24"/>
        </w:rPr>
        <w:t xml:space="preserve"> </w:t>
      </w:r>
      <w:r w:rsidRPr="00756306">
        <w:rPr>
          <w:rFonts w:ascii="Times New Roman" w:hAnsi="Times New Roman" w:cs="Times New Roman"/>
          <w:sz w:val="24"/>
          <w:szCs w:val="24"/>
        </w:rPr>
        <w:t>or 37.5%.</w:t>
      </w:r>
    </w:p>
    <w:p w14:paraId="18936D9F" w14:textId="77777777" w:rsidR="000B417C" w:rsidRPr="00134FF1" w:rsidRDefault="000B417C" w:rsidP="007C6DA3">
      <w:pPr>
        <w:rPr>
          <w:rFonts w:ascii="Times New Roman" w:hAnsi="Times New Roman" w:cs="Times New Roman"/>
          <w:sz w:val="24"/>
          <w:szCs w:val="24"/>
        </w:rPr>
      </w:pPr>
    </w:p>
    <w:p w14:paraId="6AE134EA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)  Two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 Dice are rolled, find the probability that sum is</w:t>
      </w:r>
    </w:p>
    <w:p w14:paraId="5CB7F223" w14:textId="77777777" w:rsidR="00266B62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Equal to 1</w:t>
      </w:r>
    </w:p>
    <w:p w14:paraId="29266C67" w14:textId="5BC5A171" w:rsidR="00266615" w:rsidRPr="000F3812" w:rsidRDefault="00266615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615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0E22A91" w14:textId="77777777" w:rsidR="000F3812" w:rsidRPr="000F3812" w:rsidRDefault="000F3812" w:rsidP="000F3812">
      <w:pPr>
        <w:rPr>
          <w:rFonts w:ascii="Times New Roman" w:hAnsi="Times New Roman" w:cs="Times New Roman"/>
          <w:sz w:val="24"/>
          <w:szCs w:val="24"/>
        </w:rPr>
      </w:pPr>
      <w:r w:rsidRPr="000F3812">
        <w:rPr>
          <w:rFonts w:ascii="Times New Roman" w:hAnsi="Times New Roman" w:cs="Times New Roman"/>
          <w:sz w:val="24"/>
          <w:szCs w:val="24"/>
        </w:rPr>
        <w:t>a) P (sum is Equal to 1) = ‘0’ (zero, null, nada, none).</w:t>
      </w:r>
    </w:p>
    <w:p w14:paraId="3F87CBF3" w14:textId="77777777" w:rsidR="000F3812" w:rsidRPr="000F3812" w:rsidRDefault="000F3812" w:rsidP="000F3812">
      <w:pPr>
        <w:rPr>
          <w:rFonts w:ascii="Times New Roman" w:hAnsi="Times New Roman" w:cs="Times New Roman"/>
          <w:sz w:val="24"/>
          <w:szCs w:val="24"/>
        </w:rPr>
      </w:pPr>
    </w:p>
    <w:p w14:paraId="57A809DC" w14:textId="77777777" w:rsidR="000F3812" w:rsidRPr="000F3812" w:rsidRDefault="000F3812" w:rsidP="000F3812">
      <w:pPr>
        <w:rPr>
          <w:rFonts w:ascii="Times New Roman" w:hAnsi="Times New Roman" w:cs="Times New Roman"/>
          <w:sz w:val="24"/>
          <w:szCs w:val="24"/>
        </w:rPr>
      </w:pPr>
      <w:r w:rsidRPr="000F3812">
        <w:rPr>
          <w:rFonts w:ascii="Times New Roman" w:hAnsi="Times New Roman" w:cs="Times New Roman"/>
          <w:sz w:val="24"/>
          <w:szCs w:val="24"/>
        </w:rPr>
        <w:t>b) P (Sum is less than or equal to 4) = N (Event (Sum is less than or equal to 4)) / N (Event (Two dice rolled)) = 6 / 36 = 1/6 = 0.166 = 16.66%.</w:t>
      </w:r>
    </w:p>
    <w:p w14:paraId="648F1BEE" w14:textId="77777777" w:rsidR="000F3812" w:rsidRPr="000F3812" w:rsidRDefault="000F3812" w:rsidP="000F3812">
      <w:pPr>
        <w:rPr>
          <w:rFonts w:ascii="Times New Roman" w:hAnsi="Times New Roman" w:cs="Times New Roman"/>
          <w:sz w:val="24"/>
          <w:szCs w:val="24"/>
        </w:rPr>
      </w:pPr>
    </w:p>
    <w:p w14:paraId="3CFAFE92" w14:textId="612F5F96" w:rsidR="008719F7" w:rsidRPr="00FA4EB6" w:rsidRDefault="000F3812" w:rsidP="000F3812">
      <w:pPr>
        <w:rPr>
          <w:rFonts w:ascii="Times New Roman" w:hAnsi="Times New Roman" w:cs="Times New Roman"/>
          <w:sz w:val="24"/>
          <w:szCs w:val="24"/>
        </w:rPr>
      </w:pPr>
      <w:r w:rsidRPr="000F3812">
        <w:rPr>
          <w:rFonts w:ascii="Times New Roman" w:hAnsi="Times New Roman" w:cs="Times New Roman"/>
          <w:sz w:val="24"/>
          <w:szCs w:val="24"/>
        </w:rPr>
        <w:t xml:space="preserve">c) P (Sum is divisible by 2 and 3) = N (Event (Sum is divisible by 2 and 3)) / </w:t>
      </w:r>
      <w:proofErr w:type="gramStart"/>
      <w:r w:rsidRPr="000F3812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3812">
        <w:rPr>
          <w:rFonts w:ascii="Times New Roman" w:hAnsi="Times New Roman" w:cs="Times New Roman"/>
          <w:sz w:val="24"/>
          <w:szCs w:val="24"/>
        </w:rPr>
        <w:t>Event (Two dice rolled)) = 6 / 36 = 1/6 = 0.166 = 16.66%.</w:t>
      </w:r>
    </w:p>
    <w:p w14:paraId="21529793" w14:textId="77777777" w:rsidR="002E0863" w:rsidRPr="00134FF1" w:rsidRDefault="002E0863" w:rsidP="007C6DA3">
      <w:pPr>
        <w:rPr>
          <w:rFonts w:ascii="Times New Roman" w:hAnsi="Times New Roman" w:cs="Times New Roman"/>
          <w:sz w:val="24"/>
          <w:szCs w:val="24"/>
        </w:rPr>
      </w:pPr>
    </w:p>
    <w:p w14:paraId="788D99FF" w14:textId="77777777" w:rsidR="00F407B7" w:rsidRPr="00134FF1" w:rsidRDefault="00F407B7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Q5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)  A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 bag contains 2 red, 3 green and 2 blue balls. Two balls are drawn at random. What is the probability that none of the balls drawn is blue?</w:t>
      </w:r>
    </w:p>
    <w:p w14:paraId="54AF731E" w14:textId="77777777" w:rsidR="00BF3F94" w:rsidRPr="00134FF1" w:rsidRDefault="00BF3F94" w:rsidP="007C6DA3">
      <w:pPr>
        <w:rPr>
          <w:rFonts w:ascii="Times New Roman" w:hAnsi="Times New Roman" w:cs="Times New Roman"/>
          <w:sz w:val="24"/>
          <w:szCs w:val="24"/>
        </w:rPr>
      </w:pPr>
    </w:p>
    <w:p w14:paraId="7BCE89F3" w14:textId="5B07DC75" w:rsidR="00EC61D2" w:rsidRDefault="00BF3F94" w:rsidP="003471C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BC147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Total number of balls = 7 balls</w:t>
      </w:r>
    </w:p>
    <w:p w14:paraId="2072A473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</w:p>
    <w:p w14:paraId="691B9994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Event (2 balls are drawn randomly from the bag):</w:t>
      </w:r>
    </w:p>
    <w:p w14:paraId="62DFBFBF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N(Event) = 7! / (2! * 5!) = (7654321) / (21 * 54321) = 21</w:t>
      </w:r>
    </w:p>
    <w:p w14:paraId="3CCBDB54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</w:p>
    <w:p w14:paraId="73A9F04B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Event (None of the balls drawn is blue):</w:t>
      </w:r>
    </w:p>
    <w:p w14:paraId="597451B9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N(Event) = 5! / (2! * 3!) = 54 / (2 * 1) = 10</w:t>
      </w:r>
    </w:p>
    <w:p w14:paraId="5E701660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</w:p>
    <w:p w14:paraId="0D17377F" w14:textId="77777777" w:rsidR="00F904C8" w:rsidRPr="00F904C8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>Probability (None of the balls drawn is blue):</w:t>
      </w:r>
    </w:p>
    <w:p w14:paraId="150B5E3F" w14:textId="4EB8B5B6" w:rsidR="00040949" w:rsidRPr="003471C3" w:rsidRDefault="00F904C8" w:rsidP="00F904C8">
      <w:pPr>
        <w:rPr>
          <w:rFonts w:ascii="Times New Roman" w:hAnsi="Times New Roman" w:cs="Times New Roman"/>
          <w:sz w:val="24"/>
          <w:szCs w:val="24"/>
        </w:rPr>
      </w:pPr>
      <w:r w:rsidRPr="00F904C8">
        <w:rPr>
          <w:rFonts w:ascii="Times New Roman" w:hAnsi="Times New Roman" w:cs="Times New Roman"/>
          <w:sz w:val="24"/>
          <w:szCs w:val="24"/>
        </w:rPr>
        <w:t xml:space="preserve">P(Event) = N(Event) / </w:t>
      </w:r>
      <w:proofErr w:type="gramStart"/>
      <w:r w:rsidRPr="00F904C8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F904C8">
        <w:rPr>
          <w:rFonts w:ascii="Times New Roman" w:hAnsi="Times New Roman" w:cs="Times New Roman"/>
          <w:sz w:val="24"/>
          <w:szCs w:val="24"/>
        </w:rPr>
        <w:t>Event (2 balls are drawn randomly from the bag)) = 10 / 21</w:t>
      </w:r>
    </w:p>
    <w:p w14:paraId="702B530D" w14:textId="77777777" w:rsidR="00040949" w:rsidRPr="003471C3" w:rsidRDefault="00040949" w:rsidP="00040949">
      <w:pPr>
        <w:rPr>
          <w:rFonts w:ascii="Times New Roman" w:hAnsi="Times New Roman" w:cs="Times New Roman"/>
          <w:sz w:val="24"/>
          <w:szCs w:val="24"/>
        </w:rPr>
      </w:pPr>
      <w:r w:rsidRPr="00040949">
        <w:rPr>
          <w:rFonts w:ascii="Times New Roman" w:hAnsi="Times New Roman" w:cs="Times New Roman"/>
          <w:sz w:val="24"/>
          <w:szCs w:val="24"/>
        </w:rPr>
        <w:t>​</w:t>
      </w:r>
    </w:p>
    <w:p w14:paraId="6DA61798" w14:textId="77777777" w:rsidR="002E0863" w:rsidRPr="00134FF1" w:rsidRDefault="002E0863" w:rsidP="007C6DA3">
      <w:pPr>
        <w:rPr>
          <w:rFonts w:ascii="Times New Roman" w:hAnsi="Times New Roman" w:cs="Times New Roman"/>
          <w:sz w:val="24"/>
          <w:szCs w:val="24"/>
        </w:rPr>
      </w:pPr>
    </w:p>
    <w:p w14:paraId="17E40C18" w14:textId="77777777" w:rsidR="002E0863" w:rsidRPr="00134FF1" w:rsidRDefault="002E0863" w:rsidP="007C6DA3">
      <w:pPr>
        <w:rPr>
          <w:rFonts w:ascii="Times New Roman" w:hAnsi="Times New Roman" w:cs="Times New Roman"/>
          <w:sz w:val="24"/>
          <w:szCs w:val="24"/>
        </w:rPr>
      </w:pPr>
    </w:p>
    <w:p w14:paraId="22B0C186" w14:textId="79B806BE" w:rsidR="00BE6CBD" w:rsidRPr="00134FF1" w:rsidRDefault="006432DB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134FF1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134FF1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134FF1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134FF1">
        <w:rPr>
          <w:rFonts w:ascii="Times New Roman" w:hAnsi="Times New Roman" w:cs="Times New Roman"/>
          <w:sz w:val="24"/>
          <w:szCs w:val="24"/>
        </w:rPr>
        <w:t>child</w:t>
      </w:r>
    </w:p>
    <w:p w14:paraId="71FCEC1F" w14:textId="77777777" w:rsidR="00022704" w:rsidRPr="00134FF1" w:rsidRDefault="00BE6CBD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134FF1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134FF1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134FF1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134FF1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134FF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-18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34FF1" w14:paraId="3FB32390" w14:textId="77777777" w:rsidTr="007C6DA3">
        <w:tc>
          <w:tcPr>
            <w:tcW w:w="3116" w:type="dxa"/>
          </w:tcPr>
          <w:p w14:paraId="0EFB552E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134FF1" w14:paraId="572CDE15" w14:textId="77777777" w:rsidTr="007C6DA3">
        <w:tc>
          <w:tcPr>
            <w:tcW w:w="3116" w:type="dxa"/>
          </w:tcPr>
          <w:p w14:paraId="56681989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134FF1" w14:paraId="01391E23" w14:textId="77777777" w:rsidTr="007C6DA3">
        <w:tc>
          <w:tcPr>
            <w:tcW w:w="3116" w:type="dxa"/>
          </w:tcPr>
          <w:p w14:paraId="6F50AE15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134FF1" w14:paraId="54C7F576" w14:textId="77777777" w:rsidTr="007C6DA3">
        <w:tc>
          <w:tcPr>
            <w:tcW w:w="3116" w:type="dxa"/>
          </w:tcPr>
          <w:p w14:paraId="0745D6FF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134FF1" w:rsidRDefault="006D7AA1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134FF1" w14:paraId="6BDE7FF8" w14:textId="77777777" w:rsidTr="007C6DA3">
        <w:tc>
          <w:tcPr>
            <w:tcW w:w="3116" w:type="dxa"/>
          </w:tcPr>
          <w:p w14:paraId="16208E0E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134FF1" w:rsidRDefault="006D7AA1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134FF1" w14:paraId="065B1342" w14:textId="77777777" w:rsidTr="007C6DA3">
        <w:tc>
          <w:tcPr>
            <w:tcW w:w="3116" w:type="dxa"/>
          </w:tcPr>
          <w:p w14:paraId="51E039D0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134FF1" w:rsidRDefault="006D7AA1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134FF1" w14:paraId="5A5CF8A8" w14:textId="77777777" w:rsidTr="007C6DA3">
        <w:tc>
          <w:tcPr>
            <w:tcW w:w="3116" w:type="dxa"/>
          </w:tcPr>
          <w:p w14:paraId="6EFE9202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134FF1" w:rsidRDefault="002A6694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134FF1" w:rsidRDefault="006D7AA1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134FF1" w:rsidRDefault="006D7AA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0C6FFC71" w14:textId="0FDAF046" w:rsidR="00BF3F94" w:rsidRDefault="006D7AA1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Child B</w:t>
      </w:r>
      <w:r w:rsidR="00FF509F" w:rsidRPr="00134FF1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134FF1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134FF1">
        <w:rPr>
          <w:rFonts w:ascii="Times New Roman" w:hAnsi="Times New Roman" w:cs="Times New Roman"/>
          <w:sz w:val="24"/>
          <w:szCs w:val="24"/>
        </w:rPr>
        <w:t>2</w:t>
      </w:r>
      <w:r w:rsidRPr="00134FF1">
        <w:rPr>
          <w:rFonts w:ascii="Times New Roman" w:hAnsi="Times New Roman" w:cs="Times New Roman"/>
          <w:sz w:val="24"/>
          <w:szCs w:val="24"/>
        </w:rPr>
        <w:t>0</w:t>
      </w:r>
    </w:p>
    <w:p w14:paraId="0C78D770" w14:textId="7D15B9B4" w:rsidR="00712943" w:rsidRDefault="00712943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2C93225E" w14:textId="1BA7BF32" w:rsidR="00712943" w:rsidRPr="00134FF1" w:rsidRDefault="00E21346" w:rsidP="00E21346">
      <w:pPr>
        <w:rPr>
          <w:rFonts w:ascii="Times New Roman" w:hAnsi="Times New Roman" w:cs="Times New Roman"/>
          <w:sz w:val="24"/>
          <w:szCs w:val="24"/>
        </w:rPr>
      </w:pPr>
      <w:r w:rsidRPr="00E21346">
        <w:rPr>
          <w:rFonts w:ascii="Times New Roman" w:hAnsi="Times New Roman" w:cs="Times New Roman"/>
          <w:sz w:val="24"/>
          <w:szCs w:val="24"/>
        </w:rPr>
        <w:t>To calculate the expected number of candies for a randomly selected child, you can use the following formula:</w:t>
      </w:r>
    </w:p>
    <w:p w14:paraId="6E786141" w14:textId="27C3F2D1" w:rsidR="006D7AA1" w:rsidRDefault="00E21346" w:rsidP="007C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E(X)</w:t>
      </w:r>
      <w:r w:rsidR="00704FF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31E75" w:rsidRPr="00731E75">
        <w:rPr>
          <w:rFonts w:ascii="Times New Roman" w:hAnsi="Times New Roman" w:cs="Times New Roman"/>
          <w:sz w:val="24"/>
          <w:szCs w:val="24"/>
        </w:rPr>
        <w:t>∑</w:t>
      </w:r>
      <w:r w:rsidR="00731E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0ABF">
        <w:rPr>
          <w:rFonts w:ascii="Times New Roman" w:hAnsi="Times New Roman" w:cs="Times New Roman"/>
          <w:sz w:val="24"/>
          <w:szCs w:val="24"/>
        </w:rPr>
        <w:t xml:space="preserve">Xi </w:t>
      </w:r>
      <w:r w:rsidR="00430A57" w:rsidRPr="00430A57">
        <w:rPr>
          <w:rFonts w:ascii="Times New Roman" w:hAnsi="Times New Roman" w:cs="Times New Roman"/>
          <w:sz w:val="28"/>
          <w:szCs w:val="28"/>
        </w:rPr>
        <w:t>×</w:t>
      </w:r>
      <w:r w:rsidR="00430A57">
        <w:rPr>
          <w:rFonts w:ascii="Times New Roman" w:hAnsi="Times New Roman" w:cs="Times New Roman"/>
          <w:sz w:val="28"/>
          <w:szCs w:val="28"/>
        </w:rPr>
        <w:t xml:space="preserve"> </w:t>
      </w:r>
      <w:r w:rsidR="00F27B3A" w:rsidRPr="008839EB">
        <w:rPr>
          <w:rFonts w:ascii="Times New Roman" w:hAnsi="Times New Roman" w:cs="Times New Roman"/>
          <w:sz w:val="24"/>
          <w:szCs w:val="24"/>
        </w:rPr>
        <w:t>P(</w:t>
      </w:r>
      <w:r w:rsidR="00430A57" w:rsidRPr="008839EB">
        <w:rPr>
          <w:rFonts w:ascii="Times New Roman" w:hAnsi="Times New Roman" w:cs="Times New Roman"/>
          <w:sz w:val="24"/>
          <w:szCs w:val="24"/>
        </w:rPr>
        <w:t>X</w:t>
      </w:r>
      <w:r w:rsidR="00F27B3A" w:rsidRPr="008839EB">
        <w:rPr>
          <w:rFonts w:ascii="Times New Roman" w:hAnsi="Times New Roman" w:cs="Times New Roman"/>
          <w:sz w:val="24"/>
          <w:szCs w:val="24"/>
        </w:rPr>
        <w:t>i))</w:t>
      </w:r>
    </w:p>
    <w:p w14:paraId="772F47FD" w14:textId="27DFDA90" w:rsidR="00F27B3A" w:rsidRDefault="00F27B3A" w:rsidP="007C6DA3">
      <w:pPr>
        <w:rPr>
          <w:rFonts w:ascii="Times New Roman" w:hAnsi="Times New Roman" w:cs="Times New Roman"/>
          <w:sz w:val="24"/>
          <w:szCs w:val="24"/>
        </w:rPr>
      </w:pPr>
      <w:r w:rsidRPr="008839EB">
        <w:rPr>
          <w:rFonts w:ascii="Times New Roman" w:hAnsi="Times New Roman" w:cs="Times New Roman"/>
          <w:sz w:val="24"/>
          <w:szCs w:val="24"/>
        </w:rPr>
        <w:lastRenderedPageBreak/>
        <w:t xml:space="preserve">Where E(X) is the expected </w:t>
      </w:r>
      <w:proofErr w:type="spellStart"/>
      <w:proofErr w:type="gramStart"/>
      <w:r w:rsidRPr="008839EB">
        <w:rPr>
          <w:rFonts w:ascii="Times New Roman" w:hAnsi="Times New Roman" w:cs="Times New Roman"/>
          <w:sz w:val="24"/>
          <w:szCs w:val="24"/>
        </w:rPr>
        <w:t>value,</w:t>
      </w:r>
      <w:r w:rsidR="008839EB">
        <w:rPr>
          <w:rFonts w:ascii="Times New Roman" w:hAnsi="Times New Roman" w:cs="Times New Roman"/>
          <w:sz w:val="24"/>
          <w:szCs w:val="24"/>
        </w:rPr>
        <w:t>Xi</w:t>
      </w:r>
      <w:proofErr w:type="spellEnd"/>
      <w:proofErr w:type="gramEnd"/>
      <w:r w:rsidR="008839EB">
        <w:rPr>
          <w:rFonts w:ascii="Times New Roman" w:hAnsi="Times New Roman" w:cs="Times New Roman"/>
          <w:sz w:val="24"/>
          <w:szCs w:val="24"/>
        </w:rPr>
        <w:t xml:space="preserve"> is the candies count</w:t>
      </w:r>
      <w:r w:rsidR="007E278B">
        <w:rPr>
          <w:rFonts w:ascii="Times New Roman" w:hAnsi="Times New Roman" w:cs="Times New Roman"/>
          <w:sz w:val="24"/>
          <w:szCs w:val="24"/>
        </w:rPr>
        <w:t>, and P(Xi)</w:t>
      </w:r>
      <w:r w:rsidR="00FE461E">
        <w:rPr>
          <w:rFonts w:ascii="Times New Roman" w:hAnsi="Times New Roman" w:cs="Times New Roman"/>
          <w:sz w:val="24"/>
          <w:szCs w:val="24"/>
        </w:rPr>
        <w:t xml:space="preserve"> is the probability of that candies count.</w:t>
      </w:r>
    </w:p>
    <w:p w14:paraId="47B196F9" w14:textId="3EFF3B5A" w:rsidR="00FE461E" w:rsidRDefault="00FE461E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calculate it:</w:t>
      </w:r>
    </w:p>
    <w:p w14:paraId="44AA7E9E" w14:textId="25673DEC" w:rsidR="00FE461E" w:rsidRDefault="00FE461E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E(X) = (1</w:t>
      </w:r>
      <w:r w:rsidR="00806E6B">
        <w:rPr>
          <w:rFonts w:ascii="Times New Roman" w:hAnsi="Times New Roman" w:cs="Times New Roman"/>
          <w:sz w:val="24"/>
          <w:szCs w:val="24"/>
        </w:rPr>
        <w:t>*0.015) + (4*0.20) + (</w:t>
      </w:r>
      <w:r w:rsidR="00F6190A">
        <w:rPr>
          <w:rFonts w:ascii="Times New Roman" w:hAnsi="Times New Roman" w:cs="Times New Roman"/>
          <w:sz w:val="24"/>
          <w:szCs w:val="24"/>
        </w:rPr>
        <w:t>3*0.65) + (5*0.005) + (6*0.01) + (2*</w:t>
      </w:r>
      <w:r w:rsidR="00B115C2">
        <w:rPr>
          <w:rFonts w:ascii="Times New Roman" w:hAnsi="Times New Roman" w:cs="Times New Roman"/>
          <w:sz w:val="24"/>
          <w:szCs w:val="24"/>
        </w:rPr>
        <w:t>0.120)</w:t>
      </w:r>
    </w:p>
    <w:p w14:paraId="397360E8" w14:textId="1E4CCDA0" w:rsidR="00B115C2" w:rsidRDefault="00B115C2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E(X) = 0.015 + </w:t>
      </w:r>
      <w:proofErr w:type="gramStart"/>
      <w:r>
        <w:rPr>
          <w:rFonts w:ascii="Times New Roman" w:hAnsi="Times New Roman" w:cs="Times New Roman"/>
          <w:sz w:val="24"/>
          <w:szCs w:val="24"/>
        </w:rPr>
        <w:t>0.80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1.95 + 0.025 + 0.06 + 0.24</w:t>
      </w:r>
    </w:p>
    <w:p w14:paraId="5E961C65" w14:textId="60642D23" w:rsidR="00B115C2" w:rsidRDefault="00B115C2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E(X) = 3.09</w:t>
      </w:r>
    </w:p>
    <w:p w14:paraId="5C410B6A" w14:textId="670342D7" w:rsidR="00B115C2" w:rsidRPr="008839EB" w:rsidRDefault="00ED7376" w:rsidP="007C6DA3">
      <w:pPr>
        <w:rPr>
          <w:rFonts w:ascii="Times New Roman" w:hAnsi="Times New Roman" w:cs="Times New Roman"/>
          <w:sz w:val="24"/>
          <w:szCs w:val="24"/>
        </w:rPr>
      </w:pPr>
      <w:r w:rsidRPr="00ED7376">
        <w:rPr>
          <w:rFonts w:ascii="Times New Roman" w:hAnsi="Times New Roman" w:cs="Times New Roman"/>
          <w:sz w:val="24"/>
          <w:szCs w:val="24"/>
        </w:rPr>
        <w:t>So, the expected number of candies for a randomly selected child is 3.09</w:t>
      </w:r>
    </w:p>
    <w:p w14:paraId="1B37E8C3" w14:textId="77777777" w:rsidR="006D7AA1" w:rsidRPr="00134FF1" w:rsidRDefault="006D7AA1" w:rsidP="007C6DA3">
      <w:pPr>
        <w:rPr>
          <w:rFonts w:ascii="Times New Roman" w:hAnsi="Times New Roman" w:cs="Times New Roman"/>
          <w:sz w:val="24"/>
          <w:szCs w:val="24"/>
        </w:rPr>
      </w:pPr>
    </w:p>
    <w:p w14:paraId="4AE934EA" w14:textId="77777777" w:rsidR="00022704" w:rsidRPr="00134FF1" w:rsidRDefault="00022704" w:rsidP="007C6DA3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134FF1" w:rsidRDefault="000B417C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Q7</w:t>
      </w:r>
      <w:r w:rsidR="00266B62" w:rsidRPr="00134FF1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="00022704" w:rsidRPr="00134FF1">
        <w:rPr>
          <w:rFonts w:ascii="Times New Roman" w:hAnsi="Times New Roman" w:cs="Times New Roman"/>
          <w:sz w:val="24"/>
          <w:szCs w:val="24"/>
        </w:rPr>
        <w:t>Points,Score</w:t>
      </w:r>
      <w:proofErr w:type="gramEnd"/>
      <w:r w:rsidR="00022704" w:rsidRPr="00134FF1">
        <w:rPr>
          <w:rFonts w:ascii="Times New Roman" w:hAnsi="Times New Roman" w:cs="Times New Roman"/>
          <w:sz w:val="24"/>
          <w:szCs w:val="24"/>
        </w:rPr>
        <w:t>,Weigh</w:t>
      </w:r>
      <w:proofErr w:type="spellEnd"/>
      <w:r w:rsidR="00022704" w:rsidRPr="00134FF1">
        <w:rPr>
          <w:rFonts w:ascii="Times New Roman" w:hAnsi="Times New Roman" w:cs="Times New Roman"/>
          <w:sz w:val="24"/>
          <w:szCs w:val="24"/>
        </w:rPr>
        <w:t>&gt;</w:t>
      </w:r>
    </w:p>
    <w:p w14:paraId="02C00AE2" w14:textId="77777777" w:rsidR="00266B62" w:rsidRPr="00134FF1" w:rsidRDefault="00266B6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74FCE7AF" w14:textId="13A61614" w:rsidR="005B13A3" w:rsidRPr="00134FF1" w:rsidRDefault="005B13A3" w:rsidP="007C6DA3">
      <w:pPr>
        <w:rPr>
          <w:rFonts w:ascii="Times New Roman" w:hAnsi="Times New Roman" w:cs="Times New Roman"/>
          <w:sz w:val="24"/>
          <w:szCs w:val="24"/>
        </w:rPr>
      </w:pPr>
    </w:p>
    <w:p w14:paraId="6B6553C8" w14:textId="090CED90" w:rsidR="006D246F" w:rsidRPr="00134FF1" w:rsidRDefault="006D246F" w:rsidP="007C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</w:t>
      </w:r>
    </w:p>
    <w:tbl>
      <w:tblPr>
        <w:tblW w:w="7106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176"/>
        <w:gridCol w:w="1040"/>
        <w:gridCol w:w="1083"/>
        <w:gridCol w:w="980"/>
        <w:gridCol w:w="980"/>
      </w:tblGrid>
      <w:tr w:rsidR="00B115A2" w:rsidRPr="00134FF1" w14:paraId="371D3AE9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C0FFA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60DA815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4F62BA9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F5B9CD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E5CB49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B472E2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A806E4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</w:p>
        </w:tc>
      </w:tr>
      <w:tr w:rsidR="00B115A2" w:rsidRPr="00134FF1" w14:paraId="53848B0A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9CD90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100141C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B104751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A8CE3C3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0A9B10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EB8BE1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E621320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</w:tr>
      <w:tr w:rsidR="00B115A2" w:rsidRPr="00134FF1" w14:paraId="3A65751B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6E55D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29D563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20EBFE13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7EE0D8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846BF3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12E2CEF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37E96A1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</w:tr>
      <w:tr w:rsidR="00B115A2" w:rsidRPr="00134FF1" w14:paraId="359C8F51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A65BF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2E4186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17.85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F94BC85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112A7D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7ADA9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6EE2BB4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A0F3CCD" w14:textId="77777777" w:rsidR="006D246F" w:rsidRPr="00134FF1" w:rsidRDefault="006D246F" w:rsidP="007C6DA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8.40</w:t>
            </w:r>
          </w:p>
        </w:tc>
      </w:tr>
    </w:tbl>
    <w:p w14:paraId="5232E03B" w14:textId="77777777" w:rsidR="006D246F" w:rsidRPr="00134FF1" w:rsidRDefault="006D246F" w:rsidP="007C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D10E0E" w14:textId="77777777" w:rsidR="006D246F" w:rsidRPr="00134FF1" w:rsidRDefault="006D246F" w:rsidP="007C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4FF1">
        <w:rPr>
          <w:rFonts w:ascii="Times New Roman" w:hAnsi="Times New Roman" w:cs="Times New Roman"/>
          <w:color w:val="000000" w:themeColor="text1"/>
          <w:sz w:val="24"/>
          <w:szCs w:val="24"/>
        </w:rPr>
        <w:t>No case has the variable Mean = Median = Mode</w:t>
      </w:r>
    </w:p>
    <w:p w14:paraId="6314E1A9" w14:textId="77777777" w:rsidR="006D246F" w:rsidRPr="00134FF1" w:rsidRDefault="006D246F" w:rsidP="007C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134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seen in the graph dataset “score” and “Weigh” has outliers</w:t>
      </w:r>
    </w:p>
    <w:p w14:paraId="2748D0DB" w14:textId="3322018A" w:rsidR="000F4E91" w:rsidRPr="00134FF1" w:rsidRDefault="000F4E91" w:rsidP="007C6DA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E36A7" w14:textId="50025F10" w:rsidR="00266B62" w:rsidRPr="00134FF1" w:rsidRDefault="000D69F4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Use Q7.csv file</w:t>
      </w:r>
    </w:p>
    <w:p w14:paraId="4B336123" w14:textId="77777777" w:rsidR="00266B62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Q8</w:t>
      </w:r>
      <w:r w:rsidR="00266B62" w:rsidRPr="00134FF1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134FF1" w:rsidRDefault="00266B62" w:rsidP="007C6D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EF018CE" w14:textId="1BF45FBE" w:rsidR="005B13A3" w:rsidRPr="00134FF1" w:rsidRDefault="00266B62" w:rsidP="007C6D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134FF1" w:rsidRDefault="00266B62" w:rsidP="007C6D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26E7BD50" w14:textId="77777777" w:rsidR="005B13A3" w:rsidRPr="00134FF1" w:rsidRDefault="005B13A3" w:rsidP="007C6DA3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Ans:</w:t>
      </w:r>
    </w:p>
    <w:p w14:paraId="1BF91913" w14:textId="0605DA08" w:rsidR="005B13A3" w:rsidRPr="00134FF1" w:rsidRDefault="005B13A3" w:rsidP="007C6DA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Expected value</w:t>
      </w:r>
    </w:p>
    <w:p w14:paraId="7631A9E8" w14:textId="298A29FE" w:rsidR="005B13A3" w:rsidRPr="00134FF1" w:rsidRDefault="005B13A3" w:rsidP="007C6DA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= Sum (X * Probability of X)</w:t>
      </w:r>
    </w:p>
    <w:p w14:paraId="6B07B6AB" w14:textId="3479BAE2" w:rsidR="005B13A3" w:rsidRPr="00134FF1" w:rsidRDefault="005B13A3" w:rsidP="007C6DA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gramStart"/>
      <w:r w:rsidRPr="00134F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=(</w:t>
      </w:r>
      <w:proofErr w:type="gramEnd"/>
      <w:r w:rsidRPr="00134F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1/9)(108)+ (1/9)(110)+ (1/9)(123)+ (1/9)(134)+ (1/9)(145)+ (1/9)(167)+ (1/9)(187)+ (1/9)(199)</w:t>
      </w:r>
    </w:p>
    <w:p w14:paraId="57DA426A" w14:textId="704D92DA" w:rsidR="005B13A3" w:rsidRPr="00134FF1" w:rsidRDefault="005B13A3" w:rsidP="007C6DA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= 145.33</w:t>
      </w:r>
    </w:p>
    <w:p w14:paraId="4CBF4A82" w14:textId="77777777" w:rsidR="00BC5748" w:rsidRPr="00134FF1" w:rsidRDefault="00BC5748" w:rsidP="007C6D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134FF1" w:rsidRDefault="00BC5748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134FF1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75506C8F" w14:textId="40BFE52A" w:rsidR="00707DE3" w:rsidRPr="00134FF1" w:rsidRDefault="009D6E8A" w:rsidP="007C6D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b/>
          <w:sz w:val="24"/>
          <w:szCs w:val="24"/>
        </w:rPr>
        <w:t>Cars</w:t>
      </w:r>
      <w:proofErr w:type="gramEnd"/>
      <w:r w:rsidRPr="00134FF1">
        <w:rPr>
          <w:rFonts w:ascii="Times New Roman" w:hAnsi="Times New Roman" w:cs="Times New Roman"/>
          <w:b/>
          <w:sz w:val="24"/>
          <w:szCs w:val="24"/>
        </w:rPr>
        <w:t xml:space="preserve"> speed and distance</w:t>
      </w:r>
    </w:p>
    <w:p w14:paraId="2961A1D6" w14:textId="1A16FEEA" w:rsidR="00707DE3" w:rsidRPr="00134FF1" w:rsidRDefault="000D69F4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496726D9" w14:textId="1CC7586C" w:rsidR="00B115A2" w:rsidRPr="00134FF1" w:rsidRDefault="00B115A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134F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3164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63"/>
        <w:gridCol w:w="1040"/>
      </w:tblGrid>
      <w:tr w:rsidR="00B115A2" w:rsidRPr="00134FF1" w14:paraId="05E2211A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54A40AE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CA011A0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D10CBB" w14:textId="2697EABF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B115A2" w:rsidRPr="00134FF1" w14:paraId="282845FC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1C9AA4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7656843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5D8E49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</w:tr>
      <w:tr w:rsidR="00B115A2" w:rsidRPr="00134FF1" w14:paraId="6467DBEB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11A89E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C7E8798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24B606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</w:tr>
    </w:tbl>
    <w:p w14:paraId="7F6CBB1B" w14:textId="77777777" w:rsidR="00B115A2" w:rsidRPr="00134FF1" w:rsidRDefault="00B115A2" w:rsidP="007C6DA3">
      <w:pPr>
        <w:rPr>
          <w:rFonts w:ascii="Times New Roman" w:hAnsi="Times New Roman" w:cs="Times New Roman"/>
          <w:sz w:val="24"/>
          <w:szCs w:val="24"/>
        </w:rPr>
      </w:pPr>
    </w:p>
    <w:p w14:paraId="0952FADD" w14:textId="77777777" w:rsidR="00B115A2" w:rsidRPr="00134FF1" w:rsidRDefault="00B115A2" w:rsidP="007C6DA3">
      <w:pPr>
        <w:rPr>
          <w:rFonts w:ascii="Times New Roman" w:hAnsi="Times New Roman" w:cs="Times New Roman"/>
          <w:bCs/>
          <w:sz w:val="24"/>
          <w:szCs w:val="24"/>
        </w:rPr>
      </w:pPr>
      <w:r w:rsidRPr="00134FF1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134FF1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134FF1">
        <w:rPr>
          <w:rFonts w:ascii="Times New Roman" w:hAnsi="Times New Roman" w:cs="Times New Roman"/>
          <w:bCs/>
          <w:sz w:val="24"/>
          <w:szCs w:val="24"/>
        </w:rPr>
        <w:t>” is positively skewed where as “speed” is negatively skewed</w:t>
      </w:r>
    </w:p>
    <w:p w14:paraId="4F6EB418" w14:textId="77777777" w:rsidR="00B115A2" w:rsidRPr="00134FF1" w:rsidRDefault="00B115A2" w:rsidP="007C6DA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134F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4FF1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134FF1">
        <w:rPr>
          <w:rFonts w:ascii="Times New Roman" w:hAnsi="Times New Roman" w:cs="Times New Roman"/>
          <w:bCs/>
          <w:sz w:val="24"/>
          <w:szCs w:val="24"/>
        </w:rPr>
        <w:t xml:space="preserve"> has distribution of data concentrated on the left whereas speed has distribution on the right. As seen in the graph</w:t>
      </w:r>
    </w:p>
    <w:p w14:paraId="64FFE551" w14:textId="77777777" w:rsidR="00B115A2" w:rsidRPr="00134FF1" w:rsidRDefault="00B115A2" w:rsidP="007C6DA3">
      <w:pPr>
        <w:rPr>
          <w:rFonts w:ascii="Times New Roman" w:hAnsi="Times New Roman" w:cs="Times New Roman"/>
          <w:bCs/>
          <w:sz w:val="24"/>
          <w:szCs w:val="24"/>
        </w:rPr>
      </w:pPr>
      <w:r w:rsidRPr="00134FF1">
        <w:rPr>
          <w:rFonts w:ascii="Times New Roman" w:hAnsi="Times New Roman" w:cs="Times New Roman"/>
          <w:bCs/>
          <w:sz w:val="24"/>
          <w:szCs w:val="24"/>
        </w:rPr>
        <w:t xml:space="preserve">Both </w:t>
      </w:r>
      <w:proofErr w:type="spellStart"/>
      <w:r w:rsidRPr="00134FF1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134FF1">
        <w:rPr>
          <w:rFonts w:ascii="Times New Roman" w:hAnsi="Times New Roman" w:cs="Times New Roman"/>
          <w:bCs/>
          <w:sz w:val="24"/>
          <w:szCs w:val="24"/>
        </w:rPr>
        <w:t xml:space="preserve"> and speed has positive Kurtosis</w:t>
      </w:r>
    </w:p>
    <w:p w14:paraId="218A5A32" w14:textId="77777777" w:rsidR="009D6E8A" w:rsidRPr="00134FF1" w:rsidRDefault="009D6E8A" w:rsidP="007C6DA3">
      <w:pPr>
        <w:rPr>
          <w:rFonts w:ascii="Times New Roman" w:hAnsi="Times New Roman" w:cs="Times New Roman"/>
          <w:b/>
          <w:sz w:val="24"/>
          <w:szCs w:val="24"/>
        </w:rPr>
      </w:pPr>
    </w:p>
    <w:p w14:paraId="53B306A1" w14:textId="77777777" w:rsidR="00923E3B" w:rsidRPr="00134FF1" w:rsidRDefault="00923E3B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134FF1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134FF1">
        <w:rPr>
          <w:rFonts w:ascii="Times New Roman" w:hAnsi="Times New Roman" w:cs="Times New Roman"/>
          <w:b/>
          <w:sz w:val="24"/>
          <w:szCs w:val="24"/>
        </w:rPr>
        <w:t>WT)</w:t>
      </w:r>
    </w:p>
    <w:p w14:paraId="16123FDC" w14:textId="6B26ED11" w:rsidR="00707DE3" w:rsidRPr="00134FF1" w:rsidRDefault="000D69F4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76B7DDDE" w14:textId="2D156E1D" w:rsidR="00B115A2" w:rsidRPr="00134FF1" w:rsidRDefault="00B115A2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tbl>
      <w:tblPr>
        <w:tblW w:w="3164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63"/>
        <w:gridCol w:w="1040"/>
      </w:tblGrid>
      <w:tr w:rsidR="00B115A2" w:rsidRPr="00134FF1" w14:paraId="7FDDE1CB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6C7768D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D1BBE17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C583B0B" w14:textId="2A2E2860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B115A2" w:rsidRPr="00134FF1" w14:paraId="240CE314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2C2FEA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03717ED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9D9292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5.72</w:t>
            </w:r>
          </w:p>
        </w:tc>
      </w:tr>
      <w:tr w:rsidR="00B115A2" w:rsidRPr="00134FF1" w14:paraId="3F06C21A" w14:textId="77777777" w:rsidTr="007C6DA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D7037AE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WT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514D7A3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A188B8" w14:textId="77777777" w:rsidR="00B115A2" w:rsidRPr="00134FF1" w:rsidRDefault="00B115A2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3.82</w:t>
            </w:r>
          </w:p>
        </w:tc>
      </w:tr>
    </w:tbl>
    <w:p w14:paraId="01512F53" w14:textId="77777777" w:rsidR="00B115A2" w:rsidRPr="00134FF1" w:rsidRDefault="00B115A2" w:rsidP="007C6DA3">
      <w:pPr>
        <w:rPr>
          <w:rFonts w:ascii="Times New Roman" w:hAnsi="Times New Roman" w:cs="Times New Roman"/>
          <w:bCs/>
          <w:sz w:val="24"/>
          <w:szCs w:val="24"/>
        </w:rPr>
      </w:pPr>
      <w:r w:rsidRPr="00134FF1">
        <w:rPr>
          <w:rFonts w:ascii="Times New Roman" w:hAnsi="Times New Roman" w:cs="Times New Roman"/>
          <w:bCs/>
          <w:sz w:val="24"/>
          <w:szCs w:val="24"/>
        </w:rPr>
        <w:t>“SP” is positively skewed where as “WT” is negatively skewed</w:t>
      </w:r>
    </w:p>
    <w:p w14:paraId="22912865" w14:textId="77777777" w:rsidR="00B115A2" w:rsidRPr="00134FF1" w:rsidRDefault="00B115A2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bCs/>
          <w:sz w:val="24"/>
          <w:szCs w:val="24"/>
        </w:rPr>
        <w:lastRenderedPageBreak/>
        <w:t>Thus</w:t>
      </w:r>
      <w:proofErr w:type="gramEnd"/>
      <w:r w:rsidRPr="00134FF1">
        <w:rPr>
          <w:rFonts w:ascii="Times New Roman" w:hAnsi="Times New Roman" w:cs="Times New Roman"/>
          <w:bCs/>
          <w:sz w:val="24"/>
          <w:szCs w:val="24"/>
        </w:rPr>
        <w:t xml:space="preserve"> SP has distribution of data concentrated on the left whereas WT has distribution on the right. As seen in the graph</w:t>
      </w:r>
    </w:p>
    <w:p w14:paraId="35C768BC" w14:textId="77777777" w:rsidR="00B115A2" w:rsidRPr="00134FF1" w:rsidRDefault="00B115A2" w:rsidP="007C6DA3">
      <w:pPr>
        <w:rPr>
          <w:rFonts w:ascii="Times New Roman" w:hAnsi="Times New Roman" w:cs="Times New Roman"/>
          <w:bCs/>
          <w:sz w:val="24"/>
          <w:szCs w:val="24"/>
        </w:rPr>
      </w:pPr>
      <w:r w:rsidRPr="00134FF1">
        <w:rPr>
          <w:rFonts w:ascii="Times New Roman" w:hAnsi="Times New Roman" w:cs="Times New Roman"/>
          <w:bCs/>
          <w:sz w:val="24"/>
          <w:szCs w:val="24"/>
        </w:rPr>
        <w:t>Both WT and SP has positive Kurtosis</w:t>
      </w:r>
    </w:p>
    <w:p w14:paraId="55288794" w14:textId="77777777" w:rsidR="00707DE3" w:rsidRPr="00134FF1" w:rsidRDefault="00707DE3" w:rsidP="007C6DA3">
      <w:pPr>
        <w:rPr>
          <w:rFonts w:ascii="Times New Roman" w:hAnsi="Times New Roman" w:cs="Times New Roman"/>
          <w:b/>
          <w:sz w:val="24"/>
          <w:szCs w:val="24"/>
        </w:rPr>
      </w:pPr>
    </w:p>
    <w:p w14:paraId="0EE61C80" w14:textId="77777777" w:rsidR="00707DE3" w:rsidRPr="00134FF1" w:rsidRDefault="00BC5748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134FF1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134FF1" w:rsidRDefault="00707DE3" w:rsidP="007C6DA3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77777777" w:rsidR="00707DE3" w:rsidRPr="00134FF1" w:rsidRDefault="003835AA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.85pt">
            <v:imagedata r:id="rId5" o:title="histogram"/>
          </v:shape>
        </w:pict>
      </w:r>
    </w:p>
    <w:p w14:paraId="7B746615" w14:textId="47CFBC8C" w:rsidR="00206026" w:rsidRPr="00134FF1" w:rsidRDefault="00206026" w:rsidP="007C6DA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noProof/>
          <w:sz w:val="24"/>
          <w:szCs w:val="24"/>
        </w:rPr>
        <w:t>ANS :</w:t>
      </w:r>
    </w:p>
    <w:p w14:paraId="3B7D3B79" w14:textId="77777777" w:rsidR="00206026" w:rsidRPr="00134FF1" w:rsidRDefault="00206026" w:rsidP="007C6DA3">
      <w:pPr>
        <w:rPr>
          <w:rFonts w:ascii="Times New Roman" w:hAnsi="Times New Roman" w:cs="Times New Roman"/>
          <w:noProof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t>Majority of the Chicks has weight in range 50 – 100, followed by 100 -150 and 150 – 200</w:t>
      </w:r>
    </w:p>
    <w:p w14:paraId="4E5F76EF" w14:textId="77777777" w:rsidR="00206026" w:rsidRPr="00134FF1" w:rsidRDefault="00206026" w:rsidP="007C6DA3">
      <w:pPr>
        <w:rPr>
          <w:rFonts w:ascii="Times New Roman" w:hAnsi="Times New Roman" w:cs="Times New Roman"/>
          <w:noProof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t>The data is positively Skewed</w:t>
      </w:r>
    </w:p>
    <w:p w14:paraId="3F6290D5" w14:textId="77777777" w:rsidR="00206026" w:rsidRPr="00134FF1" w:rsidRDefault="00206026" w:rsidP="007C6DA3">
      <w:pPr>
        <w:rPr>
          <w:rFonts w:ascii="Times New Roman" w:hAnsi="Times New Roman" w:cs="Times New Roman"/>
          <w:noProof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t>3 Categories can be define (Under weight &gt;50; Avg weight 51 – 150; Over weight &lt;150)</w:t>
      </w:r>
    </w:p>
    <w:p w14:paraId="2C4F0B65" w14:textId="77777777" w:rsidR="00707DE3" w:rsidRPr="00134FF1" w:rsidRDefault="00707DE3" w:rsidP="007C6DA3">
      <w:pPr>
        <w:rPr>
          <w:rFonts w:ascii="Times New Roman" w:hAnsi="Times New Roman" w:cs="Times New Roman"/>
          <w:sz w:val="24"/>
          <w:szCs w:val="24"/>
        </w:rPr>
      </w:pPr>
    </w:p>
    <w:p w14:paraId="6F74E8F2" w14:textId="77777777" w:rsidR="00266B62" w:rsidRPr="00134FF1" w:rsidRDefault="003835AA" w:rsidP="007C6DA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231.45pt;height:231.45pt">
            <v:imagedata r:id="rId6" o:title="Boxplot1"/>
          </v:shape>
        </w:pict>
      </w:r>
    </w:p>
    <w:p w14:paraId="421583E8" w14:textId="77777777" w:rsidR="00206026" w:rsidRPr="00134FF1" w:rsidRDefault="00206026" w:rsidP="007C6DA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noProof/>
          <w:sz w:val="24"/>
          <w:szCs w:val="24"/>
        </w:rPr>
        <w:t>ANS:</w:t>
      </w:r>
    </w:p>
    <w:p w14:paraId="4E722430" w14:textId="77777777" w:rsidR="00206026" w:rsidRPr="00134FF1" w:rsidRDefault="00206026" w:rsidP="007C6DA3">
      <w:pPr>
        <w:rPr>
          <w:rFonts w:ascii="Times New Roman" w:hAnsi="Times New Roman" w:cs="Times New Roman"/>
          <w:noProof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t>Data has outliers</w:t>
      </w:r>
    </w:p>
    <w:p w14:paraId="0BE3152A" w14:textId="77777777" w:rsidR="00206026" w:rsidRPr="00134FF1" w:rsidRDefault="00206026" w:rsidP="007C6DA3">
      <w:pPr>
        <w:rPr>
          <w:rFonts w:ascii="Times New Roman" w:hAnsi="Times New Roman" w:cs="Times New Roman"/>
          <w:noProof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t>Data is positively skewed</w:t>
      </w:r>
    </w:p>
    <w:p w14:paraId="3FE1520D" w14:textId="77777777" w:rsidR="00206026" w:rsidRPr="00134FF1" w:rsidRDefault="00206026" w:rsidP="007C6DA3">
      <w:pPr>
        <w:rPr>
          <w:rFonts w:ascii="Times New Roman" w:hAnsi="Times New Roman" w:cs="Times New Roman"/>
          <w:sz w:val="24"/>
          <w:szCs w:val="24"/>
        </w:rPr>
      </w:pPr>
    </w:p>
    <w:p w14:paraId="73198226" w14:textId="77777777" w:rsidR="00EB6B5E" w:rsidRPr="00134FF1" w:rsidRDefault="00EB6B5E" w:rsidP="007C6DA3">
      <w:pPr>
        <w:rPr>
          <w:rFonts w:ascii="Times New Roman" w:hAnsi="Times New Roman" w:cs="Times New Roman"/>
          <w:sz w:val="24"/>
          <w:szCs w:val="24"/>
        </w:rPr>
      </w:pPr>
    </w:p>
    <w:p w14:paraId="34A2DDEC" w14:textId="3F4C37FF" w:rsidR="00EB6B5E" w:rsidRPr="00134FF1" w:rsidRDefault="00BC5748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Q11</w:t>
      </w:r>
      <w:proofErr w:type="gramStart"/>
      <w:r w:rsidR="00EB6B5E" w:rsidRPr="00134FF1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144C978E" w14:textId="77777777" w:rsidR="000001A7" w:rsidRPr="00134FF1" w:rsidRDefault="000001A7" w:rsidP="007C6DA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ANS:</w:t>
      </w:r>
    </w:p>
    <w:tbl>
      <w:tblPr>
        <w:tblW w:w="3900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0001A7" w:rsidRPr="00134FF1" w14:paraId="12032886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ED90F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B9F050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44FB10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607206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</w:tr>
      <w:tr w:rsidR="000001A7" w:rsidRPr="00134FF1" w14:paraId="098E4D82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65614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90F5FD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39B1A4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60CC66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201.17</w:t>
            </w:r>
          </w:p>
        </w:tc>
      </w:tr>
      <w:tr w:rsidR="000001A7" w:rsidRPr="00134FF1" w14:paraId="36C751C4" w14:textId="77777777" w:rsidTr="007C6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02FA5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070A85B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CF7759D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67D79B" w14:textId="77777777" w:rsidR="000001A7" w:rsidRPr="00134FF1" w:rsidRDefault="000001A7" w:rsidP="007C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hAnsi="Times New Roman" w:cs="Times New Roman"/>
                <w:sz w:val="24"/>
                <w:szCs w:val="24"/>
              </w:rPr>
              <w:t>198.83</w:t>
            </w:r>
          </w:p>
        </w:tc>
      </w:tr>
    </w:tbl>
    <w:p w14:paraId="4725E846" w14:textId="77777777" w:rsidR="000001A7" w:rsidRPr="00134FF1" w:rsidRDefault="000001A7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07812041" w:rsidR="00FE6626" w:rsidRPr="00134FF1" w:rsidRDefault="00BC5748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 w:rsidR="00BF683B" w:rsidRPr="00134F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</w:t>
      </w:r>
    </w:p>
    <w:p w14:paraId="15C870DF" w14:textId="77777777" w:rsidR="00396AEA" w:rsidRPr="00134FF1" w:rsidRDefault="00396AEA" w:rsidP="007C6DA3">
      <w:pPr>
        <w:rPr>
          <w:rFonts w:ascii="Times New Roman" w:hAnsi="Times New Roman" w:cs="Times New Roman"/>
          <w:b/>
          <w:sz w:val="24"/>
          <w:szCs w:val="24"/>
        </w:rPr>
      </w:pPr>
      <w:r w:rsidRPr="00134FF1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134FF1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134FF1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134FF1" w:rsidRDefault="00BF683B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1678BB" w14:textId="77777777" w:rsidR="003B05A4" w:rsidRPr="00134FF1" w:rsidRDefault="003B05A4" w:rsidP="007C6DA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ANS:</w:t>
      </w:r>
    </w:p>
    <w:tbl>
      <w:tblPr>
        <w:tblW w:w="2279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56"/>
      </w:tblGrid>
      <w:tr w:rsidR="003B05A4" w:rsidRPr="00134FF1" w14:paraId="6777D921" w14:textId="77777777" w:rsidTr="007C6DA3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2273CE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AC15F74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3B05A4" w:rsidRPr="00134FF1" w14:paraId="14A2656C" w14:textId="77777777" w:rsidTr="007C6DA3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D1A7B8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51C2ACA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40.50</w:t>
            </w:r>
          </w:p>
        </w:tc>
      </w:tr>
      <w:tr w:rsidR="003B05A4" w:rsidRPr="00134FF1" w14:paraId="1FFA3512" w14:textId="77777777" w:rsidTr="007C6DA3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5199223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1082182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25.53</w:t>
            </w:r>
          </w:p>
        </w:tc>
      </w:tr>
      <w:tr w:rsidR="003B05A4" w:rsidRPr="00134FF1" w14:paraId="79D3DF75" w14:textId="77777777" w:rsidTr="007C6DA3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D2B9E5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B32758A" w14:textId="77777777" w:rsidR="003B05A4" w:rsidRPr="00134FF1" w:rsidRDefault="003B05A4" w:rsidP="007C6D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F1">
              <w:rPr>
                <w:rFonts w:ascii="Times New Roman" w:eastAsia="Times New Roman" w:hAnsi="Times New Roman" w:cs="Times New Roman"/>
                <w:sz w:val="24"/>
                <w:szCs w:val="24"/>
              </w:rPr>
              <w:t>5.05</w:t>
            </w:r>
          </w:p>
        </w:tc>
      </w:tr>
    </w:tbl>
    <w:p w14:paraId="707423F8" w14:textId="77777777" w:rsidR="00A22221" w:rsidRPr="00134FF1" w:rsidRDefault="00A2222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E24BBC" w14:textId="77777777" w:rsidR="00114B9A" w:rsidRPr="00134FF1" w:rsidRDefault="00114B9A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B9F129" w14:textId="7FBF0579" w:rsidR="00C700CD" w:rsidRPr="00134FF1" w:rsidRDefault="00BF683B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134FF1">
        <w:rPr>
          <w:rFonts w:ascii="Times New Roman" w:hAnsi="Times New Roman" w:cs="Times New Roman"/>
          <w:sz w:val="24"/>
          <w:szCs w:val="24"/>
        </w:rPr>
        <w:t>student marks?</w:t>
      </w:r>
    </w:p>
    <w:p w14:paraId="541307AC" w14:textId="77777777" w:rsidR="00F76BEE" w:rsidRPr="00134FF1" w:rsidRDefault="00F76BEE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791A2DB8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Not normally distributed</w:t>
      </w:r>
    </w:p>
    <w:p w14:paraId="7C58DCAF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Data has outlier</w:t>
      </w:r>
    </w:p>
    <w:p w14:paraId="781714B1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Majority of the students scored between 35 – 45 Marks</w:t>
      </w:r>
    </w:p>
    <w:p w14:paraId="1DC9717A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</w:p>
    <w:p w14:paraId="04659FD1" w14:textId="77777777" w:rsidR="00CB08A5" w:rsidRPr="00134FF1" w:rsidRDefault="00CB08A5" w:rsidP="007C6DA3">
      <w:pPr>
        <w:rPr>
          <w:rFonts w:ascii="Times New Roman" w:hAnsi="Times New Roman" w:cs="Times New Roman"/>
          <w:sz w:val="24"/>
          <w:szCs w:val="24"/>
        </w:rPr>
      </w:pPr>
    </w:p>
    <w:p w14:paraId="49B0DA62" w14:textId="77777777" w:rsidR="00CB08A5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Q13</w:t>
      </w:r>
      <w:r w:rsidR="00CB08A5" w:rsidRPr="00134FF1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134FF1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3E49BA1A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Skewness = 0. Perfectly symmetric 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bell shaped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 curve</w:t>
      </w:r>
    </w:p>
    <w:p w14:paraId="6B1C788D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</w:p>
    <w:p w14:paraId="20B6CA0E" w14:textId="77777777" w:rsidR="00D759AC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Q14</w:t>
      </w:r>
      <w:r w:rsidR="00D759AC" w:rsidRPr="00134FF1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134FF1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134FF1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42178189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Skewness = Positive. Data is distributed more on left</w:t>
      </w:r>
    </w:p>
    <w:p w14:paraId="34FBFCA1" w14:textId="77777777" w:rsidR="00F76BEE" w:rsidRPr="00134FF1" w:rsidRDefault="00F76BEE" w:rsidP="007C6DA3">
      <w:pPr>
        <w:rPr>
          <w:rFonts w:ascii="Times New Roman" w:hAnsi="Times New Roman" w:cs="Times New Roman"/>
          <w:sz w:val="24"/>
          <w:szCs w:val="24"/>
        </w:rPr>
      </w:pPr>
    </w:p>
    <w:p w14:paraId="1F723682" w14:textId="77777777" w:rsidR="00786F22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Q15</w:t>
      </w:r>
      <w:r w:rsidR="00786F22" w:rsidRPr="00134FF1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20C99367" w14:textId="77777777" w:rsidR="001D0E5A" w:rsidRPr="00134FF1" w:rsidRDefault="001D0E5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Skewness = Negative. Data is distributed more on right</w:t>
      </w:r>
    </w:p>
    <w:p w14:paraId="1F33C998" w14:textId="77777777" w:rsidR="001D0E5A" w:rsidRPr="00134FF1" w:rsidRDefault="001D0E5A" w:rsidP="007C6DA3">
      <w:pPr>
        <w:rPr>
          <w:rFonts w:ascii="Times New Roman" w:hAnsi="Times New Roman" w:cs="Times New Roman"/>
          <w:sz w:val="24"/>
          <w:szCs w:val="24"/>
        </w:rPr>
      </w:pPr>
    </w:p>
    <w:p w14:paraId="7BA1CE46" w14:textId="77777777" w:rsidR="00786F22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Q16</w:t>
      </w:r>
      <w:r w:rsidR="00D309C7" w:rsidRPr="00134FF1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134FF1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134FF1">
        <w:rPr>
          <w:rFonts w:ascii="Times New Roman" w:hAnsi="Times New Roman" w:cs="Times New Roman"/>
          <w:sz w:val="24"/>
          <w:szCs w:val="24"/>
        </w:rPr>
        <w:t>a</w:t>
      </w:r>
      <w:r w:rsidR="00D87AA3" w:rsidRPr="00134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134FF1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606010DF" w14:textId="77777777" w:rsidR="00974052" w:rsidRPr="00134FF1" w:rsidRDefault="00F55FB2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974052" w:rsidRPr="00134FF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74052" w:rsidRPr="00134FF1">
        <w:rPr>
          <w:rFonts w:ascii="Times New Roman" w:hAnsi="Times New Roman" w:cs="Times New Roman"/>
          <w:sz w:val="24"/>
          <w:szCs w:val="24"/>
        </w:rPr>
        <w:t xml:space="preserve"> Positive kurtosis means the curve is more peaked and it is Leptokurtic</w:t>
      </w:r>
    </w:p>
    <w:p w14:paraId="753A5D6A" w14:textId="60742542" w:rsidR="00D520C3" w:rsidRPr="00134FF1" w:rsidRDefault="00D520C3" w:rsidP="007C6DA3">
      <w:pPr>
        <w:rPr>
          <w:rFonts w:ascii="Times New Roman" w:hAnsi="Times New Roman" w:cs="Times New Roman"/>
          <w:sz w:val="24"/>
          <w:szCs w:val="24"/>
        </w:rPr>
      </w:pPr>
    </w:p>
    <w:p w14:paraId="0973445A" w14:textId="77777777" w:rsidR="00D87AA3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Q17</w:t>
      </w:r>
      <w:r w:rsidR="00D87AA3" w:rsidRPr="00134FF1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134FF1">
        <w:rPr>
          <w:rFonts w:ascii="Times New Roman" w:hAnsi="Times New Roman" w:cs="Times New Roman"/>
          <w:sz w:val="24"/>
          <w:szCs w:val="24"/>
        </w:rPr>
        <w:t>a</w:t>
      </w:r>
      <w:r w:rsidR="00D87AA3" w:rsidRPr="00134FF1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0A6D7561" w14:textId="7C22F2E1" w:rsidR="00974052" w:rsidRPr="00134FF1" w:rsidRDefault="00974052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Negative Kurtosis means the curve will be flatter and broader</w:t>
      </w:r>
    </w:p>
    <w:p w14:paraId="537B61FF" w14:textId="77777777" w:rsidR="00974052" w:rsidRPr="00134FF1" w:rsidRDefault="00974052" w:rsidP="007C6DA3">
      <w:pPr>
        <w:rPr>
          <w:rFonts w:ascii="Times New Roman" w:hAnsi="Times New Roman" w:cs="Times New Roman"/>
          <w:sz w:val="24"/>
          <w:szCs w:val="24"/>
        </w:rPr>
      </w:pPr>
    </w:p>
    <w:p w14:paraId="2611D9FC" w14:textId="77777777" w:rsidR="00C57628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lastRenderedPageBreak/>
        <w:t>Q18</w:t>
      </w:r>
      <w:r w:rsidR="005438FD" w:rsidRPr="00134FF1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134FF1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134FF1" w:rsidRDefault="003835AA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37.15pt;height:113.15pt">
            <v:imagedata r:id="rId7" o:title="Boxplot"/>
          </v:shape>
        </w:pict>
      </w:r>
    </w:p>
    <w:p w14:paraId="72C0EE4A" w14:textId="77777777" w:rsidR="00C57628" w:rsidRPr="00134FF1" w:rsidRDefault="00C5762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6269B343" w14:textId="77777777" w:rsidR="000D6C5A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The above Boxplot is not normally distributed the median is towards the higher value</w:t>
      </w:r>
    </w:p>
    <w:p w14:paraId="0B4334A7" w14:textId="0C0EF7D8" w:rsidR="000D6C5A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</w:p>
    <w:p w14:paraId="6E8274E1" w14:textId="77777777" w:rsidR="00C57628" w:rsidRPr="00134FF1" w:rsidRDefault="00C5762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3EB3B4E7" w14:textId="051537ED" w:rsidR="000D6C5A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The data is a skewed towards left. The whisker range of minimum value is greater than maximum</w:t>
      </w:r>
    </w:p>
    <w:p w14:paraId="33F60E86" w14:textId="77777777" w:rsidR="000D6C5A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</w:p>
    <w:p w14:paraId="3EFDED5E" w14:textId="5E41E512" w:rsidR="000D6C5A" w:rsidRPr="00134FF1" w:rsidRDefault="005D1DB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What will be the IQR of the data (approximately)?</w:t>
      </w:r>
    </w:p>
    <w:p w14:paraId="1DCAE070" w14:textId="364094E8" w:rsidR="00C57628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134FF1">
        <w:rPr>
          <w:rFonts w:ascii="Times New Roman" w:hAnsi="Times New Roman" w:cs="Times New Roman"/>
          <w:sz w:val="24"/>
          <w:szCs w:val="24"/>
        </w:rPr>
        <w:t>: The Inter Quantile Range = Q3 Upper quartile – Q1 Lower Quartile = 18 – 10 =8</w:t>
      </w:r>
      <w:r w:rsidRPr="00134FF1">
        <w:rPr>
          <w:rFonts w:ascii="Times New Roman" w:hAnsi="Times New Roman" w:cs="Times New Roman"/>
          <w:sz w:val="24"/>
          <w:szCs w:val="24"/>
        </w:rPr>
        <w:br/>
      </w:r>
      <w:r w:rsidR="004D09A1" w:rsidRPr="00134FF1">
        <w:rPr>
          <w:rFonts w:ascii="Times New Roman" w:hAnsi="Times New Roman" w:cs="Times New Roman"/>
          <w:sz w:val="24"/>
          <w:szCs w:val="24"/>
        </w:rPr>
        <w:br/>
      </w:r>
      <w:r w:rsidR="004D09A1" w:rsidRPr="00134FF1">
        <w:rPr>
          <w:rFonts w:ascii="Times New Roman" w:hAnsi="Times New Roman" w:cs="Times New Roman"/>
          <w:sz w:val="24"/>
          <w:szCs w:val="24"/>
        </w:rPr>
        <w:br/>
      </w:r>
      <w:r w:rsidR="004D09A1" w:rsidRPr="00134FF1">
        <w:rPr>
          <w:rFonts w:ascii="Times New Roman" w:hAnsi="Times New Roman" w:cs="Times New Roman"/>
          <w:sz w:val="24"/>
          <w:szCs w:val="24"/>
        </w:rPr>
        <w:br/>
      </w:r>
      <w:r w:rsidR="004D09A1" w:rsidRPr="00134FF1">
        <w:rPr>
          <w:rFonts w:ascii="Times New Roman" w:hAnsi="Times New Roman" w:cs="Times New Roman"/>
          <w:sz w:val="24"/>
          <w:szCs w:val="24"/>
        </w:rPr>
        <w:br/>
      </w:r>
    </w:p>
    <w:p w14:paraId="0B10F68B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24CEDB69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2EC4055D" w14:textId="77777777" w:rsidR="004D09A1" w:rsidRPr="00134FF1" w:rsidRDefault="004D09A1" w:rsidP="007C6DA3">
      <w:pPr>
        <w:rPr>
          <w:rFonts w:ascii="Times New Roman" w:hAnsi="Times New Roman" w:cs="Times New Roman"/>
          <w:sz w:val="24"/>
          <w:szCs w:val="24"/>
        </w:rPr>
      </w:pPr>
    </w:p>
    <w:p w14:paraId="310E9FCC" w14:textId="77777777" w:rsidR="004D09A1" w:rsidRPr="00134FF1" w:rsidRDefault="004D09A1" w:rsidP="007C6DA3">
      <w:pPr>
        <w:rPr>
          <w:rFonts w:ascii="Times New Roman" w:hAnsi="Times New Roman" w:cs="Times New Roman"/>
          <w:sz w:val="24"/>
          <w:szCs w:val="24"/>
        </w:rPr>
      </w:pPr>
    </w:p>
    <w:p w14:paraId="191514E0" w14:textId="20FDD5F5" w:rsidR="004D09A1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Q19</w:t>
      </w:r>
      <w:r w:rsidR="004D09A1" w:rsidRPr="00134FF1">
        <w:rPr>
          <w:rFonts w:ascii="Times New Roman" w:hAnsi="Times New Roman" w:cs="Times New Roman"/>
          <w:sz w:val="24"/>
          <w:szCs w:val="24"/>
        </w:rPr>
        <w:t>) Comment on the below Boxplot visualizations?</w:t>
      </w:r>
    </w:p>
    <w:p w14:paraId="58CE9EF4" w14:textId="77777777" w:rsidR="00D610DF" w:rsidRPr="00134FF1" w:rsidRDefault="003835AA" w:rsidP="007C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1F4FF58">
          <v:shape id="_x0000_i1028" type="#_x0000_t75" style="width:277.7pt;height:169.7pt">
            <v:imagedata r:id="rId8" o:title="Box1"/>
          </v:shape>
        </w:pict>
      </w:r>
    </w:p>
    <w:p w14:paraId="09B4DEB8" w14:textId="77777777" w:rsidR="006723AD" w:rsidRPr="00134FF1" w:rsidRDefault="004D09A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134FF1">
        <w:rPr>
          <w:rFonts w:ascii="Times New Roman" w:hAnsi="Times New Roman" w:cs="Times New Roman"/>
          <w:sz w:val="24"/>
          <w:szCs w:val="24"/>
        </w:rPr>
        <w:t>.</w:t>
      </w:r>
    </w:p>
    <w:p w14:paraId="471CB0B1" w14:textId="77777777" w:rsidR="007A77D4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7A77D4" w:rsidRPr="00134F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A77D4" w:rsidRPr="00134FF1">
        <w:rPr>
          <w:rFonts w:ascii="Times New Roman" w:hAnsi="Times New Roman" w:cs="Times New Roman"/>
          <w:sz w:val="24"/>
          <w:szCs w:val="24"/>
        </w:rPr>
        <w:t>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4BACA75" w14:textId="32B36280" w:rsidR="000D6C5A" w:rsidRPr="00134FF1" w:rsidRDefault="000D6C5A" w:rsidP="007C6DA3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 20</w:t>
      </w:r>
      <w:r w:rsidR="007A3B9F" w:rsidRPr="00134FF1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134FF1">
        <w:rPr>
          <w:rFonts w:ascii="Times New Roman" w:hAnsi="Times New Roman" w:cs="Times New Roman"/>
          <w:sz w:val="24"/>
          <w:szCs w:val="24"/>
        </w:rPr>
        <w:t>Cars</w:t>
      </w:r>
      <w:r w:rsidRPr="00134FF1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134FF1">
        <w:rPr>
          <w:rFonts w:ascii="Times New Roman" w:hAnsi="Times New Roman" w:cs="Times New Roman"/>
          <w:sz w:val="24"/>
          <w:szCs w:val="24"/>
        </w:rPr>
        <w:t xml:space="preserve">MPG </w:t>
      </w:r>
      <w:r w:rsidRPr="00134FF1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134FF1">
        <w:rPr>
          <w:rFonts w:ascii="Times New Roman" w:hAnsi="Times New Roman" w:cs="Times New Roman"/>
          <w:sz w:val="24"/>
          <w:szCs w:val="24"/>
        </w:rPr>
        <w:t>Cars</w:t>
      </w:r>
      <w:r w:rsidRPr="00134FF1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4505D97E" w:rsidR="007A3B9F" w:rsidRPr="00134FF1" w:rsidRDefault="00360870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MPG</w:t>
      </w:r>
      <w:r w:rsidR="007A3B9F" w:rsidRPr="00134FF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0866C4EA" w:rsidR="007A3B9F" w:rsidRPr="00134FF1" w:rsidRDefault="007A3B9F" w:rsidP="007C6DA3">
      <w:pPr>
        <w:pStyle w:val="ListParagraph"/>
        <w:numPr>
          <w:ilvl w:val="0"/>
          <w:numId w:val="13"/>
        </w:numPr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P(</w:t>
      </w:r>
      <w:r w:rsidR="00360870" w:rsidRPr="00134FF1">
        <w:rPr>
          <w:rFonts w:ascii="Times New Roman" w:hAnsi="Times New Roman" w:cs="Times New Roman"/>
          <w:sz w:val="24"/>
          <w:szCs w:val="24"/>
        </w:rPr>
        <w:t>MPG</w:t>
      </w:r>
      <w:r w:rsidRPr="00134FF1">
        <w:rPr>
          <w:rFonts w:ascii="Times New Roman" w:hAnsi="Times New Roman" w:cs="Times New Roman"/>
          <w:sz w:val="24"/>
          <w:szCs w:val="24"/>
        </w:rPr>
        <w:t>&gt;</w:t>
      </w:r>
      <w:r w:rsidR="00360870" w:rsidRPr="00134FF1">
        <w:rPr>
          <w:rFonts w:ascii="Times New Roman" w:hAnsi="Times New Roman" w:cs="Times New Roman"/>
          <w:sz w:val="24"/>
          <w:szCs w:val="24"/>
        </w:rPr>
        <w:t>38</w:t>
      </w:r>
      <w:r w:rsidRPr="00134FF1">
        <w:rPr>
          <w:rFonts w:ascii="Times New Roman" w:hAnsi="Times New Roman" w:cs="Times New Roman"/>
          <w:sz w:val="24"/>
          <w:szCs w:val="24"/>
        </w:rPr>
        <w:t>)</w:t>
      </w:r>
    </w:p>
    <w:p w14:paraId="3E37CFB3" w14:textId="77777777" w:rsidR="00657514" w:rsidRPr="00134FF1" w:rsidRDefault="00657514" w:rsidP="007C6DA3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</w:p>
    <w:p w14:paraId="2A9DE81A" w14:textId="051CBE13" w:rsidR="007A77D4" w:rsidRPr="00134FF1" w:rsidRDefault="0065751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7A77D4" w:rsidRPr="00134FF1">
        <w:rPr>
          <w:rFonts w:ascii="Times New Roman" w:hAnsi="Times New Roman" w:cs="Times New Roman"/>
          <w:sz w:val="24"/>
          <w:szCs w:val="24"/>
        </w:rPr>
        <w:t>Prob</w:t>
      </w:r>
      <w:proofErr w:type="gramEnd"/>
      <w:r w:rsidR="007A77D4" w:rsidRPr="00134FF1">
        <w:rPr>
          <w:rFonts w:ascii="Times New Roman" w:hAnsi="Times New Roman" w:cs="Times New Roman"/>
          <w:sz w:val="24"/>
          <w:szCs w:val="24"/>
        </w:rPr>
        <w:t xml:space="preserve">_MPG_greater_than_38 = </w:t>
      </w:r>
      <w:proofErr w:type="spellStart"/>
      <w:r w:rsidR="007A77D4"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="007A77D4" w:rsidRPr="00134FF1">
        <w:rPr>
          <w:rFonts w:ascii="Times New Roman" w:hAnsi="Times New Roman" w:cs="Times New Roman"/>
          <w:sz w:val="24"/>
          <w:szCs w:val="24"/>
        </w:rPr>
        <w:t xml:space="preserve">(1 - </w:t>
      </w:r>
      <w:proofErr w:type="spellStart"/>
      <w:r w:rsidR="007A77D4" w:rsidRPr="00134FF1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="007A77D4" w:rsidRPr="00134FF1">
        <w:rPr>
          <w:rFonts w:ascii="Times New Roman" w:hAnsi="Times New Roman" w:cs="Times New Roman"/>
          <w:sz w:val="24"/>
          <w:szCs w:val="24"/>
        </w:rPr>
        <w:t>(38, loc= q20.MPG.mean(), scale= q20.MPG.std()),3)</w:t>
      </w:r>
    </w:p>
    <w:p w14:paraId="7E3B1544" w14:textId="77777777" w:rsidR="008626EB" w:rsidRPr="00134FF1" w:rsidRDefault="007A77D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print('P(MPG&gt;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',</w:t>
      </w:r>
    </w:p>
    <w:p w14:paraId="06DDE712" w14:textId="48263E91" w:rsidR="007A77D4" w:rsidRPr="00134FF1" w:rsidRDefault="007A77D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Prob_MPG_greater_than_38)</w:t>
      </w:r>
    </w:p>
    <w:p w14:paraId="09F644CE" w14:textId="77777777" w:rsidR="007A77D4" w:rsidRPr="00134FF1" w:rsidRDefault="007A77D4" w:rsidP="007C6DA3">
      <w:pPr>
        <w:spacing w:after="0" w:line="240" w:lineRule="auto"/>
        <w:ind w:left="176"/>
        <w:rPr>
          <w:rFonts w:ascii="Times New Roman" w:hAnsi="Times New Roman" w:cs="Times New Roman"/>
          <w:sz w:val="24"/>
          <w:szCs w:val="24"/>
        </w:rPr>
      </w:pPr>
    </w:p>
    <w:p w14:paraId="422287F9" w14:textId="47BA4D34" w:rsidR="007A77D4" w:rsidRPr="00134FF1" w:rsidRDefault="007A77D4" w:rsidP="007C6DA3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P(MPG&gt;</w:t>
      </w:r>
      <w:proofErr w:type="gram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38)=</w:t>
      </w:r>
      <w:proofErr w:type="gram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0.348</w:t>
      </w:r>
    </w:p>
    <w:p w14:paraId="46F011C2" w14:textId="77777777" w:rsidR="007A77D4" w:rsidRPr="00134FF1" w:rsidRDefault="007A77D4" w:rsidP="007C6DA3">
      <w:pPr>
        <w:rPr>
          <w:rFonts w:ascii="Times New Roman" w:hAnsi="Times New Roman" w:cs="Times New Roman"/>
          <w:sz w:val="24"/>
          <w:szCs w:val="24"/>
        </w:rPr>
      </w:pPr>
    </w:p>
    <w:p w14:paraId="1EDE6B42" w14:textId="00A85A3E" w:rsidR="007A3B9F" w:rsidRPr="00134FF1" w:rsidRDefault="007A3B9F" w:rsidP="007C6DA3">
      <w:pPr>
        <w:pStyle w:val="ListParagraph"/>
        <w:numPr>
          <w:ilvl w:val="0"/>
          <w:numId w:val="13"/>
        </w:numPr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P(</w:t>
      </w:r>
      <w:r w:rsidR="00360870" w:rsidRPr="00134FF1">
        <w:rPr>
          <w:rFonts w:ascii="Times New Roman" w:hAnsi="Times New Roman" w:cs="Times New Roman"/>
          <w:sz w:val="24"/>
          <w:szCs w:val="24"/>
        </w:rPr>
        <w:t>MPG</w:t>
      </w:r>
      <w:r w:rsidRPr="00134FF1">
        <w:rPr>
          <w:rFonts w:ascii="Times New Roman" w:hAnsi="Times New Roman" w:cs="Times New Roman"/>
          <w:sz w:val="24"/>
          <w:szCs w:val="24"/>
        </w:rPr>
        <w:t>&lt;</w:t>
      </w:r>
      <w:r w:rsidR="00360870" w:rsidRPr="00134FF1">
        <w:rPr>
          <w:rFonts w:ascii="Times New Roman" w:hAnsi="Times New Roman" w:cs="Times New Roman"/>
          <w:sz w:val="24"/>
          <w:szCs w:val="24"/>
        </w:rPr>
        <w:t>40</w:t>
      </w:r>
      <w:r w:rsidRPr="00134FF1">
        <w:rPr>
          <w:rFonts w:ascii="Times New Roman" w:hAnsi="Times New Roman" w:cs="Times New Roman"/>
          <w:sz w:val="24"/>
          <w:szCs w:val="24"/>
        </w:rPr>
        <w:t>)</w:t>
      </w:r>
    </w:p>
    <w:p w14:paraId="5BD8FD73" w14:textId="77777777" w:rsidR="00657514" w:rsidRPr="00134FF1" w:rsidRDefault="00657514" w:rsidP="007C6DA3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</w:p>
    <w:p w14:paraId="7431A59E" w14:textId="4DE82307" w:rsidR="00657514" w:rsidRPr="00134FF1" w:rsidRDefault="0065751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prob_MPG_less_than_40 = </w:t>
      </w:r>
      <w:proofErr w:type="spellStart"/>
      <w:proofErr w:type="gram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(40, loc = q20.MPG.mean(), scale = q20.MPG.std()),3)</w:t>
      </w:r>
    </w:p>
    <w:p w14:paraId="2FABA199" w14:textId="77777777" w:rsidR="00657514" w:rsidRPr="00134FF1" w:rsidRDefault="0065751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print('P(MPG&lt;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40)=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',prob_MPG_less_than_40)</w:t>
      </w:r>
    </w:p>
    <w:p w14:paraId="66634684" w14:textId="78229351" w:rsidR="00657514" w:rsidRPr="00134FF1" w:rsidRDefault="00657514" w:rsidP="007C6DA3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</w:p>
    <w:p w14:paraId="0995314A" w14:textId="77777777" w:rsidR="00657514" w:rsidRPr="00134FF1" w:rsidRDefault="00657514" w:rsidP="007C6D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P(MPG&lt;</w:t>
      </w:r>
      <w:proofErr w:type="gram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40)=</w:t>
      </w:r>
      <w:proofErr w:type="gram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0.729</w:t>
      </w:r>
    </w:p>
    <w:p w14:paraId="3907F0A9" w14:textId="77777777" w:rsidR="00657514" w:rsidRPr="00134FF1" w:rsidRDefault="00657514" w:rsidP="007C6DA3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</w:p>
    <w:p w14:paraId="55C57A46" w14:textId="0A546B08" w:rsidR="007A3B9F" w:rsidRPr="00134FF1" w:rsidRDefault="007A3B9F" w:rsidP="007C6DA3">
      <w:pPr>
        <w:pStyle w:val="ListParagraph"/>
        <w:numPr>
          <w:ilvl w:val="0"/>
          <w:numId w:val="13"/>
        </w:numPr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lastRenderedPageBreak/>
        <w:t>P (</w:t>
      </w:r>
      <w:r w:rsidR="00360870" w:rsidRPr="00134FF1">
        <w:rPr>
          <w:rFonts w:ascii="Times New Roman" w:hAnsi="Times New Roman" w:cs="Times New Roman"/>
          <w:sz w:val="24"/>
          <w:szCs w:val="24"/>
        </w:rPr>
        <w:t>20</w:t>
      </w:r>
      <w:r w:rsidRPr="00134FF1">
        <w:rPr>
          <w:rFonts w:ascii="Times New Roman" w:hAnsi="Times New Roman" w:cs="Times New Roman"/>
          <w:sz w:val="24"/>
          <w:szCs w:val="24"/>
        </w:rPr>
        <w:t>&lt;</w:t>
      </w:r>
      <w:r w:rsidR="00360870" w:rsidRPr="00134FF1">
        <w:rPr>
          <w:rFonts w:ascii="Times New Roman" w:hAnsi="Times New Roman" w:cs="Times New Roman"/>
          <w:sz w:val="24"/>
          <w:szCs w:val="24"/>
        </w:rPr>
        <w:t>MPG</w:t>
      </w:r>
      <w:r w:rsidRPr="00134FF1">
        <w:rPr>
          <w:rFonts w:ascii="Times New Roman" w:hAnsi="Times New Roman" w:cs="Times New Roman"/>
          <w:sz w:val="24"/>
          <w:szCs w:val="24"/>
        </w:rPr>
        <w:t>&lt;</w:t>
      </w:r>
      <w:r w:rsidR="00360870" w:rsidRPr="00134FF1">
        <w:rPr>
          <w:rFonts w:ascii="Times New Roman" w:hAnsi="Times New Roman" w:cs="Times New Roman"/>
          <w:sz w:val="24"/>
          <w:szCs w:val="24"/>
        </w:rPr>
        <w:t>50</w:t>
      </w:r>
      <w:r w:rsidRPr="00134FF1">
        <w:rPr>
          <w:rFonts w:ascii="Times New Roman" w:hAnsi="Times New Roman" w:cs="Times New Roman"/>
          <w:sz w:val="24"/>
          <w:szCs w:val="24"/>
        </w:rPr>
        <w:t>)</w:t>
      </w:r>
    </w:p>
    <w:p w14:paraId="2D9EFE43" w14:textId="77777777" w:rsidR="00190265" w:rsidRPr="00134FF1" w:rsidRDefault="00190265" w:rsidP="007C6DA3">
      <w:pPr>
        <w:ind w:left="536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prob_MPG_greater_than_20 = </w:t>
      </w:r>
      <w:proofErr w:type="spellStart"/>
      <w:proofErr w:type="gram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134FF1">
        <w:rPr>
          <w:rFonts w:ascii="Times New Roman" w:hAnsi="Times New Roman" w:cs="Times New Roman"/>
          <w:sz w:val="24"/>
          <w:szCs w:val="24"/>
        </w:rPr>
        <w:t>(1-stats.norm.cdf(20, loc = q20.MPG.mean(), scale = q20.MPG.std()),3)</w:t>
      </w:r>
    </w:p>
    <w:p w14:paraId="478D22B0" w14:textId="77777777" w:rsidR="00190265" w:rsidRPr="00134FF1" w:rsidRDefault="00190265" w:rsidP="007C6DA3">
      <w:pPr>
        <w:ind w:left="-184" w:firstLine="720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print('p(MPG&gt;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20)=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',(prob_MPG_greater_than_20))</w:t>
      </w:r>
    </w:p>
    <w:p w14:paraId="0C788552" w14:textId="4EADB9A6" w:rsidR="00190265" w:rsidRPr="00134FF1" w:rsidRDefault="00190265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p(MPG&gt;</w:t>
      </w:r>
      <w:proofErr w:type="gram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20)=</w:t>
      </w:r>
      <w:proofErr w:type="gram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0.943</w:t>
      </w:r>
    </w:p>
    <w:p w14:paraId="57A4F98F" w14:textId="77777777" w:rsidR="006620EB" w:rsidRPr="00134FF1" w:rsidRDefault="006620EB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8325E" w14:textId="77777777" w:rsidR="006620EB" w:rsidRPr="00134FF1" w:rsidRDefault="006620EB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CD178" w14:textId="77777777" w:rsidR="005A654E" w:rsidRPr="00134FF1" w:rsidRDefault="005A654E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BB1BD9" w14:textId="77777777" w:rsidR="005A654E" w:rsidRPr="00134FF1" w:rsidRDefault="005A654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prob_MPG_less_than_50 = </w:t>
      </w:r>
      <w:proofErr w:type="spellStart"/>
      <w:proofErr w:type="gram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(50, loc = q20.MPG.mean(), scale = q20.MPG.std()),3)</w:t>
      </w:r>
    </w:p>
    <w:p w14:paraId="34283278" w14:textId="77777777" w:rsidR="005A654E" w:rsidRPr="00134FF1" w:rsidRDefault="005A654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print('P(MPG&lt;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',(prob_MPG_less_than_50))</w:t>
      </w:r>
    </w:p>
    <w:p w14:paraId="0524E8E2" w14:textId="77777777" w:rsidR="005A654E" w:rsidRPr="00134FF1" w:rsidRDefault="005A654E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P(MPG&lt;</w:t>
      </w:r>
      <w:proofErr w:type="gram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50)=</w:t>
      </w:r>
      <w:proofErr w:type="gram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0.956</w:t>
      </w:r>
    </w:p>
    <w:p w14:paraId="7406DDEC" w14:textId="77777777" w:rsidR="005A654E" w:rsidRPr="00134FF1" w:rsidRDefault="005A654E" w:rsidP="007C6DA3">
      <w:pPr>
        <w:rPr>
          <w:rFonts w:ascii="Times New Roman" w:hAnsi="Times New Roman" w:cs="Times New Roman"/>
          <w:sz w:val="24"/>
          <w:szCs w:val="24"/>
        </w:rPr>
      </w:pPr>
    </w:p>
    <w:p w14:paraId="467C8CF0" w14:textId="77777777" w:rsidR="005A654E" w:rsidRPr="00134FF1" w:rsidRDefault="005A654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prob_MPG_greaterthan20_and_lessthan50= (prob_MPG_less_than_50) - (prob_MPG_greater_than_20)</w:t>
      </w:r>
    </w:p>
    <w:p w14:paraId="3337A3BD" w14:textId="77777777" w:rsidR="005A654E" w:rsidRPr="00134FF1" w:rsidRDefault="005A654E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print('P(20&lt;MPG&lt;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',(prob_MPG_greaterthan20_and_lessthan50))</w:t>
      </w:r>
    </w:p>
    <w:p w14:paraId="78914740" w14:textId="77777777" w:rsidR="005A654E" w:rsidRPr="00134FF1" w:rsidRDefault="005A654E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P(20&lt;MPG&lt;</w:t>
      </w:r>
      <w:proofErr w:type="gram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50)=</w:t>
      </w:r>
      <w:proofErr w:type="gram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0.013000000000000012</w:t>
      </w:r>
    </w:p>
    <w:p w14:paraId="49A9A9B6" w14:textId="77777777" w:rsidR="005A654E" w:rsidRPr="00134FF1" w:rsidRDefault="005A654E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7E9E2" w14:textId="069F43EE" w:rsidR="00190265" w:rsidRPr="00134FF1" w:rsidRDefault="00190265" w:rsidP="007C6DA3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</w:p>
    <w:p w14:paraId="13F0AB38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 21</w:t>
      </w:r>
      <w:r w:rsidR="007A3B9F" w:rsidRPr="00134FF1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0C75872D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134FF1">
        <w:rPr>
          <w:rFonts w:ascii="Times New Roman" w:hAnsi="Times New Roman" w:cs="Times New Roman"/>
          <w:sz w:val="24"/>
          <w:szCs w:val="24"/>
        </w:rPr>
        <w:t>MPG</w:t>
      </w:r>
      <w:r w:rsidRPr="00134FF1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134FF1">
        <w:rPr>
          <w:rFonts w:ascii="Times New Roman" w:hAnsi="Times New Roman" w:cs="Times New Roman"/>
          <w:sz w:val="24"/>
          <w:szCs w:val="24"/>
        </w:rPr>
        <w:t>Cars</w:t>
      </w:r>
      <w:r w:rsidRPr="00134FF1">
        <w:rPr>
          <w:rFonts w:ascii="Times New Roman" w:hAnsi="Times New Roman" w:cs="Times New Roman"/>
          <w:sz w:val="24"/>
          <w:szCs w:val="24"/>
        </w:rPr>
        <w:t xml:space="preserve"> follows Normal Distribution</w:t>
      </w:r>
    </w:p>
    <w:p w14:paraId="7157A7EE" w14:textId="77777777" w:rsidR="00C3422B" w:rsidRPr="00134FF1" w:rsidRDefault="007A3B9F" w:rsidP="00C3422B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Dataset: </w:t>
      </w:r>
      <w:r w:rsidR="00724454" w:rsidRPr="00134FF1">
        <w:rPr>
          <w:rFonts w:ascii="Times New Roman" w:hAnsi="Times New Roman" w:cs="Times New Roman"/>
          <w:sz w:val="24"/>
          <w:szCs w:val="24"/>
        </w:rPr>
        <w:t>Cars.csv</w:t>
      </w:r>
    </w:p>
    <w:p w14:paraId="4A6AD961" w14:textId="6918D0BE" w:rsidR="00B64013" w:rsidRPr="00134FF1" w:rsidRDefault="00F82B27" w:rsidP="00C3422B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r w:rsidR="00B64013" w:rsidRPr="00134FF1">
        <w:rPr>
          <w:rFonts w:ascii="Times New Roman" w:hAnsi="Times New Roman" w:cs="Times New Roman"/>
          <w:sz w:val="24"/>
          <w:szCs w:val="24"/>
        </w:rPr>
        <w:t>MPG of cars follows normal distribution</w:t>
      </w:r>
    </w:p>
    <w:p w14:paraId="56E259CA" w14:textId="77777777" w:rsidR="00B64013" w:rsidRPr="00134FF1" w:rsidRDefault="00B64013" w:rsidP="007C6DA3">
      <w:pPr>
        <w:rPr>
          <w:rFonts w:ascii="Times New Roman" w:hAnsi="Times New Roman" w:cs="Times New Roman"/>
          <w:sz w:val="24"/>
          <w:szCs w:val="24"/>
        </w:rPr>
      </w:pPr>
    </w:p>
    <w:p w14:paraId="7BC02CE9" w14:textId="0C7ACD7E" w:rsidR="007A3B9F" w:rsidRPr="00134FF1" w:rsidRDefault="00B64013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2A11B2" wp14:editId="0EF5B8FA">
            <wp:extent cx="548576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78173456" w14:textId="5B4B3D1E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proofErr w:type="gramStart"/>
      <w:r w:rsidRPr="00134FF1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Waist)  from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-at data set  follows Normal Distribution</w:t>
      </w:r>
    </w:p>
    <w:p w14:paraId="2D3FB696" w14:textId="70748961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Dataset: wc-at.csv</w:t>
      </w:r>
    </w:p>
    <w:p w14:paraId="688D3632" w14:textId="77777777" w:rsidR="009378CA" w:rsidRPr="00134FF1" w:rsidRDefault="009378CA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134FF1">
        <w:rPr>
          <w:rFonts w:ascii="Times New Roman" w:hAnsi="Times New Roman" w:cs="Times New Roman"/>
          <w:sz w:val="24"/>
          <w:szCs w:val="24"/>
        </w:rPr>
        <w:t xml:space="preserve">  Adipose Tissue (AT) and Waist does not follow Normal Distribution</w:t>
      </w:r>
    </w:p>
    <w:p w14:paraId="469632F3" w14:textId="6830DD7F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AE51B7" wp14:editId="7B81A7A1">
            <wp:extent cx="5486400" cy="3657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EB00" w14:textId="4834E5A7" w:rsidR="009943F1" w:rsidRPr="00134FF1" w:rsidRDefault="009943F1" w:rsidP="007C6DA3">
      <w:pPr>
        <w:ind w:left="-184"/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B0AB1" wp14:editId="2FB5E5AB">
            <wp:extent cx="5486400" cy="3657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F1C8" w14:textId="77777777" w:rsidR="009378CA" w:rsidRPr="00134FF1" w:rsidRDefault="009378CA" w:rsidP="007C6DA3">
      <w:pPr>
        <w:rPr>
          <w:rFonts w:ascii="Times New Roman" w:hAnsi="Times New Roman" w:cs="Times New Roman"/>
          <w:sz w:val="24"/>
          <w:szCs w:val="24"/>
        </w:rPr>
      </w:pPr>
    </w:p>
    <w:p w14:paraId="004C6F57" w14:textId="77777777" w:rsidR="007A3B9F" w:rsidRPr="00134FF1" w:rsidRDefault="007A3B9F" w:rsidP="007C6DA3">
      <w:pPr>
        <w:rPr>
          <w:rFonts w:ascii="Times New Roman" w:hAnsi="Times New Roman" w:cs="Times New Roman"/>
          <w:sz w:val="24"/>
          <w:szCs w:val="24"/>
        </w:rPr>
      </w:pPr>
    </w:p>
    <w:p w14:paraId="79B49E8E" w14:textId="41C73424" w:rsidR="00B00DF3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lastRenderedPageBreak/>
        <w:t>Q 22</w:t>
      </w:r>
      <w:r w:rsidR="007A3B9F" w:rsidRPr="00134FF1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134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4454" w:rsidRPr="00134FF1">
        <w:rPr>
          <w:rFonts w:ascii="Times New Roman" w:hAnsi="Times New Roman" w:cs="Times New Roman"/>
          <w:sz w:val="24"/>
          <w:szCs w:val="24"/>
        </w:rPr>
        <w:t>of  90</w:t>
      </w:r>
      <w:proofErr w:type="gramEnd"/>
      <w:r w:rsidR="00724454" w:rsidRPr="00134FF1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134FF1">
        <w:rPr>
          <w:rFonts w:ascii="Times New Roman" w:hAnsi="Times New Roman" w:cs="Times New Roman"/>
          <w:sz w:val="24"/>
          <w:szCs w:val="24"/>
        </w:rPr>
        <w:t>0% confidence interval</w:t>
      </w:r>
    </w:p>
    <w:p w14:paraId="58020109" w14:textId="1228241E" w:rsidR="009943F1" w:rsidRPr="00134FF1" w:rsidRDefault="009943F1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FEE9175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z value for 90% confidence interval</w:t>
      </w:r>
    </w:p>
    <w:p w14:paraId="5E4F1184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'Z score for 60%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Conifidence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Intervla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(.05),4))</w:t>
      </w:r>
    </w:p>
    <w:p w14:paraId="1A5FD0E5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score for 60%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Conifidence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Intervla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-1.6449</w:t>
      </w:r>
    </w:p>
    <w:p w14:paraId="68DD8FCB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16E25E34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z value for 94% confidence interval</w:t>
      </w:r>
    </w:p>
    <w:p w14:paraId="0544A33F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'Z score for 60%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Conifidence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Intervla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(.03),4))</w:t>
      </w:r>
    </w:p>
    <w:p w14:paraId="35375DC3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score for 60%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Conifidence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Intervla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-1.8808</w:t>
      </w:r>
    </w:p>
    <w:p w14:paraId="2814CC52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40EF2E65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z value for 60% confidence interval</w:t>
      </w:r>
    </w:p>
    <w:p w14:paraId="32D3B2E8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'Z score for 60%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Conifidence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Intervla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(.2),4))</w:t>
      </w:r>
    </w:p>
    <w:p w14:paraId="7E833C6E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score for 60%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Conifidence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Intervla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-0.8416</w:t>
      </w:r>
    </w:p>
    <w:p w14:paraId="725C16DA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3DAD86FD" w14:textId="2133B416" w:rsidR="00E605D6" w:rsidRPr="00134FF1" w:rsidRDefault="00BC5748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Q 23</w:t>
      </w:r>
      <w:r w:rsidR="00724454" w:rsidRPr="00134FF1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134FF1">
        <w:rPr>
          <w:rFonts w:ascii="Times New Roman" w:hAnsi="Times New Roman" w:cs="Times New Roman"/>
          <w:sz w:val="24"/>
          <w:szCs w:val="24"/>
        </w:rPr>
        <w:t>25</w:t>
      </w:r>
    </w:p>
    <w:p w14:paraId="72D3DD90" w14:textId="28FE60FA" w:rsidR="009943F1" w:rsidRPr="00134FF1" w:rsidRDefault="009943F1" w:rsidP="007C6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FF1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4E7D9EB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t score for 95% confidence interval</w:t>
      </w:r>
    </w:p>
    <w:p w14:paraId="0D9FE8E9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'T score for 95% Confidence Interval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(0.025,df=24),4))</w:t>
      </w:r>
    </w:p>
    <w:p w14:paraId="4AB6F2A2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T score for 95% Confidence Interval = -2.0639</w:t>
      </w:r>
    </w:p>
    <w:p w14:paraId="67870F56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436431F4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75DD4411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t value for 94% confidence interval</w:t>
      </w:r>
    </w:p>
    <w:p w14:paraId="448925A1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 xml:space="preserve">'T score for 94% Confidence 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Inteval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 xml:space="preserve">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(0.03,df=24),4))</w:t>
      </w:r>
    </w:p>
    <w:p w14:paraId="5C75693A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score for 94% Confidence </w:t>
      </w:r>
      <w:proofErr w:type="spellStart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Inteval</w:t>
      </w:r>
      <w:proofErr w:type="spellEnd"/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-1.974</w:t>
      </w:r>
    </w:p>
    <w:p w14:paraId="1F52CAD0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463B40E3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r w:rsidRPr="00134FF1">
        <w:rPr>
          <w:rFonts w:ascii="Times New Roman" w:hAnsi="Times New Roman" w:cs="Times New Roman"/>
          <w:sz w:val="24"/>
          <w:szCs w:val="24"/>
        </w:rPr>
        <w:t># t value for 99% Confidence Interval</w:t>
      </w:r>
    </w:p>
    <w:p w14:paraId="6A352E90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FF1">
        <w:rPr>
          <w:rFonts w:ascii="Times New Roman" w:hAnsi="Times New Roman" w:cs="Times New Roman"/>
          <w:sz w:val="24"/>
          <w:szCs w:val="24"/>
        </w:rPr>
        <w:t>'T score for 95% Confidence Interval =',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F1">
        <w:rPr>
          <w:rFonts w:ascii="Times New Roman" w:hAnsi="Times New Roman" w:cs="Times New Roman"/>
          <w:sz w:val="24"/>
          <w:szCs w:val="24"/>
        </w:rPr>
        <w:t>stats.t.ppf</w:t>
      </w:r>
      <w:proofErr w:type="spellEnd"/>
      <w:r w:rsidRPr="00134FF1">
        <w:rPr>
          <w:rFonts w:ascii="Times New Roman" w:hAnsi="Times New Roman" w:cs="Times New Roman"/>
          <w:sz w:val="24"/>
          <w:szCs w:val="24"/>
        </w:rPr>
        <w:t>(0.005,df=24),4))</w:t>
      </w:r>
    </w:p>
    <w:p w14:paraId="15482BF2" w14:textId="77777777" w:rsidR="009943F1" w:rsidRPr="00134FF1" w:rsidRDefault="009943F1" w:rsidP="007C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FF1">
        <w:rPr>
          <w:rFonts w:ascii="Times New Roman" w:eastAsia="Times New Roman" w:hAnsi="Times New Roman" w:cs="Times New Roman"/>
          <w:color w:val="000000"/>
          <w:sz w:val="24"/>
          <w:szCs w:val="24"/>
        </w:rPr>
        <w:t>T score for 95% Confidence Interval = -2.7969</w:t>
      </w:r>
    </w:p>
    <w:p w14:paraId="61A74960" w14:textId="77777777" w:rsidR="009943F1" w:rsidRPr="00134FF1" w:rsidRDefault="009943F1" w:rsidP="007C6DA3">
      <w:pPr>
        <w:rPr>
          <w:rFonts w:ascii="Times New Roman" w:hAnsi="Times New Roman" w:cs="Times New Roman"/>
          <w:sz w:val="24"/>
          <w:szCs w:val="24"/>
        </w:rPr>
      </w:pPr>
    </w:p>
    <w:p w14:paraId="45206584" w14:textId="41DB14A3" w:rsidR="002818A0" w:rsidRPr="00134FF1" w:rsidRDefault="00BC5748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sz w:val="24"/>
          <w:szCs w:val="24"/>
        </w:rPr>
        <w:lastRenderedPageBreak/>
        <w:t>Q 24</w:t>
      </w:r>
      <w:r w:rsidR="00AA44EF" w:rsidRPr="00134FF1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134F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134FF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134FF1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134FF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134FF1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134F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0CB38570" w:rsidR="00302B26" w:rsidRPr="00134FF1" w:rsidRDefault="00A50B04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Hint:</w:t>
      </w:r>
    </w:p>
    <w:p w14:paraId="5C224DF0" w14:textId="13470B12" w:rsidR="00302B26" w:rsidRPr="00134FF1" w:rsidRDefault="003F354C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2B26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2B26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302B26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0B04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pt(</w:t>
      </w:r>
      <w:proofErr w:type="spellStart"/>
      <w:proofErr w:type="gramStart"/>
      <w:r w:rsidR="003A03B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97ACEAC" w14:textId="6181D472" w:rsidR="00303AAD" w:rsidRPr="00134FF1" w:rsidRDefault="003A03BA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df </w:t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0194073B" w14:textId="77777777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Ans:</w:t>
      </w: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np</w:t>
      </w:r>
    </w:p>
    <w:p w14:paraId="26E60607" w14:textId="77777777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stats</w:t>
      </w:r>
    </w:p>
    <w:p w14:paraId="6181F8BC" w14:textId="037C5E75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(x - pop mean) / (sample standard </w:t>
      </w: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daviation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square root of sample size)</w:t>
      </w:r>
    </w:p>
    <w:p w14:paraId="5230207F" w14:textId="55405EFB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(260-</w:t>
      </w:r>
      <w:proofErr w:type="gram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270)/90/</w:t>
      </w: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proofErr w:type="gram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(18))</w:t>
      </w:r>
    </w:p>
    <w:p w14:paraId="1B5B825A" w14:textId="2188B108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-0.471</w:t>
      </w:r>
    </w:p>
    <w:p w14:paraId="20A484D9" w14:textId="77777777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df = 17)</w:t>
      </w:r>
    </w:p>
    <w:p w14:paraId="62893D9D" w14:textId="77777777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0.32 = 32%</w:t>
      </w:r>
    </w:p>
    <w:p w14:paraId="2F7BF01C" w14:textId="77777777" w:rsidR="009943F1" w:rsidRPr="00134FF1" w:rsidRDefault="009943F1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572982" w14:textId="77777777" w:rsidR="00D44288" w:rsidRPr="00134FF1" w:rsidRDefault="00D44288" w:rsidP="007C6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04F20" w14:textId="13FC3E53" w:rsidR="003A03BA" w:rsidRPr="00134FF1" w:rsidRDefault="003A03BA" w:rsidP="007C6DA3">
      <w:pPr>
        <w:rPr>
          <w:rFonts w:ascii="Times New Roman" w:hAnsi="Times New Roman" w:cs="Times New Roman"/>
          <w:sz w:val="24"/>
          <w:szCs w:val="24"/>
        </w:rPr>
      </w:pPr>
    </w:p>
    <w:sectPr w:rsidR="003A03BA" w:rsidRPr="0013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7712"/>
    <w:multiLevelType w:val="hybridMultilevel"/>
    <w:tmpl w:val="7C2C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936D6"/>
    <w:multiLevelType w:val="hybridMultilevel"/>
    <w:tmpl w:val="BC942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2146E"/>
    <w:multiLevelType w:val="hybridMultilevel"/>
    <w:tmpl w:val="03F08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32B28"/>
    <w:multiLevelType w:val="hybridMultilevel"/>
    <w:tmpl w:val="3796E9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1340E"/>
    <w:multiLevelType w:val="hybridMultilevel"/>
    <w:tmpl w:val="78A49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93708"/>
    <w:multiLevelType w:val="hybridMultilevel"/>
    <w:tmpl w:val="84621C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5F60BB"/>
    <w:multiLevelType w:val="hybridMultilevel"/>
    <w:tmpl w:val="4740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6189C"/>
    <w:multiLevelType w:val="hybridMultilevel"/>
    <w:tmpl w:val="C1C4E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0165724">
    <w:abstractNumId w:val="0"/>
  </w:num>
  <w:num w:numId="2" w16cid:durableId="1430850206">
    <w:abstractNumId w:val="6"/>
  </w:num>
  <w:num w:numId="3" w16cid:durableId="940139966">
    <w:abstractNumId w:val="20"/>
  </w:num>
  <w:num w:numId="4" w16cid:durableId="613170298">
    <w:abstractNumId w:val="1"/>
  </w:num>
  <w:num w:numId="5" w16cid:durableId="1653564550">
    <w:abstractNumId w:val="4"/>
  </w:num>
  <w:num w:numId="6" w16cid:durableId="1077360486">
    <w:abstractNumId w:val="16"/>
  </w:num>
  <w:num w:numId="7" w16cid:durableId="439371547">
    <w:abstractNumId w:val="8"/>
  </w:num>
  <w:num w:numId="8" w16cid:durableId="1097209580">
    <w:abstractNumId w:val="15"/>
  </w:num>
  <w:num w:numId="9" w16cid:durableId="40718287">
    <w:abstractNumId w:val="5"/>
  </w:num>
  <w:num w:numId="10" w16cid:durableId="1452170862">
    <w:abstractNumId w:val="11"/>
  </w:num>
  <w:num w:numId="11" w16cid:durableId="119958520">
    <w:abstractNumId w:val="7"/>
  </w:num>
  <w:num w:numId="12" w16cid:durableId="1857575995">
    <w:abstractNumId w:val="3"/>
  </w:num>
  <w:num w:numId="13" w16cid:durableId="777217295">
    <w:abstractNumId w:val="14"/>
  </w:num>
  <w:num w:numId="14" w16cid:durableId="15131063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4756497">
    <w:abstractNumId w:val="9"/>
  </w:num>
  <w:num w:numId="16" w16cid:durableId="2037853710">
    <w:abstractNumId w:val="18"/>
  </w:num>
  <w:num w:numId="17" w16cid:durableId="168565385">
    <w:abstractNumId w:val="10"/>
  </w:num>
  <w:num w:numId="18" w16cid:durableId="244850500">
    <w:abstractNumId w:val="2"/>
  </w:num>
  <w:num w:numId="19" w16cid:durableId="2106613546">
    <w:abstractNumId w:val="12"/>
  </w:num>
  <w:num w:numId="20" w16cid:durableId="998653007">
    <w:abstractNumId w:val="13"/>
  </w:num>
  <w:num w:numId="21" w16cid:durableId="13371470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1A7"/>
    <w:rsid w:val="00022704"/>
    <w:rsid w:val="00040949"/>
    <w:rsid w:val="00083863"/>
    <w:rsid w:val="000B36AF"/>
    <w:rsid w:val="000B417C"/>
    <w:rsid w:val="000D482E"/>
    <w:rsid w:val="000D69F4"/>
    <w:rsid w:val="000D6C5A"/>
    <w:rsid w:val="000F2D83"/>
    <w:rsid w:val="000F3812"/>
    <w:rsid w:val="000F4E91"/>
    <w:rsid w:val="000F6933"/>
    <w:rsid w:val="00107749"/>
    <w:rsid w:val="00114B9A"/>
    <w:rsid w:val="00134FF1"/>
    <w:rsid w:val="001864D6"/>
    <w:rsid w:val="00190265"/>
    <w:rsid w:val="00190F7C"/>
    <w:rsid w:val="00194A4F"/>
    <w:rsid w:val="001D0E5A"/>
    <w:rsid w:val="00206026"/>
    <w:rsid w:val="002078BC"/>
    <w:rsid w:val="0021459F"/>
    <w:rsid w:val="002217B1"/>
    <w:rsid w:val="00266615"/>
    <w:rsid w:val="00266B62"/>
    <w:rsid w:val="002818A0"/>
    <w:rsid w:val="0028213D"/>
    <w:rsid w:val="00293532"/>
    <w:rsid w:val="002A6694"/>
    <w:rsid w:val="002E0863"/>
    <w:rsid w:val="002E78B5"/>
    <w:rsid w:val="00302B26"/>
    <w:rsid w:val="00303AAD"/>
    <w:rsid w:val="003471C3"/>
    <w:rsid w:val="00360870"/>
    <w:rsid w:val="00373288"/>
    <w:rsid w:val="003835AA"/>
    <w:rsid w:val="00396AEA"/>
    <w:rsid w:val="003A03BA"/>
    <w:rsid w:val="003B01D0"/>
    <w:rsid w:val="003B05A4"/>
    <w:rsid w:val="003F354C"/>
    <w:rsid w:val="00430A57"/>
    <w:rsid w:val="00437040"/>
    <w:rsid w:val="00467C39"/>
    <w:rsid w:val="00494A7E"/>
    <w:rsid w:val="00496CE0"/>
    <w:rsid w:val="004C0DC5"/>
    <w:rsid w:val="004D09A1"/>
    <w:rsid w:val="005438FD"/>
    <w:rsid w:val="00561902"/>
    <w:rsid w:val="005A654E"/>
    <w:rsid w:val="005B13A3"/>
    <w:rsid w:val="005C02B3"/>
    <w:rsid w:val="005D1DBF"/>
    <w:rsid w:val="005E36B7"/>
    <w:rsid w:val="006432DB"/>
    <w:rsid w:val="00657514"/>
    <w:rsid w:val="006620EB"/>
    <w:rsid w:val="0066364B"/>
    <w:rsid w:val="006723AD"/>
    <w:rsid w:val="006953A0"/>
    <w:rsid w:val="006D246F"/>
    <w:rsid w:val="006D7AA1"/>
    <w:rsid w:val="006E0ED4"/>
    <w:rsid w:val="00704FF6"/>
    <w:rsid w:val="00706CEB"/>
    <w:rsid w:val="00707DE3"/>
    <w:rsid w:val="00712943"/>
    <w:rsid w:val="00724454"/>
    <w:rsid w:val="007273CD"/>
    <w:rsid w:val="007300FB"/>
    <w:rsid w:val="00731E75"/>
    <w:rsid w:val="00756306"/>
    <w:rsid w:val="00786F22"/>
    <w:rsid w:val="007A3B9F"/>
    <w:rsid w:val="007A77D4"/>
    <w:rsid w:val="007B7F44"/>
    <w:rsid w:val="007C6DA3"/>
    <w:rsid w:val="007E278B"/>
    <w:rsid w:val="00806E6B"/>
    <w:rsid w:val="008626EB"/>
    <w:rsid w:val="008719F7"/>
    <w:rsid w:val="008839EB"/>
    <w:rsid w:val="008B2CB7"/>
    <w:rsid w:val="009043E8"/>
    <w:rsid w:val="00922DCC"/>
    <w:rsid w:val="00923E3B"/>
    <w:rsid w:val="009378CA"/>
    <w:rsid w:val="009479F5"/>
    <w:rsid w:val="00974052"/>
    <w:rsid w:val="00990162"/>
    <w:rsid w:val="009943F1"/>
    <w:rsid w:val="009A7291"/>
    <w:rsid w:val="009D6E8A"/>
    <w:rsid w:val="009E0ABF"/>
    <w:rsid w:val="009E6BC1"/>
    <w:rsid w:val="00A22221"/>
    <w:rsid w:val="00A36D9E"/>
    <w:rsid w:val="00A50B04"/>
    <w:rsid w:val="00A67BCD"/>
    <w:rsid w:val="00AA44EF"/>
    <w:rsid w:val="00AB0E5D"/>
    <w:rsid w:val="00B00DF3"/>
    <w:rsid w:val="00B115A2"/>
    <w:rsid w:val="00B115C2"/>
    <w:rsid w:val="00B22C7F"/>
    <w:rsid w:val="00B64013"/>
    <w:rsid w:val="00B87249"/>
    <w:rsid w:val="00BB68E7"/>
    <w:rsid w:val="00BC5748"/>
    <w:rsid w:val="00BE6CBD"/>
    <w:rsid w:val="00BF3F94"/>
    <w:rsid w:val="00BF683B"/>
    <w:rsid w:val="00C3422B"/>
    <w:rsid w:val="00C41684"/>
    <w:rsid w:val="00C50D38"/>
    <w:rsid w:val="00C57628"/>
    <w:rsid w:val="00C6387B"/>
    <w:rsid w:val="00C700CD"/>
    <w:rsid w:val="00C703E1"/>
    <w:rsid w:val="00C76165"/>
    <w:rsid w:val="00C87B37"/>
    <w:rsid w:val="00CA4B44"/>
    <w:rsid w:val="00CB08A5"/>
    <w:rsid w:val="00D27B3B"/>
    <w:rsid w:val="00D309C7"/>
    <w:rsid w:val="00D44288"/>
    <w:rsid w:val="00D520C3"/>
    <w:rsid w:val="00D610DF"/>
    <w:rsid w:val="00D74923"/>
    <w:rsid w:val="00D759AC"/>
    <w:rsid w:val="00D82755"/>
    <w:rsid w:val="00D87AA3"/>
    <w:rsid w:val="00DB650D"/>
    <w:rsid w:val="00DD5854"/>
    <w:rsid w:val="00E026A6"/>
    <w:rsid w:val="00E21346"/>
    <w:rsid w:val="00E605D6"/>
    <w:rsid w:val="00E82D5D"/>
    <w:rsid w:val="00EB6B5E"/>
    <w:rsid w:val="00EC54F4"/>
    <w:rsid w:val="00EC61D2"/>
    <w:rsid w:val="00ED506C"/>
    <w:rsid w:val="00ED7376"/>
    <w:rsid w:val="00EF70C9"/>
    <w:rsid w:val="00F27B3A"/>
    <w:rsid w:val="00F407B7"/>
    <w:rsid w:val="00F55FB2"/>
    <w:rsid w:val="00F6190A"/>
    <w:rsid w:val="00F66238"/>
    <w:rsid w:val="00F76BEE"/>
    <w:rsid w:val="00F82B27"/>
    <w:rsid w:val="00F904C8"/>
    <w:rsid w:val="00FA4A33"/>
    <w:rsid w:val="00FA4EB6"/>
    <w:rsid w:val="00FE461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 sahane</cp:lastModifiedBy>
  <cp:revision>24</cp:revision>
  <dcterms:created xsi:type="dcterms:W3CDTF">2023-12-02T07:06:00Z</dcterms:created>
  <dcterms:modified xsi:type="dcterms:W3CDTF">2023-12-02T07:24:00Z</dcterms:modified>
</cp:coreProperties>
</file>