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7B" w:rsidRPr="00720FFE" w:rsidRDefault="00C903A7" w:rsidP="00720FFE">
      <w:pPr>
        <w:rPr>
          <w:color w:val="FF0000"/>
          <w:sz w:val="52"/>
          <w:szCs w:val="52"/>
        </w:rPr>
      </w:pPr>
      <w:r w:rsidRPr="00720FFE">
        <w:rPr>
          <w:color w:val="FF0000"/>
          <w:sz w:val="52"/>
          <w:szCs w:val="52"/>
        </w:rPr>
        <w:t xml:space="preserve">Test </w:t>
      </w:r>
      <w:proofErr w:type="gramStart"/>
      <w:r w:rsidR="00F11E01" w:rsidRPr="00720FFE">
        <w:rPr>
          <w:color w:val="FF0000"/>
          <w:sz w:val="52"/>
          <w:szCs w:val="52"/>
        </w:rPr>
        <w:t>Scenarios</w:t>
      </w:r>
      <w:r w:rsidRPr="00720FFE">
        <w:rPr>
          <w:color w:val="FF0000"/>
          <w:sz w:val="52"/>
          <w:szCs w:val="52"/>
        </w:rPr>
        <w:t xml:space="preserve"> :-</w:t>
      </w:r>
      <w:proofErr w:type="gramEnd"/>
      <w:r w:rsidRPr="00720FFE">
        <w:rPr>
          <w:color w:val="FF0000"/>
          <w:sz w:val="52"/>
          <w:szCs w:val="52"/>
        </w:rPr>
        <w:t xml:space="preserve"> WhatsApp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 xml:space="preserve">Check that it can be downloaded or not from </w:t>
      </w:r>
      <w:r w:rsidR="00F11E01">
        <w:t>play store</w:t>
      </w:r>
      <w:r>
        <w:t>/app</w:t>
      </w:r>
      <w:r w:rsidR="00F11E01">
        <w:t xml:space="preserve"> </w:t>
      </w:r>
      <w:r>
        <w:t>store.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>Verify it is properly installing in mobile.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>Check that user is able to register with phone number.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>Verify that OTP is generating.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>Check number of attempts for the login OTP.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>Verify that one number is only able to be used for one WhatsApp only.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>Check that once registered user can</w:t>
      </w:r>
      <w:r w:rsidR="00720FFE">
        <w:t>’</w:t>
      </w:r>
      <w:r>
        <w:t>t register himself</w:t>
      </w:r>
      <w:r w:rsidR="00720FFE">
        <w:t xml:space="preserve"> again with same number.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 xml:space="preserve">Check mobile contacts are </w:t>
      </w:r>
      <w:proofErr w:type="gramStart"/>
      <w:r>
        <w:t>visible</w:t>
      </w:r>
      <w:r w:rsidR="00720FFE">
        <w:t>(</w:t>
      </w:r>
      <w:proofErr w:type="gramEnd"/>
      <w:r w:rsidR="00720FFE">
        <w:t>imported properly)</w:t>
      </w:r>
      <w:r>
        <w:t>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>Check user is able to fill profile details (ex. Name – DP – Display Name…etc.)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>Check user can change DP</w:t>
      </w:r>
      <w:r w:rsidR="00720FFE">
        <w:t xml:space="preserve"> &amp; Status</w:t>
      </w:r>
      <w:r>
        <w:t>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>Verify user can see DP &amp; Status of his own.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>Verify user can check other contacts DP &amp; Status.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>Verify chat person DP and details are matching.</w:t>
      </w:r>
    </w:p>
    <w:p w:rsidR="00C903A7" w:rsidRDefault="00C903A7" w:rsidP="00F11E01">
      <w:pPr>
        <w:pStyle w:val="ListParagraph"/>
        <w:numPr>
          <w:ilvl w:val="0"/>
          <w:numId w:val="1"/>
        </w:numPr>
      </w:pPr>
      <w:r>
        <w:t xml:space="preserve">Check </w:t>
      </w:r>
      <w:r w:rsidR="00F11E01">
        <w:t xml:space="preserve">that </w:t>
      </w:r>
      <w:r>
        <w:t>sele</w:t>
      </w:r>
      <w:r w:rsidR="00F11E01">
        <w:t xml:space="preserve">cted contact </w:t>
      </w:r>
      <w:r>
        <w:t>shows sent message (</w:t>
      </w:r>
      <w:r w:rsidR="00F11E01">
        <w:t>details like when deliv</w:t>
      </w:r>
      <w:r>
        <w:t>ered &amp; when seen details).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 xml:space="preserve">Check that user can share </w:t>
      </w:r>
      <w:proofErr w:type="spellStart"/>
      <w:r>
        <w:t>img</w:t>
      </w:r>
      <w:proofErr w:type="spellEnd"/>
      <w:r>
        <w:t>/video/contact/</w:t>
      </w:r>
      <w:r>
        <w:t>location to person.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>Check that user can create group.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>Check that user created group allows messaging.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 xml:space="preserve">Check that all the users can send </w:t>
      </w:r>
      <w:proofErr w:type="spellStart"/>
      <w:r>
        <w:t>msg</w:t>
      </w:r>
      <w:proofErr w:type="spellEnd"/>
      <w:r>
        <w:t xml:space="preserve"> in group.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 xml:space="preserve">Check that users can share </w:t>
      </w:r>
      <w:proofErr w:type="spellStart"/>
      <w:r>
        <w:t>img</w:t>
      </w:r>
      <w:proofErr w:type="spellEnd"/>
      <w:r>
        <w:t>/video/contact/location in group or not.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>Verify that user can clear chat history of single chat or group chat.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>Check that user can make voice/video call to person or group.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>Check that one made favourite can be seen from “favourite” section.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>Verify can make payment to user via various payment t methods.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>Check that user can change chat or group chat background.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>Verify that chat backup is taken periodically.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>Verify user can change things like last seen, online status etc.</w:t>
      </w:r>
    </w:p>
    <w:p w:rsidR="00F11E01" w:rsidRDefault="00F11E01" w:rsidP="00F11E01">
      <w:pPr>
        <w:pStyle w:val="ListParagraph"/>
        <w:numPr>
          <w:ilvl w:val="0"/>
          <w:numId w:val="1"/>
        </w:numPr>
      </w:pPr>
      <w:r>
        <w:t>Check that user can switch phone number.</w:t>
      </w:r>
    </w:p>
    <w:p w:rsidR="00F11E01" w:rsidRDefault="00720FFE" w:rsidP="00F11E01">
      <w:pPr>
        <w:pStyle w:val="ListParagraph"/>
        <w:numPr>
          <w:ilvl w:val="0"/>
          <w:numId w:val="1"/>
        </w:numPr>
      </w:pPr>
      <w:r>
        <w:t>Check that user can delete the account.</w:t>
      </w:r>
    </w:p>
    <w:p w:rsidR="00720FFE" w:rsidRDefault="00720FFE" w:rsidP="00F11E01">
      <w:pPr>
        <w:pStyle w:val="ListParagraph"/>
        <w:numPr>
          <w:ilvl w:val="0"/>
          <w:numId w:val="1"/>
        </w:numPr>
      </w:pPr>
      <w:r>
        <w:t>Check user can block a user from contacting him.</w:t>
      </w:r>
    </w:p>
    <w:p w:rsidR="00720FFE" w:rsidRDefault="00720FFE" w:rsidP="00F11E01">
      <w:pPr>
        <w:pStyle w:val="ListParagraph"/>
        <w:numPr>
          <w:ilvl w:val="0"/>
          <w:numId w:val="1"/>
        </w:numPr>
      </w:pPr>
      <w:r>
        <w:t xml:space="preserve">Verify Blocked user messages don’t get seen in users </w:t>
      </w:r>
      <w:proofErr w:type="spellStart"/>
      <w:r>
        <w:t>whats</w:t>
      </w:r>
      <w:bookmarkStart w:id="0" w:name="_GoBack"/>
      <w:bookmarkEnd w:id="0"/>
      <w:r>
        <w:t>app</w:t>
      </w:r>
      <w:proofErr w:type="spellEnd"/>
      <w:r>
        <w:t>.</w:t>
      </w:r>
    </w:p>
    <w:p w:rsidR="00C903A7" w:rsidRDefault="00C903A7"/>
    <w:p w:rsidR="00C903A7" w:rsidRDefault="00C903A7"/>
    <w:p w:rsidR="00C903A7" w:rsidRDefault="00C903A7"/>
    <w:p w:rsidR="00C903A7" w:rsidRDefault="00C903A7"/>
    <w:p w:rsidR="00C903A7" w:rsidRDefault="00C903A7"/>
    <w:sectPr w:rsidR="00C903A7" w:rsidSect="00C903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331FD"/>
    <w:multiLevelType w:val="hybridMultilevel"/>
    <w:tmpl w:val="0D58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A7"/>
    <w:rsid w:val="00720FFE"/>
    <w:rsid w:val="00AE6B7B"/>
    <w:rsid w:val="00C903A7"/>
    <w:rsid w:val="00F1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12B3B-921C-4315-A0F4-F2B336A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Sailor</dc:creator>
  <cp:keywords/>
  <dc:description/>
  <cp:lastModifiedBy>Om Sailor</cp:lastModifiedBy>
  <cp:revision>1</cp:revision>
  <dcterms:created xsi:type="dcterms:W3CDTF">2022-08-31T08:46:00Z</dcterms:created>
  <dcterms:modified xsi:type="dcterms:W3CDTF">2022-08-31T09:11:00Z</dcterms:modified>
</cp:coreProperties>
</file>