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32" w:rsidRDefault="00D27E7B">
      <w:r w:rsidRPr="00D27E7B">
        <w:rPr>
          <w:noProof/>
        </w:rPr>
        <w:drawing>
          <wp:inline distT="0" distB="0" distL="0" distR="0" wp14:anchorId="7F3D291D" wp14:editId="1DEDBD04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7B" w:rsidRDefault="00D27E7B"/>
    <w:p w:rsidR="00D27E7B" w:rsidRDefault="00C62A14">
      <w:r>
        <w:t>Route should be on radar</w:t>
      </w:r>
    </w:p>
    <w:p w:rsidR="00C62A14" w:rsidRDefault="00C62A14"/>
    <w:p w:rsidR="00C62A14" w:rsidRDefault="00C62A14">
      <w:r w:rsidRPr="00C62A14">
        <w:rPr>
          <w:noProof/>
        </w:rPr>
        <w:drawing>
          <wp:inline distT="0" distB="0" distL="0" distR="0" wp14:anchorId="5AE22267" wp14:editId="311FB1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CA" w:rsidRDefault="00D601CA"/>
    <w:p w:rsidR="00D601CA" w:rsidRDefault="00CF7D4D">
      <w:r w:rsidRPr="00CF7D4D">
        <w:rPr>
          <w:noProof/>
        </w:rPr>
        <w:lastRenderedPageBreak/>
        <w:drawing>
          <wp:inline distT="0" distB="0" distL="0" distR="0" wp14:anchorId="29D5E90D" wp14:editId="718E61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4A" w:rsidRDefault="00A01A4A">
      <w:bookmarkStart w:id="0" w:name="_GoBack"/>
      <w:bookmarkEnd w:id="0"/>
    </w:p>
    <w:p w:rsidR="00D601CA" w:rsidRDefault="00A01A4A">
      <w:r w:rsidRPr="00A01A4A">
        <w:drawing>
          <wp:inline distT="0" distB="0" distL="0" distR="0" wp14:anchorId="151C887C" wp14:editId="2849D1C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D9"/>
    <w:rsid w:val="00361A8A"/>
    <w:rsid w:val="006D01D9"/>
    <w:rsid w:val="00A01A4A"/>
    <w:rsid w:val="00C16032"/>
    <w:rsid w:val="00C62A14"/>
    <w:rsid w:val="00CF7D4D"/>
    <w:rsid w:val="00D27E7B"/>
    <w:rsid w:val="00D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0A716-88DC-4F48-A19C-A3B976D2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7</cp:revision>
  <dcterms:created xsi:type="dcterms:W3CDTF">2021-03-31T05:33:00Z</dcterms:created>
  <dcterms:modified xsi:type="dcterms:W3CDTF">2021-04-01T09:45:00Z</dcterms:modified>
</cp:coreProperties>
</file>