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«УТВЕРЖДАЮ»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proofErr w:type="spellStart"/>
      <w:r w:rsidRPr="00A86530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A86530">
        <w:rPr>
          <w:rFonts w:ascii="Times New Roman" w:hAnsi="Times New Roman" w:cs="Times New Roman"/>
          <w:sz w:val="28"/>
          <w:szCs w:val="28"/>
        </w:rPr>
        <w:t xml:space="preserve"> начальника ОП №8 УМВД         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России по городу Омску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майор полиции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А.В. Сазонов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«      » декабря 2012 года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о  работе участкового уполномоченного полиции ОУУП и ПДН ОП № 8 УМВД России  по городу Омску, старшего лейтенанта полиции Токарева Д.А. на административном участке «208»  УПП №1 Омск Проспект Мира 53 за 4 квартал 2012года.</w:t>
      </w:r>
    </w:p>
    <w:p w:rsidR="00A86530" w:rsidRPr="00A86530" w:rsidRDefault="00A86530" w:rsidP="00A865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За 4 квартал 2012 года, на административном участке № 208. совершенно 5 преступлении, из них 3- кражи чужого имущества, 1 преступления совершенны в общественных местах, 1 преступления совершенно в быту.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6530">
        <w:rPr>
          <w:rFonts w:ascii="Times New Roman" w:hAnsi="Times New Roman" w:cs="Times New Roman"/>
          <w:sz w:val="28"/>
          <w:szCs w:val="28"/>
        </w:rPr>
        <w:t xml:space="preserve">Всего ранее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судимыми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было совершено 3 – преступления, из них 3 человека не проживали на обслуживаемом административном участке.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На профилактическом учете состоит: лиц ранее судимых-16, лиц допускающих правонарушения в сфере семейно бытовых отношениях-28, лиц злоупотребляющих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напитками—27 человек, лиц состоящих на психиатрическом учете-4, условно осужденные -2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 xml:space="preserve">За 4 квартал 2012 года к административной ответственности из числа лиц, состоящих на учете в УПП №1 ОП №8 УМВД России по городу Омску, привлечено за распитие и появление в общественном в общественном месте лиц в состоянии алкогольного опьянения -24 человека, привлечено за мелкое хулиганство 16 человек. </w:t>
      </w:r>
      <w:proofErr w:type="gramEnd"/>
    </w:p>
    <w:p w:rsidR="00A86530" w:rsidRPr="00A86530" w:rsidRDefault="00A86530" w:rsidP="00A865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УУП </w:t>
      </w:r>
      <w:r w:rsidRPr="00A86530">
        <w:rPr>
          <w:rFonts w:ascii="Times New Roman" w:hAnsi="Times New Roman" w:cs="Times New Roman"/>
          <w:sz w:val="28"/>
          <w:szCs w:val="28"/>
        </w:rPr>
        <w:t xml:space="preserve">ОУУП и ПДН ОП № 8 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УМВД России  по городу Омску</w:t>
      </w: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старший лейтенант полиции                                                     Токарев  Д.А. </w:t>
      </w: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Ж Д А Ю »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530">
        <w:rPr>
          <w:rFonts w:ascii="Times New Roman" w:eastAsia="Times New Roman" w:hAnsi="Times New Roman" w:cs="Times New Roman"/>
          <w:sz w:val="28"/>
          <w:szCs w:val="28"/>
        </w:rPr>
        <w:t>Врио</w:t>
      </w:r>
      <w:proofErr w:type="spellEnd"/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начальника ОП № 8 УМВД 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майор полиции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ab/>
      </w:r>
      <w:r w:rsidRPr="00A8653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А.В.Сазонов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«___» января 2013 года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 работе старшего УУП ОП № 8 УМВД 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 майора полиции Ладыко Е.В.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 проводимой работе на территории обслуживаемой УПП № 1, </w:t>
      </w:r>
    </w:p>
    <w:p w:rsid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административный участок № 205.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  За 4 квартал 2012 года лично выявлено 19 и раскрыто 13 преступлений.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 В 4 квартале 2012 года было привлечено к административной ответственности 127 человек.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69 человек. За мелкое хулиганство привлечено 27 человек.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Анализ состояния преступности на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территории, обслуживаемой УПП показывает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, что значительное влияние на структуру и динамику преступности оказывают преступления, совершаемые лицами ранее судимыми.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За 4 квартал 2012 года к административной ответственности из числа лиц,  состоящих на учёте в ОП № 8 УМВД 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 привлечено за распитие и появление в общественном месте лиц в состоянии алкогольного опьянения - 11 человек, привлечено за мелкое хулиганство – 5 человека.</w:t>
      </w: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Default="00A86530" w:rsidP="00A86530">
      <w:pPr>
        <w:spacing w:after="0" w:line="240" w:lineRule="auto"/>
        <w:ind w:left="-567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Ст. УУП 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ОП № 8 </w:t>
      </w:r>
    </w:p>
    <w:p w:rsidR="00A86530" w:rsidRPr="00A86530" w:rsidRDefault="00A86530" w:rsidP="00A86530">
      <w:pPr>
        <w:spacing w:after="0" w:line="240" w:lineRule="auto"/>
        <w:ind w:left="-567" w:hanging="14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майор полиции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Ладыко Е.В. 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86530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A86530">
        <w:rPr>
          <w:rFonts w:ascii="Times New Roman" w:hAnsi="Times New Roman" w:cs="Times New Roman"/>
          <w:sz w:val="28"/>
          <w:szCs w:val="28"/>
        </w:rPr>
        <w:t xml:space="preserve"> начальника ОП № 8 УМВД 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ab/>
      </w:r>
      <w:r w:rsidRPr="00A86530">
        <w:rPr>
          <w:rFonts w:ascii="Times New Roman" w:hAnsi="Times New Roman" w:cs="Times New Roman"/>
          <w:sz w:val="28"/>
          <w:szCs w:val="28"/>
        </w:rPr>
        <w:tab/>
        <w:t xml:space="preserve">             Сазонов А.В.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«___»                     2012 года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работе УУП ОП № 8 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. Омску капитана полиции Пыленок Е.В. 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проводимой работе на территории обслуживаемой УПП № 1, 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административный участок № 3.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За 12 месяцев 2012 года работа УУП УПП № 1 ОП № 8 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>. Омску строилась в соответствии с требованиями приказа МВД РФ № 900 – 2002 г.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На обслуживаемой территории административного участка № 3 расположено 21 многоквартирных дома (1834 квартир)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Проживает – 4880 человек.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За текущий период, на территории обслуживаемого участка № 3 не допущено тяжких и особо тяжких преступлений не бытовой почве. 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 За 12 месяцев 2012 года на территории административного участка № 3 было выявлено 22 и раскрыто 17 преступлений. Работа по предупреждению бытовой преступности не ограничивается только выявлением преступлений.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За 12 месяцев 2012 года было привлечено к административной ответственности 140 человек. Привлечено к административной ответственности за распитие и появление в пьяном виде в общественных местах 80 человек. За мелкое хулиганство привлечено 13 человек. Помещено лиц в наркологический диспансер 3 человека.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Анализ состояния преступности на территории административного участка № 3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По итогам июня 2012 года проведена ревизия списочных учётов лиц ранее судимых, внесены изменения и дополнения в базу ИЦ УМВД по Омской области.  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01.10.2012 года на профилактическом учете в УПП-1 ОП № 8 УМВД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г. Омска состоит 19 человек ранее судимых. Всего на учете в УИИ № 10 и УПП № 1 по САО г. Омска состоит условно - осужденных - 7 человек, несовершеннолетних, состоящих на проф. учете (особая категория) -1, лиц состоящих на психиатрическом учете – 2, лиц злоупотребляющих спиртными напитками – 16, лиц допускающих правонарушения в сфере семейно </w:t>
      </w:r>
      <w:r w:rsidRPr="00A86530">
        <w:rPr>
          <w:rFonts w:ascii="Times New Roman" w:hAnsi="Times New Roman" w:cs="Times New Roman"/>
          <w:sz w:val="28"/>
          <w:szCs w:val="28"/>
        </w:rPr>
        <w:lastRenderedPageBreak/>
        <w:t xml:space="preserve">бытовых отношениях – 8. На всех выставлены контрольные карточки, которые зарегистрированы в журнале учёта и регистрации в ОУУП и ПДН ОП № 8 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. Омску.  За 12 месяцев 2012 года к административной ответственности из числа лиц,  состоящих на учёте в ОП № 8 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. Омску привлечено за распитие и появление в общественном месте лиц в состоянии алкогольного опьянения - 7 человек, привлечено за мелкое хулиганство – 3 человек. </w:t>
      </w:r>
      <w:r w:rsidRPr="00A86530">
        <w:rPr>
          <w:rFonts w:ascii="Times New Roman" w:hAnsi="Times New Roman" w:cs="Times New Roman"/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A8653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 В  2012 году привлечено к работе в качестве внештатных сотрудников 4 человека, которые в </w:t>
      </w:r>
      <w:r w:rsidRPr="00A86530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настоящее время оказывают немалую помощь в работе участкового </w:t>
      </w:r>
      <w:r w:rsidRPr="00A86530">
        <w:rPr>
          <w:rFonts w:ascii="Times New Roman" w:hAnsi="Times New Roman" w:cs="Times New Roman"/>
          <w:color w:val="000000"/>
          <w:spacing w:val="-1"/>
          <w:sz w:val="28"/>
          <w:szCs w:val="28"/>
        </w:rPr>
        <w:t>уполномоченного.</w:t>
      </w:r>
    </w:p>
    <w:p w:rsidR="00A86530" w:rsidRDefault="00A86530" w:rsidP="00A86530">
      <w:pPr>
        <w:shd w:val="clear" w:color="auto" w:fill="FFFFFF"/>
        <w:spacing w:after="0" w:line="240" w:lineRule="auto"/>
        <w:ind w:right="5" w:firstLine="7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</w:t>
      </w: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УУП 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A86530">
        <w:rPr>
          <w:rFonts w:ascii="Times New Roman" w:hAnsi="Times New Roman" w:cs="Times New Roman"/>
          <w:sz w:val="28"/>
          <w:szCs w:val="28"/>
        </w:rPr>
        <w:t xml:space="preserve">ОП № 8 </w:t>
      </w:r>
    </w:p>
    <w:p w:rsidR="00A86530" w:rsidRP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капитан полиции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86530">
        <w:rPr>
          <w:rFonts w:ascii="Times New Roman" w:hAnsi="Times New Roman" w:cs="Times New Roman"/>
          <w:sz w:val="28"/>
          <w:szCs w:val="28"/>
        </w:rPr>
        <w:t xml:space="preserve">      Пыленок Е.В.</w:t>
      </w:r>
    </w:p>
    <w:p w:rsidR="00A86530" w:rsidRDefault="00A86530" w:rsidP="00A86530">
      <w:pPr>
        <w:spacing w:after="0" w:line="240" w:lineRule="auto"/>
        <w:contextualSpacing/>
        <w:jc w:val="both"/>
        <w:rPr>
          <w:rFonts w:ascii="Calibri" w:eastAsia="Times New Roman" w:hAnsi="Calibri" w:cs="Times New Roman"/>
          <w:sz w:val="26"/>
          <w:szCs w:val="26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1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line="298" w:lineRule="exact"/>
        <w:ind w:right="5" w:firstLine="710"/>
        <w:jc w:val="both"/>
        <w:rPr>
          <w:sz w:val="28"/>
          <w:szCs w:val="28"/>
        </w:rPr>
      </w:pPr>
    </w:p>
    <w:p w:rsidR="00573ED2" w:rsidRDefault="00573ED2"/>
    <w:sectPr w:rsidR="00573ED2" w:rsidSect="00A86530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6530"/>
    <w:rsid w:val="00573ED2"/>
    <w:rsid w:val="00A8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530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1090</Words>
  <Characters>6215</Characters>
  <Application>Microsoft Office Word</Application>
  <DocSecurity>0</DocSecurity>
  <Lines>51</Lines>
  <Paragraphs>14</Paragraphs>
  <ScaleCrop>false</ScaleCrop>
  <Company>Wainakh Corporation</Company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2012-03-06T09:11:00Z</dcterms:created>
  <dcterms:modified xsi:type="dcterms:W3CDTF">2012-03-06T09:18:00Z</dcterms:modified>
</cp:coreProperties>
</file>