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77" w:rsidRPr="00E5539A" w:rsidRDefault="00A84377" w:rsidP="00A84377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A84377" w:rsidRDefault="00A84377" w:rsidP="00A84377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ОП № 4 </w:t>
      </w:r>
    </w:p>
    <w:p w:rsidR="00A84377" w:rsidRPr="00E5539A" w:rsidRDefault="00A84377" w:rsidP="00A84377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>У</w:t>
      </w:r>
      <w:r>
        <w:rPr>
          <w:rFonts w:ascii="Calibri" w:eastAsia="Times New Roman" w:hAnsi="Calibri" w:cs="Times New Roman"/>
          <w:sz w:val="28"/>
          <w:szCs w:val="28"/>
        </w:rPr>
        <w:t xml:space="preserve">МВД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России </w:t>
      </w:r>
      <w:r w:rsidRPr="00E5539A">
        <w:rPr>
          <w:rFonts w:ascii="Calibri" w:eastAsia="Times New Roman" w:hAnsi="Calibri" w:cs="Times New Roman"/>
          <w:sz w:val="28"/>
          <w:szCs w:val="28"/>
        </w:rPr>
        <w:t>по городу Омску</w:t>
      </w:r>
    </w:p>
    <w:p w:rsidR="00A84377" w:rsidRPr="00E5539A" w:rsidRDefault="00A84377" w:rsidP="00A84377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под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полковник полиции </w:t>
      </w:r>
    </w:p>
    <w:p w:rsidR="00A84377" w:rsidRDefault="00A84377" w:rsidP="00A84377">
      <w:pPr>
        <w:ind w:left="2388"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А.Ю. Танков</w:t>
      </w:r>
    </w:p>
    <w:p w:rsidR="00A84377" w:rsidRPr="00E5539A" w:rsidRDefault="00A84377" w:rsidP="00A84377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«___»______________</w:t>
      </w:r>
      <w:r w:rsidRPr="00E5539A">
        <w:rPr>
          <w:rFonts w:ascii="Calibri" w:eastAsia="Times New Roman" w:hAnsi="Calibri" w:cs="Times New Roman"/>
          <w:sz w:val="28"/>
          <w:szCs w:val="28"/>
        </w:rPr>
        <w:t>201</w:t>
      </w:r>
      <w:r>
        <w:rPr>
          <w:rFonts w:ascii="Calibri" w:eastAsia="Times New Roman" w:hAnsi="Calibri" w:cs="Times New Roman"/>
          <w:sz w:val="28"/>
          <w:szCs w:val="28"/>
        </w:rPr>
        <w:t>3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года</w:t>
      </w:r>
    </w:p>
    <w:p w:rsidR="00A84377" w:rsidRPr="00071C03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Информационно-аналитическая записка</w:t>
      </w:r>
    </w:p>
    <w:p w:rsidR="00A84377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071C03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071C0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на </w:t>
      </w:r>
      <w:r>
        <w:rPr>
          <w:rFonts w:ascii="Calibri" w:eastAsia="Times New Roman" w:hAnsi="Calibri" w:cs="Times New Roman"/>
          <w:sz w:val="28"/>
          <w:szCs w:val="28"/>
        </w:rPr>
        <w:t xml:space="preserve">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89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</w:p>
    <w:p w:rsidR="00A84377" w:rsidRPr="008E7E76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  <w:r>
        <w:rPr>
          <w:sz w:val="28"/>
          <w:szCs w:val="28"/>
        </w:rPr>
        <w:tab/>
      </w:r>
    </w:p>
    <w:p w:rsidR="00A84377" w:rsidRDefault="00A84377" w:rsidP="00A84377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89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84377" w:rsidRPr="00BC67CA" w:rsidRDefault="00A84377" w:rsidP="00A84377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 xml:space="preserve"> жилых многоквартирных домов и 453 дома индивидуальной постройки, ОАО «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Омскводоканал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>» по улице 19-я Марьяновская и 1 садоводческое некоммерческое товарищество «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Сибирский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садовод-3».</w:t>
      </w:r>
    </w:p>
    <w:p w:rsidR="00A84377" w:rsidRPr="006F5405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Согласно сведениям ИЦ УВМД России по Омской области на данном административном участке в 1 квартале 2013 года зарегистрировано 1 преступление. Из числа зарегистрированных преступлений, сотрудниками органов внутренних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преступлени</w:t>
      </w:r>
      <w:r>
        <w:rPr>
          <w:rFonts w:ascii="Calibri" w:eastAsia="Times New Roman" w:hAnsi="Calibri" w:cs="Times New Roman"/>
          <w:sz w:val="28"/>
          <w:szCs w:val="28"/>
        </w:rPr>
        <w:t xml:space="preserve">е, по которым </w:t>
      </w:r>
      <w:r w:rsidRPr="006F5405">
        <w:rPr>
          <w:rFonts w:ascii="Calibri" w:eastAsia="Times New Roman" w:hAnsi="Calibri" w:cs="Times New Roman"/>
          <w:sz w:val="28"/>
          <w:szCs w:val="28"/>
        </w:rPr>
        <w:t>уголовн</w:t>
      </w:r>
      <w:r>
        <w:rPr>
          <w:rFonts w:ascii="Calibri" w:eastAsia="Times New Roman" w:hAnsi="Calibri" w:cs="Times New Roman"/>
          <w:sz w:val="28"/>
          <w:szCs w:val="28"/>
        </w:rPr>
        <w:t>о</w:t>
      </w:r>
      <w:r w:rsidRPr="006F5405">
        <w:rPr>
          <w:rFonts w:ascii="Calibri" w:eastAsia="Times New Roman" w:hAnsi="Calibri" w:cs="Times New Roman"/>
          <w:sz w:val="28"/>
          <w:szCs w:val="28"/>
        </w:rPr>
        <w:t>е дел</w:t>
      </w:r>
      <w:r>
        <w:rPr>
          <w:rFonts w:ascii="Calibri" w:eastAsia="Times New Roman" w:hAnsi="Calibri" w:cs="Times New Roman"/>
          <w:sz w:val="28"/>
          <w:szCs w:val="28"/>
        </w:rPr>
        <w:t>о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направлен</w:t>
      </w:r>
      <w:r>
        <w:rPr>
          <w:rFonts w:ascii="Calibri" w:eastAsia="Times New Roman" w:hAnsi="Calibri" w:cs="Times New Roman"/>
          <w:sz w:val="28"/>
          <w:szCs w:val="28"/>
        </w:rPr>
        <w:t>о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в суд, </w:t>
      </w:r>
      <w:r>
        <w:rPr>
          <w:rFonts w:ascii="Calibri" w:eastAsia="Times New Roman" w:hAnsi="Calibri" w:cs="Times New Roman"/>
          <w:sz w:val="28"/>
          <w:szCs w:val="28"/>
        </w:rPr>
        <w:t xml:space="preserve">и </w:t>
      </w:r>
      <w:r w:rsidRPr="006F5405">
        <w:rPr>
          <w:rFonts w:ascii="Calibri" w:eastAsia="Times New Roman" w:hAnsi="Calibri" w:cs="Times New Roman"/>
          <w:sz w:val="28"/>
          <w:szCs w:val="28"/>
        </w:rPr>
        <w:t>лиц</w:t>
      </w:r>
      <w:r>
        <w:rPr>
          <w:rFonts w:ascii="Calibri" w:eastAsia="Times New Roman" w:hAnsi="Calibri" w:cs="Times New Roman"/>
          <w:sz w:val="28"/>
          <w:szCs w:val="28"/>
        </w:rPr>
        <w:t>о, их совершившие, привлечено к 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уголовной ответственности, </w:t>
      </w:r>
      <w:r>
        <w:rPr>
          <w:rFonts w:ascii="Calibri" w:eastAsia="Times New Roman" w:hAnsi="Calibri" w:cs="Times New Roman"/>
          <w:sz w:val="28"/>
          <w:szCs w:val="28"/>
        </w:rPr>
        <w:t>в том числе</w:t>
      </w:r>
      <w:r w:rsidRPr="006F5405">
        <w:rPr>
          <w:rFonts w:ascii="Calibri" w:eastAsia="Times New Roman" w:hAnsi="Calibri" w:cs="Times New Roman"/>
          <w:sz w:val="28"/>
          <w:szCs w:val="28"/>
        </w:rPr>
        <w:t>:</w:t>
      </w:r>
    </w:p>
    <w:p w:rsidR="00A84377" w:rsidRDefault="00A84377" w:rsidP="00A84377">
      <w:pPr>
        <w:ind w:firstLine="540"/>
        <w:jc w:val="both"/>
        <w:rPr>
          <w:rFonts w:ascii="Calibri" w:eastAsia="Times New Roman" w:hAnsi="Calibri" w:cs="Times New Roman"/>
          <w:sz w:val="28"/>
          <w:szCs w:val="28"/>
        </w:rPr>
      </w:pPr>
      <w:r w:rsidRPr="006F5405">
        <w:rPr>
          <w:rFonts w:ascii="Calibri" w:eastAsia="Times New Roman" w:hAnsi="Calibri" w:cs="Times New Roman"/>
          <w:sz w:val="28"/>
          <w:szCs w:val="28"/>
        </w:rPr>
        <w:t xml:space="preserve">- </w:t>
      </w:r>
      <w:r>
        <w:rPr>
          <w:rFonts w:ascii="Calibri" w:eastAsia="Times New Roman" w:hAnsi="Calibri" w:cs="Times New Roman"/>
          <w:sz w:val="28"/>
          <w:szCs w:val="28"/>
        </w:rPr>
        <w:t>ст. 116 УК РФ – 1;</w:t>
      </w:r>
    </w:p>
    <w:p w:rsidR="00A84377" w:rsidRDefault="00A84377" w:rsidP="00A84377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89 проживает 40 граждан, состоящих на профилактическом учете в УПП № 5, требующих контроля со стороны органов внутренних дел, в том числе: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12</w:t>
      </w:r>
      <w:r w:rsidRPr="00C46BF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человек;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и страдающих наркоманией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</w:t>
      </w:r>
      <w:r>
        <w:rPr>
          <w:rFonts w:ascii="Calibri" w:eastAsia="Times New Roman" w:hAnsi="Calibri" w:cs="Times New Roman"/>
          <w:sz w:val="28"/>
          <w:szCs w:val="28"/>
        </w:rPr>
        <w:t>), состоящих на учете в учреждениях здравоохранения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;</w:t>
      </w:r>
      <w:proofErr w:type="gramEnd"/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84377" w:rsidRPr="00C46BFE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- несовершеннолетних, состоящих на учете в ПДН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>
        <w:rPr>
          <w:rFonts w:ascii="Calibri" w:eastAsia="Times New Roman" w:hAnsi="Calibri" w:cs="Times New Roman"/>
          <w:sz w:val="28"/>
          <w:szCs w:val="28"/>
        </w:rPr>
        <w:t xml:space="preserve"> преступления; выявлено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57</w:t>
      </w:r>
      <w:r>
        <w:rPr>
          <w:rFonts w:ascii="Calibri" w:eastAsia="Times New Roman" w:hAnsi="Calibri" w:cs="Times New Roman"/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>
        <w:rPr>
          <w:rFonts w:ascii="Calibri" w:eastAsia="Times New Roman" w:hAnsi="Calibri" w:cs="Times New Roman"/>
          <w:sz w:val="28"/>
          <w:szCs w:val="28"/>
        </w:rPr>
        <w:t> человек.</w:t>
      </w:r>
    </w:p>
    <w:p w:rsidR="00A84377" w:rsidRPr="00BA623D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A84377" w:rsidRPr="00F90D5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8437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>чердаков многоэтажных жилых 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A84377" w:rsidRDefault="00A84377" w:rsidP="00A84377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A84377" w:rsidRPr="006B3E0D" w:rsidRDefault="00A84377" w:rsidP="00A84377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 УПП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16 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лиц,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</w:t>
      </w:r>
      <w:proofErr w:type="gramEnd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84377" w:rsidRPr="006B3E0D" w:rsidRDefault="00A84377" w:rsidP="00A84377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 УПП ежемесячно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сфере семейно-бытовых отношений,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ое и 2 лица, злоупотребляющих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84377" w:rsidRPr="005034CA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A84377" w:rsidRDefault="00A84377" w:rsidP="00A84377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. </w:t>
      </w:r>
      <w:r w:rsidRPr="005034CA">
        <w:rPr>
          <w:rFonts w:ascii="Calibri" w:eastAsia="Times New Roman" w:hAnsi="Calibri" w:cs="Times New Roman"/>
          <w:sz w:val="28"/>
          <w:szCs w:val="28"/>
        </w:rPr>
        <w:lastRenderedPageBreak/>
        <w:t>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</w:t>
      </w:r>
      <w:r>
        <w:rPr>
          <w:rFonts w:ascii="Calibri" w:eastAsia="Times New Roman" w:hAnsi="Calibri" w:cs="Times New Roman"/>
          <w:sz w:val="28"/>
          <w:szCs w:val="28"/>
        </w:rPr>
        <w:t xml:space="preserve">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 человек, и 1 человек помещен на стационарное лечение.</w:t>
      </w:r>
      <w:r>
        <w:rPr>
          <w:rFonts w:ascii="Calibri" w:eastAsia="Times New Roman" w:hAnsi="Calibri" w:cs="Times New Roman"/>
        </w:rPr>
        <w:t xml:space="preserve"> </w:t>
      </w:r>
      <w:r w:rsidRPr="00DF546A">
        <w:rPr>
          <w:rFonts w:ascii="Calibri" w:eastAsia="Times New Roman" w:hAnsi="Calibri" w:cs="Times New Roman"/>
        </w:rPr>
        <w:t xml:space="preserve"> 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81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сообщениеи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заявлений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40;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7;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возбуждено уголовных дел – 1;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принято решений о приобщении к специальному номенклатурному делу – 14;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направлено для принятия решения по территориальности (подведомственности) – 9.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списано в номенклатурное дело - 10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84377" w:rsidRPr="00D842C0" w:rsidRDefault="00A84377" w:rsidP="00A84377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A84377" w:rsidRPr="00D842C0" w:rsidRDefault="00A84377" w:rsidP="00A84377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A84377" w:rsidRPr="00D842C0" w:rsidRDefault="00A84377" w:rsidP="00A84377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лейтенант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О.Н. Ракитянский</w:t>
      </w: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8437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СОГЛАСОВАНО:</w:t>
      </w:r>
    </w:p>
    <w:p w:rsidR="00A8437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ОУУП и ПДН </w:t>
      </w:r>
      <w:r w:rsidRPr="00E5539A">
        <w:rPr>
          <w:rFonts w:ascii="Calibri" w:eastAsia="Times New Roman" w:hAnsi="Calibri" w:cs="Times New Roman"/>
          <w:sz w:val="28"/>
          <w:szCs w:val="28"/>
        </w:rPr>
        <w:t>ОП №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>4</w:t>
      </w:r>
    </w:p>
    <w:p w:rsidR="00A84377" w:rsidRPr="00E5539A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 xml:space="preserve">УМВД России по городу  Омску </w:t>
      </w:r>
    </w:p>
    <w:p w:rsidR="00A84377" w:rsidRPr="00E5539A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майор по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лиции   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  <w:t xml:space="preserve">                В.Н. Федотов</w:t>
      </w:r>
    </w:p>
    <w:p w:rsidR="00A8437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84377" w:rsidRPr="00E961A7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ОТЧЕТ</w:t>
      </w:r>
    </w:p>
    <w:p w:rsidR="00A84377" w:rsidRPr="00E961A7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</w:p>
    <w:p w:rsidR="00A84377" w:rsidRPr="00E961A7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за 1 квартал 2013 года на административном участке № 89</w:t>
      </w:r>
    </w:p>
    <w:p w:rsidR="00A84377" w:rsidRPr="00E961A7" w:rsidRDefault="00A84377" w:rsidP="00A84377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УПП № 5 ОП № 4 УМВД России по городу Омску</w:t>
      </w:r>
    </w:p>
    <w:p w:rsidR="00A84377" w:rsidRPr="00E961A7" w:rsidRDefault="00A84377" w:rsidP="00A84377">
      <w:pPr>
        <w:rPr>
          <w:rFonts w:ascii="Calibri" w:eastAsia="Times New Roman" w:hAnsi="Calibri" w:cs="Times New Roman"/>
        </w:rPr>
      </w:pPr>
    </w:p>
    <w:p w:rsidR="00A84377" w:rsidRPr="00E961A7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Административный участок № 89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Электровозная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д. 5.</w:t>
      </w:r>
    </w:p>
    <w:p w:rsidR="00A84377" w:rsidRPr="00E961A7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На данном административном участке расположено 7 жилых многоквартирных домов и 453 дома индивидуальной постройки, ОАО «</w:t>
      </w:r>
      <w:proofErr w:type="spellStart"/>
      <w:r w:rsidRPr="00E961A7">
        <w:rPr>
          <w:rFonts w:ascii="Calibri" w:eastAsia="Times New Roman" w:hAnsi="Calibri" w:cs="Times New Roman"/>
          <w:sz w:val="28"/>
          <w:szCs w:val="28"/>
        </w:rPr>
        <w:t>Омскводоканал</w:t>
      </w:r>
      <w:proofErr w:type="spellEnd"/>
      <w:r w:rsidRPr="00E961A7">
        <w:rPr>
          <w:rFonts w:ascii="Calibri" w:eastAsia="Times New Roman" w:hAnsi="Calibri" w:cs="Times New Roman"/>
          <w:sz w:val="28"/>
          <w:szCs w:val="28"/>
        </w:rPr>
        <w:t>» по улице 19-я Марьяновская и 1 садоводческое некоммерческое товарищество «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Сибирский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садовод-3».</w:t>
      </w:r>
    </w:p>
    <w:p w:rsidR="00A84377" w:rsidRPr="00E961A7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Согласно сведениям ИЦ УВМД России по Омской области на данном административном участке  в 1 квартале 2013 года зарегистрировано 1 преступление. Из числа зарегистрированных преступлений, сотрудниками органов внутренних дел раскрыто 1 преступление, по которым уголовные дела направлены в суд, и лица, их совершившие, привлечены к уголовной ответственности, в том числе:</w:t>
      </w:r>
    </w:p>
    <w:p w:rsidR="00A84377" w:rsidRPr="00E961A7" w:rsidRDefault="00A84377" w:rsidP="00A84377">
      <w:pPr>
        <w:ind w:firstLine="54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ст. 116 УК РФ – 1;</w:t>
      </w:r>
    </w:p>
    <w:p w:rsidR="00A84377" w:rsidRPr="00E961A7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A84377" w:rsidRPr="00E961A7" w:rsidRDefault="00A84377" w:rsidP="00A84377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A84377" w:rsidRPr="00E961A7" w:rsidRDefault="00A84377" w:rsidP="00A84377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89 проживает 40 граждан, состоящих на профилактическом учете в УПП № 5, требующих контроля со стороны органов внутренних дел, в том числе: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ранее судимых – 12 человек;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осужденных к мерам наказания, не связанным с лишением свободы – 7;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допускающих правонарушения в сфере семейно-бытовых отношений – 8;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и страдающих наркоманией (8),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1;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- несовершеннолетних, состоящих на учете в ПДН – 4. 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2 преступления; выявлено 57 административных правонарушений; подвергнуто административному аресту 3 человека.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A84377" w:rsidRPr="00E961A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84377" w:rsidRPr="00E961A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проводятся проверки технической  </w:t>
      </w:r>
      <w:proofErr w:type="spellStart"/>
      <w:r w:rsidRPr="00E961A7"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 w:rsidRPr="00E961A7">
        <w:rPr>
          <w:rFonts w:ascii="Calibri" w:eastAsia="Times New Roman" w:hAnsi="Calibri" w:cs="Times New Roman"/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A84377" w:rsidRPr="00E961A7" w:rsidRDefault="00A84377" w:rsidP="00A84377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комитета общественного самоуправления «Куйбышевский», где к ним применяются меры общественного воздействия.</w:t>
      </w:r>
    </w:p>
    <w:p w:rsidR="00A84377" w:rsidRPr="00E961A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Так, в текущем году совместно с внештатными сотрудниками полиции при УПП № 5, осуществлены проверки по месту жительства 16 граждан, состоящих на профилактических учетах ОП № 4 УМВД России по городу Омску, в том числе 5 лиц, злоупотребляющих спиртными напитками, 4 лица, осужденных к мере наказания, не связанной с лишением свободы, 3 лиц, допускающих правонарушения в сфере семейно-бытовых отношений, 4 лица, ранее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судимых.</w:t>
      </w:r>
    </w:p>
    <w:p w:rsidR="00A84377" w:rsidRPr="00E961A7" w:rsidRDefault="00A84377" w:rsidP="00A84377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Совместно с комитетом общественного самоуправления «Куйбышевский» ежемесячно проводятся заседания, на которых было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рассмотрено 5 человек, состоящих на профилактическом учете, из них 2 лица, допускающих правонарушения в сфере семейно-бытовых отношений, 1 лицо, ранее судимое и 2 лица, злоупотребляющих спиртными напитками.</w:t>
      </w:r>
    </w:p>
    <w:p w:rsidR="00A84377" w:rsidRPr="00E961A7" w:rsidRDefault="00A84377" w:rsidP="00A84377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A84377" w:rsidRPr="00E961A7" w:rsidRDefault="00A84377" w:rsidP="00A84377">
      <w:pPr>
        <w:ind w:firstLine="708"/>
        <w:jc w:val="both"/>
        <w:rPr>
          <w:rFonts w:ascii="Calibri" w:eastAsia="Times New Roman" w:hAnsi="Calibri" w:cs="Times New Roman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. Омска для прохождения курса лечения от алкогольной и наркотической зависимости проконсультированы врачом-наркологом – 4 человека, и 1 человек помещен на стационарное лечение.</w:t>
      </w:r>
      <w:r w:rsidRPr="00E961A7">
        <w:rPr>
          <w:rFonts w:ascii="Calibri" w:eastAsia="Times New Roman" w:hAnsi="Calibri" w:cs="Times New Roman"/>
        </w:rPr>
        <w:t xml:space="preserve">  </w:t>
      </w:r>
    </w:p>
    <w:p w:rsidR="00A84377" w:rsidRPr="00E961A7" w:rsidRDefault="00A84377" w:rsidP="00A84377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81 сообщений и заявлений о происшествиях, по которым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40;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–7;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- возбуждено уголовных дел – 1;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принято решений о приобщении к специальному номенклатурному делу – 14;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направлено для принятия решения по территориальности (подведомственности) – 9.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списано в номенклатурное дело- 10</w:t>
      </w:r>
    </w:p>
    <w:p w:rsidR="00A84377" w:rsidRPr="00E961A7" w:rsidRDefault="00A84377" w:rsidP="00A84377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УУП ОП № 4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лейтенант полиции</w:t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              О.Н. Ракитянский</w:t>
      </w:r>
    </w:p>
    <w:p w:rsidR="00A84377" w:rsidRPr="00E961A7" w:rsidRDefault="00A84377" w:rsidP="00A84377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F96155" w:rsidRDefault="00F96155"/>
    <w:sectPr w:rsidR="00F96155" w:rsidSect="00F9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84377"/>
    <w:rsid w:val="009B6CF6"/>
    <w:rsid w:val="00A84377"/>
    <w:rsid w:val="00F9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155"/>
  </w:style>
  <w:style w:type="paragraph" w:styleId="1">
    <w:name w:val="heading 1"/>
    <w:basedOn w:val="a"/>
    <w:next w:val="a"/>
    <w:link w:val="10"/>
    <w:qFormat/>
    <w:rsid w:val="00A8437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4377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2155</Words>
  <Characters>12284</Characters>
  <Application>Microsoft Office Word</Application>
  <DocSecurity>0</DocSecurity>
  <Lines>102</Lines>
  <Paragraphs>28</Paragraphs>
  <ScaleCrop>false</ScaleCrop>
  <Company>WareZ Provider </Company>
  <LinksUpToDate>false</LinksUpToDate>
  <CharactersWithSpaces>14411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2013-03-29T13:40:00Z</dcterms:created>
  <dcterms:modified xsi:type="dcterms:W3CDTF">2013-03-29T13:55:00Z</dcterms:modified>
</cp:coreProperties>
</file>