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35173" w14:textId="77777777" w:rsidR="00424885" w:rsidRDefault="00424885">
      <w:r w:rsidRPr="00424885">
        <w:t xml:space="preserve">Here is the software project work breakdown hierarchy list: </w:t>
      </w:r>
    </w:p>
    <w:p w14:paraId="4FB2CCBA" w14:textId="0E6D9285" w:rsidR="00424885" w:rsidRPr="00970FA9" w:rsidRDefault="00424885">
      <w:pPr>
        <w:rPr>
          <w:b/>
          <w:bCs/>
          <w:sz w:val="26"/>
          <w:szCs w:val="26"/>
        </w:rPr>
      </w:pPr>
      <w:r w:rsidRPr="00970FA9">
        <w:rPr>
          <w:b/>
          <w:bCs/>
          <w:sz w:val="26"/>
          <w:szCs w:val="26"/>
        </w:rPr>
        <w:t xml:space="preserve">• Vision / Product Goal </w:t>
      </w:r>
      <w:r w:rsidR="0003631A" w:rsidRPr="00970FA9">
        <w:rPr>
          <w:b/>
          <w:bCs/>
          <w:sz w:val="26"/>
          <w:szCs w:val="26"/>
        </w:rPr>
        <w:t>(</w:t>
      </w:r>
      <w:r w:rsidR="0003631A" w:rsidRPr="00970FA9">
        <w:rPr>
          <w:b/>
          <w:bCs/>
          <w:sz w:val="26"/>
          <w:szCs w:val="26"/>
        </w:rPr>
        <w:t>"Why are we building this?"</w:t>
      </w:r>
      <w:r w:rsidR="0003631A" w:rsidRPr="00970FA9">
        <w:rPr>
          <w:b/>
          <w:bCs/>
          <w:sz w:val="26"/>
          <w:szCs w:val="26"/>
        </w:rPr>
        <w:t>)</w:t>
      </w:r>
    </w:p>
    <w:p w14:paraId="43EDF4C4" w14:textId="49F6D972" w:rsidR="0003631A" w:rsidRPr="00970FA9" w:rsidRDefault="0003631A">
      <w:r w:rsidRPr="00970FA9">
        <w:t>The Vision/Product Goal describes the overall purpose of the software.</w:t>
      </w:r>
      <w:r w:rsidR="00FD7703" w:rsidRPr="00970FA9">
        <w:t xml:space="preserve"> Without a goal, the project can lose its direction. </w:t>
      </w:r>
    </w:p>
    <w:p w14:paraId="1D115353" w14:textId="03B755BC" w:rsidR="00FD7703" w:rsidRDefault="00FD7703" w:rsidP="00FD7703">
      <w:pPr>
        <w:spacing w:after="0"/>
      </w:pPr>
      <w:r w:rsidRPr="00FD7703">
        <w:rPr>
          <w:b/>
          <w:bCs/>
        </w:rPr>
        <w:t>Example:</w:t>
      </w:r>
      <w:r>
        <w:t xml:space="preserve"> Why is </w:t>
      </w:r>
      <w:proofErr w:type="spellStart"/>
      <w:r>
        <w:t>mBOB</w:t>
      </w:r>
      <w:proofErr w:type="spellEnd"/>
      <w:r>
        <w:t xml:space="preserve"> there for?</w:t>
      </w:r>
    </w:p>
    <w:p w14:paraId="20B99080" w14:textId="46527756" w:rsidR="00FD7703" w:rsidRDefault="00FD7703" w:rsidP="00FD7703">
      <w:pPr>
        <w:spacing w:after="0"/>
      </w:pPr>
      <w:r w:rsidRPr="00FD7703">
        <w:t>Provide Bank of Bhutan customers with convenient and secure access to banking services without requiring them to visit a physical branch.</w:t>
      </w:r>
    </w:p>
    <w:p w14:paraId="27262E66" w14:textId="77777777" w:rsidR="00970FA9" w:rsidRPr="00970FA9" w:rsidRDefault="00970FA9" w:rsidP="00FD7703">
      <w:pPr>
        <w:spacing w:after="0"/>
      </w:pPr>
    </w:p>
    <w:p w14:paraId="4E33599B" w14:textId="77777777" w:rsidR="00424885" w:rsidRPr="00970FA9" w:rsidRDefault="00424885">
      <w:pPr>
        <w:rPr>
          <w:b/>
          <w:bCs/>
          <w:sz w:val="26"/>
          <w:szCs w:val="26"/>
        </w:rPr>
      </w:pPr>
      <w:r w:rsidRPr="00970FA9">
        <w:rPr>
          <w:b/>
          <w:bCs/>
          <w:sz w:val="26"/>
          <w:szCs w:val="26"/>
        </w:rPr>
        <w:t xml:space="preserve">• Initiative </w:t>
      </w:r>
    </w:p>
    <w:p w14:paraId="560EC8E0" w14:textId="2C6C608B" w:rsidR="00FD7703" w:rsidRPr="00970FA9" w:rsidRDefault="00FD7703">
      <w:r w:rsidRPr="00970FA9">
        <w:t>An Initiative is a major area of work that contributes to the Product Goal.</w:t>
      </w:r>
      <w:r w:rsidRPr="00970FA9">
        <w:t xml:space="preserve"> A project can have many works/</w:t>
      </w:r>
      <w:proofErr w:type="gramStart"/>
      <w:r w:rsidRPr="00970FA9">
        <w:t>task</w:t>
      </w:r>
      <w:proofErr w:type="gramEnd"/>
      <w:r w:rsidRPr="00970FA9">
        <w:t xml:space="preserve"> to be completed, this helps to organize the major task and prioritize it. </w:t>
      </w:r>
    </w:p>
    <w:p w14:paraId="79CB0ECA" w14:textId="52560A03" w:rsidR="00FD7703" w:rsidRDefault="00FD7703" w:rsidP="00FD7703">
      <w:pPr>
        <w:spacing w:after="0"/>
      </w:pPr>
      <w:r w:rsidRPr="00FD7703">
        <w:rPr>
          <w:b/>
          <w:bCs/>
        </w:rPr>
        <w:t>Example:</w:t>
      </w:r>
      <w:r>
        <w:t xml:space="preserve"> M</w:t>
      </w:r>
      <w:r w:rsidRPr="00FD7703">
        <w:t>ajor areas to achieve that goal?</w:t>
      </w:r>
    </w:p>
    <w:p w14:paraId="06476B43" w14:textId="2AE792CC" w:rsidR="00FD7703" w:rsidRDefault="00FD7703" w:rsidP="00FD7703">
      <w:pPr>
        <w:spacing w:after="0"/>
        <w:ind w:left="1440"/>
      </w:pPr>
      <w:proofErr w:type="spellStart"/>
      <w:r>
        <w:t>mBoB</w:t>
      </w:r>
      <w:proofErr w:type="spellEnd"/>
      <w:r>
        <w:t xml:space="preserve"> Product Goal</w:t>
      </w:r>
      <w:r>
        <w:t>:</w:t>
      </w:r>
    </w:p>
    <w:p w14:paraId="2E396EBB" w14:textId="77777777" w:rsidR="00FD7703" w:rsidRDefault="00FD7703" w:rsidP="00FD7703">
      <w:pPr>
        <w:spacing w:after="0"/>
        <w:ind w:left="1440"/>
      </w:pPr>
      <w:r>
        <w:t>Digital Banking</w:t>
      </w:r>
    </w:p>
    <w:p w14:paraId="364886CA" w14:textId="6C59C3CA" w:rsidR="00FD7703" w:rsidRDefault="00FD7703" w:rsidP="00FD7703">
      <w:pPr>
        <w:spacing w:after="0"/>
        <w:ind w:left="1440"/>
      </w:pPr>
      <w:r>
        <w:t>Digital Payments</w:t>
      </w:r>
    </w:p>
    <w:p w14:paraId="1767D265" w14:textId="5ED22C2B" w:rsidR="00FD7703" w:rsidRDefault="00FD7703" w:rsidP="00FD7703">
      <w:pPr>
        <w:spacing w:after="0"/>
        <w:ind w:left="1440"/>
      </w:pPr>
      <w:r>
        <w:t>Money Transfers</w:t>
      </w:r>
    </w:p>
    <w:p w14:paraId="04FF2C76" w14:textId="7EFAEE1A" w:rsidR="00FD7703" w:rsidRDefault="00FD7703" w:rsidP="00FD7703">
      <w:pPr>
        <w:spacing w:after="0"/>
        <w:ind w:left="1440"/>
      </w:pPr>
      <w:r>
        <w:t>Card Services</w:t>
      </w:r>
    </w:p>
    <w:p w14:paraId="4C594E15" w14:textId="123702DA" w:rsidR="00FD7703" w:rsidRDefault="00FD7703" w:rsidP="00FD7703">
      <w:pPr>
        <w:spacing w:after="0"/>
        <w:ind w:left="1440"/>
      </w:pPr>
      <w:r>
        <w:t>Customer Support</w:t>
      </w:r>
    </w:p>
    <w:p w14:paraId="0B8477E2" w14:textId="588E2185" w:rsidR="00FD7703" w:rsidRDefault="00FD7703" w:rsidP="00FD7703">
      <w:pPr>
        <w:spacing w:after="0"/>
        <w:ind w:left="1440"/>
      </w:pPr>
      <w:r>
        <w:t>Security</w:t>
      </w:r>
    </w:p>
    <w:p w14:paraId="37B17333" w14:textId="77777777" w:rsidR="00017042" w:rsidRDefault="00017042" w:rsidP="00FD7703">
      <w:pPr>
        <w:spacing w:after="0"/>
        <w:ind w:left="1440"/>
      </w:pPr>
    </w:p>
    <w:p w14:paraId="0A4DCFE9" w14:textId="77777777" w:rsidR="00424885" w:rsidRPr="00970FA9" w:rsidRDefault="00424885">
      <w:pPr>
        <w:rPr>
          <w:b/>
          <w:bCs/>
          <w:sz w:val="26"/>
          <w:szCs w:val="26"/>
        </w:rPr>
      </w:pPr>
      <w:r w:rsidRPr="00970FA9">
        <w:rPr>
          <w:b/>
          <w:bCs/>
          <w:sz w:val="26"/>
          <w:szCs w:val="26"/>
        </w:rPr>
        <w:t xml:space="preserve">• Epic </w:t>
      </w:r>
    </w:p>
    <w:p w14:paraId="0B91870F" w14:textId="5BDE892A" w:rsidR="001A4974" w:rsidRPr="00970FA9" w:rsidRDefault="00AC2FEF">
      <w:r w:rsidRPr="00970FA9">
        <w:t>An Epic is a large body of functionality that is too big to treat as one small development item.</w:t>
      </w:r>
    </w:p>
    <w:p w14:paraId="61E3D66E" w14:textId="77777777" w:rsidR="00B13DF8" w:rsidRDefault="00AC2FEF" w:rsidP="00B13DF8">
      <w:pPr>
        <w:spacing w:after="0"/>
      </w:pPr>
      <w:r w:rsidRPr="00B13DF8">
        <w:rPr>
          <w:b/>
          <w:bCs/>
        </w:rPr>
        <w:t>Example:</w:t>
      </w:r>
      <w:r>
        <w:t xml:space="preserve"> </w:t>
      </w:r>
      <w:r w:rsidR="00B13DF8" w:rsidRPr="00B13DF8">
        <w:t>Money Transfers</w:t>
      </w:r>
      <w:r w:rsidR="00B13DF8">
        <w:t>:</w:t>
      </w:r>
    </w:p>
    <w:p w14:paraId="1C69A343" w14:textId="77777777" w:rsidR="00B13DF8" w:rsidRDefault="00B13DF8" w:rsidP="00B13DF8">
      <w:pPr>
        <w:spacing w:after="0"/>
        <w:ind w:left="1440"/>
      </w:pPr>
      <w:r w:rsidRPr="00B13DF8">
        <w:t xml:space="preserve">Transfer between </w:t>
      </w:r>
      <w:proofErr w:type="spellStart"/>
      <w:r w:rsidRPr="00B13DF8">
        <w:t>BoB</w:t>
      </w:r>
      <w:proofErr w:type="spellEnd"/>
      <w:r w:rsidRPr="00B13DF8">
        <w:t xml:space="preserve"> accounts</w:t>
      </w:r>
    </w:p>
    <w:p w14:paraId="41AE292C" w14:textId="77777777" w:rsidR="00B13DF8" w:rsidRDefault="00B13DF8" w:rsidP="00B13DF8">
      <w:pPr>
        <w:spacing w:after="0"/>
        <w:ind w:left="1440"/>
        <w:rPr>
          <w:rFonts w:ascii="Arial" w:hAnsi="Arial" w:cs="Arial"/>
        </w:rPr>
      </w:pPr>
      <w:r w:rsidRPr="00B13DF8">
        <w:t>Transfer to other banks</w:t>
      </w:r>
    </w:p>
    <w:p w14:paraId="1F22EEFF" w14:textId="77777777" w:rsidR="00B13DF8" w:rsidRDefault="00B13DF8" w:rsidP="00B13DF8">
      <w:pPr>
        <w:spacing w:after="0"/>
        <w:ind w:left="1440"/>
      </w:pPr>
      <w:r w:rsidRPr="00B13DF8">
        <w:t>Beneficiary management</w:t>
      </w:r>
    </w:p>
    <w:p w14:paraId="48966567" w14:textId="77777777" w:rsidR="00B13DF8" w:rsidRDefault="00B13DF8" w:rsidP="00B13DF8">
      <w:pPr>
        <w:spacing w:after="0"/>
        <w:ind w:left="1440"/>
      </w:pPr>
      <w:r w:rsidRPr="00B13DF8">
        <w:t>Transfer history</w:t>
      </w:r>
    </w:p>
    <w:p w14:paraId="42B7FC1E" w14:textId="3148955A" w:rsidR="00AC2FEF" w:rsidRDefault="00B13DF8" w:rsidP="00B13DF8">
      <w:pPr>
        <w:spacing w:after="0"/>
        <w:ind w:left="1440"/>
      </w:pPr>
      <w:r w:rsidRPr="00B13DF8">
        <w:t>Scheduled/recurring transfers</w:t>
      </w:r>
    </w:p>
    <w:p w14:paraId="044F7FDF" w14:textId="77777777" w:rsidR="00424885" w:rsidRPr="00970FA9" w:rsidRDefault="00424885">
      <w:pPr>
        <w:rPr>
          <w:b/>
          <w:bCs/>
          <w:sz w:val="26"/>
          <w:szCs w:val="26"/>
        </w:rPr>
      </w:pPr>
      <w:r w:rsidRPr="00970FA9">
        <w:rPr>
          <w:b/>
          <w:bCs/>
          <w:sz w:val="26"/>
          <w:szCs w:val="26"/>
        </w:rPr>
        <w:t xml:space="preserve">• Capability </w:t>
      </w:r>
    </w:p>
    <w:p w14:paraId="2103C7A1" w14:textId="77777777" w:rsidR="001A7317" w:rsidRPr="00970FA9" w:rsidRDefault="002E1F4E">
      <w:r w:rsidRPr="00970FA9">
        <w:t>A Capability describes something the system is capable of doing.</w:t>
      </w:r>
      <w:r w:rsidR="001A7317" w:rsidRPr="00970FA9">
        <w:t xml:space="preserve"> </w:t>
      </w:r>
    </w:p>
    <w:p w14:paraId="5F06FF05" w14:textId="589DDEE5" w:rsidR="002E1F4E" w:rsidRDefault="001A7317">
      <w:r w:rsidRPr="001A7317">
        <w:rPr>
          <w:b/>
          <w:bCs/>
        </w:rPr>
        <w:t>Example:</w:t>
      </w:r>
      <w:r>
        <w:t xml:space="preserve"> </w:t>
      </w:r>
      <w:r w:rsidRPr="001A7317">
        <w:t xml:space="preserve">The system should be capable of transferring money from a customer's </w:t>
      </w:r>
      <w:proofErr w:type="spellStart"/>
      <w:r w:rsidRPr="001A7317">
        <w:t>BoB</w:t>
      </w:r>
      <w:proofErr w:type="spellEnd"/>
      <w:r w:rsidRPr="001A7317">
        <w:t xml:space="preserve"> account to an account at another bank.</w:t>
      </w:r>
    </w:p>
    <w:p w14:paraId="289BDD69" w14:textId="77777777" w:rsidR="00424885" w:rsidRPr="00A3616C" w:rsidRDefault="00424885">
      <w:pPr>
        <w:rPr>
          <w:b/>
          <w:bCs/>
          <w:sz w:val="26"/>
          <w:szCs w:val="26"/>
        </w:rPr>
      </w:pPr>
      <w:r w:rsidRPr="00A3616C">
        <w:rPr>
          <w:b/>
          <w:bCs/>
          <w:sz w:val="26"/>
          <w:szCs w:val="26"/>
        </w:rPr>
        <w:lastRenderedPageBreak/>
        <w:t xml:space="preserve">• Module </w:t>
      </w:r>
    </w:p>
    <w:p w14:paraId="48D14C40" w14:textId="7173F5BB" w:rsidR="002E1F4E" w:rsidRPr="00A3616C" w:rsidRDefault="002E1F4E">
      <w:r w:rsidRPr="00A3616C">
        <w:t>A Module is a relatively separate part of the software that handles a particular area of functionality.</w:t>
      </w:r>
    </w:p>
    <w:p w14:paraId="42A1E115" w14:textId="02498B7E" w:rsidR="001A7317" w:rsidRDefault="001A7317" w:rsidP="009D0E51">
      <w:pPr>
        <w:spacing w:after="0"/>
      </w:pPr>
      <w:r w:rsidRPr="00A3616C">
        <w:rPr>
          <w:b/>
          <w:bCs/>
        </w:rPr>
        <w:t>Example:</w:t>
      </w:r>
      <w:r>
        <w:t xml:space="preserve"> </w:t>
      </w:r>
      <w:r w:rsidRPr="001A7317">
        <w:t xml:space="preserve">Which part of </w:t>
      </w:r>
      <w:proofErr w:type="spellStart"/>
      <w:r w:rsidRPr="001A7317">
        <w:t>mBoB</w:t>
      </w:r>
      <w:proofErr w:type="spellEnd"/>
      <w:r w:rsidRPr="001A7317">
        <w:t xml:space="preserve"> handles </w:t>
      </w:r>
      <w:r>
        <w:t>transferring of money</w:t>
      </w:r>
      <w:r w:rsidRPr="001A7317">
        <w:t>?</w:t>
      </w:r>
    </w:p>
    <w:p w14:paraId="6FE2C5C1" w14:textId="5103982B" w:rsidR="001A7317" w:rsidRDefault="009D0E51" w:rsidP="009D0E51">
      <w:pPr>
        <w:spacing w:after="0"/>
        <w:ind w:left="720"/>
      </w:pPr>
      <w:r w:rsidRPr="009D0E51">
        <w:t>Transfer Module</w:t>
      </w:r>
    </w:p>
    <w:p w14:paraId="475A949D" w14:textId="77777777" w:rsidR="009D0E51" w:rsidRDefault="009D0E51" w:rsidP="009D0E51">
      <w:pPr>
        <w:spacing w:after="0"/>
        <w:ind w:left="720"/>
      </w:pPr>
    </w:p>
    <w:p w14:paraId="0722DEEB" w14:textId="77777777" w:rsidR="00424885" w:rsidRPr="00A3616C" w:rsidRDefault="00424885">
      <w:pPr>
        <w:rPr>
          <w:b/>
          <w:bCs/>
          <w:sz w:val="26"/>
          <w:szCs w:val="26"/>
        </w:rPr>
      </w:pPr>
      <w:r w:rsidRPr="00A3616C">
        <w:rPr>
          <w:b/>
          <w:bCs/>
          <w:sz w:val="26"/>
          <w:szCs w:val="26"/>
        </w:rPr>
        <w:t>• Feature</w:t>
      </w:r>
    </w:p>
    <w:p w14:paraId="313ADDB3" w14:textId="044C038E" w:rsidR="009D0E51" w:rsidRDefault="009D0E51">
      <w:r w:rsidRPr="00A3616C">
        <w:t>A Feature is a</w:t>
      </w:r>
      <w:r w:rsidRPr="009D0E51">
        <w:t xml:space="preserve"> specific functionality that provides value to users.</w:t>
      </w:r>
    </w:p>
    <w:p w14:paraId="0596AB44" w14:textId="597B6B40" w:rsidR="00F55089" w:rsidRDefault="003A2BFC">
      <w:r w:rsidRPr="00A3616C">
        <w:rPr>
          <w:b/>
          <w:bCs/>
        </w:rPr>
        <w:t>Example:</w:t>
      </w:r>
      <w:r>
        <w:t xml:space="preserve"> Features inside of Transfer Module. </w:t>
      </w:r>
      <w:r w:rsidRPr="003A2BFC">
        <w:t>Transfer money to another bank</w:t>
      </w:r>
      <w:r>
        <w:t xml:space="preserve">. </w:t>
      </w:r>
      <w:r w:rsidRPr="003A2BFC">
        <w:t xml:space="preserve">The current </w:t>
      </w:r>
      <w:proofErr w:type="spellStart"/>
      <w:r w:rsidRPr="003A2BFC">
        <w:t>mBoB</w:t>
      </w:r>
      <w:proofErr w:type="spellEnd"/>
      <w:r w:rsidRPr="003A2BFC">
        <w:t xml:space="preserve"> app explicitly supports fund transfers and fund transfers to other banks.</w:t>
      </w:r>
    </w:p>
    <w:p w14:paraId="1C3F6060" w14:textId="257DCF0B" w:rsidR="00424885" w:rsidRPr="00A3616C" w:rsidRDefault="00424885">
      <w:pPr>
        <w:rPr>
          <w:b/>
          <w:bCs/>
          <w:sz w:val="26"/>
          <w:szCs w:val="26"/>
        </w:rPr>
      </w:pPr>
      <w:r w:rsidRPr="00A3616C">
        <w:rPr>
          <w:b/>
          <w:bCs/>
          <w:sz w:val="26"/>
          <w:szCs w:val="26"/>
        </w:rPr>
        <w:t xml:space="preserve">• User Story </w:t>
      </w:r>
      <w:r w:rsidR="007D44D1" w:rsidRPr="00A3616C">
        <w:rPr>
          <w:b/>
          <w:bCs/>
          <w:sz w:val="26"/>
          <w:szCs w:val="26"/>
        </w:rPr>
        <w:t>(</w:t>
      </w:r>
      <w:r w:rsidR="007D44D1" w:rsidRPr="00A3616C">
        <w:rPr>
          <w:b/>
          <w:bCs/>
          <w:sz w:val="26"/>
          <w:szCs w:val="26"/>
        </w:rPr>
        <w:t>What does the user want?</w:t>
      </w:r>
      <w:r w:rsidR="007D44D1" w:rsidRPr="00A3616C">
        <w:rPr>
          <w:b/>
          <w:bCs/>
          <w:sz w:val="26"/>
          <w:szCs w:val="26"/>
        </w:rPr>
        <w:t>)</w:t>
      </w:r>
    </w:p>
    <w:p w14:paraId="2BF71B71" w14:textId="698F05D3" w:rsidR="007D44D1" w:rsidRPr="00A3616C" w:rsidRDefault="009D0E51">
      <w:r w:rsidRPr="00A3616C">
        <w:t>A User Story describes something from the user's perspective.</w:t>
      </w:r>
      <w:r w:rsidR="007D44D1" w:rsidRPr="00A3616C">
        <w:t xml:space="preserve"> T</w:t>
      </w:r>
      <w:r w:rsidR="007D44D1" w:rsidRPr="00A3616C">
        <w:t>he user story describes the user's need.</w:t>
      </w:r>
    </w:p>
    <w:p w14:paraId="543D0D8E" w14:textId="4C07C41A" w:rsidR="007D44D1" w:rsidRDefault="007D44D1">
      <w:r w:rsidRPr="00A3616C">
        <w:rPr>
          <w:b/>
          <w:bCs/>
        </w:rPr>
        <w:t>Example:</w:t>
      </w:r>
      <w:r>
        <w:t xml:space="preserve"> </w:t>
      </w:r>
      <w:r w:rsidRPr="007D44D1">
        <w:t>As a Bank of Bhutan customer, I want to transfer money to another bank account so that I can send money to someone who banks with another bank.</w:t>
      </w:r>
    </w:p>
    <w:p w14:paraId="104512F7" w14:textId="77777777" w:rsidR="00424885" w:rsidRPr="00A3616C" w:rsidRDefault="00424885">
      <w:pPr>
        <w:rPr>
          <w:b/>
          <w:bCs/>
          <w:sz w:val="26"/>
          <w:szCs w:val="26"/>
        </w:rPr>
      </w:pPr>
      <w:r w:rsidRPr="00A3616C">
        <w:rPr>
          <w:b/>
          <w:bCs/>
          <w:sz w:val="26"/>
          <w:szCs w:val="26"/>
        </w:rPr>
        <w:t xml:space="preserve">• Requirement </w:t>
      </w:r>
    </w:p>
    <w:p w14:paraId="7B36A60C" w14:textId="40F792FD" w:rsidR="009D0E51" w:rsidRPr="00A3616C" w:rsidRDefault="009D0E51">
      <w:r w:rsidRPr="00A3616C">
        <w:t>A Requirement states something that the system must satisfy.</w:t>
      </w:r>
    </w:p>
    <w:p w14:paraId="0EBBE7A1" w14:textId="77777777" w:rsidR="001026FF" w:rsidRPr="001026FF" w:rsidRDefault="001026FF" w:rsidP="00A3616C">
      <w:pPr>
        <w:spacing w:after="0"/>
      </w:pPr>
      <w:r w:rsidRPr="00A3616C">
        <w:rPr>
          <w:b/>
          <w:bCs/>
        </w:rPr>
        <w:t>Example:</w:t>
      </w:r>
      <w:r>
        <w:t xml:space="preserve"> </w:t>
      </w:r>
      <w:r w:rsidRPr="001026FF">
        <w:t>Functional requirements</w:t>
      </w:r>
    </w:p>
    <w:p w14:paraId="59B1CB40" w14:textId="77777777" w:rsidR="001026FF" w:rsidRPr="001026FF" w:rsidRDefault="001026FF" w:rsidP="00A3616C">
      <w:pPr>
        <w:spacing w:after="0"/>
      </w:pPr>
      <w:r w:rsidRPr="001026FF">
        <w:rPr>
          <w:b/>
          <w:bCs/>
        </w:rPr>
        <w:t>R1:</w:t>
      </w:r>
      <w:r w:rsidRPr="001026FF">
        <w:t xml:space="preserve"> The customer shall be able to select the receiving bank.</w:t>
      </w:r>
    </w:p>
    <w:p w14:paraId="14CF4632" w14:textId="77777777" w:rsidR="001026FF" w:rsidRPr="001026FF" w:rsidRDefault="001026FF" w:rsidP="00A3616C">
      <w:pPr>
        <w:spacing w:after="0"/>
      </w:pPr>
      <w:r w:rsidRPr="001026FF">
        <w:rPr>
          <w:b/>
          <w:bCs/>
        </w:rPr>
        <w:t>R2:</w:t>
      </w:r>
      <w:r w:rsidRPr="001026FF">
        <w:t xml:space="preserve"> The customer shall be able to enter the recipient's account number.</w:t>
      </w:r>
    </w:p>
    <w:p w14:paraId="16CD288F" w14:textId="68B41AE4" w:rsidR="00D86DE5" w:rsidRDefault="001026FF" w:rsidP="00B575BF">
      <w:pPr>
        <w:spacing w:after="0"/>
      </w:pPr>
      <w:r w:rsidRPr="001026FF">
        <w:rPr>
          <w:b/>
          <w:bCs/>
        </w:rPr>
        <w:t>R3:</w:t>
      </w:r>
      <w:r w:rsidRPr="001026FF">
        <w:t xml:space="preserve"> The customer shall be able to enter the transfer amount.</w:t>
      </w:r>
    </w:p>
    <w:p w14:paraId="08C94BA8" w14:textId="77777777" w:rsidR="00B575BF" w:rsidRDefault="00B575BF" w:rsidP="00B575BF">
      <w:pPr>
        <w:spacing w:after="0"/>
      </w:pPr>
    </w:p>
    <w:p w14:paraId="12826105" w14:textId="77777777" w:rsidR="00424885" w:rsidRPr="00B575BF" w:rsidRDefault="00424885">
      <w:pPr>
        <w:rPr>
          <w:b/>
          <w:bCs/>
          <w:sz w:val="26"/>
          <w:szCs w:val="26"/>
        </w:rPr>
      </w:pPr>
      <w:r w:rsidRPr="00B575BF">
        <w:rPr>
          <w:b/>
          <w:bCs/>
          <w:sz w:val="26"/>
          <w:szCs w:val="26"/>
        </w:rPr>
        <w:t xml:space="preserve">• Task </w:t>
      </w:r>
    </w:p>
    <w:p w14:paraId="3B57CEBD" w14:textId="14E33AA5" w:rsidR="009D0E51" w:rsidRDefault="009D0E51">
      <w:r w:rsidRPr="00B575BF">
        <w:t>A Task is a</w:t>
      </w:r>
      <w:r w:rsidRPr="009D0E51">
        <w:t xml:space="preserve"> piece of work that someone needs to perform.</w:t>
      </w:r>
    </w:p>
    <w:p w14:paraId="1B079765" w14:textId="77777777" w:rsidR="00D86DE5" w:rsidRPr="00B575BF" w:rsidRDefault="00D86DE5" w:rsidP="00D86DE5">
      <w:pPr>
        <w:rPr>
          <w:b/>
          <w:bCs/>
        </w:rPr>
      </w:pPr>
      <w:r w:rsidRPr="00B575BF">
        <w:rPr>
          <w:b/>
          <w:bCs/>
        </w:rPr>
        <w:t xml:space="preserve">Example: </w:t>
      </w:r>
    </w:p>
    <w:p w14:paraId="0A9CDA13" w14:textId="0D47B5EE" w:rsidR="00D86DE5" w:rsidRPr="00D86DE5" w:rsidRDefault="00D86DE5" w:rsidP="00B575BF">
      <w:pPr>
        <w:spacing w:after="0"/>
        <w:rPr>
          <w:b/>
          <w:bCs/>
        </w:rPr>
      </w:pPr>
      <w:r w:rsidRPr="00D86DE5">
        <w:rPr>
          <w:b/>
          <w:bCs/>
        </w:rPr>
        <w:t>T</w:t>
      </w:r>
      <w:r w:rsidRPr="00D86DE5">
        <w:rPr>
          <w:b/>
          <w:bCs/>
        </w:rPr>
        <w:t>ask 1</w:t>
      </w:r>
    </w:p>
    <w:p w14:paraId="3E66BA8F" w14:textId="77777777" w:rsidR="00D86DE5" w:rsidRPr="00D86DE5" w:rsidRDefault="00D86DE5" w:rsidP="00B575BF">
      <w:pPr>
        <w:spacing w:after="0"/>
      </w:pPr>
      <w:r w:rsidRPr="00D86DE5">
        <w:t>Create the transfer screen.</w:t>
      </w:r>
    </w:p>
    <w:p w14:paraId="060FC782" w14:textId="77777777" w:rsidR="00D86DE5" w:rsidRPr="00D86DE5" w:rsidRDefault="00D86DE5" w:rsidP="00B575BF">
      <w:pPr>
        <w:spacing w:after="0"/>
        <w:rPr>
          <w:b/>
          <w:bCs/>
        </w:rPr>
      </w:pPr>
      <w:r w:rsidRPr="00D86DE5">
        <w:rPr>
          <w:b/>
          <w:bCs/>
        </w:rPr>
        <w:t>Task 2</w:t>
      </w:r>
    </w:p>
    <w:p w14:paraId="26658B9D" w14:textId="77777777" w:rsidR="00D86DE5" w:rsidRPr="00D86DE5" w:rsidRDefault="00D86DE5" w:rsidP="00B575BF">
      <w:pPr>
        <w:spacing w:after="0"/>
      </w:pPr>
      <w:r w:rsidRPr="00D86DE5">
        <w:t>Implement bank selection.</w:t>
      </w:r>
    </w:p>
    <w:p w14:paraId="20A9C128" w14:textId="77777777" w:rsidR="00D86DE5" w:rsidRPr="00D86DE5" w:rsidRDefault="00D86DE5" w:rsidP="00B575BF">
      <w:pPr>
        <w:spacing w:after="0"/>
        <w:rPr>
          <w:b/>
          <w:bCs/>
        </w:rPr>
      </w:pPr>
      <w:r w:rsidRPr="00D86DE5">
        <w:rPr>
          <w:b/>
          <w:bCs/>
        </w:rPr>
        <w:t>Task 3</w:t>
      </w:r>
    </w:p>
    <w:p w14:paraId="3D6A27BE" w14:textId="282E7BD1" w:rsidR="00D86DE5" w:rsidRDefault="00D86DE5" w:rsidP="00B575BF">
      <w:pPr>
        <w:spacing w:after="0"/>
      </w:pPr>
      <w:r w:rsidRPr="00D86DE5">
        <w:t>Implement beneficiary/account input.</w:t>
      </w:r>
    </w:p>
    <w:p w14:paraId="18D6CA19" w14:textId="77777777" w:rsidR="00424885" w:rsidRPr="009435E7" w:rsidRDefault="00424885">
      <w:pPr>
        <w:rPr>
          <w:b/>
          <w:bCs/>
          <w:sz w:val="26"/>
          <w:szCs w:val="26"/>
        </w:rPr>
      </w:pPr>
      <w:r w:rsidRPr="009435E7">
        <w:rPr>
          <w:b/>
          <w:bCs/>
          <w:sz w:val="26"/>
          <w:szCs w:val="26"/>
        </w:rPr>
        <w:lastRenderedPageBreak/>
        <w:t xml:space="preserve">• Sub-task </w:t>
      </w:r>
    </w:p>
    <w:p w14:paraId="20E3DCA5" w14:textId="2AFC61D8" w:rsidR="00C47956" w:rsidRPr="00C47956" w:rsidRDefault="00C47956" w:rsidP="00C47956">
      <w:r w:rsidRPr="009435E7">
        <w:t>A Sub-task is</w:t>
      </w:r>
      <w:r w:rsidRPr="00C47956">
        <w:t xml:space="preserve"> a smaller piece of a Task.</w:t>
      </w:r>
      <w:r w:rsidR="004073BF">
        <w:t xml:space="preserve"> </w:t>
      </w:r>
      <w:r>
        <w:t>S</w:t>
      </w:r>
      <w:r w:rsidRPr="00C47956">
        <w:t>ometimes even a task is too large.</w:t>
      </w:r>
    </w:p>
    <w:p w14:paraId="60945751" w14:textId="77777777" w:rsidR="00C47956" w:rsidRPr="00C47956" w:rsidRDefault="00C47956" w:rsidP="00C47956">
      <w:r w:rsidRPr="00C47956">
        <w:t>Breaking it down makes work:</w:t>
      </w:r>
    </w:p>
    <w:p w14:paraId="35E6B32A" w14:textId="77777777" w:rsidR="00C47956" w:rsidRPr="00C47956" w:rsidRDefault="00C47956" w:rsidP="00C47956">
      <w:pPr>
        <w:numPr>
          <w:ilvl w:val="0"/>
          <w:numId w:val="1"/>
        </w:numPr>
      </w:pPr>
      <w:r w:rsidRPr="00C47956">
        <w:t xml:space="preserve">easier to assign </w:t>
      </w:r>
    </w:p>
    <w:p w14:paraId="6E742BF2" w14:textId="77777777" w:rsidR="00C47956" w:rsidRPr="00C47956" w:rsidRDefault="00C47956" w:rsidP="00C47956">
      <w:pPr>
        <w:numPr>
          <w:ilvl w:val="0"/>
          <w:numId w:val="1"/>
        </w:numPr>
      </w:pPr>
      <w:r w:rsidRPr="00C47956">
        <w:t xml:space="preserve">easier to estimate </w:t>
      </w:r>
    </w:p>
    <w:p w14:paraId="79C6CD02" w14:textId="77777777" w:rsidR="00C47956" w:rsidRPr="00C47956" w:rsidRDefault="00C47956" w:rsidP="00C47956">
      <w:pPr>
        <w:numPr>
          <w:ilvl w:val="0"/>
          <w:numId w:val="1"/>
        </w:numPr>
      </w:pPr>
      <w:r w:rsidRPr="00C47956">
        <w:t xml:space="preserve">easier to track </w:t>
      </w:r>
    </w:p>
    <w:p w14:paraId="5AB3CDB8" w14:textId="77777777" w:rsidR="00C47956" w:rsidRPr="00C47956" w:rsidRDefault="00C47956" w:rsidP="00C47956">
      <w:pPr>
        <w:numPr>
          <w:ilvl w:val="0"/>
          <w:numId w:val="1"/>
        </w:numPr>
      </w:pPr>
      <w:r w:rsidRPr="00C47956">
        <w:t>easier to complete</w:t>
      </w:r>
    </w:p>
    <w:p w14:paraId="105C7D2D" w14:textId="068B3ED5" w:rsidR="00C47956" w:rsidRDefault="004073BF" w:rsidP="004073BF">
      <w:pPr>
        <w:spacing w:after="0"/>
      </w:pPr>
      <w:r w:rsidRPr="004073BF">
        <w:rPr>
          <w:b/>
          <w:bCs/>
        </w:rPr>
        <w:t>Example:</w:t>
      </w:r>
      <w:r>
        <w:t xml:space="preserve"> </w:t>
      </w:r>
      <w:r w:rsidRPr="004073BF">
        <w:t>Task: Create transfer screen</w:t>
      </w:r>
    </w:p>
    <w:p w14:paraId="0291E9E0" w14:textId="77777777" w:rsidR="004073BF" w:rsidRDefault="004073BF" w:rsidP="009435E7">
      <w:pPr>
        <w:spacing w:after="0"/>
        <w:ind w:left="1440"/>
      </w:pPr>
      <w:r w:rsidRPr="004073BF">
        <w:t>Create bank dropdown</w:t>
      </w:r>
    </w:p>
    <w:p w14:paraId="1384F068" w14:textId="77777777" w:rsidR="004073BF" w:rsidRDefault="004073BF" w:rsidP="009435E7">
      <w:pPr>
        <w:spacing w:after="0"/>
        <w:ind w:left="1440"/>
      </w:pPr>
      <w:r w:rsidRPr="004073BF">
        <w:t>Create account-number field</w:t>
      </w:r>
    </w:p>
    <w:p w14:paraId="76AB72D8" w14:textId="77777777" w:rsidR="004073BF" w:rsidRDefault="004073BF" w:rsidP="009435E7">
      <w:pPr>
        <w:spacing w:after="0"/>
        <w:ind w:left="1440"/>
      </w:pPr>
      <w:r w:rsidRPr="004073BF">
        <w:t>Create amount field</w:t>
      </w:r>
    </w:p>
    <w:p w14:paraId="51995A4C" w14:textId="77777777" w:rsidR="004073BF" w:rsidRDefault="004073BF" w:rsidP="009435E7">
      <w:pPr>
        <w:spacing w:after="0"/>
        <w:ind w:left="1440"/>
      </w:pPr>
      <w:r w:rsidRPr="004073BF">
        <w:t>Create remarks field</w:t>
      </w:r>
    </w:p>
    <w:p w14:paraId="5AC88A22" w14:textId="77777777" w:rsidR="004073BF" w:rsidRDefault="004073BF" w:rsidP="009435E7">
      <w:pPr>
        <w:spacing w:after="0"/>
        <w:ind w:left="1440"/>
        <w:rPr>
          <w:rFonts w:ascii="Arial" w:hAnsi="Arial" w:cs="Arial"/>
        </w:rPr>
      </w:pPr>
      <w:r w:rsidRPr="004073BF">
        <w:t>Create Continue button</w:t>
      </w:r>
    </w:p>
    <w:p w14:paraId="17E0A494" w14:textId="77777777" w:rsidR="004073BF" w:rsidRDefault="004073BF" w:rsidP="009435E7">
      <w:pPr>
        <w:spacing w:after="0"/>
        <w:ind w:left="1440"/>
        <w:rPr>
          <w:rFonts w:ascii="Aptos" w:hAnsi="Aptos" w:cs="Aptos"/>
        </w:rPr>
      </w:pPr>
      <w:r w:rsidRPr="004073BF">
        <w:t>Add input validation</w:t>
      </w:r>
    </w:p>
    <w:p w14:paraId="17882A25" w14:textId="1E947210" w:rsidR="004073BF" w:rsidRDefault="004073BF" w:rsidP="003F3035">
      <w:pPr>
        <w:spacing w:after="0"/>
        <w:ind w:left="1440"/>
      </w:pPr>
      <w:r w:rsidRPr="004073BF">
        <w:t>Connect screen to transfer API</w:t>
      </w:r>
    </w:p>
    <w:p w14:paraId="58D01F39" w14:textId="77777777" w:rsidR="003F3035" w:rsidRDefault="003F3035" w:rsidP="003F3035">
      <w:pPr>
        <w:spacing w:after="0"/>
        <w:ind w:left="1440"/>
      </w:pPr>
    </w:p>
    <w:p w14:paraId="2ECAB5B6" w14:textId="77777777" w:rsidR="00424885" w:rsidRPr="003F3035" w:rsidRDefault="00424885">
      <w:pPr>
        <w:rPr>
          <w:b/>
          <w:bCs/>
        </w:rPr>
      </w:pPr>
      <w:r w:rsidRPr="003F3035">
        <w:rPr>
          <w:b/>
          <w:bCs/>
        </w:rPr>
        <w:t>• Bug / Defect</w:t>
      </w:r>
    </w:p>
    <w:p w14:paraId="1B39E96F" w14:textId="77777777" w:rsidR="003F3035" w:rsidRDefault="00C47956" w:rsidP="003F3035">
      <w:r w:rsidRPr="003F3035">
        <w:t>A Bug/Defect is when the software doesn't behave as expected.</w:t>
      </w:r>
    </w:p>
    <w:p w14:paraId="1E60B39F" w14:textId="56231718" w:rsidR="00C47956" w:rsidRPr="00C47956" w:rsidRDefault="00C47956" w:rsidP="003F3035">
      <w:r w:rsidRPr="00C47956">
        <w:t>We need to record defects so that developers can:</w:t>
      </w:r>
    </w:p>
    <w:p w14:paraId="7ED79C8C" w14:textId="77777777" w:rsidR="00C47956" w:rsidRPr="00C47956" w:rsidRDefault="00C47956" w:rsidP="003F3035">
      <w:pPr>
        <w:numPr>
          <w:ilvl w:val="0"/>
          <w:numId w:val="2"/>
        </w:numPr>
        <w:spacing w:after="0"/>
      </w:pPr>
      <w:r w:rsidRPr="00C47956">
        <w:t xml:space="preserve">identify them </w:t>
      </w:r>
    </w:p>
    <w:p w14:paraId="309D9322" w14:textId="77777777" w:rsidR="00C47956" w:rsidRPr="00C47956" w:rsidRDefault="00C47956" w:rsidP="003F3035">
      <w:pPr>
        <w:numPr>
          <w:ilvl w:val="0"/>
          <w:numId w:val="2"/>
        </w:numPr>
        <w:spacing w:after="0"/>
      </w:pPr>
      <w:r w:rsidRPr="00C47956">
        <w:t xml:space="preserve">prioritize them </w:t>
      </w:r>
    </w:p>
    <w:p w14:paraId="282244F6" w14:textId="77777777" w:rsidR="00C47956" w:rsidRPr="00C47956" w:rsidRDefault="00C47956" w:rsidP="003F3035">
      <w:pPr>
        <w:numPr>
          <w:ilvl w:val="0"/>
          <w:numId w:val="2"/>
        </w:numPr>
        <w:spacing w:after="0"/>
      </w:pPr>
      <w:r w:rsidRPr="00C47956">
        <w:t xml:space="preserve">fix them </w:t>
      </w:r>
    </w:p>
    <w:p w14:paraId="45BC6164" w14:textId="77777777" w:rsidR="00C47956" w:rsidRDefault="00C47956" w:rsidP="003F3035">
      <w:pPr>
        <w:numPr>
          <w:ilvl w:val="0"/>
          <w:numId w:val="2"/>
        </w:numPr>
        <w:spacing w:after="0"/>
      </w:pPr>
      <w:r w:rsidRPr="00C47956">
        <w:t>test the fix</w:t>
      </w:r>
    </w:p>
    <w:p w14:paraId="521543FF" w14:textId="33C43E87" w:rsidR="006270B7" w:rsidRPr="00C47956" w:rsidRDefault="006270B7" w:rsidP="006270B7">
      <w:pPr>
        <w:spacing w:after="0"/>
        <w:ind w:left="360"/>
      </w:pPr>
    </w:p>
    <w:p w14:paraId="4916547D" w14:textId="77777777" w:rsidR="006270B7" w:rsidRDefault="004073BF">
      <w:r w:rsidRPr="004073BF">
        <w:rPr>
          <w:b/>
          <w:bCs/>
        </w:rPr>
        <w:t>Example:</w:t>
      </w:r>
      <w:r>
        <w:t xml:space="preserve"> </w:t>
      </w:r>
      <w:r w:rsidRPr="004073BF">
        <w:t xml:space="preserve">The customer has Nu. 10,000 but </w:t>
      </w:r>
      <w:proofErr w:type="spellStart"/>
      <w:r w:rsidRPr="004073BF">
        <w:t>mBoB</w:t>
      </w:r>
      <w:proofErr w:type="spellEnd"/>
      <w:r w:rsidRPr="004073BF">
        <w:t xml:space="preserve"> says "Insufficient balance" when they try to transfe</w:t>
      </w:r>
      <w:r w:rsidR="00D20B95">
        <w:t>r</w:t>
      </w:r>
      <w:r w:rsidRPr="004073BF">
        <w:t xml:space="preserve"> Nu. 5,000.</w:t>
      </w:r>
    </w:p>
    <w:p w14:paraId="30D796CF" w14:textId="77777777" w:rsidR="006270B7" w:rsidRDefault="006270B7"/>
    <w:p w14:paraId="6A93D4DF" w14:textId="77777777" w:rsidR="006270B7" w:rsidRDefault="006270B7"/>
    <w:p w14:paraId="5967054F" w14:textId="77777777" w:rsidR="006270B7" w:rsidRDefault="006270B7"/>
    <w:p w14:paraId="1D456956" w14:textId="77777777" w:rsidR="006270B7" w:rsidRDefault="006270B7"/>
    <w:p w14:paraId="67C5C156" w14:textId="60439F5C" w:rsidR="00C47956" w:rsidRDefault="00D20B95">
      <w:r>
        <w:tab/>
      </w:r>
    </w:p>
    <w:p w14:paraId="13E780BD" w14:textId="77777777" w:rsidR="00424885" w:rsidRPr="006270B7" w:rsidRDefault="00424885">
      <w:pPr>
        <w:rPr>
          <w:b/>
          <w:bCs/>
          <w:sz w:val="26"/>
          <w:szCs w:val="26"/>
        </w:rPr>
      </w:pPr>
      <w:r w:rsidRPr="00424885">
        <w:lastRenderedPageBreak/>
        <w:t xml:space="preserve">• </w:t>
      </w:r>
      <w:r w:rsidRPr="006270B7">
        <w:rPr>
          <w:b/>
          <w:bCs/>
          <w:sz w:val="26"/>
          <w:szCs w:val="26"/>
        </w:rPr>
        <w:t xml:space="preserve">Spike (Research / Investigation) </w:t>
      </w:r>
    </w:p>
    <w:p w14:paraId="17B1AC7F" w14:textId="16FD2D0C" w:rsidR="00C47956" w:rsidRPr="006270B7" w:rsidRDefault="00C47956">
      <w:r w:rsidRPr="006270B7">
        <w:t>A Spike is for research or investigation. A Spike helps reduce technical uncertainty before committing development effort.</w:t>
      </w:r>
    </w:p>
    <w:p w14:paraId="1E0FA5AC" w14:textId="77777777" w:rsidR="00F36119" w:rsidRPr="00F36119" w:rsidRDefault="00F36119" w:rsidP="00F36119">
      <w:r w:rsidRPr="006270B7">
        <w:rPr>
          <w:b/>
          <w:bCs/>
        </w:rPr>
        <w:t>Example:</w:t>
      </w:r>
      <w:r>
        <w:t xml:space="preserve"> </w:t>
      </w:r>
      <w:r w:rsidRPr="00F36119">
        <w:t>Suppose Bank of Bhutan wants to add:</w:t>
      </w:r>
    </w:p>
    <w:p w14:paraId="5953705B" w14:textId="77777777" w:rsidR="00F36119" w:rsidRPr="00F36119" w:rsidRDefault="00F36119" w:rsidP="00DD0805">
      <w:pPr>
        <w:spacing w:after="0"/>
      </w:pPr>
      <w:r w:rsidRPr="00F36119">
        <w:rPr>
          <w:b/>
          <w:bCs/>
        </w:rPr>
        <w:t>Biometric authentication for transactions.</w:t>
      </w:r>
    </w:p>
    <w:p w14:paraId="710A27BA" w14:textId="77777777" w:rsidR="00F36119" w:rsidRPr="00F36119" w:rsidRDefault="00F36119" w:rsidP="00DD0805">
      <w:pPr>
        <w:spacing w:after="0"/>
      </w:pPr>
      <w:r w:rsidRPr="00F36119">
        <w:t>But the developers don't know exactly how fingerprint/Face ID authentication should integrate with the existing transaction authorization process.</w:t>
      </w:r>
    </w:p>
    <w:p w14:paraId="2DA2EE27" w14:textId="77777777" w:rsidR="00F36119" w:rsidRPr="00F36119" w:rsidRDefault="00F36119" w:rsidP="00DD0805">
      <w:pPr>
        <w:spacing w:after="0"/>
      </w:pPr>
      <w:r w:rsidRPr="00F36119">
        <w:t>They could create a:</w:t>
      </w:r>
    </w:p>
    <w:p w14:paraId="5E971114" w14:textId="77777777" w:rsidR="00F36119" w:rsidRPr="00F36119" w:rsidRDefault="00F36119" w:rsidP="00DD0805">
      <w:pPr>
        <w:spacing w:after="0"/>
      </w:pPr>
      <w:r w:rsidRPr="00F36119">
        <w:rPr>
          <w:b/>
          <w:bCs/>
        </w:rPr>
        <w:t>Spike: Investigate biometric transaction authentication.</w:t>
      </w:r>
    </w:p>
    <w:p w14:paraId="64770DF8" w14:textId="77777777" w:rsidR="00F36119" w:rsidRPr="00F36119" w:rsidRDefault="00F36119" w:rsidP="00DD0805">
      <w:pPr>
        <w:spacing w:after="0"/>
      </w:pPr>
      <w:r w:rsidRPr="00F36119">
        <w:t>The developers investigate:</w:t>
      </w:r>
    </w:p>
    <w:p w14:paraId="465FDDE7" w14:textId="77777777" w:rsidR="00F36119" w:rsidRPr="00F36119" w:rsidRDefault="00F36119" w:rsidP="00DD0805">
      <w:pPr>
        <w:numPr>
          <w:ilvl w:val="0"/>
          <w:numId w:val="3"/>
        </w:numPr>
        <w:spacing w:after="0"/>
      </w:pPr>
      <w:r w:rsidRPr="00F36119">
        <w:t xml:space="preserve">Android biometric APIs </w:t>
      </w:r>
    </w:p>
    <w:p w14:paraId="66D0B597" w14:textId="77777777" w:rsidR="00F36119" w:rsidRPr="00F36119" w:rsidRDefault="00F36119" w:rsidP="00DD0805">
      <w:pPr>
        <w:numPr>
          <w:ilvl w:val="0"/>
          <w:numId w:val="3"/>
        </w:numPr>
        <w:spacing w:after="0"/>
      </w:pPr>
      <w:r w:rsidRPr="00F36119">
        <w:t xml:space="preserve">iOS biometric APIs </w:t>
      </w:r>
    </w:p>
    <w:p w14:paraId="6FD3576A" w14:textId="77777777" w:rsidR="00F36119" w:rsidRPr="00F36119" w:rsidRDefault="00F36119" w:rsidP="00DD0805">
      <w:pPr>
        <w:numPr>
          <w:ilvl w:val="0"/>
          <w:numId w:val="3"/>
        </w:numPr>
        <w:spacing w:after="0"/>
      </w:pPr>
      <w:r w:rsidRPr="00F36119">
        <w:t xml:space="preserve">security requirements </w:t>
      </w:r>
    </w:p>
    <w:p w14:paraId="19CD7D7D" w14:textId="77777777" w:rsidR="00F36119" w:rsidRPr="00F36119" w:rsidRDefault="00F36119" w:rsidP="00DD0805">
      <w:pPr>
        <w:numPr>
          <w:ilvl w:val="0"/>
          <w:numId w:val="3"/>
        </w:numPr>
        <w:spacing w:after="0"/>
      </w:pPr>
      <w:r w:rsidRPr="00F36119">
        <w:t xml:space="preserve">authentication flow </w:t>
      </w:r>
    </w:p>
    <w:p w14:paraId="7B53E12C" w14:textId="77777777" w:rsidR="00F36119" w:rsidRPr="00F36119" w:rsidRDefault="00F36119" w:rsidP="00DD0805">
      <w:pPr>
        <w:numPr>
          <w:ilvl w:val="0"/>
          <w:numId w:val="3"/>
        </w:numPr>
        <w:spacing w:after="0"/>
      </w:pPr>
      <w:r w:rsidRPr="00F36119">
        <w:t xml:space="preserve">compatibility </w:t>
      </w:r>
    </w:p>
    <w:p w14:paraId="5BF26119" w14:textId="77777777" w:rsidR="00F36119" w:rsidRPr="00F36119" w:rsidRDefault="00F36119" w:rsidP="00DD0805">
      <w:pPr>
        <w:numPr>
          <w:ilvl w:val="0"/>
          <w:numId w:val="3"/>
        </w:numPr>
        <w:spacing w:after="0"/>
      </w:pPr>
      <w:r w:rsidRPr="00F36119">
        <w:t xml:space="preserve">fallback mechanisms </w:t>
      </w:r>
    </w:p>
    <w:p w14:paraId="02BAD6A3" w14:textId="74071995" w:rsidR="005A1B16" w:rsidRDefault="00F36119" w:rsidP="00425F9A">
      <w:pPr>
        <w:spacing w:after="0"/>
      </w:pPr>
      <w:r w:rsidRPr="00F36119">
        <w:t>Then they decide how to implement it.</w:t>
      </w:r>
    </w:p>
    <w:p w14:paraId="30B712EC" w14:textId="77777777" w:rsidR="00425F9A" w:rsidRDefault="00425F9A" w:rsidP="00425F9A">
      <w:pPr>
        <w:spacing w:after="0"/>
      </w:pPr>
    </w:p>
    <w:p w14:paraId="1A0C9F4B" w14:textId="2CCEA4BD" w:rsidR="00424885" w:rsidRPr="00425F9A" w:rsidRDefault="00424885">
      <w:pPr>
        <w:rPr>
          <w:b/>
          <w:bCs/>
          <w:sz w:val="26"/>
          <w:szCs w:val="26"/>
        </w:rPr>
      </w:pPr>
      <w:r w:rsidRPr="00425F9A">
        <w:rPr>
          <w:b/>
          <w:bCs/>
          <w:sz w:val="26"/>
          <w:szCs w:val="26"/>
        </w:rPr>
        <w:t xml:space="preserve">• Test Case </w:t>
      </w:r>
    </w:p>
    <w:p w14:paraId="2EA50389" w14:textId="658D6B6E" w:rsidR="00017042" w:rsidRDefault="00017042">
      <w:r w:rsidRPr="00017042">
        <w:t>A Test Case describes how we verify that the software behaves correctly.</w:t>
      </w:r>
      <w:r>
        <w:t xml:space="preserve"> </w:t>
      </w:r>
      <w:r w:rsidRPr="00017042">
        <w:t>Test Cases provide a systematic way to verify requirements.</w:t>
      </w:r>
    </w:p>
    <w:p w14:paraId="2AF21608" w14:textId="1A08DC49" w:rsidR="00AE5012" w:rsidRPr="00425F9A" w:rsidRDefault="00AE5012">
      <w:pPr>
        <w:rPr>
          <w:b/>
          <w:bCs/>
        </w:rPr>
      </w:pPr>
      <w:r w:rsidRPr="00425F9A">
        <w:rPr>
          <w:b/>
          <w:bCs/>
        </w:rPr>
        <w:t xml:space="preserve">Example: </w:t>
      </w:r>
    </w:p>
    <w:p w14:paraId="35414A76" w14:textId="77777777" w:rsidR="00AE5012" w:rsidRPr="00AE5012" w:rsidRDefault="00AE5012" w:rsidP="00AE5012">
      <w:pPr>
        <w:spacing w:after="0"/>
        <w:rPr>
          <w:b/>
          <w:bCs/>
        </w:rPr>
      </w:pPr>
      <w:r w:rsidRPr="00AE5012">
        <w:rPr>
          <w:b/>
          <w:bCs/>
        </w:rPr>
        <w:t>Test Case 1 — Successful transfer</w:t>
      </w:r>
    </w:p>
    <w:p w14:paraId="24D253DB" w14:textId="77777777" w:rsidR="00AE5012" w:rsidRPr="00AE5012" w:rsidRDefault="00AE5012" w:rsidP="00AE5012">
      <w:pPr>
        <w:spacing w:after="0"/>
      </w:pPr>
      <w:r w:rsidRPr="00AE5012">
        <w:rPr>
          <w:b/>
          <w:bCs/>
        </w:rPr>
        <w:t>Given:</w:t>
      </w:r>
    </w:p>
    <w:p w14:paraId="33E7BADF" w14:textId="77777777" w:rsidR="00AE5012" w:rsidRPr="00AE5012" w:rsidRDefault="00AE5012" w:rsidP="00AE5012">
      <w:pPr>
        <w:spacing w:after="0"/>
      </w:pPr>
      <w:r w:rsidRPr="00AE5012">
        <w:t>The customer has sufficient balance.</w:t>
      </w:r>
    </w:p>
    <w:p w14:paraId="5BF8CD55" w14:textId="77777777" w:rsidR="00AE5012" w:rsidRPr="00AE5012" w:rsidRDefault="00AE5012" w:rsidP="00AE5012">
      <w:pPr>
        <w:spacing w:after="0"/>
      </w:pPr>
      <w:r w:rsidRPr="00AE5012">
        <w:rPr>
          <w:b/>
          <w:bCs/>
        </w:rPr>
        <w:t>When:</w:t>
      </w:r>
    </w:p>
    <w:p w14:paraId="72EA2B4A" w14:textId="77777777" w:rsidR="00AE5012" w:rsidRPr="00AE5012" w:rsidRDefault="00AE5012" w:rsidP="00AE5012">
      <w:pPr>
        <w:spacing w:after="0"/>
      </w:pPr>
      <w:r w:rsidRPr="00AE5012">
        <w:t>The customer enters a valid recipient account and amount and authorizes the transaction.</w:t>
      </w:r>
    </w:p>
    <w:p w14:paraId="1C8BA7ED" w14:textId="77777777" w:rsidR="00AE5012" w:rsidRPr="00AE5012" w:rsidRDefault="00AE5012" w:rsidP="00AE5012">
      <w:pPr>
        <w:spacing w:after="0"/>
      </w:pPr>
      <w:r w:rsidRPr="00AE5012">
        <w:rPr>
          <w:b/>
          <w:bCs/>
        </w:rPr>
        <w:t>Then:</w:t>
      </w:r>
    </w:p>
    <w:p w14:paraId="1541F0F7" w14:textId="3B4314C3" w:rsidR="00AE5012" w:rsidRDefault="00AE5012" w:rsidP="00F36119">
      <w:pPr>
        <w:spacing w:after="0"/>
      </w:pPr>
      <w:r w:rsidRPr="00AE5012">
        <w:t>The transfer should be processed successfully.</w:t>
      </w:r>
    </w:p>
    <w:p w14:paraId="32A3D636" w14:textId="77777777" w:rsidR="00F36119" w:rsidRDefault="00F36119" w:rsidP="00F36119">
      <w:pPr>
        <w:spacing w:after="0"/>
        <w:rPr>
          <w:sz w:val="26"/>
          <w:szCs w:val="26"/>
        </w:rPr>
      </w:pPr>
    </w:p>
    <w:p w14:paraId="3034D62F" w14:textId="77777777" w:rsidR="00425F9A" w:rsidRDefault="00425F9A" w:rsidP="00F36119">
      <w:pPr>
        <w:spacing w:after="0"/>
        <w:rPr>
          <w:sz w:val="26"/>
          <w:szCs w:val="26"/>
        </w:rPr>
      </w:pPr>
    </w:p>
    <w:p w14:paraId="6A799FA7" w14:textId="77777777" w:rsidR="00425F9A" w:rsidRDefault="00425F9A" w:rsidP="00F36119">
      <w:pPr>
        <w:spacing w:after="0"/>
        <w:rPr>
          <w:sz w:val="26"/>
          <w:szCs w:val="26"/>
        </w:rPr>
      </w:pPr>
    </w:p>
    <w:p w14:paraId="1EA9E561" w14:textId="77777777" w:rsidR="00425F9A" w:rsidRDefault="00425F9A" w:rsidP="00F36119">
      <w:pPr>
        <w:spacing w:after="0"/>
        <w:rPr>
          <w:sz w:val="26"/>
          <w:szCs w:val="26"/>
        </w:rPr>
      </w:pPr>
    </w:p>
    <w:p w14:paraId="5F13ECFE" w14:textId="77777777" w:rsidR="00425F9A" w:rsidRPr="00425F9A" w:rsidRDefault="00425F9A" w:rsidP="00F36119">
      <w:pPr>
        <w:spacing w:after="0"/>
        <w:rPr>
          <w:sz w:val="26"/>
          <w:szCs w:val="26"/>
        </w:rPr>
      </w:pPr>
    </w:p>
    <w:p w14:paraId="6B0800DD" w14:textId="77777777" w:rsidR="00424885" w:rsidRPr="00425F9A" w:rsidRDefault="00424885">
      <w:pPr>
        <w:rPr>
          <w:b/>
          <w:bCs/>
          <w:sz w:val="26"/>
          <w:szCs w:val="26"/>
        </w:rPr>
      </w:pPr>
      <w:r w:rsidRPr="00425F9A">
        <w:rPr>
          <w:b/>
          <w:bCs/>
          <w:sz w:val="26"/>
          <w:szCs w:val="26"/>
        </w:rPr>
        <w:lastRenderedPageBreak/>
        <w:t xml:space="preserve">• Change Request </w:t>
      </w:r>
    </w:p>
    <w:p w14:paraId="28AA3740" w14:textId="25165B9B" w:rsidR="00425F9A" w:rsidRDefault="00017042" w:rsidP="00425F9A">
      <w:r w:rsidRPr="00425F9A">
        <w:t>A Change Request is</w:t>
      </w:r>
      <w:r w:rsidRPr="00017042">
        <w:t xml:space="preserve"> a formal request to modify something that was already agreed upon.</w:t>
      </w:r>
    </w:p>
    <w:p w14:paraId="0FA5C465" w14:textId="77777777" w:rsidR="00425F9A" w:rsidRDefault="005A1B16" w:rsidP="00425F9A">
      <w:r w:rsidRPr="00425F9A">
        <w:rPr>
          <w:b/>
          <w:bCs/>
        </w:rPr>
        <w:t>Example:</w:t>
      </w:r>
      <w:r>
        <w:t xml:space="preserve"> </w:t>
      </w:r>
      <w:r w:rsidRPr="005A1B16">
        <w:t>Imagine the original requirement was:</w:t>
      </w:r>
    </w:p>
    <w:p w14:paraId="36F9D20F" w14:textId="7FEE0156" w:rsidR="005A1B16" w:rsidRPr="005A1B16" w:rsidRDefault="005A1B16" w:rsidP="00425F9A">
      <w:pPr>
        <w:spacing w:after="0"/>
      </w:pPr>
      <w:r w:rsidRPr="005A1B16">
        <w:t>Customers can transfer money only by entering their M-PIN.</w:t>
      </w:r>
      <w:r w:rsidR="00425F9A">
        <w:t xml:space="preserve"> </w:t>
      </w:r>
      <w:r w:rsidRPr="005A1B16">
        <w:t>Later, the business says:</w:t>
      </w:r>
    </w:p>
    <w:p w14:paraId="28FC6AEF" w14:textId="77777777" w:rsidR="005A1B16" w:rsidRPr="005A1B16" w:rsidRDefault="005A1B16" w:rsidP="00425F9A">
      <w:pPr>
        <w:spacing w:after="0"/>
      </w:pPr>
      <w:r w:rsidRPr="005A1B16">
        <w:t>"We want customers to approve transactions using fingerprint or Face ID."</w:t>
      </w:r>
    </w:p>
    <w:p w14:paraId="0E6D9306" w14:textId="338B1EE3" w:rsidR="005A1B16" w:rsidRDefault="005A1B16" w:rsidP="00425F9A">
      <w:pPr>
        <w:spacing w:after="0"/>
      </w:pPr>
      <w:r w:rsidRPr="005A1B16">
        <w:t xml:space="preserve">That's a </w:t>
      </w:r>
      <w:r w:rsidRPr="005A1B16">
        <w:rPr>
          <w:b/>
          <w:bCs/>
        </w:rPr>
        <w:t>Change Request</w:t>
      </w:r>
      <w:r w:rsidRPr="005A1B16">
        <w:t>.</w:t>
      </w:r>
      <w:r w:rsidR="00425F9A">
        <w:t xml:space="preserve"> </w:t>
      </w:r>
      <w:r w:rsidRPr="005A1B16">
        <w:t>It changes the existing functionality.</w:t>
      </w:r>
    </w:p>
    <w:p w14:paraId="5C871C5A" w14:textId="77777777" w:rsidR="00425F9A" w:rsidRDefault="00425F9A" w:rsidP="00425F9A">
      <w:pPr>
        <w:spacing w:after="0"/>
      </w:pPr>
    </w:p>
    <w:p w14:paraId="4074E302" w14:textId="77777777" w:rsidR="00424885" w:rsidRPr="00425F9A" w:rsidRDefault="00424885">
      <w:pPr>
        <w:rPr>
          <w:b/>
          <w:bCs/>
          <w:sz w:val="26"/>
          <w:szCs w:val="26"/>
        </w:rPr>
      </w:pPr>
      <w:r w:rsidRPr="00425F9A">
        <w:rPr>
          <w:b/>
          <w:bCs/>
          <w:sz w:val="26"/>
          <w:szCs w:val="26"/>
        </w:rPr>
        <w:t xml:space="preserve">• Release </w:t>
      </w:r>
    </w:p>
    <w:p w14:paraId="29E2043B" w14:textId="4557A42C" w:rsidR="00017042" w:rsidRPr="00A934F6" w:rsidRDefault="00017042">
      <w:r w:rsidRPr="00A934F6">
        <w:t>A Release is a version of the software delivered to users.</w:t>
      </w:r>
      <w:r w:rsidRPr="00A934F6">
        <w:t xml:space="preserve"> S</w:t>
      </w:r>
      <w:r w:rsidRPr="00A934F6">
        <w:t>oftware is normally not delivered as one giant final product.</w:t>
      </w:r>
      <w:r w:rsidRPr="00A934F6">
        <w:t xml:space="preserve"> </w:t>
      </w:r>
      <w:r w:rsidRPr="00017042">
        <w:t>We develop, test and deliver versions.</w:t>
      </w:r>
    </w:p>
    <w:p w14:paraId="78C00658" w14:textId="77777777" w:rsidR="005A1B16" w:rsidRPr="00A934F6" w:rsidRDefault="005A1B16">
      <w:pPr>
        <w:rPr>
          <w:b/>
          <w:bCs/>
        </w:rPr>
      </w:pPr>
      <w:r w:rsidRPr="00A934F6">
        <w:rPr>
          <w:b/>
          <w:bCs/>
        </w:rPr>
        <w:t xml:space="preserve">Example: </w:t>
      </w:r>
    </w:p>
    <w:p w14:paraId="0BEA2218" w14:textId="77515CE3" w:rsidR="0095124E" w:rsidRPr="00A934F6" w:rsidRDefault="005A1B16">
      <w:pPr>
        <w:rPr>
          <w:rFonts w:ascii="Aptos" w:hAnsi="Aptos" w:cs="Aptos"/>
        </w:rPr>
      </w:pPr>
      <w:proofErr w:type="spellStart"/>
      <w:r w:rsidRPr="005A1B16">
        <w:t>mBoB</w:t>
      </w:r>
      <w:proofErr w:type="spellEnd"/>
      <w:r>
        <w:t xml:space="preserve"> </w:t>
      </w:r>
      <w:r w:rsidRPr="005A1B16">
        <w:t>Version 5.3</w:t>
      </w:r>
      <w:r>
        <w:t xml:space="preserve">, </w:t>
      </w:r>
      <w:r w:rsidRPr="005A1B16">
        <w:t>Version 5.5</w:t>
      </w:r>
      <w:r>
        <w:t xml:space="preserve">, </w:t>
      </w:r>
      <w:r w:rsidRPr="005A1B16">
        <w:t xml:space="preserve">Version 5.6 </w:t>
      </w:r>
    </w:p>
    <w:p w14:paraId="0E4CFAF0" w14:textId="2D1602C4" w:rsidR="00830B49" w:rsidRPr="00A934F6" w:rsidRDefault="00424885">
      <w:pPr>
        <w:rPr>
          <w:b/>
          <w:bCs/>
          <w:sz w:val="26"/>
          <w:szCs w:val="26"/>
        </w:rPr>
      </w:pPr>
      <w:r w:rsidRPr="00A934F6">
        <w:rPr>
          <w:b/>
          <w:bCs/>
          <w:sz w:val="26"/>
          <w:szCs w:val="26"/>
        </w:rPr>
        <w:t>• Milestone</w:t>
      </w:r>
    </w:p>
    <w:p w14:paraId="58812352" w14:textId="054323D2" w:rsidR="00017042" w:rsidRDefault="00017042">
      <w:r w:rsidRPr="00A934F6">
        <w:t>A Milestone</w:t>
      </w:r>
      <w:r w:rsidRPr="00017042">
        <w:t xml:space="preserve"> is an important checkpoint in a project.</w:t>
      </w:r>
    </w:p>
    <w:p w14:paraId="513A0CFC" w14:textId="77777777" w:rsidR="0095124E" w:rsidRPr="00A934F6" w:rsidRDefault="0095124E" w:rsidP="00A934F6">
      <w:pPr>
        <w:spacing w:after="0"/>
        <w:rPr>
          <w:b/>
          <w:bCs/>
        </w:rPr>
      </w:pPr>
      <w:r w:rsidRPr="00A934F6">
        <w:rPr>
          <w:b/>
          <w:bCs/>
        </w:rPr>
        <w:t>Example:</w:t>
      </w:r>
    </w:p>
    <w:p w14:paraId="0B663C38" w14:textId="2526DFD5" w:rsidR="0095124E" w:rsidRDefault="0095124E" w:rsidP="00A934F6">
      <w:pPr>
        <w:spacing w:after="0"/>
      </w:pPr>
      <w:r w:rsidRPr="0095124E">
        <w:t>Milestone 1</w:t>
      </w:r>
      <w:r>
        <w:t xml:space="preserve">: </w:t>
      </w:r>
      <w:r w:rsidRPr="0095124E">
        <w:t>Requirements approved</w:t>
      </w:r>
    </w:p>
    <w:p w14:paraId="697FB972" w14:textId="77777777" w:rsidR="0095124E" w:rsidRDefault="0095124E" w:rsidP="00A934F6">
      <w:pPr>
        <w:spacing w:after="0"/>
      </w:pPr>
      <w:r w:rsidRPr="0095124E">
        <w:t>Milestone 2</w:t>
      </w:r>
      <w:r>
        <w:t xml:space="preserve">: </w:t>
      </w:r>
      <w:r w:rsidRPr="0095124E">
        <w:t>UI completed</w:t>
      </w:r>
    </w:p>
    <w:p w14:paraId="4BF19521" w14:textId="77777777" w:rsidR="0095124E" w:rsidRDefault="0095124E" w:rsidP="00A934F6">
      <w:pPr>
        <w:spacing w:after="0"/>
      </w:pPr>
      <w:r w:rsidRPr="0095124E">
        <w:t>Milestone 3</w:t>
      </w:r>
      <w:r>
        <w:t xml:space="preserve">: </w:t>
      </w:r>
      <w:r w:rsidRPr="0095124E">
        <w:t>Backend completed</w:t>
      </w:r>
    </w:p>
    <w:p w14:paraId="2DDCCAC7" w14:textId="77777777" w:rsidR="0095124E" w:rsidRDefault="0095124E" w:rsidP="00A934F6">
      <w:pPr>
        <w:spacing w:after="0"/>
      </w:pPr>
      <w:r w:rsidRPr="0095124E">
        <w:t>Milestone 4</w:t>
      </w:r>
      <w:r>
        <w:t>:</w:t>
      </w:r>
      <w:r w:rsidRPr="0095124E">
        <w:t>Integration completed</w:t>
      </w:r>
    </w:p>
    <w:p w14:paraId="5EB9D5D1" w14:textId="1A4C9DC7" w:rsidR="0095124E" w:rsidRDefault="0095124E" w:rsidP="00A934F6">
      <w:pPr>
        <w:spacing w:after="0"/>
      </w:pPr>
      <w:r w:rsidRPr="0095124E">
        <w:t>Milestone 5</w:t>
      </w:r>
      <w:r>
        <w:t xml:space="preserve">: </w:t>
      </w:r>
      <w:r w:rsidRPr="0095124E">
        <w:t>Security testing completed</w:t>
      </w:r>
    </w:p>
    <w:p w14:paraId="6E95A513" w14:textId="2287ABF2" w:rsidR="0095124E" w:rsidRPr="0095124E" w:rsidRDefault="0095124E" w:rsidP="00A934F6">
      <w:pPr>
        <w:spacing w:after="0"/>
      </w:pPr>
      <w:r w:rsidRPr="0095124E">
        <w:t>Milestone 6</w:t>
      </w:r>
      <w:r>
        <w:t>:</w:t>
      </w:r>
      <w:r w:rsidRPr="0095124E">
        <w:t>Production release</w:t>
      </w:r>
    </w:p>
    <w:sectPr w:rsidR="0095124E" w:rsidRPr="0095124E" w:rsidSect="003447D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EC2557"/>
    <w:multiLevelType w:val="multilevel"/>
    <w:tmpl w:val="6290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184F0B"/>
    <w:multiLevelType w:val="multilevel"/>
    <w:tmpl w:val="1A0A6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6239AF"/>
    <w:multiLevelType w:val="multilevel"/>
    <w:tmpl w:val="5930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570151">
    <w:abstractNumId w:val="2"/>
  </w:num>
  <w:num w:numId="2" w16cid:durableId="1646011901">
    <w:abstractNumId w:val="1"/>
  </w:num>
  <w:num w:numId="3" w16cid:durableId="1331182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B49"/>
    <w:rsid w:val="00017042"/>
    <w:rsid w:val="0003631A"/>
    <w:rsid w:val="001026FF"/>
    <w:rsid w:val="001A4974"/>
    <w:rsid w:val="001A7317"/>
    <w:rsid w:val="002E1F4E"/>
    <w:rsid w:val="003447D2"/>
    <w:rsid w:val="003A2BFC"/>
    <w:rsid w:val="003F3035"/>
    <w:rsid w:val="004073BF"/>
    <w:rsid w:val="00424885"/>
    <w:rsid w:val="00425F9A"/>
    <w:rsid w:val="005A1B16"/>
    <w:rsid w:val="006270B7"/>
    <w:rsid w:val="006849C7"/>
    <w:rsid w:val="007D44D1"/>
    <w:rsid w:val="00830B49"/>
    <w:rsid w:val="009435E7"/>
    <w:rsid w:val="0095124E"/>
    <w:rsid w:val="00970FA9"/>
    <w:rsid w:val="009D0E51"/>
    <w:rsid w:val="00A3616C"/>
    <w:rsid w:val="00A934F6"/>
    <w:rsid w:val="00AC2FEF"/>
    <w:rsid w:val="00AE5012"/>
    <w:rsid w:val="00B13DF8"/>
    <w:rsid w:val="00B575BF"/>
    <w:rsid w:val="00C47956"/>
    <w:rsid w:val="00CB5CFD"/>
    <w:rsid w:val="00D20B95"/>
    <w:rsid w:val="00D86DE5"/>
    <w:rsid w:val="00DD0805"/>
    <w:rsid w:val="00E2062D"/>
    <w:rsid w:val="00F36119"/>
    <w:rsid w:val="00F55089"/>
    <w:rsid w:val="00FD7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B15DE"/>
  <w15:chartTrackingRefBased/>
  <w15:docId w15:val="{A6423AEE-33AA-48DF-B94E-3B9F5685A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86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6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1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40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1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13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82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8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68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40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10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78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2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755</Words>
  <Characters>4307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Pema Choden</dc:creator>
  <cp:keywords/>
  <dc:description/>
  <cp:lastModifiedBy>Pema Choden</cp:lastModifiedBy>
  <cp:revision>44</cp:revision>
  <dcterms:created xsi:type="dcterms:W3CDTF">2026-08-26T18:15:00Z</dcterms:created>
  <dcterms:modified xsi:type="dcterms:W3CDTF">2026-08-26T19:10:00Z</dcterms:modified>
</cp:coreProperties>
</file>