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436D" w14:textId="58447184" w:rsidR="00AA7CB1" w:rsidRDefault="00F001CB">
      <w:pPr>
        <w:rPr>
          <w:sz w:val="24"/>
          <w:szCs w:val="24"/>
        </w:rPr>
      </w:pPr>
      <w:r>
        <w:rPr>
          <w:sz w:val="24"/>
          <w:szCs w:val="24"/>
        </w:rPr>
        <w:t>RMMM Plan for Airport Reservation System</w:t>
      </w:r>
    </w:p>
    <w:p w14:paraId="73DB9EFB" w14:textId="77777777" w:rsidR="00F001CB" w:rsidRDefault="00F001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1CB" w14:paraId="55AEDF42" w14:textId="77777777" w:rsidTr="00F001CB">
        <w:tc>
          <w:tcPr>
            <w:tcW w:w="9016" w:type="dxa"/>
            <w:gridSpan w:val="4"/>
          </w:tcPr>
          <w:p w14:paraId="40F36D24" w14:textId="5156BF00" w:rsidR="00F001CB" w:rsidRPr="00F001CB" w:rsidRDefault="00F001CB" w:rsidP="00B636FC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001CB">
              <w:rPr>
                <w:b/>
                <w:bCs/>
                <w:sz w:val="28"/>
                <w:szCs w:val="28"/>
              </w:rPr>
              <w:t>RISK INFORMATION SHEET</w:t>
            </w:r>
          </w:p>
        </w:tc>
      </w:tr>
      <w:tr w:rsidR="00F001CB" w14:paraId="17CE1CAC" w14:textId="77777777" w:rsidTr="00F001CB">
        <w:trPr>
          <w:trHeight w:val="250"/>
        </w:trPr>
        <w:tc>
          <w:tcPr>
            <w:tcW w:w="2254" w:type="dxa"/>
          </w:tcPr>
          <w:p w14:paraId="38AFDE70" w14:textId="72B0734C" w:rsidR="00F001CB" w:rsidRDefault="00F001CB" w:rsidP="00B636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ID: R110</w:t>
            </w:r>
          </w:p>
        </w:tc>
        <w:tc>
          <w:tcPr>
            <w:tcW w:w="2254" w:type="dxa"/>
          </w:tcPr>
          <w:p w14:paraId="4DF5368B" w14:textId="4A02C357" w:rsidR="00F001CB" w:rsidRDefault="00F001CB" w:rsidP="00B636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28/10/2023</w:t>
            </w:r>
          </w:p>
        </w:tc>
        <w:tc>
          <w:tcPr>
            <w:tcW w:w="2254" w:type="dxa"/>
          </w:tcPr>
          <w:p w14:paraId="533A53C1" w14:textId="353ACF7B" w:rsidR="00F001CB" w:rsidRDefault="00F001CB" w:rsidP="00B636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Prob: Medium</w:t>
            </w:r>
          </w:p>
        </w:tc>
        <w:tc>
          <w:tcPr>
            <w:tcW w:w="2254" w:type="dxa"/>
          </w:tcPr>
          <w:p w14:paraId="30B7D75F" w14:textId="43B81C01" w:rsidR="00F001CB" w:rsidRDefault="00F001CB" w:rsidP="00B636F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Impact: Low</w:t>
            </w:r>
          </w:p>
        </w:tc>
      </w:tr>
      <w:tr w:rsidR="00F001CB" w14:paraId="716494B6" w14:textId="77777777" w:rsidTr="00F001CB">
        <w:tc>
          <w:tcPr>
            <w:tcW w:w="9016" w:type="dxa"/>
            <w:gridSpan w:val="4"/>
          </w:tcPr>
          <w:p w14:paraId="737508EA" w14:textId="77777777" w:rsid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D3F780F" w14:textId="0ECD424C" w:rsidR="00F001CB" w:rsidRP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  <w:r w:rsidRPr="00F001CB">
              <w:rPr>
                <w:b/>
                <w:bCs/>
                <w:sz w:val="24"/>
                <w:szCs w:val="24"/>
              </w:rPr>
              <w:t>Description:</w:t>
            </w:r>
          </w:p>
          <w:p w14:paraId="23CB1F24" w14:textId="77777777" w:rsidR="00F001CB" w:rsidRDefault="00F001CB" w:rsidP="00F00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Flights API Crashed – There is an issue with flight API. Because of a lot of load on the server, the API crashed and the data on the website is not visible like prices, and flight names everywhere the value got NaN.</w:t>
            </w:r>
          </w:p>
          <w:p w14:paraId="592EBF0F" w14:textId="4B441B04" w:rsidR="00F001CB" w:rsidRDefault="00F001CB" w:rsidP="00F001CB">
            <w:pPr>
              <w:jc w:val="both"/>
              <w:rPr>
                <w:sz w:val="24"/>
                <w:szCs w:val="24"/>
              </w:rPr>
            </w:pPr>
          </w:p>
        </w:tc>
      </w:tr>
      <w:tr w:rsidR="00F001CB" w14:paraId="285D9D55" w14:textId="77777777" w:rsidTr="00F001CB">
        <w:tc>
          <w:tcPr>
            <w:tcW w:w="9016" w:type="dxa"/>
            <w:gridSpan w:val="4"/>
          </w:tcPr>
          <w:p w14:paraId="4FA83E5B" w14:textId="77777777" w:rsid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46D19AE" w14:textId="381AFD12" w:rsidR="00F001CB" w:rsidRP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Mitigation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5B8B00F5" w14:textId="77777777" w:rsidR="00F001CB" w:rsidRDefault="00B636FC" w:rsidP="00B636FC">
            <w:pPr>
              <w:pStyle w:val="ListParagraph"/>
              <w:numPr>
                <w:ilvl w:val="0"/>
                <w:numId w:val="1"/>
              </w:numPr>
              <w:ind w:left="318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API crash can cause loss of important data and ultimately will result in failure of the project.</w:t>
            </w:r>
          </w:p>
          <w:p w14:paraId="2C5CDB79" w14:textId="535467AA" w:rsidR="00B636FC" w:rsidRDefault="00B636FC" w:rsidP="00B636FC">
            <w:pPr>
              <w:pStyle w:val="ListParagraph"/>
              <w:numPr>
                <w:ilvl w:val="0"/>
                <w:numId w:val="1"/>
              </w:numPr>
              <w:ind w:left="318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always recommended that software development organisations keep multiple copies of data to avoid loss.</w:t>
            </w:r>
          </w:p>
          <w:p w14:paraId="3AAA0A65" w14:textId="2F6C8470" w:rsidR="00B636FC" w:rsidRPr="00B636FC" w:rsidRDefault="00B636FC" w:rsidP="00B636FC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  <w:tr w:rsidR="00F001CB" w14:paraId="3071CF68" w14:textId="77777777" w:rsidTr="00F001CB">
        <w:tc>
          <w:tcPr>
            <w:tcW w:w="9016" w:type="dxa"/>
            <w:gridSpan w:val="4"/>
          </w:tcPr>
          <w:p w14:paraId="7E6B73CD" w14:textId="77777777" w:rsid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B467E9F" w14:textId="77FE1DE4" w:rsidR="00F001CB" w:rsidRP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Monitoring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5A74A367" w14:textId="201290A8" w:rsidR="00F001CB" w:rsidRDefault="00B636FC" w:rsidP="00F001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mismatch must be monitored immediately and it should be brought to the development team.</w:t>
            </w:r>
          </w:p>
          <w:p w14:paraId="2A699B26" w14:textId="77777777" w:rsidR="00F001CB" w:rsidRDefault="00F001CB">
            <w:pPr>
              <w:rPr>
                <w:sz w:val="24"/>
                <w:szCs w:val="24"/>
              </w:rPr>
            </w:pPr>
          </w:p>
        </w:tc>
      </w:tr>
      <w:tr w:rsidR="00F001CB" w14:paraId="2A7DFDD4" w14:textId="77777777" w:rsidTr="00F001CB">
        <w:tc>
          <w:tcPr>
            <w:tcW w:w="9016" w:type="dxa"/>
            <w:gridSpan w:val="4"/>
          </w:tcPr>
          <w:p w14:paraId="6ACDB9DF" w14:textId="77777777" w:rsid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1609E90" w14:textId="24139015" w:rsidR="00F001CB" w:rsidRPr="00F001CB" w:rsidRDefault="00F001CB" w:rsidP="00F001C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7D2C2F66" w14:textId="51CC8B7E" w:rsidR="00F001CB" w:rsidRDefault="00B636FC" w:rsidP="00B63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inconvenience in the working environment must be noticed immediately and proper action should be taken to stabilise the system.</w:t>
            </w:r>
          </w:p>
          <w:p w14:paraId="192E9104" w14:textId="2C91DD5D" w:rsidR="00B636FC" w:rsidRDefault="00B636FC" w:rsidP="00B636FC">
            <w:pPr>
              <w:jc w:val="both"/>
              <w:rPr>
                <w:sz w:val="24"/>
                <w:szCs w:val="24"/>
              </w:rPr>
            </w:pPr>
          </w:p>
        </w:tc>
      </w:tr>
      <w:tr w:rsidR="00F001CB" w14:paraId="3922010E" w14:textId="77777777" w:rsidTr="00F001CB">
        <w:tc>
          <w:tcPr>
            <w:tcW w:w="9016" w:type="dxa"/>
            <w:gridSpan w:val="4"/>
          </w:tcPr>
          <w:p w14:paraId="3E7F6A69" w14:textId="7FA871EC" w:rsidR="00F001CB" w:rsidRDefault="00F00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Status: Mitigation steps initiated.</w:t>
            </w:r>
          </w:p>
        </w:tc>
      </w:tr>
      <w:tr w:rsidR="00F001CB" w14:paraId="2C5C958C" w14:textId="77777777" w:rsidTr="006B766E">
        <w:tc>
          <w:tcPr>
            <w:tcW w:w="4508" w:type="dxa"/>
            <w:gridSpan w:val="2"/>
          </w:tcPr>
          <w:p w14:paraId="5252A7BC" w14:textId="77777777" w:rsidR="00F001CB" w:rsidRDefault="00F001CB">
            <w:pPr>
              <w:rPr>
                <w:sz w:val="24"/>
                <w:szCs w:val="24"/>
              </w:rPr>
            </w:pPr>
          </w:p>
          <w:p w14:paraId="52972BAB" w14:textId="0753B1A2" w:rsidR="00F001CB" w:rsidRDefault="00F00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Originator:</w:t>
            </w:r>
            <w:r w:rsidR="002D6BFA">
              <w:rPr>
                <w:sz w:val="24"/>
                <w:szCs w:val="24"/>
              </w:rPr>
              <w:t xml:space="preserve"> XYZ</w:t>
            </w:r>
          </w:p>
          <w:p w14:paraId="2842DCD9" w14:textId="77777777" w:rsidR="00F001CB" w:rsidRDefault="00F001CB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65EB6982" w14:textId="77777777" w:rsidR="00F001CB" w:rsidRDefault="00F001CB">
            <w:pPr>
              <w:rPr>
                <w:sz w:val="24"/>
                <w:szCs w:val="24"/>
              </w:rPr>
            </w:pPr>
          </w:p>
          <w:p w14:paraId="110FF5FD" w14:textId="05BB3C2C" w:rsidR="00F001CB" w:rsidRDefault="00F00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Assigned:</w:t>
            </w:r>
            <w:r w:rsidR="002D6BFA">
              <w:rPr>
                <w:sz w:val="24"/>
                <w:szCs w:val="24"/>
              </w:rPr>
              <w:t xml:space="preserve"> ABC</w:t>
            </w:r>
          </w:p>
        </w:tc>
      </w:tr>
    </w:tbl>
    <w:p w14:paraId="7CF8BDAC" w14:textId="77777777" w:rsidR="00F001CB" w:rsidRDefault="00F001CB">
      <w:pPr>
        <w:rPr>
          <w:sz w:val="24"/>
          <w:szCs w:val="24"/>
        </w:rPr>
      </w:pPr>
    </w:p>
    <w:p w14:paraId="013F9033" w14:textId="77777777" w:rsidR="00F001CB" w:rsidRDefault="00F001CB">
      <w:pPr>
        <w:rPr>
          <w:sz w:val="24"/>
          <w:szCs w:val="24"/>
        </w:rPr>
      </w:pPr>
    </w:p>
    <w:p w14:paraId="0B0CF005" w14:textId="77777777" w:rsidR="001378DD" w:rsidRDefault="001378DD">
      <w:pPr>
        <w:rPr>
          <w:sz w:val="24"/>
          <w:szCs w:val="24"/>
        </w:rPr>
      </w:pPr>
    </w:p>
    <w:p w14:paraId="37EF6B39" w14:textId="77777777" w:rsidR="001378DD" w:rsidRDefault="001378DD">
      <w:pPr>
        <w:rPr>
          <w:sz w:val="24"/>
          <w:szCs w:val="24"/>
        </w:rPr>
      </w:pPr>
    </w:p>
    <w:p w14:paraId="1D3B2BC1" w14:textId="77777777" w:rsidR="001378DD" w:rsidRDefault="001378DD">
      <w:pPr>
        <w:rPr>
          <w:sz w:val="24"/>
          <w:szCs w:val="24"/>
        </w:rPr>
      </w:pPr>
    </w:p>
    <w:p w14:paraId="605A5E25" w14:textId="77777777" w:rsidR="001378DD" w:rsidRDefault="001378DD">
      <w:pPr>
        <w:rPr>
          <w:sz w:val="24"/>
          <w:szCs w:val="24"/>
        </w:rPr>
      </w:pPr>
    </w:p>
    <w:p w14:paraId="7BAB6337" w14:textId="77777777" w:rsidR="001378DD" w:rsidRDefault="001378DD" w:rsidP="001378D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78DD" w14:paraId="17456239" w14:textId="77777777" w:rsidTr="00755654">
        <w:tc>
          <w:tcPr>
            <w:tcW w:w="9016" w:type="dxa"/>
            <w:gridSpan w:val="4"/>
          </w:tcPr>
          <w:p w14:paraId="790A32A2" w14:textId="77777777" w:rsidR="001378DD" w:rsidRPr="00F001CB" w:rsidRDefault="001378DD" w:rsidP="00755654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001CB">
              <w:rPr>
                <w:b/>
                <w:bCs/>
                <w:sz w:val="28"/>
                <w:szCs w:val="28"/>
              </w:rPr>
              <w:lastRenderedPageBreak/>
              <w:t>RISK INFORMATION SHEET</w:t>
            </w:r>
          </w:p>
        </w:tc>
      </w:tr>
      <w:tr w:rsidR="001378DD" w14:paraId="54B8FEDC" w14:textId="77777777" w:rsidTr="00755654">
        <w:trPr>
          <w:trHeight w:val="250"/>
        </w:trPr>
        <w:tc>
          <w:tcPr>
            <w:tcW w:w="2254" w:type="dxa"/>
          </w:tcPr>
          <w:p w14:paraId="5BD5D170" w14:textId="77777777" w:rsidR="001378DD" w:rsidRDefault="001378DD" w:rsidP="0075565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ID: R110</w:t>
            </w:r>
          </w:p>
        </w:tc>
        <w:tc>
          <w:tcPr>
            <w:tcW w:w="2254" w:type="dxa"/>
          </w:tcPr>
          <w:p w14:paraId="34D0A063" w14:textId="77777777" w:rsidR="001378DD" w:rsidRDefault="001378DD" w:rsidP="0075565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28/10/2023</w:t>
            </w:r>
          </w:p>
        </w:tc>
        <w:tc>
          <w:tcPr>
            <w:tcW w:w="2254" w:type="dxa"/>
          </w:tcPr>
          <w:p w14:paraId="42A5C29E" w14:textId="77777777" w:rsidR="001378DD" w:rsidRDefault="001378DD" w:rsidP="0075565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Prob: Medium</w:t>
            </w:r>
          </w:p>
        </w:tc>
        <w:tc>
          <w:tcPr>
            <w:tcW w:w="2254" w:type="dxa"/>
          </w:tcPr>
          <w:p w14:paraId="6C27FA44" w14:textId="77777777" w:rsidR="001378DD" w:rsidRDefault="001378DD" w:rsidP="00755654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Impact: Low</w:t>
            </w:r>
          </w:p>
        </w:tc>
      </w:tr>
      <w:tr w:rsidR="001378DD" w14:paraId="4D84C035" w14:textId="77777777" w:rsidTr="00755654">
        <w:tc>
          <w:tcPr>
            <w:tcW w:w="9016" w:type="dxa"/>
            <w:gridSpan w:val="4"/>
          </w:tcPr>
          <w:p w14:paraId="58161703" w14:textId="77777777" w:rsidR="001378DD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27DA6CE" w14:textId="77777777" w:rsidR="001378DD" w:rsidRPr="00F001CB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  <w:r w:rsidRPr="00F001CB">
              <w:rPr>
                <w:b/>
                <w:bCs/>
                <w:sz w:val="24"/>
                <w:szCs w:val="24"/>
              </w:rPr>
              <w:t>Description:</w:t>
            </w:r>
          </w:p>
          <w:p w14:paraId="6131AEAE" w14:textId="3D23A263" w:rsidR="0005480C" w:rsidRDefault="0005480C" w:rsidP="0005480C">
            <w:pPr>
              <w:pStyle w:val="Default"/>
              <w:jc w:val="both"/>
            </w:pPr>
            <w:r>
              <w:rPr>
                <w:sz w:val="22"/>
                <w:szCs w:val="22"/>
              </w:rPr>
              <w:t>Technology does not meet specifications – The end user may not be satisfied with the features which have been developed in the system.</w:t>
            </w:r>
          </w:p>
          <w:p w14:paraId="69E9E861" w14:textId="77777777" w:rsidR="001378DD" w:rsidRDefault="001378DD" w:rsidP="00755654">
            <w:pPr>
              <w:jc w:val="both"/>
              <w:rPr>
                <w:sz w:val="24"/>
                <w:szCs w:val="24"/>
              </w:rPr>
            </w:pPr>
          </w:p>
        </w:tc>
      </w:tr>
      <w:tr w:rsidR="001378DD" w14:paraId="7253F8F5" w14:textId="77777777" w:rsidTr="00755654">
        <w:tc>
          <w:tcPr>
            <w:tcW w:w="9016" w:type="dxa"/>
            <w:gridSpan w:val="4"/>
          </w:tcPr>
          <w:p w14:paraId="78CE8B77" w14:textId="77777777" w:rsidR="001378DD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6C948BF" w14:textId="77777777" w:rsidR="001378DD" w:rsidRPr="00F001CB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Mitigation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724B1EEA" w14:textId="3AA871D1" w:rsidR="001378DD" w:rsidRDefault="006F0A4E" w:rsidP="000548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</w:t>
            </w:r>
            <w:r w:rsidR="0005480C">
              <w:rPr>
                <w:sz w:val="24"/>
                <w:szCs w:val="24"/>
              </w:rPr>
              <w:t xml:space="preserve"> and informal </w:t>
            </w:r>
            <w:r>
              <w:rPr>
                <w:sz w:val="24"/>
                <w:szCs w:val="24"/>
              </w:rPr>
              <w:t>meetings</w:t>
            </w:r>
            <w:r w:rsidR="0005480C">
              <w:rPr>
                <w:sz w:val="24"/>
                <w:szCs w:val="24"/>
              </w:rPr>
              <w:t xml:space="preserve"> must be conducted </w:t>
            </w:r>
            <w:r>
              <w:rPr>
                <w:sz w:val="24"/>
                <w:szCs w:val="24"/>
              </w:rPr>
              <w:t>with the customer to avoid this risk. It guarantees that realistic products are being developed as per customer’s needs.</w:t>
            </w:r>
          </w:p>
          <w:p w14:paraId="19552408" w14:textId="77777777" w:rsidR="0005480C" w:rsidRPr="0005480C" w:rsidRDefault="0005480C" w:rsidP="0005480C">
            <w:pPr>
              <w:jc w:val="both"/>
              <w:rPr>
                <w:sz w:val="24"/>
                <w:szCs w:val="24"/>
              </w:rPr>
            </w:pPr>
          </w:p>
        </w:tc>
      </w:tr>
      <w:tr w:rsidR="001378DD" w14:paraId="154C12B7" w14:textId="77777777" w:rsidTr="00755654">
        <w:tc>
          <w:tcPr>
            <w:tcW w:w="9016" w:type="dxa"/>
            <w:gridSpan w:val="4"/>
          </w:tcPr>
          <w:p w14:paraId="1A82B5BC" w14:textId="77777777" w:rsidR="001378DD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382A1F9" w14:textId="77777777" w:rsidR="001378DD" w:rsidRPr="00F001CB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Monitoring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658C9B88" w14:textId="77848C7A" w:rsidR="001378DD" w:rsidRDefault="006F0A4E" w:rsidP="007556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and frequent communication is needed to understand each other and ultimately the requirements.</w:t>
            </w:r>
          </w:p>
          <w:p w14:paraId="5E379495" w14:textId="77777777" w:rsidR="001378DD" w:rsidRDefault="001378DD" w:rsidP="00755654">
            <w:pPr>
              <w:rPr>
                <w:sz w:val="24"/>
                <w:szCs w:val="24"/>
              </w:rPr>
            </w:pPr>
          </w:p>
        </w:tc>
      </w:tr>
      <w:tr w:rsidR="001378DD" w14:paraId="5F7D4DB6" w14:textId="77777777" w:rsidTr="00755654">
        <w:tc>
          <w:tcPr>
            <w:tcW w:w="9016" w:type="dxa"/>
            <w:gridSpan w:val="4"/>
          </w:tcPr>
          <w:p w14:paraId="2276B041" w14:textId="77777777" w:rsidR="001378DD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E5462D0" w14:textId="77777777" w:rsidR="001378DD" w:rsidRPr="00F001CB" w:rsidRDefault="001378DD" w:rsidP="0075565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</w:t>
            </w:r>
            <w:r w:rsidRPr="00F001CB">
              <w:rPr>
                <w:b/>
                <w:bCs/>
                <w:sz w:val="24"/>
                <w:szCs w:val="24"/>
              </w:rPr>
              <w:t>:</w:t>
            </w:r>
          </w:p>
          <w:p w14:paraId="46DFC1E1" w14:textId="77777777" w:rsidR="001378DD" w:rsidRDefault="006F0A4E" w:rsidP="006F0A4E">
            <w:pPr>
              <w:pStyle w:val="ListParagraph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idea of the project specification does not meet the requirements narrated by the customer, then the management team must take quick action to resolve this issue.</w:t>
            </w:r>
          </w:p>
          <w:p w14:paraId="21D87DF2" w14:textId="77777777" w:rsidR="006F0A4E" w:rsidRDefault="006F0A4E" w:rsidP="006F0A4E">
            <w:pPr>
              <w:pStyle w:val="ListParagraph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meeting must be conducted to understand the problems.</w:t>
            </w:r>
          </w:p>
          <w:p w14:paraId="5D3F466B" w14:textId="03B4B21F" w:rsidR="006F0A4E" w:rsidRPr="006F0A4E" w:rsidRDefault="006F0A4E" w:rsidP="006F0A4E">
            <w:pPr>
              <w:jc w:val="both"/>
              <w:rPr>
                <w:sz w:val="24"/>
                <w:szCs w:val="24"/>
              </w:rPr>
            </w:pPr>
          </w:p>
        </w:tc>
      </w:tr>
      <w:tr w:rsidR="001378DD" w14:paraId="5E98BE25" w14:textId="77777777" w:rsidTr="00755654">
        <w:tc>
          <w:tcPr>
            <w:tcW w:w="9016" w:type="dxa"/>
            <w:gridSpan w:val="4"/>
          </w:tcPr>
          <w:p w14:paraId="651B2CF6" w14:textId="77777777" w:rsidR="001378DD" w:rsidRDefault="001378DD" w:rsidP="006F0A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Status: Mitigation steps initiated.</w:t>
            </w:r>
          </w:p>
        </w:tc>
      </w:tr>
      <w:tr w:rsidR="001378DD" w14:paraId="5F4302C0" w14:textId="77777777" w:rsidTr="00755654">
        <w:tc>
          <w:tcPr>
            <w:tcW w:w="4508" w:type="dxa"/>
            <w:gridSpan w:val="2"/>
          </w:tcPr>
          <w:p w14:paraId="24C3770C" w14:textId="77777777" w:rsidR="001378DD" w:rsidRDefault="001378DD" w:rsidP="00755654">
            <w:pPr>
              <w:rPr>
                <w:sz w:val="24"/>
                <w:szCs w:val="24"/>
              </w:rPr>
            </w:pPr>
          </w:p>
          <w:p w14:paraId="79BAC685" w14:textId="5E216C71" w:rsidR="001378DD" w:rsidRDefault="001378DD" w:rsidP="00755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Originator:</w:t>
            </w:r>
            <w:r w:rsidR="006F0A4E">
              <w:rPr>
                <w:sz w:val="24"/>
                <w:szCs w:val="24"/>
              </w:rPr>
              <w:t xml:space="preserve"> XYZ </w:t>
            </w:r>
          </w:p>
          <w:p w14:paraId="0D5EE13E" w14:textId="77777777" w:rsidR="001378DD" w:rsidRDefault="001378DD" w:rsidP="0075565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0BF3C3FE" w14:textId="77777777" w:rsidR="001378DD" w:rsidRDefault="001378DD" w:rsidP="00755654">
            <w:pPr>
              <w:rPr>
                <w:sz w:val="24"/>
                <w:szCs w:val="24"/>
              </w:rPr>
            </w:pPr>
          </w:p>
          <w:p w14:paraId="21B2B128" w14:textId="4FA21C80" w:rsidR="001378DD" w:rsidRDefault="001378DD" w:rsidP="00755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Assigned:</w:t>
            </w:r>
            <w:r w:rsidR="006F0A4E">
              <w:rPr>
                <w:sz w:val="24"/>
                <w:szCs w:val="24"/>
              </w:rPr>
              <w:t xml:space="preserve"> ABC</w:t>
            </w:r>
          </w:p>
        </w:tc>
      </w:tr>
    </w:tbl>
    <w:p w14:paraId="52DCCCD8" w14:textId="77777777" w:rsidR="001378DD" w:rsidRPr="00F001CB" w:rsidRDefault="001378DD">
      <w:pPr>
        <w:rPr>
          <w:sz w:val="24"/>
          <w:szCs w:val="24"/>
        </w:rPr>
      </w:pPr>
    </w:p>
    <w:sectPr w:rsidR="001378DD" w:rsidRPr="00F0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1DAC"/>
    <w:multiLevelType w:val="hybridMultilevel"/>
    <w:tmpl w:val="23420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25F"/>
    <w:multiLevelType w:val="hybridMultilevel"/>
    <w:tmpl w:val="2368C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7600">
    <w:abstractNumId w:val="1"/>
  </w:num>
  <w:num w:numId="2" w16cid:durableId="178634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B"/>
    <w:rsid w:val="0005480C"/>
    <w:rsid w:val="001378DD"/>
    <w:rsid w:val="002D6BFA"/>
    <w:rsid w:val="006F0A4E"/>
    <w:rsid w:val="00AA7CB1"/>
    <w:rsid w:val="00B636FC"/>
    <w:rsid w:val="00EB6BD3"/>
    <w:rsid w:val="00F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6E8F4"/>
  <w15:chartTrackingRefBased/>
  <w15:docId w15:val="{0CA41443-89A3-4817-AD12-84BBAE09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6FC"/>
    <w:pPr>
      <w:ind w:left="720"/>
      <w:contextualSpacing/>
    </w:pPr>
  </w:style>
  <w:style w:type="paragraph" w:customStyle="1" w:styleId="Default">
    <w:name w:val="Default"/>
    <w:rsid w:val="000548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1503</Characters>
  <Application>Microsoft Office Word</Application>
  <DocSecurity>0</DocSecurity>
  <Lines>79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Shete</dc:creator>
  <cp:keywords/>
  <dc:description/>
  <cp:lastModifiedBy>Om Shete</cp:lastModifiedBy>
  <cp:revision>3</cp:revision>
  <dcterms:created xsi:type="dcterms:W3CDTF">2023-10-28T09:59:00Z</dcterms:created>
  <dcterms:modified xsi:type="dcterms:W3CDTF">2023-10-28T10:35:00Z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51495b69-9f45-4175-aab2-655e56a215e9</vt:lpwstr>
  </property>
</Properties>
</file>