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7662" w:rsidRPr="00E94E48" w:rsidRDefault="00827662">
      <w:pPr>
        <w:rPr>
          <w:b/>
          <w:bCs/>
          <w:sz w:val="44"/>
          <w:szCs w:val="44"/>
        </w:rPr>
      </w:pPr>
      <w:r w:rsidRPr="00E94E48">
        <w:rPr>
          <w:b/>
          <w:bCs/>
          <w:sz w:val="44"/>
          <w:szCs w:val="44"/>
        </w:rPr>
        <w:t>Count occurrence of each word in input list:</w:t>
      </w:r>
    </w:p>
    <w:p w:rsidR="009179E7" w:rsidRDefault="006E6682">
      <w:r w:rsidRPr="006E6682">
        <w:drawing>
          <wp:inline distT="0" distB="0" distL="0" distR="0" wp14:anchorId="6B25D88A" wp14:editId="2AFDE60C">
            <wp:extent cx="5943600" cy="3071495"/>
            <wp:effectExtent l="0" t="0" r="0" b="0"/>
            <wp:docPr id="190218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82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E7"/>
    <w:rsid w:val="006E6682"/>
    <w:rsid w:val="00827662"/>
    <w:rsid w:val="009179E7"/>
    <w:rsid w:val="00A73F4E"/>
    <w:rsid w:val="00E9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9F1E"/>
  <w15:chartTrackingRefBased/>
  <w15:docId w15:val="{BFA7C0E2-8C4F-434E-9E45-9E7E7BD1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 Sawant</dc:creator>
  <cp:keywords/>
  <dc:description/>
  <cp:lastModifiedBy>Omkar  Sawant</cp:lastModifiedBy>
  <cp:revision>4</cp:revision>
  <dcterms:created xsi:type="dcterms:W3CDTF">2024-06-23T08:04:00Z</dcterms:created>
  <dcterms:modified xsi:type="dcterms:W3CDTF">2024-06-23T08:05:00Z</dcterms:modified>
</cp:coreProperties>
</file>