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3B066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Level 1 (Easy Combination)</w:t>
      </w:r>
    </w:p>
    <w:p w14:paraId="5D031C7C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1.</w:t>
      </w:r>
    </w:p>
    <w:p w14:paraId="5B689C4F" w14:textId="77777777" w:rsidR="00B70ADB" w:rsidRPr="006D6C6E" w:rsidRDefault="00B70ADB" w:rsidP="00B70ADB">
      <w:r w:rsidRPr="006D6C6E">
        <w:t xml:space="preserve">Display the </w:t>
      </w:r>
      <w:r w:rsidRPr="006D6C6E">
        <w:rPr>
          <w:b/>
          <w:bCs/>
        </w:rPr>
        <w:t>CustomerID, FirstName and Email</w:t>
      </w:r>
      <w:r w:rsidRPr="006D6C6E">
        <w:t xml:space="preserve"> of customers whose </w:t>
      </w:r>
      <w:r w:rsidRPr="006D6C6E">
        <w:rPr>
          <w:b/>
          <w:bCs/>
        </w:rPr>
        <w:t>AccountCreationDate is after 1-Jan-2025</w:t>
      </w:r>
      <w:r w:rsidRPr="006D6C6E">
        <w:t>.</w:t>
      </w:r>
    </w:p>
    <w:p w14:paraId="574165AE" w14:textId="77777777" w:rsidR="00B70ADB" w:rsidRPr="006D6C6E" w:rsidRDefault="00B70ADB" w:rsidP="00B70ADB">
      <w:r>
        <w:pict w14:anchorId="6035ED21">
          <v:rect id="_x0000_i1025" style="width:0;height:1.5pt" o:hralign="center" o:hrstd="t" o:hr="t" fillcolor="#a0a0a0" stroked="f"/>
        </w:pict>
      </w:r>
    </w:p>
    <w:p w14:paraId="02E69C08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2.</w:t>
      </w:r>
    </w:p>
    <w:p w14:paraId="63FC8DE2" w14:textId="77777777" w:rsidR="00B70ADB" w:rsidRPr="006D6C6E" w:rsidRDefault="00B70ADB" w:rsidP="00B70ADB">
      <w:r w:rsidRPr="006D6C6E">
        <w:t xml:space="preserve">Display all </w:t>
      </w:r>
      <w:r w:rsidRPr="006D6C6E">
        <w:rPr>
          <w:b/>
          <w:bCs/>
        </w:rPr>
        <w:t>Savings accounts</w:t>
      </w:r>
      <w:r w:rsidRPr="006D6C6E">
        <w:t xml:space="preserve"> having </w:t>
      </w:r>
      <w:r w:rsidRPr="006D6C6E">
        <w:rPr>
          <w:b/>
          <w:bCs/>
        </w:rPr>
        <w:t>balance greater than ₹20,000</w:t>
      </w:r>
      <w:r w:rsidRPr="006D6C6E">
        <w:t>.</w:t>
      </w:r>
    </w:p>
    <w:p w14:paraId="6ADC1308" w14:textId="77777777" w:rsidR="00B70ADB" w:rsidRPr="006D6C6E" w:rsidRDefault="00B70ADB" w:rsidP="00B70ADB">
      <w:r>
        <w:pict w14:anchorId="0FD6FA8F">
          <v:rect id="_x0000_i1026" style="width:0;height:1.5pt" o:hralign="center" o:hrstd="t" o:hr="t" fillcolor="#a0a0a0" stroked="f"/>
        </w:pict>
      </w:r>
    </w:p>
    <w:p w14:paraId="17D31B63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3.</w:t>
      </w:r>
    </w:p>
    <w:p w14:paraId="18CE53A6" w14:textId="77777777" w:rsidR="00B70ADB" w:rsidRPr="006D6C6E" w:rsidRDefault="00B70ADB" w:rsidP="00B70ADB">
      <w:r w:rsidRPr="006D6C6E">
        <w:t xml:space="preserve">Display customers whose </w:t>
      </w:r>
      <w:r w:rsidRPr="006D6C6E">
        <w:rPr>
          <w:b/>
          <w:bCs/>
        </w:rPr>
        <w:t>Phone number is NOT NULL</w:t>
      </w:r>
      <w:r w:rsidRPr="006D6C6E">
        <w:t>.</w:t>
      </w:r>
    </w:p>
    <w:p w14:paraId="3E6BC100" w14:textId="77777777" w:rsidR="00B70ADB" w:rsidRPr="006D6C6E" w:rsidRDefault="00B70ADB" w:rsidP="00B70ADB">
      <w:r>
        <w:pict w14:anchorId="4557052F">
          <v:rect id="_x0000_i1027" style="width:0;height:1.5pt" o:hralign="center" o:hrstd="t" o:hr="t" fillcolor="#a0a0a0" stroked="f"/>
        </w:pict>
      </w:r>
    </w:p>
    <w:p w14:paraId="46D7F198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4.</w:t>
      </w:r>
    </w:p>
    <w:p w14:paraId="655C30D4" w14:textId="77777777" w:rsidR="00B70ADB" w:rsidRPr="006D6C6E" w:rsidRDefault="00B70ADB" w:rsidP="00B70ADB">
      <w:r w:rsidRPr="006D6C6E">
        <w:t xml:space="preserve">Display distinct </w:t>
      </w:r>
      <w:r w:rsidRPr="006D6C6E">
        <w:rPr>
          <w:b/>
          <w:bCs/>
        </w:rPr>
        <w:t>Account Types</w:t>
      </w:r>
      <w:r w:rsidRPr="006D6C6E">
        <w:t xml:space="preserve"> available in the Accounts table.</w:t>
      </w:r>
    </w:p>
    <w:p w14:paraId="1CCA2257" w14:textId="77777777" w:rsidR="00B70ADB" w:rsidRPr="006D6C6E" w:rsidRDefault="00B70ADB" w:rsidP="00B70ADB">
      <w:r>
        <w:pict w14:anchorId="366EAF9F">
          <v:rect id="_x0000_i1028" style="width:0;height:1.5pt" o:hralign="center" o:hrstd="t" o:hr="t" fillcolor="#a0a0a0" stroked="f"/>
        </w:pict>
      </w:r>
    </w:p>
    <w:p w14:paraId="1194179C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5.</w:t>
      </w:r>
    </w:p>
    <w:p w14:paraId="795A7164" w14:textId="77777777" w:rsidR="00B70ADB" w:rsidRPr="006D6C6E" w:rsidRDefault="00B70ADB" w:rsidP="00B70ADB">
      <w:r w:rsidRPr="006D6C6E">
        <w:t xml:space="preserve">Display customers whose </w:t>
      </w:r>
      <w:r w:rsidRPr="006D6C6E">
        <w:rPr>
          <w:b/>
          <w:bCs/>
        </w:rPr>
        <w:t>FirstName starts with 'R'</w:t>
      </w:r>
      <w:r w:rsidRPr="006D6C6E">
        <w:t>.</w:t>
      </w:r>
    </w:p>
    <w:p w14:paraId="1DBD1299" w14:textId="77777777" w:rsidR="00B70ADB" w:rsidRPr="006D6C6E" w:rsidRDefault="00B70ADB" w:rsidP="00B70ADB">
      <w:r>
        <w:pict w14:anchorId="4F542E8B">
          <v:rect id="_x0000_i1029" style="width:0;height:1.5pt" o:hralign="center" o:hrstd="t" o:hr="t" fillcolor="#a0a0a0" stroked="f"/>
        </w:pict>
      </w:r>
    </w:p>
    <w:p w14:paraId="797F486D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6.</w:t>
      </w:r>
    </w:p>
    <w:p w14:paraId="230A7D6D" w14:textId="77777777" w:rsidR="00B70ADB" w:rsidRPr="006D6C6E" w:rsidRDefault="00B70ADB" w:rsidP="00B70ADB">
      <w:r w:rsidRPr="006D6C6E">
        <w:t xml:space="preserve">Display accounts having </w:t>
      </w:r>
      <w:r w:rsidRPr="006D6C6E">
        <w:rPr>
          <w:b/>
          <w:bCs/>
        </w:rPr>
        <w:t>Balance between ₹20,000 and ₹60,000</w:t>
      </w:r>
      <w:r w:rsidRPr="006D6C6E">
        <w:t>.</w:t>
      </w:r>
    </w:p>
    <w:p w14:paraId="647A93F0" w14:textId="77777777" w:rsidR="00B70ADB" w:rsidRPr="006D6C6E" w:rsidRDefault="00B70ADB" w:rsidP="00B70ADB">
      <w:r>
        <w:pict w14:anchorId="6B8A64C8">
          <v:rect id="_x0000_i1030" style="width:0;height:1.5pt" o:hralign="center" o:hrstd="t" o:hr="t" fillcolor="#a0a0a0" stroked="f"/>
        </w:pict>
      </w:r>
    </w:p>
    <w:p w14:paraId="4D8A5A1E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7.</w:t>
      </w:r>
    </w:p>
    <w:p w14:paraId="4FB01B5F" w14:textId="77777777" w:rsidR="00B70ADB" w:rsidRPr="006D6C6E" w:rsidRDefault="00B70ADB" w:rsidP="00B70ADB">
      <w:r w:rsidRPr="006D6C6E">
        <w:t xml:space="preserve">Display all </w:t>
      </w:r>
      <w:r w:rsidRPr="006D6C6E">
        <w:rPr>
          <w:b/>
          <w:bCs/>
        </w:rPr>
        <w:t>Deposit transactions</w:t>
      </w:r>
      <w:r w:rsidRPr="006D6C6E">
        <w:t xml:space="preserve"> whose amount is greater than ₹3000.</w:t>
      </w:r>
    </w:p>
    <w:p w14:paraId="3216E99F" w14:textId="77777777" w:rsidR="00B70ADB" w:rsidRPr="006D6C6E" w:rsidRDefault="00B70ADB" w:rsidP="00B70ADB">
      <w:r>
        <w:pict w14:anchorId="37494824">
          <v:rect id="_x0000_i1031" style="width:0;height:1.5pt" o:hralign="center" o:hrstd="t" o:hr="t" fillcolor="#a0a0a0" stroked="f"/>
        </w:pict>
      </w:r>
    </w:p>
    <w:p w14:paraId="340D57FF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8.</w:t>
      </w:r>
    </w:p>
    <w:p w14:paraId="7EF5A64D" w14:textId="77777777" w:rsidR="00B70ADB" w:rsidRPr="006D6C6E" w:rsidRDefault="00B70ADB" w:rsidP="00B70ADB">
      <w:r w:rsidRPr="006D6C6E">
        <w:t xml:space="preserve">Display customers whose </w:t>
      </w:r>
      <w:r w:rsidRPr="006D6C6E">
        <w:rPr>
          <w:b/>
          <w:bCs/>
        </w:rPr>
        <w:t>CustomerID is IN (101,103,106,109).</w:t>
      </w:r>
    </w:p>
    <w:p w14:paraId="30F9E1EB" w14:textId="77777777" w:rsidR="00B70ADB" w:rsidRPr="006D6C6E" w:rsidRDefault="00B70ADB" w:rsidP="00B70ADB">
      <w:r>
        <w:pict w14:anchorId="11614DBF">
          <v:rect id="_x0000_i1032" style="width:0;height:1.5pt" o:hralign="center" o:hrstd="t" o:hr="t" fillcolor="#a0a0a0" stroked="f"/>
        </w:pict>
      </w:r>
    </w:p>
    <w:p w14:paraId="7D5CB747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9.</w:t>
      </w:r>
    </w:p>
    <w:p w14:paraId="68F026DC" w14:textId="77777777" w:rsidR="00B70ADB" w:rsidRPr="006D6C6E" w:rsidRDefault="00B70ADB" w:rsidP="00B70ADB">
      <w:r w:rsidRPr="006D6C6E">
        <w:t xml:space="preserve">Display first </w:t>
      </w:r>
      <w:r w:rsidRPr="006D6C6E">
        <w:rPr>
          <w:b/>
          <w:bCs/>
        </w:rPr>
        <w:t>5 customers</w:t>
      </w:r>
      <w:r w:rsidRPr="006D6C6E">
        <w:t xml:space="preserve"> ordered by CustomerID.</w:t>
      </w:r>
    </w:p>
    <w:p w14:paraId="600FC0BA" w14:textId="77777777" w:rsidR="00B70ADB" w:rsidRPr="006D6C6E" w:rsidRDefault="00B70ADB" w:rsidP="00B70ADB">
      <w:r>
        <w:pict w14:anchorId="5CF0427F">
          <v:rect id="_x0000_i1033" style="width:0;height:1.5pt" o:hralign="center" o:hrstd="t" o:hr="t" fillcolor="#a0a0a0" stroked="f"/>
        </w:pict>
      </w:r>
    </w:p>
    <w:p w14:paraId="5761949B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10.</w:t>
      </w:r>
    </w:p>
    <w:p w14:paraId="558EF3DF" w14:textId="77777777" w:rsidR="00B70ADB" w:rsidRPr="006D6C6E" w:rsidRDefault="00B70ADB" w:rsidP="00B70ADB">
      <w:r w:rsidRPr="006D6C6E">
        <w:t xml:space="preserve">Display customers after skipping first </w:t>
      </w:r>
      <w:r w:rsidRPr="006D6C6E">
        <w:rPr>
          <w:b/>
          <w:bCs/>
        </w:rPr>
        <w:t>3 records</w:t>
      </w:r>
      <w:r w:rsidRPr="006D6C6E">
        <w:t>.</w:t>
      </w:r>
    </w:p>
    <w:p w14:paraId="682E8BA0" w14:textId="77777777" w:rsidR="00B70ADB" w:rsidRPr="006D6C6E" w:rsidRDefault="00B70ADB" w:rsidP="00B70ADB">
      <w:r>
        <w:lastRenderedPageBreak/>
        <w:pict w14:anchorId="0833DF20">
          <v:rect id="_x0000_i1034" style="width:0;height:1.5pt" o:hralign="center" o:hrstd="t" o:hr="t" fillcolor="#a0a0a0" stroked="f"/>
        </w:pict>
      </w:r>
    </w:p>
    <w:p w14:paraId="5CAF5C41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Level 2 (Medium)</w:t>
      </w:r>
    </w:p>
    <w:p w14:paraId="4E730F5E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11.</w:t>
      </w:r>
    </w:p>
    <w:p w14:paraId="2F215640" w14:textId="77777777" w:rsidR="00B70ADB" w:rsidRPr="006D6C6E" w:rsidRDefault="00B70ADB" w:rsidP="00B70ADB">
      <w:r w:rsidRPr="006D6C6E">
        <w:t xml:space="preserve">Display </w:t>
      </w:r>
      <w:r w:rsidRPr="006D6C6E">
        <w:rPr>
          <w:b/>
          <w:bCs/>
        </w:rPr>
        <w:t>Savings accounts</w:t>
      </w:r>
      <w:r w:rsidRPr="006D6C6E">
        <w:t xml:space="preserve"> having balance </w:t>
      </w:r>
      <w:r w:rsidRPr="006D6C6E">
        <w:rPr>
          <w:b/>
          <w:bCs/>
        </w:rPr>
        <w:t>between ₹20,000 and ₹80,000</w:t>
      </w:r>
      <w:r w:rsidRPr="006D6C6E">
        <w:t>.</w:t>
      </w:r>
    </w:p>
    <w:p w14:paraId="2CF6AB92" w14:textId="77777777" w:rsidR="00B70ADB" w:rsidRPr="006D6C6E" w:rsidRDefault="00B70ADB" w:rsidP="00B70ADB">
      <w:r>
        <w:pict w14:anchorId="4903920F">
          <v:rect id="_x0000_i1035" style="width:0;height:1.5pt" o:hralign="center" o:hrstd="t" o:hr="t" fillcolor="#a0a0a0" stroked="f"/>
        </w:pict>
      </w:r>
    </w:p>
    <w:p w14:paraId="0E20BD1C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12.</w:t>
      </w:r>
    </w:p>
    <w:p w14:paraId="19039013" w14:textId="77777777" w:rsidR="00B70ADB" w:rsidRPr="006D6C6E" w:rsidRDefault="00B70ADB" w:rsidP="00B70ADB">
      <w:r w:rsidRPr="006D6C6E">
        <w:t xml:space="preserve">Display customer names whose </w:t>
      </w:r>
      <w:r w:rsidRPr="006D6C6E">
        <w:rPr>
          <w:b/>
          <w:bCs/>
        </w:rPr>
        <w:t>phone number is NULL</w:t>
      </w:r>
      <w:r w:rsidRPr="006D6C6E">
        <w:t xml:space="preserve"> and account was created after </w:t>
      </w:r>
      <w:r w:rsidRPr="006D6C6E">
        <w:rPr>
          <w:b/>
          <w:bCs/>
        </w:rPr>
        <w:t>2025-01-01</w:t>
      </w:r>
      <w:r w:rsidRPr="006D6C6E">
        <w:t>.</w:t>
      </w:r>
    </w:p>
    <w:p w14:paraId="38BAE585" w14:textId="77777777" w:rsidR="00B70ADB" w:rsidRPr="006D6C6E" w:rsidRDefault="00B70ADB" w:rsidP="00B70ADB">
      <w:r>
        <w:pict w14:anchorId="29073593">
          <v:rect id="_x0000_i1036" style="width:0;height:1.5pt" o:hralign="center" o:hrstd="t" o:hr="t" fillcolor="#a0a0a0" stroked="f"/>
        </w:pict>
      </w:r>
    </w:p>
    <w:p w14:paraId="7503F721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13.</w:t>
      </w:r>
    </w:p>
    <w:p w14:paraId="342CA8B2" w14:textId="77777777" w:rsidR="00B70ADB" w:rsidRPr="006D6C6E" w:rsidRDefault="00B70ADB" w:rsidP="00B70ADB">
      <w:r w:rsidRPr="006D6C6E">
        <w:t xml:space="preserve">Display all customers whose </w:t>
      </w:r>
      <w:r w:rsidRPr="006D6C6E">
        <w:rPr>
          <w:b/>
          <w:bCs/>
        </w:rPr>
        <w:t>FirstName starts with 'A' OR LastName starts with 'S'.</w:t>
      </w:r>
    </w:p>
    <w:p w14:paraId="30508A4F" w14:textId="77777777" w:rsidR="00B70ADB" w:rsidRPr="006D6C6E" w:rsidRDefault="00B70ADB" w:rsidP="00B70ADB">
      <w:r>
        <w:pict w14:anchorId="149F0001">
          <v:rect id="_x0000_i1037" style="width:0;height:1.5pt" o:hralign="center" o:hrstd="t" o:hr="t" fillcolor="#a0a0a0" stroked="f"/>
        </w:pict>
      </w:r>
    </w:p>
    <w:p w14:paraId="1CD6C3C8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14.</w:t>
      </w:r>
    </w:p>
    <w:p w14:paraId="76218347" w14:textId="77777777" w:rsidR="00B70ADB" w:rsidRPr="006D6C6E" w:rsidRDefault="00B70ADB" w:rsidP="00B70ADB">
      <w:r w:rsidRPr="006D6C6E">
        <w:t xml:space="preserve">Display all accounts whose </w:t>
      </w:r>
      <w:r w:rsidRPr="006D6C6E">
        <w:rPr>
          <w:b/>
          <w:bCs/>
        </w:rPr>
        <w:t>AccountType is Savings or Salary</w:t>
      </w:r>
      <w:r w:rsidRPr="006D6C6E">
        <w:t xml:space="preserve"> and balance is greater than ₹10,000.</w:t>
      </w:r>
    </w:p>
    <w:p w14:paraId="7EB640C3" w14:textId="77777777" w:rsidR="00B70ADB" w:rsidRPr="006D6C6E" w:rsidRDefault="00B70ADB" w:rsidP="00B70ADB">
      <w:r>
        <w:pict w14:anchorId="32CFD14C">
          <v:rect id="_x0000_i1038" style="width:0;height:1.5pt" o:hralign="center" o:hrstd="t" o:hr="t" fillcolor="#a0a0a0" stroked="f"/>
        </w:pict>
      </w:r>
    </w:p>
    <w:p w14:paraId="30DF705A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15.</w:t>
      </w:r>
    </w:p>
    <w:p w14:paraId="06E5FBC0" w14:textId="77777777" w:rsidR="00B70ADB" w:rsidRPr="006D6C6E" w:rsidRDefault="00B70ADB" w:rsidP="00B70ADB">
      <w:r w:rsidRPr="006D6C6E">
        <w:t xml:space="preserve">Display customers whose </w:t>
      </w:r>
      <w:r w:rsidRPr="006D6C6E">
        <w:rPr>
          <w:b/>
          <w:bCs/>
        </w:rPr>
        <w:t>CustomerID is IN (101,102,105,109)</w:t>
      </w:r>
      <w:r w:rsidRPr="006D6C6E">
        <w:t xml:space="preserve"> and phone number is not NULL.</w:t>
      </w:r>
    </w:p>
    <w:p w14:paraId="3FF79A11" w14:textId="77777777" w:rsidR="00B70ADB" w:rsidRPr="006D6C6E" w:rsidRDefault="00B70ADB" w:rsidP="00B70ADB">
      <w:r>
        <w:pict w14:anchorId="699D2D85">
          <v:rect id="_x0000_i1039" style="width:0;height:1.5pt" o:hralign="center" o:hrstd="t" o:hr="t" fillcolor="#a0a0a0" stroked="f"/>
        </w:pict>
      </w:r>
    </w:p>
    <w:p w14:paraId="18DE4330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16.</w:t>
      </w:r>
    </w:p>
    <w:p w14:paraId="21C44714" w14:textId="77777777" w:rsidR="00B70ADB" w:rsidRPr="006D6C6E" w:rsidRDefault="00B70ADB" w:rsidP="00B70ADB">
      <w:r w:rsidRPr="006D6C6E">
        <w:t xml:space="preserve">Display transactions whose </w:t>
      </w:r>
      <w:r w:rsidRPr="006D6C6E">
        <w:rPr>
          <w:b/>
          <w:bCs/>
        </w:rPr>
        <w:t>Amount is between ₹2,000 and ₹8,000</w:t>
      </w:r>
      <w:r w:rsidRPr="006D6C6E">
        <w:t xml:space="preserve"> and TransactionType is Deposit.</w:t>
      </w:r>
    </w:p>
    <w:p w14:paraId="01E79E6A" w14:textId="77777777" w:rsidR="00B70ADB" w:rsidRPr="006D6C6E" w:rsidRDefault="00B70ADB" w:rsidP="00B70ADB">
      <w:r>
        <w:pict w14:anchorId="4DE82A25">
          <v:rect id="_x0000_i1040" style="width:0;height:1.5pt" o:hralign="center" o:hrstd="t" o:hr="t" fillcolor="#a0a0a0" stroked="f"/>
        </w:pict>
      </w:r>
    </w:p>
    <w:p w14:paraId="2DB4FB50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17.</w:t>
      </w:r>
    </w:p>
    <w:p w14:paraId="1319E563" w14:textId="77777777" w:rsidR="00B70ADB" w:rsidRPr="006D6C6E" w:rsidRDefault="00B70ADB" w:rsidP="00B70ADB">
      <w:r w:rsidRPr="006D6C6E">
        <w:t xml:space="preserve">Display distinct </w:t>
      </w:r>
      <w:r w:rsidRPr="006D6C6E">
        <w:rPr>
          <w:b/>
          <w:bCs/>
        </w:rPr>
        <w:t>BranchIDs</w:t>
      </w:r>
      <w:r w:rsidRPr="006D6C6E">
        <w:t xml:space="preserve"> from Accounts where balance is greater than ₹30,000.</w:t>
      </w:r>
    </w:p>
    <w:p w14:paraId="6381CFB8" w14:textId="77777777" w:rsidR="00B70ADB" w:rsidRPr="006D6C6E" w:rsidRDefault="00B70ADB" w:rsidP="00B70ADB">
      <w:r>
        <w:pict w14:anchorId="5EA5BDAF">
          <v:rect id="_x0000_i1041" style="width:0;height:1.5pt" o:hralign="center" o:hrstd="t" o:hr="t" fillcolor="#a0a0a0" stroked="f"/>
        </w:pict>
      </w:r>
    </w:p>
    <w:p w14:paraId="060AADFF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18.</w:t>
      </w:r>
    </w:p>
    <w:p w14:paraId="62C1D58B" w14:textId="77777777" w:rsidR="00B70ADB" w:rsidRPr="006D6C6E" w:rsidRDefault="00B70ADB" w:rsidP="00B70ADB">
      <w:r w:rsidRPr="006D6C6E">
        <w:t xml:space="preserve">Display customers whose email contains </w:t>
      </w:r>
      <w:r w:rsidRPr="006D6C6E">
        <w:rPr>
          <w:b/>
          <w:bCs/>
        </w:rPr>
        <w:t>gmail</w:t>
      </w:r>
      <w:r w:rsidRPr="006D6C6E">
        <w:t xml:space="preserve"> and first name ends with </w:t>
      </w:r>
      <w:r w:rsidRPr="006D6C6E">
        <w:rPr>
          <w:b/>
          <w:bCs/>
        </w:rPr>
        <w:t>a</w:t>
      </w:r>
      <w:r w:rsidRPr="006D6C6E">
        <w:t>.</w:t>
      </w:r>
    </w:p>
    <w:p w14:paraId="412A2165" w14:textId="77777777" w:rsidR="00B70ADB" w:rsidRPr="006D6C6E" w:rsidRDefault="00B70ADB" w:rsidP="00B70ADB">
      <w:r>
        <w:pict w14:anchorId="176AC02A">
          <v:rect id="_x0000_i1042" style="width:0;height:1.5pt" o:hralign="center" o:hrstd="t" o:hr="t" fillcolor="#a0a0a0" stroked="f"/>
        </w:pict>
      </w:r>
    </w:p>
    <w:p w14:paraId="084FE8C0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19.</w:t>
      </w:r>
    </w:p>
    <w:p w14:paraId="7CA0C50B" w14:textId="77777777" w:rsidR="00B70ADB" w:rsidRPr="006D6C6E" w:rsidRDefault="00B70ADB" w:rsidP="00B70ADB">
      <w:r w:rsidRPr="006D6C6E">
        <w:t xml:space="preserve">Display customers whose DateOfBirth is between </w:t>
      </w:r>
      <w:r w:rsidRPr="006D6C6E">
        <w:rPr>
          <w:b/>
          <w:bCs/>
        </w:rPr>
        <w:t>1995 and 2000</w:t>
      </w:r>
      <w:r w:rsidRPr="006D6C6E">
        <w:t>.</w:t>
      </w:r>
    </w:p>
    <w:p w14:paraId="3EB43926" w14:textId="77777777" w:rsidR="00B70ADB" w:rsidRPr="006D6C6E" w:rsidRDefault="00B70ADB" w:rsidP="00B70ADB">
      <w:r>
        <w:pict w14:anchorId="755AB9B6">
          <v:rect id="_x0000_i1043" style="width:0;height:1.5pt" o:hralign="center" o:hrstd="t" o:hr="t" fillcolor="#a0a0a0" stroked="f"/>
        </w:pict>
      </w:r>
    </w:p>
    <w:p w14:paraId="23012DEA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20.</w:t>
      </w:r>
    </w:p>
    <w:p w14:paraId="7F4B2BF1" w14:textId="77777777" w:rsidR="00B70ADB" w:rsidRPr="006D6C6E" w:rsidRDefault="00B70ADB" w:rsidP="00B70ADB">
      <w:r w:rsidRPr="006D6C6E">
        <w:t xml:space="preserve">Display first </w:t>
      </w:r>
      <w:r w:rsidRPr="006D6C6E">
        <w:rPr>
          <w:b/>
          <w:bCs/>
        </w:rPr>
        <w:t>3 Savings accounts</w:t>
      </w:r>
      <w:r w:rsidRPr="006D6C6E">
        <w:t xml:space="preserve"> having balance greater than ₹25,000.</w:t>
      </w:r>
    </w:p>
    <w:p w14:paraId="01E1B6C3" w14:textId="77777777" w:rsidR="00B70ADB" w:rsidRPr="006D6C6E" w:rsidRDefault="00B70ADB" w:rsidP="00B70ADB">
      <w:r>
        <w:lastRenderedPageBreak/>
        <w:pict w14:anchorId="34936CA2">
          <v:rect id="_x0000_i1044" style="width:0;height:1.5pt" o:hralign="center" o:hrstd="t" o:hr="t" fillcolor="#a0a0a0" stroked="f"/>
        </w:pict>
      </w:r>
    </w:p>
    <w:p w14:paraId="4B2D1435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Level 3 (Intermediate)</w:t>
      </w:r>
    </w:p>
    <w:p w14:paraId="1B6D0608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21.</w:t>
      </w:r>
    </w:p>
    <w:p w14:paraId="408D240B" w14:textId="77777777" w:rsidR="00B70ADB" w:rsidRPr="006D6C6E" w:rsidRDefault="00B70ADB" w:rsidP="00B70ADB">
      <w:r w:rsidRPr="006D6C6E">
        <w:t xml:space="preserve">Display customers whose </w:t>
      </w:r>
      <w:r w:rsidRPr="006D6C6E">
        <w:rPr>
          <w:b/>
          <w:bCs/>
        </w:rPr>
        <w:t>FirstName starts with 'P'</w:t>
      </w:r>
      <w:r w:rsidRPr="006D6C6E">
        <w:t xml:space="preserve"> and </w:t>
      </w:r>
      <w:r w:rsidRPr="006D6C6E">
        <w:rPr>
          <w:b/>
          <w:bCs/>
        </w:rPr>
        <w:t>Phone IS NULL</w:t>
      </w:r>
      <w:r w:rsidRPr="006D6C6E">
        <w:t>.</w:t>
      </w:r>
    </w:p>
    <w:p w14:paraId="01AC8A40" w14:textId="77777777" w:rsidR="00B70ADB" w:rsidRPr="006D6C6E" w:rsidRDefault="00B70ADB" w:rsidP="00B70ADB">
      <w:r>
        <w:pict w14:anchorId="16BB63E3">
          <v:rect id="_x0000_i1045" style="width:0;height:1.5pt" o:hralign="center" o:hrstd="t" o:hr="t" fillcolor="#a0a0a0" stroked="f"/>
        </w:pict>
      </w:r>
    </w:p>
    <w:p w14:paraId="53405AF8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22.</w:t>
      </w:r>
    </w:p>
    <w:p w14:paraId="66EEABE5" w14:textId="77777777" w:rsidR="00B70ADB" w:rsidRPr="006D6C6E" w:rsidRDefault="00B70ADB" w:rsidP="00B70ADB">
      <w:r w:rsidRPr="006D6C6E">
        <w:t xml:space="preserve">Display accounts whose balance is </w:t>
      </w:r>
      <w:r w:rsidRPr="006D6C6E">
        <w:rPr>
          <w:b/>
          <w:bCs/>
        </w:rPr>
        <w:t>NOT BETWEEN ₹20,000 and ₹50,000</w:t>
      </w:r>
      <w:r w:rsidRPr="006D6C6E">
        <w:t>.</w:t>
      </w:r>
    </w:p>
    <w:p w14:paraId="6D454BD4" w14:textId="77777777" w:rsidR="00B70ADB" w:rsidRPr="006D6C6E" w:rsidRDefault="00B70ADB" w:rsidP="00B70ADB">
      <w:r>
        <w:pict w14:anchorId="2DF3B78F">
          <v:rect id="_x0000_i1046" style="width:0;height:1.5pt" o:hralign="center" o:hrstd="t" o:hr="t" fillcolor="#a0a0a0" stroked="f"/>
        </w:pict>
      </w:r>
    </w:p>
    <w:p w14:paraId="167AE37A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23.</w:t>
      </w:r>
    </w:p>
    <w:p w14:paraId="037582AF" w14:textId="77777777" w:rsidR="00B70ADB" w:rsidRPr="006D6C6E" w:rsidRDefault="00B70ADB" w:rsidP="00B70ADB">
      <w:r w:rsidRPr="006D6C6E">
        <w:t xml:space="preserve">Display customers whose CustomerID is </w:t>
      </w:r>
      <w:r w:rsidRPr="006D6C6E">
        <w:rPr>
          <w:b/>
          <w:bCs/>
        </w:rPr>
        <w:t>NOT IN (101,102,103)</w:t>
      </w:r>
      <w:r w:rsidRPr="006D6C6E">
        <w:t>.</w:t>
      </w:r>
    </w:p>
    <w:p w14:paraId="4E23325D" w14:textId="77777777" w:rsidR="00B70ADB" w:rsidRPr="006D6C6E" w:rsidRDefault="00B70ADB" w:rsidP="00B70ADB">
      <w:r>
        <w:pict w14:anchorId="79D5B659">
          <v:rect id="_x0000_i1047" style="width:0;height:1.5pt" o:hralign="center" o:hrstd="t" o:hr="t" fillcolor="#a0a0a0" stroked="f"/>
        </w:pict>
      </w:r>
    </w:p>
    <w:p w14:paraId="374FFBDE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24.</w:t>
      </w:r>
    </w:p>
    <w:p w14:paraId="127E4493" w14:textId="77777777" w:rsidR="00B70ADB" w:rsidRPr="006D6C6E" w:rsidRDefault="00B70ADB" w:rsidP="00B70ADB">
      <w:r w:rsidRPr="006D6C6E">
        <w:t xml:space="preserve">Display transactions that are </w:t>
      </w:r>
      <w:r w:rsidRPr="006D6C6E">
        <w:rPr>
          <w:b/>
          <w:bCs/>
        </w:rPr>
        <w:t>Withdrawal</w:t>
      </w:r>
      <w:r w:rsidRPr="006D6C6E">
        <w:t xml:space="preserve"> and amount is less than ₹5000.</w:t>
      </w:r>
    </w:p>
    <w:p w14:paraId="1119757A" w14:textId="77777777" w:rsidR="00B70ADB" w:rsidRPr="006D6C6E" w:rsidRDefault="00B70ADB" w:rsidP="00B70ADB">
      <w:r>
        <w:pict w14:anchorId="16C16687">
          <v:rect id="_x0000_i1048" style="width:0;height:1.5pt" o:hralign="center" o:hrstd="t" o:hr="t" fillcolor="#a0a0a0" stroked="f"/>
        </w:pict>
      </w:r>
    </w:p>
    <w:p w14:paraId="18BC7408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25.</w:t>
      </w:r>
    </w:p>
    <w:p w14:paraId="10BC1EEA" w14:textId="77777777" w:rsidR="00B70ADB" w:rsidRPr="006D6C6E" w:rsidRDefault="00B70ADB" w:rsidP="00B70ADB">
      <w:r w:rsidRPr="006D6C6E">
        <w:t xml:space="preserve">Display customers whose </w:t>
      </w:r>
      <w:r w:rsidRPr="006D6C6E">
        <w:rPr>
          <w:b/>
          <w:bCs/>
        </w:rPr>
        <w:t>email ends with gmail.com</w:t>
      </w:r>
      <w:r w:rsidRPr="006D6C6E">
        <w:t xml:space="preserve"> and phone number is available.</w:t>
      </w:r>
    </w:p>
    <w:p w14:paraId="1BFABFD7" w14:textId="77777777" w:rsidR="00B70ADB" w:rsidRPr="006D6C6E" w:rsidRDefault="00B70ADB" w:rsidP="00B70ADB">
      <w:r>
        <w:pict w14:anchorId="1486F5A1">
          <v:rect id="_x0000_i1049" style="width:0;height:1.5pt" o:hralign="center" o:hrstd="t" o:hr="t" fillcolor="#a0a0a0" stroked="f"/>
        </w:pict>
      </w:r>
    </w:p>
    <w:p w14:paraId="7D9E63DB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26.</w:t>
      </w:r>
    </w:p>
    <w:p w14:paraId="4069D713" w14:textId="77777777" w:rsidR="00B70ADB" w:rsidRPr="006D6C6E" w:rsidRDefault="00B70ADB" w:rsidP="00B70ADB">
      <w:r w:rsidRPr="006D6C6E">
        <w:t>Display distinct transaction types whose amount is greater than ₹5000.</w:t>
      </w:r>
    </w:p>
    <w:p w14:paraId="376CB9F6" w14:textId="77777777" w:rsidR="00B70ADB" w:rsidRPr="006D6C6E" w:rsidRDefault="00B70ADB" w:rsidP="00B70ADB">
      <w:r>
        <w:pict w14:anchorId="1889D7E4">
          <v:rect id="_x0000_i1050" style="width:0;height:1.5pt" o:hralign="center" o:hrstd="t" o:hr="t" fillcolor="#a0a0a0" stroked="f"/>
        </w:pict>
      </w:r>
    </w:p>
    <w:p w14:paraId="6126E5D6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27.</w:t>
      </w:r>
    </w:p>
    <w:p w14:paraId="2C4C29EC" w14:textId="77777777" w:rsidR="00B70ADB" w:rsidRPr="006D6C6E" w:rsidRDefault="00B70ADB" w:rsidP="00B70ADB">
      <w:r w:rsidRPr="006D6C6E">
        <w:t xml:space="preserve">Display all Savings accounts belonging to </w:t>
      </w:r>
      <w:r w:rsidRPr="006D6C6E">
        <w:rPr>
          <w:b/>
          <w:bCs/>
        </w:rPr>
        <w:t>Branch 1 or Branch 3</w:t>
      </w:r>
      <w:r w:rsidRPr="006D6C6E">
        <w:t>.</w:t>
      </w:r>
    </w:p>
    <w:p w14:paraId="00F0FAC9" w14:textId="77777777" w:rsidR="00B70ADB" w:rsidRPr="006D6C6E" w:rsidRDefault="00B70ADB" w:rsidP="00B70ADB">
      <w:r>
        <w:pict w14:anchorId="7B2BF45B">
          <v:rect id="_x0000_i1051" style="width:0;height:1.5pt" o:hralign="center" o:hrstd="t" o:hr="t" fillcolor="#a0a0a0" stroked="f"/>
        </w:pict>
      </w:r>
    </w:p>
    <w:p w14:paraId="37D19F67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28.</w:t>
      </w:r>
    </w:p>
    <w:p w14:paraId="7FDCF69A" w14:textId="77777777" w:rsidR="00B70ADB" w:rsidRPr="006D6C6E" w:rsidRDefault="00B70ADB" w:rsidP="00B70ADB">
      <w:r w:rsidRPr="006D6C6E">
        <w:t xml:space="preserve">Display customers whose first name contains </w:t>
      </w:r>
      <w:r w:rsidRPr="006D6C6E">
        <w:rPr>
          <w:b/>
          <w:bCs/>
        </w:rPr>
        <w:t>'ha'</w:t>
      </w:r>
      <w:r w:rsidRPr="006D6C6E">
        <w:t xml:space="preserve"> and DateOfBirth is after </w:t>
      </w:r>
      <w:r w:rsidRPr="006D6C6E">
        <w:rPr>
          <w:b/>
          <w:bCs/>
        </w:rPr>
        <w:t>1997</w:t>
      </w:r>
      <w:r w:rsidRPr="006D6C6E">
        <w:t>.</w:t>
      </w:r>
    </w:p>
    <w:p w14:paraId="5AED627C" w14:textId="77777777" w:rsidR="00B70ADB" w:rsidRPr="006D6C6E" w:rsidRDefault="00B70ADB" w:rsidP="00B70ADB">
      <w:r>
        <w:pict w14:anchorId="604A3F8B">
          <v:rect id="_x0000_i1052" style="width:0;height:1.5pt" o:hralign="center" o:hrstd="t" o:hr="t" fillcolor="#a0a0a0" stroked="f"/>
        </w:pict>
      </w:r>
    </w:p>
    <w:p w14:paraId="5FE828A7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29.</w:t>
      </w:r>
    </w:p>
    <w:p w14:paraId="686C874D" w14:textId="77777777" w:rsidR="00B70ADB" w:rsidRPr="006D6C6E" w:rsidRDefault="00B70ADB" w:rsidP="00B70ADB">
      <w:r w:rsidRPr="006D6C6E">
        <w:t>Display accounts whose balance is greater than ₹30,000 but less than ₹80,000.</w:t>
      </w:r>
    </w:p>
    <w:p w14:paraId="268F7FBF" w14:textId="77777777" w:rsidR="00B70ADB" w:rsidRPr="006D6C6E" w:rsidRDefault="00B70ADB" w:rsidP="00B70ADB">
      <w:r>
        <w:pict w14:anchorId="1B749456">
          <v:rect id="_x0000_i1053" style="width:0;height:1.5pt" o:hralign="center" o:hrstd="t" o:hr="t" fillcolor="#a0a0a0" stroked="f"/>
        </w:pict>
      </w:r>
    </w:p>
    <w:p w14:paraId="6A249601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30.</w:t>
      </w:r>
    </w:p>
    <w:p w14:paraId="189B997B" w14:textId="77777777" w:rsidR="00B70ADB" w:rsidRPr="006D6C6E" w:rsidRDefault="00B70ADB" w:rsidP="00B70ADB">
      <w:r w:rsidRPr="006D6C6E">
        <w:t xml:space="preserve">Display first </w:t>
      </w:r>
      <w:r w:rsidRPr="006D6C6E">
        <w:rPr>
          <w:b/>
          <w:bCs/>
        </w:rPr>
        <w:t>4 Deposit transactions</w:t>
      </w:r>
      <w:r w:rsidRPr="006D6C6E">
        <w:t xml:space="preserve"> after skipping first </w:t>
      </w:r>
      <w:r w:rsidRPr="006D6C6E">
        <w:rPr>
          <w:b/>
          <w:bCs/>
        </w:rPr>
        <w:t>2 deposits</w:t>
      </w:r>
      <w:r w:rsidRPr="006D6C6E">
        <w:t>.</w:t>
      </w:r>
    </w:p>
    <w:p w14:paraId="245BB37D" w14:textId="77777777" w:rsidR="00B70ADB" w:rsidRPr="006D6C6E" w:rsidRDefault="00B70ADB" w:rsidP="00B70ADB">
      <w:r>
        <w:lastRenderedPageBreak/>
        <w:pict w14:anchorId="626B5CBD">
          <v:rect id="_x0000_i1054" style="width:0;height:1.5pt" o:hralign="center" o:hrstd="t" o:hr="t" fillcolor="#a0a0a0" stroked="f"/>
        </w:pict>
      </w:r>
    </w:p>
    <w:p w14:paraId="6D0197E7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Level 4 (Advanced Filtering)</w:t>
      </w:r>
    </w:p>
    <w:p w14:paraId="712D5C6C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31.</w:t>
      </w:r>
    </w:p>
    <w:p w14:paraId="743F7D76" w14:textId="77777777" w:rsidR="00B70ADB" w:rsidRPr="006D6C6E" w:rsidRDefault="00B70ADB" w:rsidP="00B70ADB">
      <w:r w:rsidRPr="006D6C6E">
        <w:t xml:space="preserve">Display customer names whose phone number is NULL </w:t>
      </w:r>
      <w:r w:rsidRPr="006D6C6E">
        <w:rPr>
          <w:b/>
          <w:bCs/>
        </w:rPr>
        <w:t>OR</w:t>
      </w:r>
      <w:r w:rsidRPr="006D6C6E">
        <w:t xml:space="preserve"> email starts with </w:t>
      </w:r>
      <w:r w:rsidRPr="006D6C6E">
        <w:rPr>
          <w:b/>
          <w:bCs/>
        </w:rPr>
        <w:t>s</w:t>
      </w:r>
      <w:r w:rsidRPr="006D6C6E">
        <w:t>.</w:t>
      </w:r>
    </w:p>
    <w:p w14:paraId="42BD1D2A" w14:textId="77777777" w:rsidR="00B70ADB" w:rsidRPr="006D6C6E" w:rsidRDefault="00B70ADB" w:rsidP="00B70ADB">
      <w:r>
        <w:pict w14:anchorId="4BD1B306">
          <v:rect id="_x0000_i1055" style="width:0;height:1.5pt" o:hralign="center" o:hrstd="t" o:hr="t" fillcolor="#a0a0a0" stroked="f"/>
        </w:pict>
      </w:r>
    </w:p>
    <w:p w14:paraId="6C14B37D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32.</w:t>
      </w:r>
    </w:p>
    <w:p w14:paraId="7136BD71" w14:textId="77777777" w:rsidR="00B70ADB" w:rsidRPr="006D6C6E" w:rsidRDefault="00B70ADB" w:rsidP="00B70ADB">
      <w:r w:rsidRPr="006D6C6E">
        <w:t xml:space="preserve">Display Savings accounts having balance greater than ₹10,000 </w:t>
      </w:r>
      <w:r w:rsidRPr="006D6C6E">
        <w:rPr>
          <w:b/>
          <w:bCs/>
        </w:rPr>
        <w:t>AND</w:t>
      </w:r>
      <w:r w:rsidRPr="006D6C6E">
        <w:t xml:space="preserve"> belonging to Branch 1.</w:t>
      </w:r>
    </w:p>
    <w:p w14:paraId="5C0E7BC7" w14:textId="77777777" w:rsidR="00B70ADB" w:rsidRPr="006D6C6E" w:rsidRDefault="00B70ADB" w:rsidP="00B70ADB">
      <w:r>
        <w:pict w14:anchorId="46CDCA64">
          <v:rect id="_x0000_i1056" style="width:0;height:1.5pt" o:hralign="center" o:hrstd="t" o:hr="t" fillcolor="#a0a0a0" stroked="f"/>
        </w:pict>
      </w:r>
    </w:p>
    <w:p w14:paraId="32AF7881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33.</w:t>
      </w:r>
    </w:p>
    <w:p w14:paraId="10AEC655" w14:textId="77777777" w:rsidR="00B70ADB" w:rsidRPr="006D6C6E" w:rsidRDefault="00B70ADB" w:rsidP="00B70ADB">
      <w:r w:rsidRPr="006D6C6E">
        <w:t>Display Current accounts having balance between ₹40,000 and ₹1,00,000.</w:t>
      </w:r>
    </w:p>
    <w:p w14:paraId="1BFB59B6" w14:textId="77777777" w:rsidR="00B70ADB" w:rsidRPr="006D6C6E" w:rsidRDefault="00B70ADB" w:rsidP="00B70ADB">
      <w:r>
        <w:pict w14:anchorId="5FDA36AB">
          <v:rect id="_x0000_i1057" style="width:0;height:1.5pt" o:hralign="center" o:hrstd="t" o:hr="t" fillcolor="#a0a0a0" stroked="f"/>
        </w:pict>
      </w:r>
    </w:p>
    <w:p w14:paraId="14AD62C0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34.</w:t>
      </w:r>
    </w:p>
    <w:p w14:paraId="5AB22C1A" w14:textId="77777777" w:rsidR="00B70ADB" w:rsidRPr="006D6C6E" w:rsidRDefault="00B70ADB" w:rsidP="00B70ADB">
      <w:r w:rsidRPr="006D6C6E">
        <w:t xml:space="preserve">Display customers whose last name starts with </w:t>
      </w:r>
      <w:r w:rsidRPr="006D6C6E">
        <w:rPr>
          <w:b/>
          <w:bCs/>
        </w:rPr>
        <w:t>S</w:t>
      </w:r>
      <w:r w:rsidRPr="006D6C6E">
        <w:t xml:space="preserve"> and were created after </w:t>
      </w:r>
      <w:r w:rsidRPr="006D6C6E">
        <w:rPr>
          <w:b/>
          <w:bCs/>
        </w:rPr>
        <w:t>2024</w:t>
      </w:r>
      <w:r w:rsidRPr="006D6C6E">
        <w:t>.</w:t>
      </w:r>
    </w:p>
    <w:p w14:paraId="0052BECF" w14:textId="77777777" w:rsidR="00B70ADB" w:rsidRPr="006D6C6E" w:rsidRDefault="00B70ADB" w:rsidP="00B70ADB">
      <w:r>
        <w:pict w14:anchorId="51701DE1">
          <v:rect id="_x0000_i1058" style="width:0;height:1.5pt" o:hralign="center" o:hrstd="t" o:hr="t" fillcolor="#a0a0a0" stroked="f"/>
        </w:pict>
      </w:r>
    </w:p>
    <w:p w14:paraId="016ECB1E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35.</w:t>
      </w:r>
    </w:p>
    <w:p w14:paraId="1272EF0E" w14:textId="77777777" w:rsidR="00B70ADB" w:rsidRPr="006D6C6E" w:rsidRDefault="00B70ADB" w:rsidP="00B70ADB">
      <w:r w:rsidRPr="006D6C6E">
        <w:t xml:space="preserve">Display transactions whose amount is </w:t>
      </w:r>
      <w:r w:rsidRPr="006D6C6E">
        <w:rPr>
          <w:b/>
          <w:bCs/>
        </w:rPr>
        <w:t>IN (2000,3000,5000,7000).</w:t>
      </w:r>
    </w:p>
    <w:p w14:paraId="5E49B3EE" w14:textId="77777777" w:rsidR="00B70ADB" w:rsidRPr="006D6C6E" w:rsidRDefault="00B70ADB" w:rsidP="00B70ADB">
      <w:r>
        <w:pict w14:anchorId="55371FD2">
          <v:rect id="_x0000_i1059" style="width:0;height:1.5pt" o:hralign="center" o:hrstd="t" o:hr="t" fillcolor="#a0a0a0" stroked="f"/>
        </w:pict>
      </w:r>
    </w:p>
    <w:p w14:paraId="4C888754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36.</w:t>
      </w:r>
    </w:p>
    <w:p w14:paraId="2CBC8180" w14:textId="77777777" w:rsidR="00B70ADB" w:rsidRPr="006D6C6E" w:rsidRDefault="00B70ADB" w:rsidP="00B70ADB">
      <w:r w:rsidRPr="006D6C6E">
        <w:t xml:space="preserve">Display customers whose first name starts with </w:t>
      </w:r>
      <w:r w:rsidRPr="006D6C6E">
        <w:rPr>
          <w:b/>
          <w:bCs/>
        </w:rPr>
        <w:t>R or P</w:t>
      </w:r>
      <w:r w:rsidRPr="006D6C6E">
        <w:t>, phone number is available and CustomerID is greater than 103.</w:t>
      </w:r>
    </w:p>
    <w:p w14:paraId="56C0D920" w14:textId="77777777" w:rsidR="00B70ADB" w:rsidRPr="006D6C6E" w:rsidRDefault="00B70ADB" w:rsidP="00B70ADB">
      <w:r>
        <w:pict w14:anchorId="3ECCA863">
          <v:rect id="_x0000_i1060" style="width:0;height:1.5pt" o:hralign="center" o:hrstd="t" o:hr="t" fillcolor="#a0a0a0" stroked="f"/>
        </w:pict>
      </w:r>
    </w:p>
    <w:p w14:paraId="3F56815C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37.</w:t>
      </w:r>
    </w:p>
    <w:p w14:paraId="74AD6D00" w14:textId="77777777" w:rsidR="00B70ADB" w:rsidRPr="006D6C6E" w:rsidRDefault="00B70ADB" w:rsidP="00B70ADB">
      <w:r w:rsidRPr="006D6C6E">
        <w:t>Display distinct balances greater than ₹15,000.</w:t>
      </w:r>
    </w:p>
    <w:p w14:paraId="3C3B9D40" w14:textId="77777777" w:rsidR="00B70ADB" w:rsidRPr="006D6C6E" w:rsidRDefault="00B70ADB" w:rsidP="00B70ADB">
      <w:r>
        <w:pict w14:anchorId="4C64A36C">
          <v:rect id="_x0000_i1061" style="width:0;height:1.5pt" o:hralign="center" o:hrstd="t" o:hr="t" fillcolor="#a0a0a0" stroked="f"/>
        </w:pict>
      </w:r>
    </w:p>
    <w:p w14:paraId="560C6AA7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38.</w:t>
      </w:r>
    </w:p>
    <w:p w14:paraId="356470AB" w14:textId="77777777" w:rsidR="00B70ADB" w:rsidRPr="006D6C6E" w:rsidRDefault="00B70ADB" w:rsidP="00B70ADB">
      <w:r w:rsidRPr="006D6C6E">
        <w:t>Display all accounts except Savings accounts having balance above ₹25,000.</w:t>
      </w:r>
    </w:p>
    <w:p w14:paraId="69432E74" w14:textId="77777777" w:rsidR="00B70ADB" w:rsidRPr="006D6C6E" w:rsidRDefault="00B70ADB" w:rsidP="00B70ADB">
      <w:r>
        <w:pict w14:anchorId="4BDE4EAF">
          <v:rect id="_x0000_i1062" style="width:0;height:1.5pt" o:hralign="center" o:hrstd="t" o:hr="t" fillcolor="#a0a0a0" stroked="f"/>
        </w:pict>
      </w:r>
    </w:p>
    <w:p w14:paraId="515A0C47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39.</w:t>
      </w:r>
    </w:p>
    <w:p w14:paraId="0695EE77" w14:textId="77777777" w:rsidR="00B70ADB" w:rsidRPr="006D6C6E" w:rsidRDefault="00B70ADB" w:rsidP="00B70ADB">
      <w:r w:rsidRPr="006D6C6E">
        <w:t xml:space="preserve">Display customers whose email contains </w:t>
      </w:r>
      <w:r w:rsidRPr="006D6C6E">
        <w:rPr>
          <w:b/>
          <w:bCs/>
        </w:rPr>
        <w:t>gmail</w:t>
      </w:r>
      <w:r w:rsidRPr="006D6C6E">
        <w:t xml:space="preserve"> but phone number is missing.</w:t>
      </w:r>
    </w:p>
    <w:p w14:paraId="40EA0992" w14:textId="77777777" w:rsidR="00B70ADB" w:rsidRPr="006D6C6E" w:rsidRDefault="00B70ADB" w:rsidP="00B70ADB">
      <w:r>
        <w:pict w14:anchorId="2A7D715B">
          <v:rect id="_x0000_i1063" style="width:0;height:1.5pt" o:hralign="center" o:hrstd="t" o:hr="t" fillcolor="#a0a0a0" stroked="f"/>
        </w:pict>
      </w:r>
    </w:p>
    <w:p w14:paraId="6D7E04AC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40.</w:t>
      </w:r>
    </w:p>
    <w:p w14:paraId="16862423" w14:textId="77777777" w:rsidR="00B70ADB" w:rsidRPr="006D6C6E" w:rsidRDefault="00B70ADB" w:rsidP="00B70ADB">
      <w:r w:rsidRPr="006D6C6E">
        <w:lastRenderedPageBreak/>
        <w:t>Display accounts whose balance is between ₹15,000 and ₹90,000 and AccountType is not Salary.</w:t>
      </w:r>
    </w:p>
    <w:p w14:paraId="33250AB0" w14:textId="77777777" w:rsidR="00B70ADB" w:rsidRPr="006D6C6E" w:rsidRDefault="00B70ADB" w:rsidP="00B70ADB">
      <w:r>
        <w:pict w14:anchorId="29728B79">
          <v:rect id="_x0000_i1064" style="width:0;height:1.5pt" o:hralign="center" o:hrstd="t" o:hr="t" fillcolor="#a0a0a0" stroked="f"/>
        </w:pict>
      </w:r>
    </w:p>
    <w:p w14:paraId="2F17CFB7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Level 5 (Challenge Questions)</w:t>
      </w:r>
    </w:p>
    <w:p w14:paraId="3F8867C9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41.</w:t>
      </w:r>
    </w:p>
    <w:p w14:paraId="6F026EB8" w14:textId="77777777" w:rsidR="00B70ADB" w:rsidRPr="006D6C6E" w:rsidRDefault="00B70ADB" w:rsidP="00B70ADB">
      <w:r w:rsidRPr="006D6C6E">
        <w:t xml:space="preserve">Display first </w:t>
      </w:r>
      <w:r w:rsidRPr="006D6C6E">
        <w:rPr>
          <w:b/>
          <w:bCs/>
        </w:rPr>
        <w:t>5 customers</w:t>
      </w:r>
      <w:r w:rsidRPr="006D6C6E">
        <w:t xml:space="preserve"> whose FirstName starts with </w:t>
      </w:r>
      <w:r w:rsidRPr="006D6C6E">
        <w:rPr>
          <w:b/>
          <w:bCs/>
        </w:rPr>
        <w:t>A</w:t>
      </w:r>
      <w:r w:rsidRPr="006D6C6E">
        <w:t xml:space="preserve"> or </w:t>
      </w:r>
      <w:r w:rsidRPr="006D6C6E">
        <w:rPr>
          <w:b/>
          <w:bCs/>
        </w:rPr>
        <w:t>R</w:t>
      </w:r>
      <w:r w:rsidRPr="006D6C6E">
        <w:t>, ordered by CustomerID.</w:t>
      </w:r>
    </w:p>
    <w:p w14:paraId="4B5E8DD7" w14:textId="77777777" w:rsidR="00B70ADB" w:rsidRPr="006D6C6E" w:rsidRDefault="00B70ADB" w:rsidP="00B70ADB">
      <w:r>
        <w:pict w14:anchorId="2A5D6B83">
          <v:rect id="_x0000_i1065" style="width:0;height:1.5pt" o:hralign="center" o:hrstd="t" o:hr="t" fillcolor="#a0a0a0" stroked="f"/>
        </w:pict>
      </w:r>
    </w:p>
    <w:p w14:paraId="05745AD5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42.</w:t>
      </w:r>
    </w:p>
    <w:p w14:paraId="5BCD5C2B" w14:textId="77777777" w:rsidR="00B70ADB" w:rsidRPr="006D6C6E" w:rsidRDefault="00B70ADB" w:rsidP="00B70ADB">
      <w:r w:rsidRPr="006D6C6E">
        <w:t xml:space="preserve">Display </w:t>
      </w:r>
      <w:r w:rsidRPr="006D6C6E">
        <w:rPr>
          <w:b/>
          <w:bCs/>
        </w:rPr>
        <w:t>Savings and Salary accounts</w:t>
      </w:r>
      <w:r w:rsidRPr="006D6C6E">
        <w:t xml:space="preserve"> whose balance is greater than ₹15,000 and less than ₹60,000.</w:t>
      </w:r>
    </w:p>
    <w:p w14:paraId="7055BFB3" w14:textId="77777777" w:rsidR="00B70ADB" w:rsidRPr="006D6C6E" w:rsidRDefault="00B70ADB" w:rsidP="00B70ADB">
      <w:r>
        <w:pict w14:anchorId="5CF2502A">
          <v:rect id="_x0000_i1066" style="width:0;height:1.5pt" o:hralign="center" o:hrstd="t" o:hr="t" fillcolor="#a0a0a0" stroked="f"/>
        </w:pict>
      </w:r>
    </w:p>
    <w:p w14:paraId="24A82D51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43.</w:t>
      </w:r>
    </w:p>
    <w:p w14:paraId="62DF367E" w14:textId="77777777" w:rsidR="00B70ADB" w:rsidRPr="006D6C6E" w:rsidRDefault="00B70ADB" w:rsidP="00B70ADB">
      <w:r w:rsidRPr="006D6C6E">
        <w:t xml:space="preserve">Display customers whose </w:t>
      </w:r>
      <w:r w:rsidRPr="006D6C6E">
        <w:rPr>
          <w:b/>
          <w:bCs/>
        </w:rPr>
        <w:t>CustomerID is IN (101,103,105,107,109)</w:t>
      </w:r>
      <w:r w:rsidRPr="006D6C6E">
        <w:t xml:space="preserve"> and DateOfBirth is between </w:t>
      </w:r>
      <w:r w:rsidRPr="006D6C6E">
        <w:rPr>
          <w:b/>
          <w:bCs/>
        </w:rPr>
        <w:t>1994 and 2000</w:t>
      </w:r>
      <w:r w:rsidRPr="006D6C6E">
        <w:t>.</w:t>
      </w:r>
    </w:p>
    <w:p w14:paraId="283A7736" w14:textId="77777777" w:rsidR="00B70ADB" w:rsidRPr="006D6C6E" w:rsidRDefault="00B70ADB" w:rsidP="00B70ADB">
      <w:r>
        <w:pict w14:anchorId="56FA3159">
          <v:rect id="_x0000_i1067" style="width:0;height:1.5pt" o:hralign="center" o:hrstd="t" o:hr="t" fillcolor="#a0a0a0" stroked="f"/>
        </w:pict>
      </w:r>
    </w:p>
    <w:p w14:paraId="65FC1A9F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44.</w:t>
      </w:r>
    </w:p>
    <w:p w14:paraId="139634F5" w14:textId="77777777" w:rsidR="00B70ADB" w:rsidRPr="006D6C6E" w:rsidRDefault="00B70ADB" w:rsidP="00B70ADB">
      <w:r w:rsidRPr="006D6C6E">
        <w:t>Display transactions whose amount is greater than ₹2000 but less than ₹8000 and TransactionType is not Withdrawal.</w:t>
      </w:r>
    </w:p>
    <w:p w14:paraId="047A63C3" w14:textId="77777777" w:rsidR="00B70ADB" w:rsidRPr="006D6C6E" w:rsidRDefault="00B70ADB" w:rsidP="00B70ADB">
      <w:r>
        <w:pict w14:anchorId="57441838">
          <v:rect id="_x0000_i1068" style="width:0;height:1.5pt" o:hralign="center" o:hrstd="t" o:hr="t" fillcolor="#a0a0a0" stroked="f"/>
        </w:pict>
      </w:r>
    </w:p>
    <w:p w14:paraId="6651F1A0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45.</w:t>
      </w:r>
    </w:p>
    <w:p w14:paraId="70AF7365" w14:textId="77777777" w:rsidR="00B70ADB" w:rsidRPr="006D6C6E" w:rsidRDefault="00B70ADB" w:rsidP="00B70ADB">
      <w:r w:rsidRPr="006D6C6E">
        <w:t xml:space="preserve">Display customers whose phone number is NULL or FirstName contains </w:t>
      </w:r>
      <w:r w:rsidRPr="006D6C6E">
        <w:rPr>
          <w:b/>
          <w:bCs/>
        </w:rPr>
        <w:t>'an'</w:t>
      </w:r>
      <w:r w:rsidRPr="006D6C6E">
        <w:t>.</w:t>
      </w:r>
    </w:p>
    <w:p w14:paraId="15EAD597" w14:textId="77777777" w:rsidR="00B70ADB" w:rsidRPr="006D6C6E" w:rsidRDefault="00B70ADB" w:rsidP="00B70ADB">
      <w:r>
        <w:pict w14:anchorId="6A6203F8">
          <v:rect id="_x0000_i1069" style="width:0;height:1.5pt" o:hralign="center" o:hrstd="t" o:hr="t" fillcolor="#a0a0a0" stroked="f"/>
        </w:pict>
      </w:r>
    </w:p>
    <w:p w14:paraId="6D10CAE8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46.</w:t>
      </w:r>
    </w:p>
    <w:p w14:paraId="38452A4E" w14:textId="77777777" w:rsidR="00B70ADB" w:rsidRPr="006D6C6E" w:rsidRDefault="00B70ADB" w:rsidP="00B70ADB">
      <w:r w:rsidRPr="006D6C6E">
        <w:t>Display distinct AccountTypes where balance is greater than ₹20,000.</w:t>
      </w:r>
    </w:p>
    <w:p w14:paraId="5074CE46" w14:textId="77777777" w:rsidR="00B70ADB" w:rsidRPr="006D6C6E" w:rsidRDefault="00B70ADB" w:rsidP="00B70ADB">
      <w:r>
        <w:pict w14:anchorId="4D3F22F3">
          <v:rect id="_x0000_i1070" style="width:0;height:1.5pt" o:hralign="center" o:hrstd="t" o:hr="t" fillcolor="#a0a0a0" stroked="f"/>
        </w:pict>
      </w:r>
    </w:p>
    <w:p w14:paraId="2C1A2866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47.</w:t>
      </w:r>
    </w:p>
    <w:p w14:paraId="028CAA26" w14:textId="77777777" w:rsidR="00B70ADB" w:rsidRPr="006D6C6E" w:rsidRDefault="00B70ADB" w:rsidP="00B70ADB">
      <w:r w:rsidRPr="006D6C6E">
        <w:t xml:space="preserve">Display customers after skipping first </w:t>
      </w:r>
      <w:r w:rsidRPr="006D6C6E">
        <w:rPr>
          <w:b/>
          <w:bCs/>
        </w:rPr>
        <w:t>2 records</w:t>
      </w:r>
      <w:r w:rsidRPr="006D6C6E">
        <w:t xml:space="preserve"> and display only the next </w:t>
      </w:r>
      <w:r w:rsidRPr="006D6C6E">
        <w:rPr>
          <w:b/>
          <w:bCs/>
        </w:rPr>
        <w:t>4 records</w:t>
      </w:r>
      <w:r w:rsidRPr="006D6C6E">
        <w:t>.</w:t>
      </w:r>
    </w:p>
    <w:p w14:paraId="69682628" w14:textId="77777777" w:rsidR="00B70ADB" w:rsidRPr="006D6C6E" w:rsidRDefault="00B70ADB" w:rsidP="00B70ADB">
      <w:r>
        <w:pict w14:anchorId="0A2CA6A9">
          <v:rect id="_x0000_i1071" style="width:0;height:1.5pt" o:hralign="center" o:hrstd="t" o:hr="t" fillcolor="#a0a0a0" stroked="f"/>
        </w:pict>
      </w:r>
    </w:p>
    <w:p w14:paraId="5B8CA8C5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48.</w:t>
      </w:r>
    </w:p>
    <w:p w14:paraId="3E336F0C" w14:textId="77777777" w:rsidR="00B70ADB" w:rsidRPr="006D6C6E" w:rsidRDefault="00B70ADB" w:rsidP="00B70ADB">
      <w:r w:rsidRPr="006D6C6E">
        <w:t xml:space="preserve">Display customers whose last name ends with </w:t>
      </w:r>
      <w:r w:rsidRPr="006D6C6E">
        <w:rPr>
          <w:b/>
          <w:bCs/>
        </w:rPr>
        <w:t>'kar'</w:t>
      </w:r>
      <w:r w:rsidRPr="006D6C6E">
        <w:t xml:space="preserve"> and email contains </w:t>
      </w:r>
      <w:r w:rsidRPr="006D6C6E">
        <w:rPr>
          <w:b/>
          <w:bCs/>
        </w:rPr>
        <w:t>gmail</w:t>
      </w:r>
      <w:r w:rsidRPr="006D6C6E">
        <w:t>.</w:t>
      </w:r>
    </w:p>
    <w:p w14:paraId="56380543" w14:textId="77777777" w:rsidR="00B70ADB" w:rsidRPr="006D6C6E" w:rsidRDefault="00B70ADB" w:rsidP="00B70ADB">
      <w:r>
        <w:pict w14:anchorId="6E0267D3">
          <v:rect id="_x0000_i1072" style="width:0;height:1.5pt" o:hralign="center" o:hrstd="t" o:hr="t" fillcolor="#a0a0a0" stroked="f"/>
        </w:pict>
      </w:r>
    </w:p>
    <w:p w14:paraId="3E2EB661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t>49.</w:t>
      </w:r>
    </w:p>
    <w:p w14:paraId="21177551" w14:textId="77777777" w:rsidR="00B70ADB" w:rsidRPr="006D6C6E" w:rsidRDefault="00B70ADB" w:rsidP="00B70ADB">
      <w:r w:rsidRPr="006D6C6E">
        <w:t xml:space="preserve">Display accounts whose BranchID is </w:t>
      </w:r>
      <w:r w:rsidRPr="006D6C6E">
        <w:rPr>
          <w:b/>
          <w:bCs/>
        </w:rPr>
        <w:t>IN (1,2)</w:t>
      </w:r>
      <w:r w:rsidRPr="006D6C6E">
        <w:t xml:space="preserve"> and balance is between ₹20,000 and ₹70,000.</w:t>
      </w:r>
    </w:p>
    <w:p w14:paraId="1BFC623F" w14:textId="77777777" w:rsidR="00B70ADB" w:rsidRPr="006D6C6E" w:rsidRDefault="00B70ADB" w:rsidP="00B70ADB">
      <w:r>
        <w:pict w14:anchorId="6D55FFF6">
          <v:rect id="_x0000_i1073" style="width:0;height:1.5pt" o:hralign="center" o:hrstd="t" o:hr="t" fillcolor="#a0a0a0" stroked="f"/>
        </w:pict>
      </w:r>
    </w:p>
    <w:p w14:paraId="3C51B8BE" w14:textId="77777777" w:rsidR="00B70ADB" w:rsidRPr="006D6C6E" w:rsidRDefault="00B70ADB" w:rsidP="00B70ADB">
      <w:pPr>
        <w:rPr>
          <w:b/>
          <w:bCs/>
        </w:rPr>
      </w:pPr>
      <w:r w:rsidRPr="006D6C6E">
        <w:rPr>
          <w:b/>
          <w:bCs/>
        </w:rPr>
        <w:lastRenderedPageBreak/>
        <w:t>50.</w:t>
      </w:r>
    </w:p>
    <w:p w14:paraId="26293129" w14:textId="77777777" w:rsidR="00B70ADB" w:rsidRPr="006D6C6E" w:rsidRDefault="00B70ADB" w:rsidP="00B70ADB">
      <w:r w:rsidRPr="006D6C6E">
        <w:t xml:space="preserve">Display all customers whose first name starts with </w:t>
      </w:r>
      <w:r w:rsidRPr="006D6C6E">
        <w:rPr>
          <w:b/>
          <w:bCs/>
        </w:rPr>
        <w:t>S</w:t>
      </w:r>
      <w:r w:rsidRPr="006D6C6E">
        <w:t xml:space="preserve">, phone number is not NULL, and account was created between </w:t>
      </w:r>
      <w:r w:rsidRPr="006D6C6E">
        <w:rPr>
          <w:b/>
          <w:bCs/>
        </w:rPr>
        <w:t>1-Jan-2025 and 31-Dec-2025</w:t>
      </w:r>
      <w:r w:rsidRPr="006D6C6E">
        <w:t>.</w:t>
      </w:r>
    </w:p>
    <w:p w14:paraId="154FA719" w14:textId="77777777" w:rsidR="00B70ADB" w:rsidRDefault="00B70ADB" w:rsidP="00B70ADB">
      <w:r>
        <w:t>*********************************************************************************</w:t>
      </w:r>
    </w:p>
    <w:p w14:paraId="2BCA1C36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Tricky Level 1</w:t>
      </w:r>
    </w:p>
    <w:p w14:paraId="03A90AF4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1.</w:t>
      </w:r>
    </w:p>
    <w:p w14:paraId="0715E31F" w14:textId="77777777" w:rsidR="00B70ADB" w:rsidRPr="00637D31" w:rsidRDefault="00B70ADB" w:rsidP="00B70ADB">
      <w:r w:rsidRPr="00637D31">
        <w:t xml:space="preserve">Display all customers whose </w:t>
      </w:r>
      <w:r w:rsidRPr="00637D31">
        <w:rPr>
          <w:b/>
          <w:bCs/>
        </w:rPr>
        <w:t>first name starts with 'R' or 'S'</w:t>
      </w:r>
      <w:r w:rsidRPr="00637D31">
        <w:t xml:space="preserve"> but whose </w:t>
      </w:r>
      <w:r w:rsidRPr="00637D31">
        <w:rPr>
          <w:b/>
          <w:bCs/>
        </w:rPr>
        <w:t>phone number is NULL</w:t>
      </w:r>
      <w:r w:rsidRPr="00637D31">
        <w:t>.</w:t>
      </w:r>
    </w:p>
    <w:p w14:paraId="6DB6E3BE" w14:textId="77777777" w:rsidR="00B70ADB" w:rsidRPr="00637D31" w:rsidRDefault="00B70ADB" w:rsidP="00B70ADB">
      <w:r>
        <w:pict w14:anchorId="17497961">
          <v:rect id="_x0000_i1074" style="width:0;height:1.5pt" o:hralign="center" o:hrstd="t" o:hr="t" fillcolor="#a0a0a0" stroked="f"/>
        </w:pict>
      </w:r>
    </w:p>
    <w:p w14:paraId="1C4BD4CE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2.</w:t>
      </w:r>
    </w:p>
    <w:p w14:paraId="242FA227" w14:textId="77777777" w:rsidR="00B70ADB" w:rsidRPr="00637D31" w:rsidRDefault="00B70ADB" w:rsidP="00B70ADB">
      <w:r w:rsidRPr="00637D31">
        <w:t xml:space="preserve">Display all accounts that are </w:t>
      </w:r>
      <w:r w:rsidRPr="00637D31">
        <w:rPr>
          <w:b/>
          <w:bCs/>
        </w:rPr>
        <w:t>not Savings accounts</w:t>
      </w:r>
      <w:r w:rsidRPr="00637D31">
        <w:t xml:space="preserve"> and have a </w:t>
      </w:r>
      <w:r w:rsidRPr="00637D31">
        <w:rPr>
          <w:b/>
          <w:bCs/>
        </w:rPr>
        <w:t>balance greater than ₹30,000</w:t>
      </w:r>
      <w:r w:rsidRPr="00637D31">
        <w:t>.</w:t>
      </w:r>
    </w:p>
    <w:p w14:paraId="526C784D" w14:textId="77777777" w:rsidR="00B70ADB" w:rsidRPr="00637D31" w:rsidRDefault="00B70ADB" w:rsidP="00B70ADB">
      <w:r>
        <w:pict w14:anchorId="78C23F33">
          <v:rect id="_x0000_i1075" style="width:0;height:1.5pt" o:hralign="center" o:hrstd="t" o:hr="t" fillcolor="#a0a0a0" stroked="f"/>
        </w:pict>
      </w:r>
    </w:p>
    <w:p w14:paraId="264FFC6A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3.</w:t>
      </w:r>
    </w:p>
    <w:p w14:paraId="65932B33" w14:textId="77777777" w:rsidR="00B70ADB" w:rsidRPr="00637D31" w:rsidRDefault="00B70ADB" w:rsidP="00B70ADB">
      <w:r w:rsidRPr="00637D31">
        <w:t xml:space="preserve">Display customers whose </w:t>
      </w:r>
      <w:r w:rsidRPr="00637D31">
        <w:rPr>
          <w:b/>
          <w:bCs/>
        </w:rPr>
        <w:t>CustomerID is not 101, 102, or 103</w:t>
      </w:r>
      <w:r w:rsidRPr="00637D31">
        <w:t>.</w:t>
      </w:r>
    </w:p>
    <w:p w14:paraId="59ED224F" w14:textId="77777777" w:rsidR="00B70ADB" w:rsidRPr="00637D31" w:rsidRDefault="00B70ADB" w:rsidP="00B70ADB">
      <w:r>
        <w:pict w14:anchorId="4EFF73E0">
          <v:rect id="_x0000_i1076" style="width:0;height:1.5pt" o:hralign="center" o:hrstd="t" o:hr="t" fillcolor="#a0a0a0" stroked="f"/>
        </w:pict>
      </w:r>
    </w:p>
    <w:p w14:paraId="794A2848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4.</w:t>
      </w:r>
    </w:p>
    <w:p w14:paraId="2CF84E77" w14:textId="77777777" w:rsidR="00B70ADB" w:rsidRPr="00637D31" w:rsidRDefault="00B70ADB" w:rsidP="00B70ADB">
      <w:r w:rsidRPr="00637D31">
        <w:t xml:space="preserve">Display customers whose email </w:t>
      </w:r>
      <w:r w:rsidRPr="00637D31">
        <w:rPr>
          <w:b/>
          <w:bCs/>
        </w:rPr>
        <w:t>does not end with "gmail.com"</w:t>
      </w:r>
      <w:r w:rsidRPr="00637D31">
        <w:t>.</w:t>
      </w:r>
    </w:p>
    <w:p w14:paraId="4CE6EBE5" w14:textId="77777777" w:rsidR="00B70ADB" w:rsidRPr="00637D31" w:rsidRDefault="00B70ADB" w:rsidP="00B70ADB">
      <w:r>
        <w:pict w14:anchorId="390D2507">
          <v:rect id="_x0000_i1077" style="width:0;height:1.5pt" o:hralign="center" o:hrstd="t" o:hr="t" fillcolor="#a0a0a0" stroked="f"/>
        </w:pict>
      </w:r>
    </w:p>
    <w:p w14:paraId="51F480AA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5.</w:t>
      </w:r>
    </w:p>
    <w:p w14:paraId="2BF8D6BF" w14:textId="77777777" w:rsidR="00B70ADB" w:rsidRPr="00637D31" w:rsidRDefault="00B70ADB" w:rsidP="00B70ADB">
      <w:r w:rsidRPr="00637D31">
        <w:t xml:space="preserve">Display accounts whose balance is </w:t>
      </w:r>
      <w:r w:rsidRPr="00637D31">
        <w:rPr>
          <w:b/>
          <w:bCs/>
        </w:rPr>
        <w:t>not between ₹20,000 and ₹50,000</w:t>
      </w:r>
      <w:r w:rsidRPr="00637D31">
        <w:t>.</w:t>
      </w:r>
    </w:p>
    <w:p w14:paraId="045320D3" w14:textId="77777777" w:rsidR="00B70ADB" w:rsidRPr="00637D31" w:rsidRDefault="00B70ADB" w:rsidP="00B70ADB">
      <w:r>
        <w:pict w14:anchorId="4852506A">
          <v:rect id="_x0000_i1078" style="width:0;height:1.5pt" o:hralign="center" o:hrstd="t" o:hr="t" fillcolor="#a0a0a0" stroked="f"/>
        </w:pict>
      </w:r>
    </w:p>
    <w:p w14:paraId="041F046A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6.</w:t>
      </w:r>
    </w:p>
    <w:p w14:paraId="34F90E1B" w14:textId="77777777" w:rsidR="00B70ADB" w:rsidRPr="00637D31" w:rsidRDefault="00B70ADB" w:rsidP="00B70ADB">
      <w:r w:rsidRPr="00637D31">
        <w:t xml:space="preserve">Display all transactions except </w:t>
      </w:r>
      <w:r w:rsidRPr="00637D31">
        <w:rPr>
          <w:b/>
          <w:bCs/>
        </w:rPr>
        <w:t>Deposit</w:t>
      </w:r>
      <w:r w:rsidRPr="00637D31">
        <w:t xml:space="preserve"> transactions.</w:t>
      </w:r>
    </w:p>
    <w:p w14:paraId="519EF31B" w14:textId="77777777" w:rsidR="00B70ADB" w:rsidRPr="00637D31" w:rsidRDefault="00B70ADB" w:rsidP="00B70ADB">
      <w:r>
        <w:pict w14:anchorId="18E3C84E">
          <v:rect id="_x0000_i1079" style="width:0;height:1.5pt" o:hralign="center" o:hrstd="t" o:hr="t" fillcolor="#a0a0a0" stroked="f"/>
        </w:pict>
      </w:r>
    </w:p>
    <w:p w14:paraId="59E12FB8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7.</w:t>
      </w:r>
    </w:p>
    <w:p w14:paraId="2EF088AD" w14:textId="77777777" w:rsidR="00B70ADB" w:rsidRPr="00637D31" w:rsidRDefault="00B70ADB" w:rsidP="00B70ADB">
      <w:r w:rsidRPr="00637D31">
        <w:t xml:space="preserve">Display customers whose </w:t>
      </w:r>
      <w:r w:rsidRPr="00637D31">
        <w:rPr>
          <w:b/>
          <w:bCs/>
        </w:rPr>
        <w:t>first name contains the letter 'a'</w:t>
      </w:r>
      <w:r w:rsidRPr="00637D31">
        <w:t xml:space="preserve"> but </w:t>
      </w:r>
      <w:r w:rsidRPr="00637D31">
        <w:rPr>
          <w:b/>
          <w:bCs/>
        </w:rPr>
        <w:t>does not start with 'A'</w:t>
      </w:r>
      <w:r w:rsidRPr="00637D31">
        <w:t>.</w:t>
      </w:r>
    </w:p>
    <w:p w14:paraId="5CB81EBA" w14:textId="77777777" w:rsidR="00B70ADB" w:rsidRPr="00637D31" w:rsidRDefault="00B70ADB" w:rsidP="00B70ADB">
      <w:r>
        <w:pict w14:anchorId="75880AFC">
          <v:rect id="_x0000_i1080" style="width:0;height:1.5pt" o:hralign="center" o:hrstd="t" o:hr="t" fillcolor="#a0a0a0" stroked="f"/>
        </w:pict>
      </w:r>
    </w:p>
    <w:p w14:paraId="1E7FA328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8.</w:t>
      </w:r>
    </w:p>
    <w:p w14:paraId="21A30A5A" w14:textId="77777777" w:rsidR="00B70ADB" w:rsidRPr="00637D31" w:rsidRDefault="00B70ADB" w:rsidP="00B70ADB">
      <w:r w:rsidRPr="00637D31">
        <w:t xml:space="preserve">Display distinct account types except </w:t>
      </w:r>
      <w:r w:rsidRPr="00637D31">
        <w:rPr>
          <w:b/>
          <w:bCs/>
        </w:rPr>
        <w:t>Current</w:t>
      </w:r>
      <w:r w:rsidRPr="00637D31">
        <w:t>.</w:t>
      </w:r>
    </w:p>
    <w:p w14:paraId="06D0E9DA" w14:textId="77777777" w:rsidR="00B70ADB" w:rsidRPr="00637D31" w:rsidRDefault="00B70ADB" w:rsidP="00B70ADB">
      <w:r>
        <w:pict w14:anchorId="7F1A5DA7">
          <v:rect id="_x0000_i1081" style="width:0;height:1.5pt" o:hralign="center" o:hrstd="t" o:hr="t" fillcolor="#a0a0a0" stroked="f"/>
        </w:pict>
      </w:r>
    </w:p>
    <w:p w14:paraId="17A80ACB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9.</w:t>
      </w:r>
    </w:p>
    <w:p w14:paraId="24B2C2DF" w14:textId="77777777" w:rsidR="00B70ADB" w:rsidRPr="00637D31" w:rsidRDefault="00B70ADB" w:rsidP="00B70ADB">
      <w:r w:rsidRPr="00637D31">
        <w:t xml:space="preserve">Display customers who have </w:t>
      </w:r>
      <w:r w:rsidRPr="00637D31">
        <w:rPr>
          <w:b/>
          <w:bCs/>
        </w:rPr>
        <w:t>phone numbers available</w:t>
      </w:r>
      <w:r w:rsidRPr="00637D31">
        <w:t xml:space="preserve"> but were </w:t>
      </w:r>
      <w:r w:rsidRPr="00637D31">
        <w:rPr>
          <w:b/>
          <w:bCs/>
        </w:rPr>
        <w:t>created before 2025</w:t>
      </w:r>
      <w:r w:rsidRPr="00637D31">
        <w:t>.</w:t>
      </w:r>
    </w:p>
    <w:p w14:paraId="78EAB688" w14:textId="77777777" w:rsidR="00B70ADB" w:rsidRPr="00637D31" w:rsidRDefault="00B70ADB" w:rsidP="00B70ADB">
      <w:r>
        <w:lastRenderedPageBreak/>
        <w:pict w14:anchorId="3187D677">
          <v:rect id="_x0000_i1082" style="width:0;height:1.5pt" o:hralign="center" o:hrstd="t" o:hr="t" fillcolor="#a0a0a0" stroked="f"/>
        </w:pict>
      </w:r>
    </w:p>
    <w:p w14:paraId="5F697139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10.</w:t>
      </w:r>
    </w:p>
    <w:p w14:paraId="6B296E3F" w14:textId="77777777" w:rsidR="00B70ADB" w:rsidRPr="00637D31" w:rsidRDefault="00B70ADB" w:rsidP="00B70ADB">
      <w:r w:rsidRPr="00637D31">
        <w:t xml:space="preserve">Display first </w:t>
      </w:r>
      <w:r w:rsidRPr="00637D31">
        <w:rPr>
          <w:b/>
          <w:bCs/>
        </w:rPr>
        <w:t>3 Savings accounts</w:t>
      </w:r>
      <w:r w:rsidRPr="00637D31">
        <w:t xml:space="preserve"> after skipping the first </w:t>
      </w:r>
      <w:r w:rsidRPr="00637D31">
        <w:rPr>
          <w:b/>
          <w:bCs/>
        </w:rPr>
        <w:t>2 Savings accounts</w:t>
      </w:r>
      <w:r w:rsidRPr="00637D31">
        <w:t>.</w:t>
      </w:r>
    </w:p>
    <w:p w14:paraId="2F775F39" w14:textId="77777777" w:rsidR="00B70ADB" w:rsidRPr="00637D31" w:rsidRDefault="00B70ADB" w:rsidP="00B70ADB">
      <w:r>
        <w:pict w14:anchorId="433B6461">
          <v:rect id="_x0000_i1083" style="width:0;height:1.5pt" o:hralign="center" o:hrstd="t" o:hr="t" fillcolor="#a0a0a0" stroked="f"/>
        </w:pict>
      </w:r>
    </w:p>
    <w:p w14:paraId="118CDCC2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Tricky Level 2</w:t>
      </w:r>
    </w:p>
    <w:p w14:paraId="63FDCA27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11.</w:t>
      </w:r>
    </w:p>
    <w:p w14:paraId="1A41258B" w14:textId="77777777" w:rsidR="00B70ADB" w:rsidRPr="00637D31" w:rsidRDefault="00B70ADB" w:rsidP="00B70ADB">
      <w:r w:rsidRPr="00637D31">
        <w:t xml:space="preserve">Display customers whose </w:t>
      </w:r>
      <w:r w:rsidRPr="00637D31">
        <w:rPr>
          <w:b/>
          <w:bCs/>
        </w:rPr>
        <w:t>CustomerID is between 101 and 110</w:t>
      </w:r>
      <w:r w:rsidRPr="00637D31">
        <w:t xml:space="preserve"> but </w:t>
      </w:r>
      <w:r w:rsidRPr="00637D31">
        <w:rPr>
          <w:b/>
          <w:bCs/>
        </w:rPr>
        <w:t>not equal to 105 or 108</w:t>
      </w:r>
      <w:r w:rsidRPr="00637D31">
        <w:t>.</w:t>
      </w:r>
    </w:p>
    <w:p w14:paraId="504A0423" w14:textId="77777777" w:rsidR="00B70ADB" w:rsidRPr="00637D31" w:rsidRDefault="00B70ADB" w:rsidP="00B70ADB">
      <w:r>
        <w:pict w14:anchorId="5886AC36">
          <v:rect id="_x0000_i1084" style="width:0;height:1.5pt" o:hralign="center" o:hrstd="t" o:hr="t" fillcolor="#a0a0a0" stroked="f"/>
        </w:pict>
      </w:r>
    </w:p>
    <w:p w14:paraId="428D86DC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12.</w:t>
      </w:r>
    </w:p>
    <w:p w14:paraId="4A7B7F16" w14:textId="77777777" w:rsidR="00B70ADB" w:rsidRPr="00637D31" w:rsidRDefault="00B70ADB" w:rsidP="00B70ADB">
      <w:r w:rsidRPr="00637D31">
        <w:t xml:space="preserve">Display transactions whose amount is </w:t>
      </w:r>
      <w:r w:rsidRPr="00637D31">
        <w:rPr>
          <w:b/>
          <w:bCs/>
        </w:rPr>
        <w:t>greater than ₹2000 but not equal to ₹5000</w:t>
      </w:r>
      <w:r w:rsidRPr="00637D31">
        <w:t>.</w:t>
      </w:r>
    </w:p>
    <w:p w14:paraId="7EC74EAC" w14:textId="77777777" w:rsidR="00B70ADB" w:rsidRPr="00637D31" w:rsidRDefault="00B70ADB" w:rsidP="00B70ADB">
      <w:r>
        <w:pict w14:anchorId="41897EB1">
          <v:rect id="_x0000_i1085" style="width:0;height:1.5pt" o:hralign="center" o:hrstd="t" o:hr="t" fillcolor="#a0a0a0" stroked="f"/>
        </w:pict>
      </w:r>
    </w:p>
    <w:p w14:paraId="3F221AF7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13.</w:t>
      </w:r>
    </w:p>
    <w:p w14:paraId="1A714096" w14:textId="77777777" w:rsidR="00B70ADB" w:rsidRPr="00637D31" w:rsidRDefault="00B70ADB" w:rsidP="00B70ADB">
      <w:r w:rsidRPr="00637D31">
        <w:t xml:space="preserve">Display customers whose </w:t>
      </w:r>
      <w:r w:rsidRPr="00637D31">
        <w:rPr>
          <w:b/>
          <w:bCs/>
        </w:rPr>
        <w:t>last name starts with 'S'</w:t>
      </w:r>
      <w:r w:rsidRPr="00637D31">
        <w:t xml:space="preserve"> and </w:t>
      </w:r>
      <w:r w:rsidRPr="00637D31">
        <w:rPr>
          <w:b/>
          <w:bCs/>
        </w:rPr>
        <w:t>email contains gmail</w:t>
      </w:r>
      <w:r w:rsidRPr="00637D31">
        <w:t xml:space="preserve"> but </w:t>
      </w:r>
      <w:r w:rsidRPr="00637D31">
        <w:rPr>
          <w:b/>
          <w:bCs/>
        </w:rPr>
        <w:t>phone number is NULL</w:t>
      </w:r>
      <w:r w:rsidRPr="00637D31">
        <w:t>.</w:t>
      </w:r>
    </w:p>
    <w:p w14:paraId="05C77F94" w14:textId="77777777" w:rsidR="00B70ADB" w:rsidRPr="00637D31" w:rsidRDefault="00B70ADB" w:rsidP="00B70ADB">
      <w:r>
        <w:pict w14:anchorId="52CE156E">
          <v:rect id="_x0000_i1086" style="width:0;height:1.5pt" o:hralign="center" o:hrstd="t" o:hr="t" fillcolor="#a0a0a0" stroked="f"/>
        </w:pict>
      </w:r>
    </w:p>
    <w:p w14:paraId="51761660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14.</w:t>
      </w:r>
    </w:p>
    <w:p w14:paraId="3A4530E6" w14:textId="77777777" w:rsidR="00B70ADB" w:rsidRPr="00637D31" w:rsidRDefault="00B70ADB" w:rsidP="00B70ADB">
      <w:r w:rsidRPr="00637D31">
        <w:t xml:space="preserve">Display accounts having balance </w:t>
      </w:r>
      <w:r w:rsidRPr="00637D31">
        <w:rPr>
          <w:b/>
          <w:bCs/>
        </w:rPr>
        <w:t>between ₹15,000 and ₹60,000</w:t>
      </w:r>
      <w:r w:rsidRPr="00637D31">
        <w:t xml:space="preserve"> but </w:t>
      </w:r>
      <w:r w:rsidRPr="00637D31">
        <w:rPr>
          <w:b/>
          <w:bCs/>
        </w:rPr>
        <w:t>not belonging to Branch 2</w:t>
      </w:r>
      <w:r w:rsidRPr="00637D31">
        <w:t>.</w:t>
      </w:r>
    </w:p>
    <w:p w14:paraId="0B71C119" w14:textId="77777777" w:rsidR="00B70ADB" w:rsidRPr="00637D31" w:rsidRDefault="00B70ADB" w:rsidP="00B70ADB">
      <w:r>
        <w:pict w14:anchorId="47190197">
          <v:rect id="_x0000_i1087" style="width:0;height:1.5pt" o:hralign="center" o:hrstd="t" o:hr="t" fillcolor="#a0a0a0" stroked="f"/>
        </w:pict>
      </w:r>
    </w:p>
    <w:p w14:paraId="260991E2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15.</w:t>
      </w:r>
    </w:p>
    <w:p w14:paraId="582E4E9C" w14:textId="77777777" w:rsidR="00B70ADB" w:rsidRPr="00637D31" w:rsidRDefault="00B70ADB" w:rsidP="00B70ADB">
      <w:r w:rsidRPr="00637D31">
        <w:t xml:space="preserve">Display customers whose </w:t>
      </w:r>
      <w:r w:rsidRPr="00637D31">
        <w:rPr>
          <w:b/>
          <w:bCs/>
        </w:rPr>
        <w:t>FirstName starts with 'P' or ends with 't'</w:t>
      </w:r>
      <w:r w:rsidRPr="00637D31">
        <w:t>.</w:t>
      </w:r>
    </w:p>
    <w:p w14:paraId="038AA9C4" w14:textId="77777777" w:rsidR="00B70ADB" w:rsidRPr="00637D31" w:rsidRDefault="00B70ADB" w:rsidP="00B70ADB">
      <w:r>
        <w:pict w14:anchorId="255ED586">
          <v:rect id="_x0000_i1088" style="width:0;height:1.5pt" o:hralign="center" o:hrstd="t" o:hr="t" fillcolor="#a0a0a0" stroked="f"/>
        </w:pict>
      </w:r>
    </w:p>
    <w:p w14:paraId="799F77AD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16.</w:t>
      </w:r>
    </w:p>
    <w:p w14:paraId="75BF1FE1" w14:textId="77777777" w:rsidR="00B70ADB" w:rsidRPr="00637D31" w:rsidRDefault="00B70ADB" w:rsidP="00B70ADB">
      <w:r w:rsidRPr="00637D31">
        <w:t xml:space="preserve">Display accounts whose AccountType is </w:t>
      </w:r>
      <w:r w:rsidRPr="00637D31">
        <w:rPr>
          <w:b/>
          <w:bCs/>
        </w:rPr>
        <w:t>Savings or Salary</w:t>
      </w:r>
      <w:r w:rsidRPr="00637D31">
        <w:t xml:space="preserve"> but </w:t>
      </w:r>
      <w:r w:rsidRPr="00637D31">
        <w:rPr>
          <w:b/>
          <w:bCs/>
        </w:rPr>
        <w:t>balance is not between ₹10,000 and ₹40,000</w:t>
      </w:r>
      <w:r w:rsidRPr="00637D31">
        <w:t>.</w:t>
      </w:r>
    </w:p>
    <w:p w14:paraId="4036FAA4" w14:textId="77777777" w:rsidR="00B70ADB" w:rsidRPr="00637D31" w:rsidRDefault="00B70ADB" w:rsidP="00B70ADB">
      <w:r>
        <w:pict w14:anchorId="42323D16">
          <v:rect id="_x0000_i1089" style="width:0;height:1.5pt" o:hralign="center" o:hrstd="t" o:hr="t" fillcolor="#a0a0a0" stroked="f"/>
        </w:pict>
      </w:r>
    </w:p>
    <w:p w14:paraId="183A41D1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17.</w:t>
      </w:r>
    </w:p>
    <w:p w14:paraId="0DFBB968" w14:textId="77777777" w:rsidR="00B70ADB" w:rsidRPr="00637D31" w:rsidRDefault="00B70ADB" w:rsidP="00B70ADB">
      <w:r w:rsidRPr="00637D31">
        <w:t xml:space="preserve">Display customers whose </w:t>
      </w:r>
      <w:r w:rsidRPr="00637D31">
        <w:rPr>
          <w:b/>
          <w:bCs/>
        </w:rPr>
        <w:t>DateOfBirth is after 1995</w:t>
      </w:r>
      <w:r w:rsidRPr="00637D31">
        <w:t xml:space="preserve"> but </w:t>
      </w:r>
      <w:r w:rsidRPr="00637D31">
        <w:rPr>
          <w:b/>
          <w:bCs/>
        </w:rPr>
        <w:t>before 2000</w:t>
      </w:r>
      <w:r w:rsidRPr="00637D31">
        <w:t>.</w:t>
      </w:r>
    </w:p>
    <w:p w14:paraId="0D049364" w14:textId="77777777" w:rsidR="00B70ADB" w:rsidRPr="00637D31" w:rsidRDefault="00B70ADB" w:rsidP="00B70ADB">
      <w:r>
        <w:pict w14:anchorId="1C5E52CE">
          <v:rect id="_x0000_i1090" style="width:0;height:1.5pt" o:hralign="center" o:hrstd="t" o:hr="t" fillcolor="#a0a0a0" stroked="f"/>
        </w:pict>
      </w:r>
    </w:p>
    <w:p w14:paraId="0397172F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18.</w:t>
      </w:r>
    </w:p>
    <w:p w14:paraId="56610DDC" w14:textId="77777777" w:rsidR="00B70ADB" w:rsidRPr="00637D31" w:rsidRDefault="00B70ADB" w:rsidP="00B70ADB">
      <w:r w:rsidRPr="00637D31">
        <w:t xml:space="preserve">Display customers whose email contains </w:t>
      </w:r>
      <w:r w:rsidRPr="00637D31">
        <w:rPr>
          <w:b/>
          <w:bCs/>
        </w:rPr>
        <w:t>gmail</w:t>
      </w:r>
      <w:r w:rsidRPr="00637D31">
        <w:t xml:space="preserve"> but </w:t>
      </w:r>
      <w:r w:rsidRPr="00637D31">
        <w:rPr>
          <w:b/>
          <w:bCs/>
        </w:rPr>
        <w:t>FirstName does not contain 'a'</w:t>
      </w:r>
      <w:r w:rsidRPr="00637D31">
        <w:t>.</w:t>
      </w:r>
    </w:p>
    <w:p w14:paraId="645D9C11" w14:textId="77777777" w:rsidR="00B70ADB" w:rsidRPr="00637D31" w:rsidRDefault="00B70ADB" w:rsidP="00B70ADB">
      <w:r>
        <w:pict w14:anchorId="699B6C32">
          <v:rect id="_x0000_i1091" style="width:0;height:1.5pt" o:hralign="center" o:hrstd="t" o:hr="t" fillcolor="#a0a0a0" stroked="f"/>
        </w:pict>
      </w:r>
    </w:p>
    <w:p w14:paraId="76392EA2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19.</w:t>
      </w:r>
    </w:p>
    <w:p w14:paraId="0ABF03BA" w14:textId="77777777" w:rsidR="00B70ADB" w:rsidRPr="00637D31" w:rsidRDefault="00B70ADB" w:rsidP="00B70ADB">
      <w:r w:rsidRPr="00637D31">
        <w:lastRenderedPageBreak/>
        <w:t xml:space="preserve">Display transactions whose amount is </w:t>
      </w:r>
      <w:r w:rsidRPr="00637D31">
        <w:rPr>
          <w:b/>
          <w:bCs/>
        </w:rPr>
        <w:t>between ₹2000 and ₹8000</w:t>
      </w:r>
      <w:r w:rsidRPr="00637D31">
        <w:t xml:space="preserve"> but </w:t>
      </w:r>
      <w:r w:rsidRPr="00637D31">
        <w:rPr>
          <w:b/>
          <w:bCs/>
        </w:rPr>
        <w:t>TransactionType is not Withdrawal</w:t>
      </w:r>
      <w:r w:rsidRPr="00637D31">
        <w:t>.</w:t>
      </w:r>
    </w:p>
    <w:p w14:paraId="5CFEA83F" w14:textId="77777777" w:rsidR="00B70ADB" w:rsidRPr="00637D31" w:rsidRDefault="00B70ADB" w:rsidP="00B70ADB">
      <w:r>
        <w:pict w14:anchorId="0A929F52">
          <v:rect id="_x0000_i1092" style="width:0;height:1.5pt" o:hralign="center" o:hrstd="t" o:hr="t" fillcolor="#a0a0a0" stroked="f"/>
        </w:pict>
      </w:r>
    </w:p>
    <w:p w14:paraId="30896323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20.</w:t>
      </w:r>
    </w:p>
    <w:p w14:paraId="21ACFEEC" w14:textId="77777777" w:rsidR="00B70ADB" w:rsidRPr="00637D31" w:rsidRDefault="00B70ADB" w:rsidP="00B70ADB">
      <w:r w:rsidRPr="00637D31">
        <w:t xml:space="preserve">Display only the </w:t>
      </w:r>
      <w:r w:rsidRPr="00637D31">
        <w:rPr>
          <w:b/>
          <w:bCs/>
        </w:rPr>
        <w:t>next 5 customers</w:t>
      </w:r>
      <w:r w:rsidRPr="00637D31">
        <w:t xml:space="preserve"> after skipping the first </w:t>
      </w:r>
      <w:r w:rsidRPr="00637D31">
        <w:rPr>
          <w:b/>
          <w:bCs/>
        </w:rPr>
        <w:t>4 customers</w:t>
      </w:r>
      <w:r w:rsidRPr="00637D31">
        <w:t>.</w:t>
      </w:r>
    </w:p>
    <w:p w14:paraId="04BC68F9" w14:textId="77777777" w:rsidR="00B70ADB" w:rsidRPr="00637D31" w:rsidRDefault="00B70ADB" w:rsidP="00B70ADB">
      <w:r>
        <w:pict w14:anchorId="35F6C882">
          <v:rect id="_x0000_i1093" style="width:0;height:1.5pt" o:hralign="center" o:hrstd="t" o:hr="t" fillcolor="#a0a0a0" stroked="f"/>
        </w:pict>
      </w:r>
    </w:p>
    <w:p w14:paraId="4B13C5A3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Tricky Level 3 (Logical Confusion)</w:t>
      </w:r>
    </w:p>
    <w:p w14:paraId="5091EC5C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21.</w:t>
      </w:r>
    </w:p>
    <w:p w14:paraId="09255FB7" w14:textId="77777777" w:rsidR="00B70ADB" w:rsidRPr="00637D31" w:rsidRDefault="00B70ADB" w:rsidP="00B70ADB">
      <w:r w:rsidRPr="00637D31">
        <w:t xml:space="preserve">Display all Savings accounts having </w:t>
      </w:r>
      <w:r w:rsidRPr="00637D31">
        <w:rPr>
          <w:b/>
          <w:bCs/>
        </w:rPr>
        <w:t>balance greater than ₹20,000 OR belonging to Branch 1</w:t>
      </w:r>
      <w:r w:rsidRPr="00637D31">
        <w:t>.</w:t>
      </w:r>
    </w:p>
    <w:p w14:paraId="79D59E3C" w14:textId="77777777" w:rsidR="00B70ADB" w:rsidRPr="00637D31" w:rsidRDefault="00B70ADB" w:rsidP="00B70ADB">
      <w:r w:rsidRPr="00637D31">
        <w:rPr>
          <w:i/>
          <w:iCs/>
        </w:rPr>
        <w:t>(Students often mistakenly use AND.)</w:t>
      </w:r>
    </w:p>
    <w:p w14:paraId="13244AD4" w14:textId="77777777" w:rsidR="00B70ADB" w:rsidRPr="00637D31" w:rsidRDefault="00B70ADB" w:rsidP="00B70ADB">
      <w:r>
        <w:pict w14:anchorId="5776F426">
          <v:rect id="_x0000_i1094" style="width:0;height:1.5pt" o:hralign="center" o:hrstd="t" o:hr="t" fillcolor="#a0a0a0" stroked="f"/>
        </w:pict>
      </w:r>
    </w:p>
    <w:p w14:paraId="72575133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22.</w:t>
      </w:r>
    </w:p>
    <w:p w14:paraId="1AD2F57C" w14:textId="77777777" w:rsidR="00B70ADB" w:rsidRPr="00637D31" w:rsidRDefault="00B70ADB" w:rsidP="00B70ADB">
      <w:r w:rsidRPr="00637D31">
        <w:t xml:space="preserve">Display all customers whose </w:t>
      </w:r>
      <w:r w:rsidRPr="00637D31">
        <w:rPr>
          <w:b/>
          <w:bCs/>
        </w:rPr>
        <w:t>phone is NULL OR email contains gmail</w:t>
      </w:r>
      <w:r w:rsidRPr="00637D31">
        <w:t>.</w:t>
      </w:r>
    </w:p>
    <w:p w14:paraId="2A205583" w14:textId="77777777" w:rsidR="00B70ADB" w:rsidRPr="00637D31" w:rsidRDefault="00B70ADB" w:rsidP="00B70ADB">
      <w:r>
        <w:pict w14:anchorId="0981363E">
          <v:rect id="_x0000_i1095" style="width:0;height:1.5pt" o:hralign="center" o:hrstd="t" o:hr="t" fillcolor="#a0a0a0" stroked="f"/>
        </w:pict>
      </w:r>
    </w:p>
    <w:p w14:paraId="357D56A9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23.</w:t>
      </w:r>
    </w:p>
    <w:p w14:paraId="24726398" w14:textId="77777777" w:rsidR="00B70ADB" w:rsidRPr="00637D31" w:rsidRDefault="00B70ADB" w:rsidP="00B70ADB">
      <w:r w:rsidRPr="00637D31">
        <w:t xml:space="preserve">Display customers whose </w:t>
      </w:r>
      <w:r w:rsidRPr="00637D31">
        <w:rPr>
          <w:b/>
          <w:bCs/>
        </w:rPr>
        <w:t>FirstName starts with 'A' or 'R'</w:t>
      </w:r>
      <w:r w:rsidRPr="00637D31">
        <w:t xml:space="preserve"> and whose </w:t>
      </w:r>
      <w:r w:rsidRPr="00637D31">
        <w:rPr>
          <w:b/>
          <w:bCs/>
        </w:rPr>
        <w:t>CustomerID is greater than 105</w:t>
      </w:r>
      <w:r w:rsidRPr="00637D31">
        <w:t>.</w:t>
      </w:r>
    </w:p>
    <w:p w14:paraId="53637BA9" w14:textId="77777777" w:rsidR="00B70ADB" w:rsidRPr="00637D31" w:rsidRDefault="00B70ADB" w:rsidP="00B70ADB">
      <w:r w:rsidRPr="00637D31">
        <w:rPr>
          <w:i/>
          <w:iCs/>
        </w:rPr>
        <w:t>(Requires proper use of parentheses.)</w:t>
      </w:r>
    </w:p>
    <w:p w14:paraId="2A8BDA23" w14:textId="77777777" w:rsidR="00B70ADB" w:rsidRPr="00637D31" w:rsidRDefault="00B70ADB" w:rsidP="00B70ADB">
      <w:r>
        <w:pict w14:anchorId="3D0A933C">
          <v:rect id="_x0000_i1096" style="width:0;height:1.5pt" o:hralign="center" o:hrstd="t" o:hr="t" fillcolor="#a0a0a0" stroked="f"/>
        </w:pict>
      </w:r>
    </w:p>
    <w:p w14:paraId="523C3F17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24.</w:t>
      </w:r>
    </w:p>
    <w:p w14:paraId="6C4D2F0B" w14:textId="77777777" w:rsidR="00B70ADB" w:rsidRPr="00637D31" w:rsidRDefault="00B70ADB" w:rsidP="00B70ADB">
      <w:r w:rsidRPr="00637D31">
        <w:t xml:space="preserve">Display customers whose </w:t>
      </w:r>
      <w:r w:rsidRPr="00637D31">
        <w:rPr>
          <w:b/>
          <w:bCs/>
        </w:rPr>
        <w:t>CustomerID is NOT IN (101,103,105)</w:t>
      </w:r>
      <w:r w:rsidRPr="00637D31">
        <w:t xml:space="preserve"> and </w:t>
      </w:r>
      <w:r w:rsidRPr="00637D31">
        <w:rPr>
          <w:b/>
          <w:bCs/>
        </w:rPr>
        <w:t>phone number is NOT NULL</w:t>
      </w:r>
      <w:r w:rsidRPr="00637D31">
        <w:t>.</w:t>
      </w:r>
    </w:p>
    <w:p w14:paraId="6812A318" w14:textId="77777777" w:rsidR="00B70ADB" w:rsidRPr="00637D31" w:rsidRDefault="00B70ADB" w:rsidP="00B70ADB">
      <w:r>
        <w:pict w14:anchorId="59BF2CCD">
          <v:rect id="_x0000_i1097" style="width:0;height:1.5pt" o:hralign="center" o:hrstd="t" o:hr="t" fillcolor="#a0a0a0" stroked="f"/>
        </w:pict>
      </w:r>
    </w:p>
    <w:p w14:paraId="2E07B15A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25.</w:t>
      </w:r>
    </w:p>
    <w:p w14:paraId="782B972B" w14:textId="77777777" w:rsidR="00B70ADB" w:rsidRPr="00637D31" w:rsidRDefault="00B70ADB" w:rsidP="00B70ADB">
      <w:r w:rsidRPr="00637D31">
        <w:t xml:space="preserve">Display accounts whose balance is </w:t>
      </w:r>
      <w:r w:rsidRPr="00637D31">
        <w:rPr>
          <w:b/>
          <w:bCs/>
        </w:rPr>
        <w:t>less than ₹10,000 OR greater than ₹80,000</w:t>
      </w:r>
      <w:r w:rsidRPr="00637D31">
        <w:t>.</w:t>
      </w:r>
    </w:p>
    <w:p w14:paraId="3B5345C8" w14:textId="77777777" w:rsidR="00B70ADB" w:rsidRPr="00637D31" w:rsidRDefault="00B70ADB" w:rsidP="00B70ADB">
      <w:r>
        <w:pict w14:anchorId="1626A3AB">
          <v:rect id="_x0000_i1098" style="width:0;height:1.5pt" o:hralign="center" o:hrstd="t" o:hr="t" fillcolor="#a0a0a0" stroked="f"/>
        </w:pict>
      </w:r>
    </w:p>
    <w:p w14:paraId="04A8D88F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26.</w:t>
      </w:r>
    </w:p>
    <w:p w14:paraId="5C88A3B0" w14:textId="77777777" w:rsidR="00B70ADB" w:rsidRPr="00637D31" w:rsidRDefault="00B70ADB" w:rsidP="00B70ADB">
      <w:r w:rsidRPr="00637D31">
        <w:t xml:space="preserve">Display transactions whose amount is </w:t>
      </w:r>
      <w:r w:rsidRPr="00637D31">
        <w:rPr>
          <w:b/>
          <w:bCs/>
        </w:rPr>
        <w:t>NOT BETWEEN ₹3000 and ₹7000</w:t>
      </w:r>
      <w:r w:rsidRPr="00637D31">
        <w:t>.</w:t>
      </w:r>
    </w:p>
    <w:p w14:paraId="00FC8A8E" w14:textId="77777777" w:rsidR="00B70ADB" w:rsidRPr="00637D31" w:rsidRDefault="00B70ADB" w:rsidP="00B70ADB">
      <w:r>
        <w:pict w14:anchorId="63619FE0">
          <v:rect id="_x0000_i1099" style="width:0;height:1.5pt" o:hralign="center" o:hrstd="t" o:hr="t" fillcolor="#a0a0a0" stroked="f"/>
        </w:pict>
      </w:r>
    </w:p>
    <w:p w14:paraId="735C2779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27.</w:t>
      </w:r>
    </w:p>
    <w:p w14:paraId="31634E83" w14:textId="77777777" w:rsidR="00B70ADB" w:rsidRPr="00637D31" w:rsidRDefault="00B70ADB" w:rsidP="00B70ADB">
      <w:r w:rsidRPr="00637D31">
        <w:t xml:space="preserve">Display customers whose </w:t>
      </w:r>
      <w:r w:rsidRPr="00637D31">
        <w:rPr>
          <w:b/>
          <w:bCs/>
        </w:rPr>
        <w:t>last name ends with 'kar' OR starts with 'D'</w:t>
      </w:r>
      <w:r w:rsidRPr="00637D31">
        <w:t>.</w:t>
      </w:r>
    </w:p>
    <w:p w14:paraId="49C7B8DA" w14:textId="77777777" w:rsidR="00B70ADB" w:rsidRPr="00637D31" w:rsidRDefault="00B70ADB" w:rsidP="00B70ADB">
      <w:r>
        <w:pict w14:anchorId="333F3C87">
          <v:rect id="_x0000_i1100" style="width:0;height:1.5pt" o:hralign="center" o:hrstd="t" o:hr="t" fillcolor="#a0a0a0" stroked="f"/>
        </w:pict>
      </w:r>
    </w:p>
    <w:p w14:paraId="0E0B650E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28.</w:t>
      </w:r>
    </w:p>
    <w:p w14:paraId="6630861A" w14:textId="77777777" w:rsidR="00B70ADB" w:rsidRPr="00637D31" w:rsidRDefault="00B70ADB" w:rsidP="00B70ADB">
      <w:r w:rsidRPr="00637D31">
        <w:lastRenderedPageBreak/>
        <w:t xml:space="preserve">Display customers whose </w:t>
      </w:r>
      <w:r w:rsidRPr="00637D31">
        <w:rPr>
          <w:b/>
          <w:bCs/>
        </w:rPr>
        <w:t>email starts with 'a' OR phone number is NULL</w:t>
      </w:r>
      <w:r w:rsidRPr="00637D31">
        <w:t xml:space="preserve">, but whose </w:t>
      </w:r>
      <w:r w:rsidRPr="00637D31">
        <w:rPr>
          <w:b/>
          <w:bCs/>
        </w:rPr>
        <w:t>CustomerID is greater than 105</w:t>
      </w:r>
      <w:r w:rsidRPr="00637D31">
        <w:t>.</w:t>
      </w:r>
    </w:p>
    <w:p w14:paraId="6E95803D" w14:textId="77777777" w:rsidR="00B70ADB" w:rsidRPr="00637D31" w:rsidRDefault="00B70ADB" w:rsidP="00B70ADB">
      <w:r w:rsidRPr="00637D31">
        <w:rPr>
          <w:i/>
          <w:iCs/>
        </w:rPr>
        <w:t>(Requires parentheses:</w:t>
      </w:r>
      <w:r w:rsidRPr="00637D31">
        <w:rPr>
          <w:i/>
          <w:iCs/>
        </w:rPr>
        <w:br/>
        <w:t>(condition1 OR condition2) AND condition3.)</w:t>
      </w:r>
    </w:p>
    <w:p w14:paraId="78659A78" w14:textId="77777777" w:rsidR="00B70ADB" w:rsidRPr="00637D31" w:rsidRDefault="00B70ADB" w:rsidP="00B70ADB">
      <w:r>
        <w:pict w14:anchorId="1C01CCF4">
          <v:rect id="_x0000_i1101" style="width:0;height:1.5pt" o:hralign="center" o:hrstd="t" o:hr="t" fillcolor="#a0a0a0" stroked="f"/>
        </w:pict>
      </w:r>
    </w:p>
    <w:p w14:paraId="6CE3E69A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29.</w:t>
      </w:r>
    </w:p>
    <w:p w14:paraId="7E128945" w14:textId="77777777" w:rsidR="00B70ADB" w:rsidRPr="00637D31" w:rsidRDefault="00B70ADB" w:rsidP="00B70ADB">
      <w:r w:rsidRPr="00637D31">
        <w:t xml:space="preserve">Display all accounts except </w:t>
      </w:r>
      <w:r w:rsidRPr="00637D31">
        <w:rPr>
          <w:b/>
          <w:bCs/>
        </w:rPr>
        <w:t>Savings</w:t>
      </w:r>
      <w:r w:rsidRPr="00637D31">
        <w:t xml:space="preserve"> having </w:t>
      </w:r>
      <w:r w:rsidRPr="00637D31">
        <w:rPr>
          <w:b/>
          <w:bCs/>
        </w:rPr>
        <w:t>balance between ₹25,000 and ₹60,000</w:t>
      </w:r>
      <w:r w:rsidRPr="00637D31">
        <w:t>.</w:t>
      </w:r>
    </w:p>
    <w:p w14:paraId="2829087D" w14:textId="77777777" w:rsidR="00B70ADB" w:rsidRPr="00637D31" w:rsidRDefault="00B70ADB" w:rsidP="00B70ADB">
      <w:r>
        <w:pict w14:anchorId="0C20722D">
          <v:rect id="_x0000_i1102" style="width:0;height:1.5pt" o:hralign="center" o:hrstd="t" o:hr="t" fillcolor="#a0a0a0" stroked="f"/>
        </w:pict>
      </w:r>
    </w:p>
    <w:p w14:paraId="493776F4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30.</w:t>
      </w:r>
    </w:p>
    <w:p w14:paraId="6FDB5CC8" w14:textId="77777777" w:rsidR="00B70ADB" w:rsidRPr="00637D31" w:rsidRDefault="00B70ADB" w:rsidP="00B70ADB">
      <w:r w:rsidRPr="00637D31">
        <w:t xml:space="preserve">Display customers whose </w:t>
      </w:r>
      <w:r w:rsidRPr="00637D31">
        <w:rPr>
          <w:b/>
          <w:bCs/>
        </w:rPr>
        <w:t>FirstName starts with 'R'</w:t>
      </w:r>
      <w:r w:rsidRPr="00637D31">
        <w:t xml:space="preserve">, </w:t>
      </w:r>
      <w:r w:rsidRPr="00637D31">
        <w:rPr>
          <w:b/>
          <w:bCs/>
        </w:rPr>
        <w:t>Phone IS NOT NULL</w:t>
      </w:r>
      <w:r w:rsidRPr="00637D31">
        <w:t xml:space="preserve">, </w:t>
      </w:r>
      <w:r w:rsidRPr="00637D31">
        <w:rPr>
          <w:b/>
          <w:bCs/>
        </w:rPr>
        <w:t>CustomerID is between 101 and 110</w:t>
      </w:r>
      <w:r w:rsidRPr="00637D31">
        <w:t xml:space="preserve">, and </w:t>
      </w:r>
      <w:r w:rsidRPr="00637D31">
        <w:rPr>
          <w:b/>
          <w:bCs/>
        </w:rPr>
        <w:t>AccountCreationDate is after 2024-12-31</w:t>
      </w:r>
      <w:r w:rsidRPr="00637D31">
        <w:t>.</w:t>
      </w:r>
    </w:p>
    <w:p w14:paraId="4D83654F" w14:textId="77777777" w:rsidR="00B70ADB" w:rsidRPr="00637D31" w:rsidRDefault="00B70ADB" w:rsidP="00B70ADB">
      <w:r>
        <w:pict w14:anchorId="53C8F167">
          <v:rect id="_x0000_i1103" style="width:0;height:1.5pt" o:hralign="center" o:hrstd="t" o:hr="t" fillcolor="#a0a0a0" stroked="f"/>
        </w:pict>
      </w:r>
    </w:p>
    <w:p w14:paraId="44D25CE5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Bonus Questions (Designed to Catch Common Mistakes)</w:t>
      </w:r>
    </w:p>
    <w:p w14:paraId="554284D2" w14:textId="77777777" w:rsidR="00B70ADB" w:rsidRPr="00637D31" w:rsidRDefault="00B70ADB" w:rsidP="00B70ADB">
      <w:r w:rsidRPr="00637D31">
        <w:t>These are excellent practical exam questions because students often make logical errors.</w:t>
      </w:r>
    </w:p>
    <w:p w14:paraId="73EE5F00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31.</w:t>
      </w:r>
    </w:p>
    <w:p w14:paraId="1ABF86BA" w14:textId="77777777" w:rsidR="00B70ADB" w:rsidRPr="00637D31" w:rsidRDefault="00B70ADB" w:rsidP="00B70ADB">
      <w:r w:rsidRPr="00637D31">
        <w:t xml:space="preserve">Display customers whose </w:t>
      </w:r>
      <w:r w:rsidRPr="00637D31">
        <w:rPr>
          <w:b/>
          <w:bCs/>
        </w:rPr>
        <w:t>FirstName starts with 'A' or 'S'</w:t>
      </w:r>
      <w:r w:rsidRPr="00637D31">
        <w:t xml:space="preserve"> </w:t>
      </w:r>
      <w:r w:rsidRPr="00637D31">
        <w:rPr>
          <w:b/>
          <w:bCs/>
        </w:rPr>
        <w:t>and</w:t>
      </w:r>
      <w:r w:rsidRPr="00637D31">
        <w:t xml:space="preserve"> </w:t>
      </w:r>
      <w:r w:rsidRPr="00637D31">
        <w:rPr>
          <w:b/>
          <w:bCs/>
        </w:rPr>
        <w:t>Phone IS NOT NULL</w:t>
      </w:r>
      <w:r w:rsidRPr="00637D31">
        <w:t>.</w:t>
      </w:r>
    </w:p>
    <w:p w14:paraId="40A04DA2" w14:textId="77777777" w:rsidR="00B70ADB" w:rsidRPr="00637D31" w:rsidRDefault="00B70ADB" w:rsidP="00B70ADB">
      <w:r>
        <w:pict w14:anchorId="5EE1DA14">
          <v:rect id="_x0000_i1104" style="width:0;height:1.5pt" o:hralign="center" o:hrstd="t" o:hr="t" fillcolor="#a0a0a0" stroked="f"/>
        </w:pict>
      </w:r>
    </w:p>
    <w:p w14:paraId="60CF254E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32.</w:t>
      </w:r>
    </w:p>
    <w:p w14:paraId="05D6F8EE" w14:textId="77777777" w:rsidR="00B70ADB" w:rsidRPr="00637D31" w:rsidRDefault="00B70ADB" w:rsidP="00B70ADB">
      <w:r w:rsidRPr="00637D31">
        <w:t xml:space="preserve">Display customers whose </w:t>
      </w:r>
      <w:r w:rsidRPr="00637D31">
        <w:rPr>
          <w:b/>
          <w:bCs/>
        </w:rPr>
        <w:t>Phone IS NULL</w:t>
      </w:r>
      <w:r w:rsidRPr="00637D31">
        <w:t xml:space="preserve"> </w:t>
      </w:r>
      <w:r w:rsidRPr="00637D31">
        <w:rPr>
          <w:b/>
          <w:bCs/>
        </w:rPr>
        <w:t>and</w:t>
      </w:r>
      <w:r w:rsidRPr="00637D31">
        <w:t xml:space="preserve"> </w:t>
      </w:r>
      <w:r w:rsidRPr="00637D31">
        <w:rPr>
          <w:b/>
          <w:bCs/>
        </w:rPr>
        <w:t>CustomerID is not in (101,102)</w:t>
      </w:r>
      <w:r w:rsidRPr="00637D31">
        <w:t>.</w:t>
      </w:r>
    </w:p>
    <w:p w14:paraId="231882E7" w14:textId="77777777" w:rsidR="00B70ADB" w:rsidRPr="00637D31" w:rsidRDefault="00B70ADB" w:rsidP="00B70ADB">
      <w:r>
        <w:pict w14:anchorId="19780D0E">
          <v:rect id="_x0000_i1105" style="width:0;height:1.5pt" o:hralign="center" o:hrstd="t" o:hr="t" fillcolor="#a0a0a0" stroked="f"/>
        </w:pict>
      </w:r>
    </w:p>
    <w:p w14:paraId="7E62937C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33.</w:t>
      </w:r>
    </w:p>
    <w:p w14:paraId="26C0E566" w14:textId="77777777" w:rsidR="00B70ADB" w:rsidRPr="00637D31" w:rsidRDefault="00B70ADB" w:rsidP="00B70ADB">
      <w:r w:rsidRPr="00637D31">
        <w:t xml:space="preserve">Display accounts whose </w:t>
      </w:r>
      <w:r w:rsidRPr="00637D31">
        <w:rPr>
          <w:b/>
          <w:bCs/>
        </w:rPr>
        <w:t>Balance &gt; 30000</w:t>
      </w:r>
      <w:r w:rsidRPr="00637D31">
        <w:t xml:space="preserve"> </w:t>
      </w:r>
      <w:r w:rsidRPr="00637D31">
        <w:rPr>
          <w:b/>
          <w:bCs/>
        </w:rPr>
        <w:t>and</w:t>
      </w:r>
      <w:r w:rsidRPr="00637D31">
        <w:t xml:space="preserve"> </w:t>
      </w:r>
      <w:r w:rsidRPr="00637D31">
        <w:rPr>
          <w:b/>
          <w:bCs/>
        </w:rPr>
        <w:t>AccountType is Savings or Salary</w:t>
      </w:r>
      <w:r w:rsidRPr="00637D31">
        <w:t>.</w:t>
      </w:r>
    </w:p>
    <w:p w14:paraId="512D3C84" w14:textId="77777777" w:rsidR="00B70ADB" w:rsidRPr="00637D31" w:rsidRDefault="00B70ADB" w:rsidP="00B70ADB">
      <w:r w:rsidRPr="00637D31">
        <w:rPr>
          <w:i/>
          <w:iCs/>
        </w:rPr>
        <w:t>(Requires parentheses if written using OR.)</w:t>
      </w:r>
    </w:p>
    <w:p w14:paraId="4F777236" w14:textId="77777777" w:rsidR="00B70ADB" w:rsidRPr="00637D31" w:rsidRDefault="00B70ADB" w:rsidP="00B70ADB">
      <w:r>
        <w:pict w14:anchorId="2D99991F">
          <v:rect id="_x0000_i1106" style="width:0;height:1.5pt" o:hralign="center" o:hrstd="t" o:hr="t" fillcolor="#a0a0a0" stroked="f"/>
        </w:pict>
      </w:r>
    </w:p>
    <w:p w14:paraId="34656ECA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34.</w:t>
      </w:r>
    </w:p>
    <w:p w14:paraId="325807D0" w14:textId="77777777" w:rsidR="00B70ADB" w:rsidRPr="00637D31" w:rsidRDefault="00B70ADB" w:rsidP="00B70ADB">
      <w:r w:rsidRPr="00637D31">
        <w:t xml:space="preserve">Display customers whose </w:t>
      </w:r>
      <w:r w:rsidRPr="00637D31">
        <w:rPr>
          <w:b/>
          <w:bCs/>
        </w:rPr>
        <w:t>FirstName contains 'a'</w:t>
      </w:r>
      <w:r w:rsidRPr="00637D31">
        <w:t xml:space="preserve"> but </w:t>
      </w:r>
      <w:r w:rsidRPr="00637D31">
        <w:rPr>
          <w:b/>
          <w:bCs/>
        </w:rPr>
        <w:t>LastName does not contain 'a'</w:t>
      </w:r>
      <w:r w:rsidRPr="00637D31">
        <w:t>.</w:t>
      </w:r>
    </w:p>
    <w:p w14:paraId="76307486" w14:textId="77777777" w:rsidR="00B70ADB" w:rsidRPr="00637D31" w:rsidRDefault="00B70ADB" w:rsidP="00B70ADB">
      <w:r>
        <w:pict w14:anchorId="7893F53A">
          <v:rect id="_x0000_i1107" style="width:0;height:1.5pt" o:hralign="center" o:hrstd="t" o:hr="t" fillcolor="#a0a0a0" stroked="f"/>
        </w:pict>
      </w:r>
    </w:p>
    <w:p w14:paraId="3BF34133" w14:textId="77777777" w:rsidR="00B70ADB" w:rsidRPr="00637D31" w:rsidRDefault="00B70ADB" w:rsidP="00B70ADB">
      <w:pPr>
        <w:rPr>
          <w:b/>
          <w:bCs/>
        </w:rPr>
      </w:pPr>
      <w:r w:rsidRPr="00637D31">
        <w:rPr>
          <w:b/>
          <w:bCs/>
        </w:rPr>
        <w:t>35.</w:t>
      </w:r>
    </w:p>
    <w:p w14:paraId="7E191991" w14:textId="77777777" w:rsidR="00B70ADB" w:rsidRPr="00637D31" w:rsidRDefault="00B70ADB" w:rsidP="00B70ADB">
      <w:r w:rsidRPr="00637D31">
        <w:t xml:space="preserve">Display only </w:t>
      </w:r>
      <w:r w:rsidRPr="00637D31">
        <w:rPr>
          <w:b/>
          <w:bCs/>
        </w:rPr>
        <w:t>4 customers</w:t>
      </w:r>
      <w:r w:rsidRPr="00637D31">
        <w:t xml:space="preserve"> after skipping the first </w:t>
      </w:r>
      <w:r w:rsidRPr="00637D31">
        <w:rPr>
          <w:b/>
          <w:bCs/>
        </w:rPr>
        <w:t>3 customers</w:t>
      </w:r>
      <w:r w:rsidRPr="00637D31">
        <w:t xml:space="preserve">, ordered by </w:t>
      </w:r>
      <w:r w:rsidRPr="00637D31">
        <w:rPr>
          <w:b/>
          <w:bCs/>
        </w:rPr>
        <w:t>FirstName</w:t>
      </w:r>
      <w:r w:rsidRPr="00637D31">
        <w:t>.</w:t>
      </w:r>
    </w:p>
    <w:p w14:paraId="1699DC60" w14:textId="77777777" w:rsidR="00537C0D" w:rsidRDefault="00537C0D"/>
    <w:sectPr w:rsidR="00537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67E"/>
    <w:rsid w:val="00160434"/>
    <w:rsid w:val="00537C0D"/>
    <w:rsid w:val="00A7767E"/>
    <w:rsid w:val="00AA4D46"/>
    <w:rsid w:val="00B70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21F111-CD56-41A8-9676-F590ED001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ADB"/>
  </w:style>
  <w:style w:type="paragraph" w:styleId="Heading1">
    <w:name w:val="heading 1"/>
    <w:basedOn w:val="Normal"/>
    <w:next w:val="Normal"/>
    <w:link w:val="Heading1Char"/>
    <w:uiPriority w:val="9"/>
    <w:qFormat/>
    <w:rsid w:val="00A77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67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67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67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6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67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67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67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67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67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67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67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1167</Words>
  <Characters>6655</Characters>
  <Application>Microsoft Office Word</Application>
  <DocSecurity>0</DocSecurity>
  <Lines>55</Lines>
  <Paragraphs>15</Paragraphs>
  <ScaleCrop>false</ScaleCrop>
  <Company/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Ghade</dc:creator>
  <cp:keywords/>
  <dc:description/>
  <cp:lastModifiedBy>Amit Ghade</cp:lastModifiedBy>
  <cp:revision>2</cp:revision>
  <dcterms:created xsi:type="dcterms:W3CDTF">2026-08-10T07:33:00Z</dcterms:created>
  <dcterms:modified xsi:type="dcterms:W3CDTF">2026-08-10T07:34:00Z</dcterms:modified>
</cp:coreProperties>
</file>