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AE5" w:rsidRDefault="00EF27D1" w:rsidP="00EF27D1">
      <w:pPr>
        <w:jc w:val="center"/>
        <w:rPr>
          <w:b/>
          <w:u w:val="single"/>
        </w:rPr>
      </w:pPr>
      <w:r w:rsidRPr="00EF27D1">
        <w:rPr>
          <w:b/>
          <w:u w:val="single"/>
        </w:rPr>
        <w:t>Problem 1: Stationery Shop Receipts (Units 1 &amp; 2)</w:t>
      </w:r>
    </w:p>
    <w:p w:rsidR="00EF27D1" w:rsidRDefault="00EF27D1" w:rsidP="00EF27D1">
      <w:pPr>
        <w:jc w:val="center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8339"/>
      </w:tblGrid>
      <w:tr w:rsidR="00EF27D1" w:rsidTr="00EF27D1">
        <w:tc>
          <w:tcPr>
            <w:tcW w:w="1555" w:type="dxa"/>
          </w:tcPr>
          <w:p w:rsidR="00EF27D1" w:rsidRDefault="00EF27D1" w:rsidP="00EF27D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CODE</w:t>
            </w:r>
          </w:p>
        </w:tc>
        <w:tc>
          <w:tcPr>
            <w:tcW w:w="7461" w:type="dxa"/>
          </w:tcPr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java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util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final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final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switch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'N'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"Notebook"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45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'P'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"Pen"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'M'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"Marker"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25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'F'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"File"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30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default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null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receiptNo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nextReceipt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201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receiptNo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nextReceipt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totalPurchases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getAmount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getAmount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*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@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Override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"Receipt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receiptNo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x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=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getAmount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Main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void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args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null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"Invalid item: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}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"Total receipts: "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", Total revenue: "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close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/>
        </w:tc>
      </w:tr>
      <w:tr w:rsidR="00EF27D1" w:rsidTr="00EF27D1">
        <w:tc>
          <w:tcPr>
            <w:tcW w:w="1555" w:type="dxa"/>
          </w:tcPr>
          <w:p w:rsidR="00EF27D1" w:rsidRDefault="00EF27D1" w:rsidP="00EF27D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O/P</w:t>
            </w:r>
          </w:p>
        </w:tc>
        <w:tc>
          <w:tcPr>
            <w:tcW w:w="7461" w:type="dxa"/>
          </w:tcPr>
          <w:p w:rsidR="00EF27D1" w:rsidRDefault="00EF27D1" w:rsidP="00EF27D1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  <w:lang w:eastAsia="en-IN"/>
              </w:rPr>
              <w:drawing>
                <wp:inline distT="0" distB="0" distL="0" distR="0">
                  <wp:extent cx="5731510" cy="293941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ROBLEM 1 OUTPUT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27D1" w:rsidRDefault="00EF27D1" w:rsidP="00EF27D1">
      <w:pPr>
        <w:rPr>
          <w:b/>
          <w:u w:val="single"/>
        </w:rPr>
      </w:pPr>
    </w:p>
    <w:p w:rsidR="00EF27D1" w:rsidRDefault="00EF27D1" w:rsidP="00EF27D1">
      <w:pPr>
        <w:jc w:val="center"/>
        <w:rPr>
          <w:b/>
          <w:u w:val="single"/>
        </w:rPr>
      </w:pPr>
      <w:r w:rsidRPr="00EF27D1">
        <w:rPr>
          <w:b/>
          <w:u w:val="single"/>
        </w:rPr>
        <w:t>Problem 2: Notice Cleaner (Unit 3)</w:t>
      </w:r>
    </w:p>
    <w:p w:rsidR="00EF27D1" w:rsidRDefault="00EF27D1" w:rsidP="00EF27D1">
      <w:pPr>
        <w:jc w:val="center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8339"/>
      </w:tblGrid>
      <w:tr w:rsidR="00EF27D1" w:rsidTr="004A09C3">
        <w:tc>
          <w:tcPr>
            <w:tcW w:w="1555" w:type="dxa"/>
          </w:tcPr>
          <w:p w:rsidR="00EF27D1" w:rsidRDefault="00EF27D1" w:rsidP="004A09C3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CODE</w:t>
            </w:r>
          </w:p>
        </w:tc>
        <w:tc>
          <w:tcPr>
            <w:tcW w:w="7461" w:type="dxa"/>
          </w:tcPr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java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util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String3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void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args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nextLine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nextLine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trimmed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trim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trimmed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split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+"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StringBuilder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StringBuilder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append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append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,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Character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toUpperCase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vowelCount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: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equals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keywordCount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Character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'a'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'e'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'i'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'o'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'u'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vowelCount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"Sentence: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"Words: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"Shortest word: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"Keyword count: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"Vowels: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vowelCount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close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</w:pPr>
          </w:p>
        </w:tc>
      </w:tr>
      <w:tr w:rsidR="00EF27D1" w:rsidTr="004A09C3">
        <w:tc>
          <w:tcPr>
            <w:tcW w:w="1555" w:type="dxa"/>
          </w:tcPr>
          <w:p w:rsidR="00EF27D1" w:rsidRDefault="00EF27D1" w:rsidP="004A09C3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O/P</w:t>
            </w:r>
          </w:p>
        </w:tc>
        <w:tc>
          <w:tcPr>
            <w:tcW w:w="7461" w:type="dxa"/>
          </w:tcPr>
          <w:p w:rsidR="00EF27D1" w:rsidRDefault="00EF27D1" w:rsidP="004A09C3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  <w:lang w:eastAsia="en-IN"/>
              </w:rPr>
              <w:drawing>
                <wp:inline distT="0" distB="0" distL="0" distR="0">
                  <wp:extent cx="5731510" cy="275018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ROBLEM 2 OUTPUT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27D1" w:rsidRPr="00EF27D1" w:rsidRDefault="00EF27D1" w:rsidP="00EF27D1">
      <w:pPr>
        <w:jc w:val="center"/>
        <w:rPr>
          <w:b/>
          <w:u w:val="single"/>
        </w:rPr>
      </w:pPr>
      <w:bookmarkStart w:id="0" w:name="_GoBack"/>
      <w:bookmarkEnd w:id="0"/>
    </w:p>
    <w:sectPr w:rsidR="00EF27D1" w:rsidRPr="00EF27D1" w:rsidSect="00EF27D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886" w:rsidRDefault="00881886" w:rsidP="00EF27D1">
      <w:pPr>
        <w:spacing w:after="0" w:line="240" w:lineRule="auto"/>
      </w:pPr>
      <w:r>
        <w:separator/>
      </w:r>
    </w:p>
  </w:endnote>
  <w:endnote w:type="continuationSeparator" w:id="0">
    <w:p w:rsidR="00881886" w:rsidRDefault="00881886" w:rsidP="00EF2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42875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F27D1" w:rsidRDefault="00EF27D1">
        <w:pPr>
          <w:pStyle w:val="Footer"/>
          <w:jc w:val="right"/>
        </w:pPr>
        <w:r>
          <w:rPr>
            <w:b/>
            <w:u w:val="single"/>
          </w:rPr>
          <w:t>CSPIT-AIML</w:t>
        </w:r>
        <w:r>
          <w:rPr>
            <w:b/>
          </w:rPr>
          <w:tab/>
        </w:r>
        <w:r>
          <w:rPr>
            <w:b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F27D1" w:rsidRDefault="00EF2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886" w:rsidRDefault="00881886" w:rsidP="00EF27D1">
      <w:pPr>
        <w:spacing w:after="0" w:line="240" w:lineRule="auto"/>
      </w:pPr>
      <w:r>
        <w:separator/>
      </w:r>
    </w:p>
  </w:footnote>
  <w:footnote w:type="continuationSeparator" w:id="0">
    <w:p w:rsidR="00881886" w:rsidRDefault="00881886" w:rsidP="00EF2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D1" w:rsidRPr="00EF27D1" w:rsidRDefault="00EF27D1">
    <w:pPr>
      <w:pStyle w:val="Header"/>
      <w:rPr>
        <w:b/>
      </w:rPr>
    </w:pPr>
    <w:r>
      <w:rPr>
        <w:b/>
      </w:rPr>
      <w:t>25AIML072</w:t>
    </w:r>
    <w:r>
      <w:ptab w:relativeTo="margin" w:alignment="center" w:leader="none"/>
    </w:r>
    <w:r>
      <w:ptab w:relativeTo="margin" w:alignment="right" w:leader="none"/>
    </w:r>
    <w:r>
      <w:rPr>
        <w:b/>
      </w:rPr>
      <w:t>CEUE203 : 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D1"/>
    <w:rsid w:val="00215AE5"/>
    <w:rsid w:val="00881886"/>
    <w:rsid w:val="00EF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AE0B"/>
  <w15:chartTrackingRefBased/>
  <w15:docId w15:val="{172F96B1-854E-448E-93FF-0E237899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7D1"/>
  </w:style>
  <w:style w:type="paragraph" w:styleId="Footer">
    <w:name w:val="footer"/>
    <w:basedOn w:val="Normal"/>
    <w:link w:val="FooterChar"/>
    <w:uiPriority w:val="99"/>
    <w:unhideWhenUsed/>
    <w:rsid w:val="00EF2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7D1"/>
  </w:style>
  <w:style w:type="table" w:styleId="TableGrid">
    <w:name w:val="Table Grid"/>
    <w:basedOn w:val="TableNormal"/>
    <w:uiPriority w:val="39"/>
    <w:rsid w:val="00EF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9E7"/>
    <w:rsid w:val="003873E4"/>
    <w:rsid w:val="00F0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3C4085D724967947E83EA26032190">
    <w:name w:val="69D3C4085D724967947E83EA26032190"/>
    <w:rsid w:val="00F029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resources</dc:creator>
  <cp:keywords/>
  <dc:description/>
  <cp:lastModifiedBy>resources</cp:lastModifiedBy>
  <cp:revision>1</cp:revision>
  <dcterms:created xsi:type="dcterms:W3CDTF">2026-10-22T09:57:00Z</dcterms:created>
  <dcterms:modified xsi:type="dcterms:W3CDTF">2026-10-22T10:03:00Z</dcterms:modified>
</cp:coreProperties>
</file>