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4C31" w14:textId="253CBF6E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Font-size: “medium” [regular text],  “extra-large” [headings]</w:t>
      </w:r>
    </w:p>
    <w:p w14:paraId="5CEED8F4" w14:textId="19D0C4BD" w:rsidR="00374A76" w:rsidRP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722">
        <w:rPr>
          <w:rFonts w:ascii="Times New Roman" w:hAnsi="Times New Roman" w:cs="Times New Roman"/>
          <w:sz w:val="24"/>
          <w:szCs w:val="24"/>
          <w:lang w:val="en-US"/>
        </w:rPr>
        <w:t>Chosen data structure:  Adjacency matrix.</w:t>
      </w:r>
    </w:p>
    <w:p w14:paraId="6B758178" w14:textId="2688A7A5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common graph functions:</w:t>
      </w:r>
    </w:p>
    <w:p w14:paraId="017EA5CE" w14:textId="6780BE6B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Descriptions and justification of the choose data structure and graph functions: [2]</w:t>
      </w:r>
    </w:p>
    <w:p w14:paraId="74323C52" w14:textId="65ED524B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Cite the sources.</w:t>
      </w:r>
    </w:p>
    <w:p w14:paraId="5C7AE7FA" w14:textId="503F7C7B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Descriptions of how all the problems are were solved. Use flowchart for this.</w:t>
      </w:r>
      <w:r w:rsidR="004C00F5">
        <w:rPr>
          <w:rFonts w:ascii="Times New Roman" w:hAnsi="Times New Roman" w:cs="Times New Roman"/>
          <w:sz w:val="24"/>
          <w:szCs w:val="24"/>
          <w:lang w:val="en-US"/>
        </w:rPr>
        <w:t xml:space="preserve"> Explanation for the flowchart as well.</w:t>
      </w:r>
    </w:p>
    <w:p w14:paraId="68D668CD" w14:textId="1233432E" w:rsid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Discussion of the results to accompany the video.</w:t>
      </w:r>
    </w:p>
    <w:p w14:paraId="7907AFD4" w14:textId="2FB42833" w:rsidR="00FE14B6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Highlight what was achieved, errors and problems faced and stuff.</w:t>
      </w:r>
    </w:p>
    <w:p w14:paraId="451CA6D2" w14:textId="35AAF28C" w:rsidR="00411E0F" w:rsidRDefault="00411E0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11E0F">
        <w:rPr>
          <w:rFonts w:ascii="Times New Roman" w:hAnsi="Times New Roman" w:cs="Times New Roman"/>
          <w:sz w:val="24"/>
          <w:szCs w:val="24"/>
          <w:u w:val="single"/>
          <w:lang w:val="en-US"/>
        </w:rPr>
        <w:t>Cycle_det function</w:t>
      </w:r>
    </w:p>
    <w:p w14:paraId="7A27A598" w14:textId="0F3BDD1F" w:rsidR="00884FAF" w:rsidRDefault="00884FA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069EB90B" wp14:editId="4C673DA1">
            <wp:extent cx="5731510" cy="58858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416" w14:textId="77777777" w:rsidR="00411E0F" w:rsidRPr="00411E0F" w:rsidRDefault="00411E0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4C0C36E" w14:textId="77777777" w:rsidR="00FE14B6" w:rsidRDefault="00FE14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AABE7" w14:textId="77777777" w:rsidR="004C00F5" w:rsidRDefault="004C0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08CA8" w14:textId="77777777" w:rsidR="004B4722" w:rsidRPr="004B4722" w:rsidRDefault="004B47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B4722" w:rsidRPr="004B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A2"/>
    <w:rsid w:val="000546A2"/>
    <w:rsid w:val="00374A76"/>
    <w:rsid w:val="00411E0F"/>
    <w:rsid w:val="004B4722"/>
    <w:rsid w:val="004C00F5"/>
    <w:rsid w:val="00771797"/>
    <w:rsid w:val="00884FAF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43BF"/>
  <w15:chartTrackingRefBased/>
  <w15:docId w15:val="{E708A10D-B71F-4920-A8F9-3011CBF7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Omsyaran A/L Chandran</dc:creator>
  <cp:keywords/>
  <dc:description/>
  <cp:lastModifiedBy>Omsyaran A/L Chandran</cp:lastModifiedBy>
  <cp:revision>6</cp:revision>
  <dcterms:created xsi:type="dcterms:W3CDTF">2021-06-22T16:27:00Z</dcterms:created>
  <dcterms:modified xsi:type="dcterms:W3CDTF">2021-06-26T14:59:00Z</dcterms:modified>
</cp:coreProperties>
</file>