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No. 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yno67pni8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Measurement of signal strength vs distance for Wi-Fi router.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the Wi-Fi signal strength at different distances from a Wi-Fi router and observe its effect on network performance using online tools.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nw48gtfc0h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&amp; Hardware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h90bbwtkr6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Hardware Requirements: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laptop/PC with a wireless network interface card (NIC).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smartphone connected to the college Wi-Fi network.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physical measuring tape or predefined physical markers (e.g., floor tiles of known length or steps) to estimate physical distance in meters.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q88w8p2gk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Software Requirements: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Windows,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internet browser to access online simulators.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libraries installed (for local plotting) or an online Python environment (such as Google Colab, Repl.it, or Jupyter Lite) for simulation and visualization.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ry3dnits70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hz2ndb9jk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Electromagnetic Wave Propagation &amp; Distance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 routers transmit data using high-frequency radio waves. As radio waves travel away from the transmitting antenna (the Wi-Fi router), they spread out over an ever-increasing spherical surface area. This physical phenomenon is governed by geometric spreading.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dfhociibpn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Signal Strength Representation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Percentage Output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 ease of understanding, desktop operating systems like Windows translate complex physical signals into a percentage (0% to 100%), where 100% indicates maximum signal quality (closest proximity) and 0% indicates no usable connection.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Qualitative Indicators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Mobile devices often simplify this using a visual bar-scale system or qualitative metrics (Excellent, Good, Fair, Poor).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psudh4ut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Experimental Setup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g6ndcefcvl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A: Checking Signal Strength on a PC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19jhbietz2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Windows Users: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your laptop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Command Prompt (CMD)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searching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Start menu.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the following command and press Enter: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parameter in the output. It will display the signal strength as a percentage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: 85%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00x5yuypvd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B: Checking Signal Strength on a Mobile Device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hic168ai9h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Android Users: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menu on your phone.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&amp;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depending on the manufacturer).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on the connected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College Wi-Fi network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(or tap the gear/settings icon next to it).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the connection properties, note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 Strength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listed dynamically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Excellent, Very Good, Good, Fair, or 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xpd71yngc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C: Online Simulation &amp; Code Setup (Visualization)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visualize and map this experiment digitally, you can run an online interactive simulation.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Google Colab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Repl.it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your browser.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Python notebook/file.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and run the script provided below. The program models the physical decay curve and allows you to plot your real college Wi-Fi measurements alongside the theoretical decay curve.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z2vlwszptu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Code (For Simulation &amp; Plotting)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following code in your Python environment. You can replace the sample values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measured_distances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measured_strengths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real metrics you gather on campus.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--- 1. Theoretical Simulation Data ---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Simulating distance from 1 meter to 30 meters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theoretical_distance = np.linspace(1, 30, 200)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Theoretical signal decay modeled using the inverse-square characteristic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theoretical_strength = 100 / (theoretical_distance ** 0.5)  # Normalized percentage curve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--- 2. Live College Wi-Fi Experimental Data ---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REPLACE THESE VALUES WITH YOUR COMPLETED OBSERVATION TABLE VALUES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measured_distances = [1, 3, 6, 10, 15, 20]      # Distance in meters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measured_strengths = [98, 85, 70, 52, 40, 25]    # Wi-Fi Signal Strength in %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--- 3. Plotting and Visualization ---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theoretical propagation decay line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plt.plot(theoretical_distance, theoretical_strength,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label='Theoretical Signal Decay (Inverse relation)',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color='blue', linestyle='--', linewidth=2)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Plotting the real-time measured college Wi-Fi coordinates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plt.scatter(measured_distances, measured_strengths,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color='red', marker='o', s=100, label='My College Wi-Fi Measurements')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Connecting measured points with a line to see the path trend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plt.plot(measured_distances, measured_strengths,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color='red', linestyle='-', alpha=0.5)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Formatting the visual environment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plt.title('Wi-Fi Signal Strength vs. Distance (Simulation &amp; Experimental)', fontsize=14, fontweight='bold')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plt.xlabel('Distance from Wi-Fi Router (meters)', fontsize=12)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plt.ylabel('Signal Strength (%)', fontsize=12)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plt.xlim(0, 32)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plt.ylim(0, 110)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plt.grid(True, linestyle=':', alpha=0.6)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plt.legend(fontsize=11)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Annotating specific data points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dist, strength in zip(measured_distances, measured_strengths):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plt.text(dist + 0.5, strength + 2, f"{strength}%", fontsize=9, color='black')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and Show plot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7ns5z5vtu2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 Table</w:t>
      </w:r>
    </w:p>
    <w:p w:rsidR="00000000" w:rsidDel="00000000" w:rsidP="00000000" w:rsidRDefault="00000000" w:rsidRPr="00000000" w14:paraId="00000059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the values you measure dynamically on campus by moving progressively further away from your college Wi-Fi Access Point: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250"/>
        <w:gridCol w:w="2145"/>
        <w:gridCol w:w="2880"/>
        <w:tblGridChange w:id="0">
          <w:tblGrid>
            <w:gridCol w:w="1545"/>
            <w:gridCol w:w="2250"/>
            <w:gridCol w:w="214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Reading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Estimated Distance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 Signal Strength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Mobile Visual Indicator (Bars/Text)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99%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85%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 Bars / Excellent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68%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Good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50%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2 Bars / Fair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32%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15%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e.g., 1 Bar / Weak</w:t>
            </w:r>
          </w:p>
        </w:tc>
      </w:tr>
    </w:tbl>
    <w:p>
      <w:r>
        <w:rPr>
          <w:b/>
          <w:color w:val="1F2A44"/>
          <w:sz w:val="28"/>
        </w:rPr>
        <w:t>Result &amp; Graph</w:t>
      </w:r>
    </w:p>
    <w:p>
      <w:r>
        <w:rPr>
          <w:i/>
          <w:sz w:val="18"/>
        </w:rPr>
        <w:t>Experiment 4 - Wi-Fi Signal Strength vs Distance · Recorded 5 live readings · Generated 24 July 2026, 19:35</w:t>
      </w:r>
    </w:p>
    <w:tbl>
      <w:tblPr>
        <w:tblStyle w:val="Table1"/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Reading No.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Distance (m)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Signal (%)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Network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-45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-54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-61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-70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-78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Tawde 5G</w:t>
            </w:r>
          </w:p>
        </w:tc>
      </w:tr>
    </w:tbl>
    <w:p/>
    <w:p>
      <w:r>
        <w:rPr>
          <w:b/>
          <w:sz w:val="20"/>
        </w:rPr>
        <w:t>Graph: Signal Strength vs Distance</w:t>
      </w:r>
    </w:p>
    <w:p>
      <w:pPr>
        <w:jc w:val="center"/>
      </w:pPr>
      <w:r>
        <w:drawing>
          <wp:inline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Observation: </w:t>
      </w:r>
      <w:r>
        <w:t>Across 5 readings taken between 1 m and 10 m, the measured RSSI ranged from -45 dBm (strongest) to -78 dBm (weakest), a total variation of 33 dB. This confirms the inverse, non-linear relationship between received signal strength and distance described by the log-distance path loss model.</w:t>
      </w:r>
    </w:p>
    <w:p/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vm09xpefxp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Paste the Graph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4de2v9elmp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successfully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signal strength drops as the physical distance from the access point increases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the drop is steepest near the source and flattens out at greater distances, matching the theoretical wave-decay behavior.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utilizing native command-line and settings tools on PC and mobile devices, signal diagnostics can be accurately performed without relying on third-party software installations.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" TargetMode="External"/><Relationship Id="rId7" Type="http://schemas.openxmlformats.org/officeDocument/2006/relationships/hyperlink" Target="https://colab.research.google.com/" TargetMode="External"/><Relationship Id="rId8" Type="http://schemas.openxmlformats.org/officeDocument/2006/relationships/hyperlink" Target="https://replit.com/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