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EF323" w14:textId="77777777" w:rsidR="00D3413B" w:rsidRDefault="00245232" w:rsidP="00245232">
      <w:pPr>
        <w:spacing w:line="240" w:lineRule="auto"/>
      </w:pPr>
      <w:r w:rsidRPr="00245232">
        <w:rPr>
          <w:highlight w:val="yellow"/>
        </w:rPr>
        <w:t>Consider weight for each part when going to bend.</w:t>
      </w:r>
      <w:r>
        <w:t xml:space="preserve"> If weight is over 50 pounds, do:</w:t>
      </w:r>
    </w:p>
    <w:p w14:paraId="6C2EC637" w14:textId="468A6B7C" w:rsidR="00E2300A" w:rsidRDefault="00D3413B" w:rsidP="00245232">
      <w:pPr>
        <w:spacing w:line="240" w:lineRule="auto"/>
      </w:pPr>
      <w:r>
        <w:t>Program has been reconfigured to follow the new bending parameters.</w:t>
      </w:r>
      <w:r w:rsidR="00245232">
        <w:br/>
      </w:r>
    </w:p>
    <w:p w14:paraId="672740CC" w14:textId="1ABFCDE0" w:rsidR="00245232" w:rsidRDefault="00245232" w:rsidP="00245232">
      <w:pPr>
        <w:spacing w:line="240" w:lineRule="auto"/>
      </w:pPr>
      <w:r w:rsidRPr="00245232">
        <w:rPr>
          <w:highlight w:val="yellow"/>
        </w:rPr>
        <w:t>Create a separate variable for Oxygen/Nitrogen</w:t>
      </w:r>
    </w:p>
    <w:p w14:paraId="4B49D90D" w14:textId="77777777" w:rsidR="00B5767C" w:rsidRDefault="00B5767C" w:rsidP="00245232">
      <w:pPr>
        <w:spacing w:line="240" w:lineRule="auto"/>
      </w:pPr>
    </w:p>
    <w:p w14:paraId="29AA18BC" w14:textId="30000E5B" w:rsidR="00245232" w:rsidRDefault="00245232" w:rsidP="00245232">
      <w:pPr>
        <w:spacing w:line="240" w:lineRule="auto"/>
      </w:pPr>
      <w:r w:rsidRPr="00245232">
        <w:rPr>
          <w:highlight w:val="yellow"/>
        </w:rPr>
        <w:t>Check parts with countersinks/ Apparently missing from the calculation</w:t>
      </w:r>
    </w:p>
    <w:p w14:paraId="0D33984C" w14:textId="1C69BC8C" w:rsidR="00B5767C" w:rsidRDefault="00B5767C" w:rsidP="00245232">
      <w:pPr>
        <w:spacing w:line="240" w:lineRule="auto"/>
      </w:pPr>
      <w:r>
        <w:t>I have gone through several parts with countersink steps missing, and the program is finding them without any issue. Republishing the tool should hopefully fix this.</w:t>
      </w:r>
    </w:p>
    <w:p w14:paraId="0408AAA8" w14:textId="1B9FF702" w:rsidR="00245232" w:rsidRDefault="008D780A" w:rsidP="00245232">
      <w:pPr>
        <w:spacing w:line="240" w:lineRule="auto"/>
      </w:pPr>
      <w:r>
        <w:br/>
        <w:t>114</w:t>
      </w:r>
      <w:r>
        <w:br/>
      </w:r>
    </w:p>
    <w:p w14:paraId="7319B961" w14:textId="62D3DB62" w:rsidR="008D780A" w:rsidRDefault="008D780A" w:rsidP="00245232">
      <w:pPr>
        <w:spacing w:line="240" w:lineRule="auto"/>
      </w:pPr>
      <w:r>
        <w:t>103</w:t>
      </w:r>
      <w:r>
        <w:br/>
      </w:r>
    </w:p>
    <w:p w14:paraId="6DB01106" w14:textId="74942404" w:rsidR="008D780A" w:rsidRDefault="008D780A" w:rsidP="00245232">
      <w:pPr>
        <w:spacing w:line="240" w:lineRule="auto"/>
      </w:pPr>
      <w:r>
        <w:t>102</w:t>
      </w:r>
      <w:r>
        <w:br/>
      </w:r>
    </w:p>
    <w:p w14:paraId="340F6189" w14:textId="723694B4" w:rsidR="008D780A" w:rsidRDefault="008D780A" w:rsidP="00245232">
      <w:pPr>
        <w:spacing w:line="240" w:lineRule="auto"/>
      </w:pPr>
      <w:r>
        <w:t>101</w:t>
      </w:r>
      <w:r>
        <w:br/>
      </w:r>
    </w:p>
    <w:p w14:paraId="7A7E28E8" w14:textId="54F455B3" w:rsidR="00245232" w:rsidRDefault="00245232" w:rsidP="00245232">
      <w:pPr>
        <w:spacing w:line="240" w:lineRule="auto"/>
      </w:pPr>
    </w:p>
    <w:p w14:paraId="3C8892F6" w14:textId="5E7AC686" w:rsidR="00245232" w:rsidRDefault="00245232" w:rsidP="00245232">
      <w:pPr>
        <w:spacing w:line="240" w:lineRule="auto"/>
      </w:pPr>
    </w:p>
    <w:p w14:paraId="271EF6BF" w14:textId="69ECBEB9" w:rsidR="00245232" w:rsidRDefault="00245232" w:rsidP="00245232">
      <w:pPr>
        <w:spacing w:line="240" w:lineRule="auto"/>
      </w:pPr>
    </w:p>
    <w:p w14:paraId="3A5DA808" w14:textId="3604192B" w:rsidR="00245232" w:rsidRDefault="00245232" w:rsidP="00245232">
      <w:pPr>
        <w:spacing w:line="240" w:lineRule="auto"/>
      </w:pPr>
    </w:p>
    <w:p w14:paraId="56464D6D" w14:textId="3CFDF7D2" w:rsidR="00245232" w:rsidRDefault="00245232" w:rsidP="00245232">
      <w:pPr>
        <w:spacing w:line="240" w:lineRule="auto"/>
      </w:pPr>
      <w:r>
        <w:t>TEST PARTS</w:t>
      </w:r>
    </w:p>
    <w:p w14:paraId="76190230" w14:textId="4F9AD157" w:rsidR="00245232" w:rsidRDefault="00245232" w:rsidP="00245232">
      <w:pPr>
        <w:spacing w:line="240" w:lineRule="auto"/>
      </w:pPr>
      <w:r>
        <w:t>116316</w:t>
      </w:r>
    </w:p>
    <w:p w14:paraId="015DCFD9" w14:textId="54336C69" w:rsidR="00245232" w:rsidRDefault="00245232" w:rsidP="00245232">
      <w:pPr>
        <w:spacing w:line="240" w:lineRule="auto"/>
      </w:pPr>
      <w:r>
        <w:t>116235</w:t>
      </w:r>
      <w:r>
        <w:br/>
      </w:r>
      <w:r>
        <w:br/>
      </w:r>
      <w:r w:rsidRPr="00245232">
        <w:rPr>
          <w:highlight w:val="lightGray"/>
        </w:rPr>
        <w:t>Work with ROB VT on timing parts out</w:t>
      </w:r>
    </w:p>
    <w:p w14:paraId="53D2EB9C" w14:textId="4F1D7122" w:rsidR="00B5767C" w:rsidRDefault="00B5767C" w:rsidP="00245232">
      <w:pPr>
        <w:spacing w:line="240" w:lineRule="auto"/>
      </w:pPr>
      <w:r>
        <w:rPr>
          <w:highlight w:val="lightGray"/>
        </w:rPr>
        <w:t>Monday, August 3, 2020</w:t>
      </w:r>
      <w:r>
        <w:br/>
      </w:r>
      <w:r w:rsidRPr="00B5767C">
        <w:rPr>
          <w:highlight w:val="lightGray"/>
        </w:rPr>
        <w:t>Tuesday, August 4, 2020</w:t>
      </w:r>
    </w:p>
    <w:p w14:paraId="3789F274" w14:textId="77777777" w:rsidR="00B5767C" w:rsidRDefault="00B5767C" w:rsidP="00245232">
      <w:pPr>
        <w:spacing w:line="240" w:lineRule="auto"/>
      </w:pPr>
    </w:p>
    <w:sectPr w:rsidR="00B57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32"/>
    <w:rsid w:val="00245232"/>
    <w:rsid w:val="0045688C"/>
    <w:rsid w:val="007A6FBF"/>
    <w:rsid w:val="008D780A"/>
    <w:rsid w:val="00B5767C"/>
    <w:rsid w:val="00D3413B"/>
    <w:rsid w:val="00E2300A"/>
    <w:rsid w:val="00FB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7D9D"/>
  <w15:chartTrackingRefBased/>
  <w15:docId w15:val="{D14C445A-42A1-4B12-A92D-E9A7A092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4192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Lutz</dc:creator>
  <cp:keywords/>
  <dc:description/>
  <cp:lastModifiedBy>Matt Lutz</cp:lastModifiedBy>
  <cp:revision>6</cp:revision>
  <dcterms:created xsi:type="dcterms:W3CDTF">2020-08-03T16:31:00Z</dcterms:created>
  <dcterms:modified xsi:type="dcterms:W3CDTF">2020-08-06T17:25:00Z</dcterms:modified>
</cp:coreProperties>
</file>