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5B50" w14:textId="0CBF8BE3" w:rsidR="00D56435" w:rsidRDefault="00D56435" w:rsidP="00D56435">
      <w:pPr>
        <w:numPr>
          <w:ilvl w:val="0"/>
          <w:numId w:val="2"/>
        </w:numPr>
        <w:rPr>
          <w:rFonts w:hint="eastAsia"/>
        </w:rPr>
      </w:pPr>
      <w:r w:rsidRPr="00D56435">
        <w:rPr>
          <w:rFonts w:ascii="Segoe UI" w:eastAsia="ＭＳ Ｐゴシック" w:hAnsi="Segoe UI" w:cs="Segoe UI"/>
          <w:color w:val="1D2125"/>
          <w:kern w:val="0"/>
          <w:sz w:val="22"/>
          <w:szCs w:val="22"/>
        </w:rPr>
        <w:t xml:space="preserve"> </w:t>
      </w:r>
      <w:r w:rsidRPr="00D56435">
        <w:t>任意の行数で整数が入力(int型)され，それら数値の平均値をスライスを使って計算するプログラム(paiza)</w:t>
      </w:r>
    </w:p>
    <w:p w14:paraId="42095E4A" w14:textId="08ECC424" w:rsidR="00D56435" w:rsidRDefault="00D56435">
      <w:r>
        <w:rPr>
          <w:noProof/>
        </w:rPr>
        <w:drawing>
          <wp:inline distT="0" distB="0" distL="0" distR="0" wp14:anchorId="7C931BCA" wp14:editId="6960A045">
            <wp:extent cx="9779000" cy="5822950"/>
            <wp:effectExtent l="0" t="0" r="0" b="6350"/>
            <wp:docPr id="930495571" name="図 2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5571" name="図 2" descr="グラフィカル ユーザー インターフェイス, テキスト, アプリケーション, メー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0" cy="582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C391" w14:textId="37803E7D" w:rsidR="00D56435" w:rsidRDefault="00D56435" w:rsidP="00D56435">
      <w:pPr>
        <w:ind w:left="360"/>
      </w:pPr>
      <w:r>
        <w:rPr>
          <w:rFonts w:hint="eastAsia"/>
        </w:rPr>
        <w:lastRenderedPageBreak/>
        <w:t xml:space="preserve">B, </w:t>
      </w:r>
      <w:r w:rsidRPr="00D56435">
        <w:t>入力される行(string型)を逆順に表示するプログラム(paiza)</w:t>
      </w:r>
    </w:p>
    <w:p w14:paraId="5E5AE31A" w14:textId="67BB1BAD" w:rsidR="00D56435" w:rsidRPr="00D56435" w:rsidRDefault="00D56435" w:rsidP="00D56435">
      <w:pPr>
        <w:ind w:left="360"/>
      </w:pPr>
      <w:r>
        <w:rPr>
          <w:noProof/>
        </w:rPr>
        <w:drawing>
          <wp:inline distT="0" distB="0" distL="0" distR="0" wp14:anchorId="7315ACCC" wp14:editId="53D9DB33">
            <wp:extent cx="9772650" cy="5819775"/>
            <wp:effectExtent l="0" t="0" r="0" b="9525"/>
            <wp:docPr id="207767207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F278" w14:textId="473CA500" w:rsidR="00CE6628" w:rsidRDefault="00CE6628" w:rsidP="00CE6628">
      <w:pPr>
        <w:ind w:left="360"/>
      </w:pPr>
      <w:r>
        <w:rPr>
          <w:rFonts w:hint="eastAsia"/>
        </w:rPr>
        <w:lastRenderedPageBreak/>
        <w:t>C.</w:t>
      </w:r>
      <w:r w:rsidRPr="00CE6628">
        <w:t>おみくじ</w:t>
      </w:r>
    </w:p>
    <w:p w14:paraId="0C70408D" w14:textId="5AC77262" w:rsidR="00D56435" w:rsidRDefault="00C66338">
      <w:r w:rsidRPr="00C66338">
        <w:t> codespace-vigilant-engine-777gxj49rgjc97v</w:t>
      </w:r>
    </w:p>
    <w:p w14:paraId="5DE9AB31" w14:textId="0BAC46F8" w:rsidR="00C66338" w:rsidRDefault="00CE6628">
      <w:r>
        <w:rPr>
          <w:noProof/>
        </w:rPr>
        <w:lastRenderedPageBreak/>
        <w:drawing>
          <wp:inline distT="0" distB="0" distL="0" distR="0" wp14:anchorId="5A9E5266" wp14:editId="32B95986">
            <wp:extent cx="9770110" cy="5824855"/>
            <wp:effectExtent l="0" t="0" r="2540" b="4445"/>
            <wp:docPr id="91102171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0110" cy="582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70D76" w14:textId="77777777" w:rsidR="00CE6628" w:rsidRDefault="00CE6628"/>
    <w:p w14:paraId="77D0C844" w14:textId="7E73D888" w:rsidR="00CE6628" w:rsidRDefault="00CE6628">
      <w:r>
        <w:rPr>
          <w:rFonts w:hint="eastAsia"/>
        </w:rPr>
        <w:lastRenderedPageBreak/>
        <w:t>D.</w:t>
      </w:r>
      <w:r w:rsidRPr="00CE6628">
        <w:rPr>
          <w:rFonts w:ascii="Segoe UI" w:hAnsi="Segoe UI" w:cs="Segoe UI"/>
          <w:color w:val="1D2125"/>
          <w:sz w:val="22"/>
          <w:szCs w:val="22"/>
          <w:shd w:val="clear" w:color="auto" w:fill="FFFFFF"/>
        </w:rPr>
        <w:t xml:space="preserve"> </w:t>
      </w:r>
      <w:r w:rsidRPr="00CE6628">
        <w:t>時刻とブラウザ情報</w:t>
      </w:r>
    </w:p>
    <w:p w14:paraId="50A1EE2F" w14:textId="55F7DD8D" w:rsidR="00CE6628" w:rsidRDefault="00CE6628">
      <w:r w:rsidRPr="00CE6628">
        <w:t>codespace-vigilant-engine-777gxj49rgjc97v</w:t>
      </w:r>
    </w:p>
    <w:p w14:paraId="326F7634" w14:textId="52F9898C" w:rsidR="00CE6628" w:rsidRPr="00D56435" w:rsidRDefault="00CE662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F338EC" wp14:editId="585BC09F">
            <wp:extent cx="9770110" cy="5824855"/>
            <wp:effectExtent l="0" t="0" r="2540" b="4445"/>
            <wp:docPr id="2060815670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0110" cy="582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628" w:rsidRPr="00D56435" w:rsidSect="00BC1967">
      <w:headerReference w:type="even" r:id="rId12"/>
      <w:headerReference w:type="default" r:id="rId13"/>
      <w:footerReference w:type="even" r:id="rId14"/>
      <w:footerReference w:type="default" r:id="rId15"/>
      <w:pgSz w:w="16840" w:h="11900" w:orient="landscape"/>
      <w:pgMar w:top="720" w:right="720" w:bottom="720" w:left="720" w:header="227" w:footer="283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DBF2A" w14:textId="77777777" w:rsidR="00532AFC" w:rsidRDefault="00532AFC" w:rsidP="00FD710A">
      <w:r>
        <w:separator/>
      </w:r>
    </w:p>
  </w:endnote>
  <w:endnote w:type="continuationSeparator" w:id="0">
    <w:p w14:paraId="296D70FF" w14:textId="77777777" w:rsidR="00532AFC" w:rsidRDefault="00532AFC" w:rsidP="00FD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041566704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679F0D53" w14:textId="31B244ED" w:rsidR="00F80CE1" w:rsidRDefault="00F80CE1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1883590312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3DA308BD" w14:textId="4D5E5D00" w:rsidR="00F80CE1" w:rsidRDefault="00F80CE1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E646C57" w14:textId="77777777" w:rsidR="008A7EDA" w:rsidRDefault="008A7EDA" w:rsidP="00F80CE1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132143951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291FB1BF" w14:textId="4837C752" w:rsidR="00F80CE1" w:rsidRDefault="00F80CE1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3B2A53E3" w14:textId="66B7F4AD" w:rsidR="00FD710A" w:rsidRPr="00FD710A" w:rsidRDefault="00FD710A" w:rsidP="00F80CE1">
    <w:pPr>
      <w:pStyle w:val="ac"/>
      <w:ind w:right="360"/>
      <w:jc w:val="center"/>
      <w:rPr>
        <w:color w:val="4472C4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54421" w14:textId="77777777" w:rsidR="00532AFC" w:rsidRDefault="00532AFC" w:rsidP="00FD710A">
      <w:r>
        <w:separator/>
      </w:r>
    </w:p>
  </w:footnote>
  <w:footnote w:type="continuationSeparator" w:id="0">
    <w:p w14:paraId="1FF4CB47" w14:textId="77777777" w:rsidR="00532AFC" w:rsidRDefault="00532AFC" w:rsidP="00FD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249972722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4BE81C57" w14:textId="25E1F16C" w:rsidR="00FD710A" w:rsidRDefault="00FD710A">
        <w:pPr>
          <w:pStyle w:val="aa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531D531B" w14:textId="77777777" w:rsidR="00FD710A" w:rsidRDefault="00FD710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693F" w14:textId="78C7841C" w:rsidR="00FD710A" w:rsidRPr="00FD710A" w:rsidRDefault="00F80CE1" w:rsidP="00FD710A">
    <w:pPr>
      <w:pStyle w:val="aa"/>
      <w:jc w:val="center"/>
      <w:rPr>
        <w:color w:val="44546A" w:themeColor="text2"/>
        <w:sz w:val="20"/>
        <w:szCs w:val="20"/>
      </w:rPr>
    </w:pPr>
    <w:r>
      <w:rPr>
        <w:color w:val="44546A" w:themeColor="text2"/>
        <w:sz w:val="20"/>
        <w:szCs w:val="20"/>
      </w:rPr>
      <w:t>2025 Web</w:t>
    </w:r>
    <w:r>
      <w:rPr>
        <w:rFonts w:hint="eastAsia"/>
        <w:color w:val="44546A" w:themeColor="text2"/>
        <w:sz w:val="20"/>
        <w:szCs w:val="20"/>
      </w:rPr>
      <w:t>システム構築基礎</w:t>
    </w:r>
    <w:r w:rsidRPr="00F80CE1">
      <w:rPr>
        <w:rFonts w:hint="eastAsia"/>
        <w:color w:val="44546A" w:themeColor="text2"/>
        <w:sz w:val="20"/>
        <w:szCs w:val="20"/>
      </w:rPr>
      <w:ptab w:relativeTo="margin" w:alignment="center" w:leader="none"/>
    </w:r>
    <w:r>
      <w:rPr>
        <w:rFonts w:hint="eastAsia"/>
        <w:color w:val="44546A" w:themeColor="text2"/>
        <w:sz w:val="20"/>
        <w:szCs w:val="20"/>
      </w:rPr>
      <w:t>第</w:t>
    </w:r>
    <w:r w:rsidR="00D56435">
      <w:rPr>
        <w:rFonts w:hint="eastAsia"/>
        <w:color w:val="44546A" w:themeColor="text2"/>
        <w:sz w:val="20"/>
        <w:szCs w:val="20"/>
      </w:rPr>
      <w:t>8</w:t>
    </w:r>
    <w:r>
      <w:rPr>
        <w:rFonts w:hint="eastAsia"/>
        <w:color w:val="44546A" w:themeColor="text2"/>
        <w:sz w:val="20"/>
        <w:szCs w:val="20"/>
      </w:rPr>
      <w:t>回分課題</w:t>
    </w:r>
    <w:r w:rsidRPr="00F80CE1">
      <w:rPr>
        <w:color w:val="44546A" w:themeColor="text2"/>
        <w:sz w:val="20"/>
        <w:szCs w:val="20"/>
      </w:rPr>
      <w:ptab w:relativeTo="margin" w:alignment="right" w:leader="none"/>
    </w:r>
    <w:r>
      <w:rPr>
        <w:rFonts w:hint="eastAsia"/>
        <w:color w:val="44546A" w:themeColor="text2"/>
        <w:sz w:val="20"/>
        <w:szCs w:val="20"/>
      </w:rPr>
      <w:t>学籍番号：</w:t>
    </w:r>
    <w:r>
      <w:rPr>
        <w:color w:val="44546A" w:themeColor="text2"/>
        <w:sz w:val="20"/>
        <w:szCs w:val="20"/>
      </w:rPr>
      <w:t>AAA24</w:t>
    </w:r>
    <w:r w:rsidR="00D56435">
      <w:rPr>
        <w:rFonts w:hint="eastAsia"/>
        <w:color w:val="44546A" w:themeColor="text2"/>
        <w:sz w:val="20"/>
        <w:szCs w:val="20"/>
      </w:rPr>
      <w:t>230</w:t>
    </w:r>
    <w:r>
      <w:rPr>
        <w:rFonts w:hint="eastAsia"/>
        <w:color w:val="44546A" w:themeColor="text2"/>
        <w:sz w:val="20"/>
        <w:szCs w:val="20"/>
      </w:rPr>
      <w:t xml:space="preserve">　氏名：</w:t>
    </w:r>
    <w:r w:rsidR="00D56435">
      <w:rPr>
        <w:rFonts w:hint="eastAsia"/>
        <w:color w:val="44546A" w:themeColor="text2"/>
        <w:sz w:val="20"/>
        <w:szCs w:val="20"/>
      </w:rPr>
      <w:t>安東由喜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3965"/>
    <w:multiLevelType w:val="multilevel"/>
    <w:tmpl w:val="E66673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26E30"/>
    <w:multiLevelType w:val="multilevel"/>
    <w:tmpl w:val="D3A631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C231A"/>
    <w:multiLevelType w:val="multilevel"/>
    <w:tmpl w:val="9AF2A5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740513">
    <w:abstractNumId w:val="0"/>
  </w:num>
  <w:num w:numId="2" w16cid:durableId="1258563619">
    <w:abstractNumId w:val="2"/>
  </w:num>
  <w:num w:numId="3" w16cid:durableId="1513951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0A"/>
    <w:rsid w:val="00532AFC"/>
    <w:rsid w:val="00545AC6"/>
    <w:rsid w:val="0059005A"/>
    <w:rsid w:val="008A7EDA"/>
    <w:rsid w:val="00AC7A72"/>
    <w:rsid w:val="00AD43CF"/>
    <w:rsid w:val="00BC1967"/>
    <w:rsid w:val="00BE0D3E"/>
    <w:rsid w:val="00C02ADA"/>
    <w:rsid w:val="00C6155F"/>
    <w:rsid w:val="00C66338"/>
    <w:rsid w:val="00CE6628"/>
    <w:rsid w:val="00D56435"/>
    <w:rsid w:val="00F80CE1"/>
    <w:rsid w:val="00FC12DA"/>
    <w:rsid w:val="00FD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805CB9"/>
  <w14:defaultImageDpi w14:val="32767"/>
  <w15:chartTrackingRefBased/>
  <w15:docId w15:val="{D0A490CF-8936-44A8-A0EA-81231A2C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71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1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1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1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1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1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1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71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71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40">
    <w:name w:val="見出し 4 (文字)"/>
    <w:basedOn w:val="a0"/>
    <w:link w:val="4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71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1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7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71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1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710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710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D710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D710A"/>
  </w:style>
  <w:style w:type="paragraph" w:styleId="ac">
    <w:name w:val="footer"/>
    <w:basedOn w:val="a"/>
    <w:link w:val="ad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D710A"/>
  </w:style>
  <w:style w:type="character" w:customStyle="1" w:styleId="11">
    <w:name w:val="プレースホルダー テキスト1"/>
    <w:basedOn w:val="a0"/>
    <w:uiPriority w:val="99"/>
    <w:semiHidden/>
    <w:rsid w:val="00FD710A"/>
    <w:rPr>
      <w:color w:val="808080"/>
    </w:rPr>
  </w:style>
  <w:style w:type="character" w:styleId="ae">
    <w:name w:val="page number"/>
    <w:basedOn w:val="a0"/>
    <w:uiPriority w:val="99"/>
    <w:semiHidden/>
    <w:unhideWhenUsed/>
    <w:rsid w:val="00FD7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EBF571-BEBC-D049-91C0-85013C027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Webシステム構築基礎 第##回課題</vt:lpstr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Webシステム構築基礎 第##回課題</dc:title>
  <dc:subject/>
  <dc:creator>大西克実(AAA23999)</dc:creator>
  <cp:keywords/>
  <dc:description/>
  <cp:lastModifiedBy>由喜 安東</cp:lastModifiedBy>
  <cp:revision>2</cp:revision>
  <dcterms:created xsi:type="dcterms:W3CDTF">2025-11-25T04:02:00Z</dcterms:created>
  <dcterms:modified xsi:type="dcterms:W3CDTF">2025-11-25T04:02:00Z</dcterms:modified>
</cp:coreProperties>
</file>