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CC8FE" w14:textId="77777777" w:rsidR="001E0A4F" w:rsidRDefault="001E0A4F" w:rsidP="001E0A4F">
      <w:pPr>
        <w:spacing w:line="480" w:lineRule="auto"/>
        <w:jc w:val="center"/>
        <w:rPr>
          <w:rFonts w:ascii="Times New Roman" w:hAnsi="Times New Roman" w:cs="Times New Roman"/>
          <w:sz w:val="24"/>
          <w:szCs w:val="24"/>
        </w:rPr>
      </w:pPr>
    </w:p>
    <w:p w14:paraId="41BD8F8E" w14:textId="77777777" w:rsidR="001E0A4F" w:rsidRDefault="001E0A4F" w:rsidP="001E0A4F">
      <w:pPr>
        <w:spacing w:line="480" w:lineRule="auto"/>
        <w:jc w:val="center"/>
        <w:rPr>
          <w:rFonts w:ascii="Times New Roman" w:hAnsi="Times New Roman" w:cs="Times New Roman"/>
          <w:sz w:val="24"/>
          <w:szCs w:val="24"/>
        </w:rPr>
      </w:pPr>
    </w:p>
    <w:p w14:paraId="46E021A5" w14:textId="77777777" w:rsidR="001E0A4F" w:rsidRDefault="001E0A4F" w:rsidP="001E0A4F">
      <w:pPr>
        <w:spacing w:line="480" w:lineRule="auto"/>
        <w:jc w:val="center"/>
        <w:rPr>
          <w:rFonts w:ascii="Times New Roman" w:hAnsi="Times New Roman" w:cs="Times New Roman"/>
          <w:sz w:val="24"/>
          <w:szCs w:val="24"/>
        </w:rPr>
      </w:pPr>
    </w:p>
    <w:p w14:paraId="468496A6" w14:textId="77777777" w:rsidR="001E0A4F" w:rsidRDefault="001E0A4F" w:rsidP="001E0A4F">
      <w:pPr>
        <w:spacing w:line="480" w:lineRule="auto"/>
        <w:jc w:val="center"/>
        <w:rPr>
          <w:rFonts w:ascii="Times New Roman" w:hAnsi="Times New Roman" w:cs="Times New Roman"/>
          <w:sz w:val="24"/>
          <w:szCs w:val="24"/>
        </w:rPr>
      </w:pPr>
    </w:p>
    <w:p w14:paraId="3F2EB31A" w14:textId="77777777" w:rsidR="001E0A4F" w:rsidRDefault="001E0A4F" w:rsidP="001E0A4F">
      <w:pPr>
        <w:spacing w:line="480" w:lineRule="auto"/>
        <w:jc w:val="center"/>
        <w:rPr>
          <w:rFonts w:ascii="Times New Roman" w:hAnsi="Times New Roman" w:cs="Times New Roman"/>
          <w:sz w:val="24"/>
          <w:szCs w:val="24"/>
        </w:rPr>
      </w:pPr>
    </w:p>
    <w:p w14:paraId="7AC659A7" w14:textId="67944BD9" w:rsidR="00792DEB"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Critical Thinking Four- Option One</w:t>
      </w:r>
    </w:p>
    <w:p w14:paraId="5617A46A" w14:textId="6E3F525F" w:rsidR="001E0A4F"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Oghenerunor Mudiaga-Erhueh</w:t>
      </w:r>
    </w:p>
    <w:p w14:paraId="0E4802BF" w14:textId="71B3DB98" w:rsidR="001E0A4F"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MIS500- Foundations of Data Analytics</w:t>
      </w:r>
    </w:p>
    <w:p w14:paraId="1BFC4172" w14:textId="23B51B1C" w:rsidR="001E0A4F"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Colorado State University- Global</w:t>
      </w:r>
    </w:p>
    <w:p w14:paraId="75DDB59E" w14:textId="6E397655" w:rsidR="001E0A4F"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Dr. Jamia Mills</w:t>
      </w:r>
    </w:p>
    <w:p w14:paraId="2D7D90DB" w14:textId="7D99BC2A" w:rsidR="001E0A4F" w:rsidRDefault="001E0A4F" w:rsidP="001E0A4F">
      <w:pPr>
        <w:spacing w:line="480" w:lineRule="auto"/>
        <w:jc w:val="center"/>
        <w:rPr>
          <w:rFonts w:ascii="Times New Roman" w:hAnsi="Times New Roman" w:cs="Times New Roman"/>
          <w:sz w:val="24"/>
          <w:szCs w:val="24"/>
        </w:rPr>
      </w:pPr>
      <w:r>
        <w:rPr>
          <w:rFonts w:ascii="Times New Roman" w:hAnsi="Times New Roman" w:cs="Times New Roman"/>
          <w:sz w:val="24"/>
          <w:szCs w:val="24"/>
        </w:rPr>
        <w:t>February 8, 2020</w:t>
      </w:r>
    </w:p>
    <w:p w14:paraId="0DD4A1A7" w14:textId="314A4A07" w:rsidR="001E0A4F" w:rsidRDefault="001E0A4F">
      <w:pPr>
        <w:rPr>
          <w:rFonts w:ascii="Times New Roman" w:hAnsi="Times New Roman" w:cs="Times New Roman"/>
          <w:sz w:val="24"/>
          <w:szCs w:val="24"/>
        </w:rPr>
      </w:pPr>
      <w:r>
        <w:rPr>
          <w:rFonts w:ascii="Times New Roman" w:hAnsi="Times New Roman" w:cs="Times New Roman"/>
          <w:sz w:val="24"/>
          <w:szCs w:val="24"/>
        </w:rPr>
        <w:br w:type="page"/>
      </w:r>
    </w:p>
    <w:p w14:paraId="0A06B787" w14:textId="19493A96" w:rsidR="001E0A4F" w:rsidRDefault="00835C46" w:rsidP="00835C46">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Implementing SAS Hypothesis Testing</w:t>
      </w:r>
    </w:p>
    <w:p w14:paraId="295940CB" w14:textId="1EB99551" w:rsidR="00835C46" w:rsidRDefault="00166D84" w:rsidP="001316BC">
      <w:pPr>
        <w:spacing w:line="480" w:lineRule="auto"/>
        <w:ind w:firstLine="720"/>
        <w:rPr>
          <w:rFonts w:ascii="Times New Roman" w:hAnsi="Times New Roman" w:cs="Times New Roman"/>
          <w:sz w:val="24"/>
          <w:szCs w:val="24"/>
        </w:rPr>
      </w:pPr>
      <w:r>
        <w:rPr>
          <w:rFonts w:ascii="Times New Roman" w:hAnsi="Times New Roman" w:cs="Times New Roman"/>
          <w:sz w:val="24"/>
          <w:szCs w:val="24"/>
        </w:rPr>
        <w:t>Hypothesis testing evaluates data under a provided assertion. The outcome of the evaluation enables analysts to draw conclusions and make decisions based on those outcomes. The analysts determine whether the assertion is plausible or if the assertion has been debunked. Hypothesis testing</w:t>
      </w:r>
      <w:r w:rsidR="00180B5D">
        <w:rPr>
          <w:rFonts w:ascii="Times New Roman" w:hAnsi="Times New Roman" w:cs="Times New Roman"/>
          <w:sz w:val="24"/>
          <w:szCs w:val="24"/>
        </w:rPr>
        <w:t xml:space="preserve"> uses</w:t>
      </w:r>
      <w:r>
        <w:rPr>
          <w:rFonts w:ascii="Times New Roman" w:hAnsi="Times New Roman" w:cs="Times New Roman"/>
          <w:sz w:val="24"/>
          <w:szCs w:val="24"/>
        </w:rPr>
        <w:t xml:space="preserve"> the statistics of population samples to determine the trueness of given data.</w:t>
      </w:r>
    </w:p>
    <w:p w14:paraId="50A1FE1F" w14:textId="3AFF4915" w:rsidR="00180B5D" w:rsidRDefault="00180B5D" w:rsidP="001316B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assignment, we were instructed to run a program to test the effects of tutoring on the test scores of twelve students by running what is basically a before and after code. I believe, in this case we performed a Paired T-Test. The deliverables for this assignment was to take screenshots of our results as well as the output code after running the program to get a visual representation of the test results. </w:t>
      </w:r>
      <w:r w:rsidR="004833AF">
        <w:rPr>
          <w:rFonts w:ascii="Times New Roman" w:hAnsi="Times New Roman" w:cs="Times New Roman"/>
          <w:sz w:val="24"/>
          <w:szCs w:val="24"/>
        </w:rPr>
        <w:t xml:space="preserve">SAS Studio returned outputs of different graphs and codes with explanative notes written into the program. </w:t>
      </w:r>
    </w:p>
    <w:p w14:paraId="6EA3818B" w14:textId="1006163A" w:rsidR="004833AF" w:rsidRDefault="004833AF" w:rsidP="002611A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Please, find below, the deliverables after running the </w:t>
      </w:r>
      <w:r w:rsidR="00181E40">
        <w:rPr>
          <w:rFonts w:ascii="Times New Roman" w:hAnsi="Times New Roman" w:cs="Times New Roman"/>
          <w:sz w:val="24"/>
          <w:szCs w:val="24"/>
        </w:rPr>
        <w:t>program.</w:t>
      </w:r>
    </w:p>
    <w:p w14:paraId="4F6A6629" w14:textId="64694946" w:rsidR="004833AF" w:rsidRDefault="00181E40" w:rsidP="00135C8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AFFCD9" wp14:editId="72D4AFCD">
            <wp:extent cx="5219700" cy="2936082"/>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500-CT4-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3286" cy="2943724"/>
                    </a:xfrm>
                    <a:prstGeom prst="rect">
                      <a:avLst/>
                    </a:prstGeom>
                  </pic:spPr>
                </pic:pic>
              </a:graphicData>
            </a:graphic>
          </wp:inline>
        </w:drawing>
      </w:r>
    </w:p>
    <w:p w14:paraId="362D01BC" w14:textId="77A85412" w:rsidR="008B6B8B" w:rsidRDefault="008B6B8B" w:rsidP="00835C46">
      <w:pPr>
        <w:spacing w:line="480" w:lineRule="auto"/>
        <w:rPr>
          <w:rFonts w:ascii="Times New Roman" w:hAnsi="Times New Roman" w:cs="Times New Roman"/>
          <w:sz w:val="24"/>
          <w:szCs w:val="24"/>
        </w:rPr>
      </w:pPr>
    </w:p>
    <w:p w14:paraId="0FAE4162" w14:textId="588F858F" w:rsidR="008B6B8B" w:rsidRDefault="008B6B8B" w:rsidP="002611A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above screenshot, we can see an overall improvement in the grades of the students after tutoring, where nine out of twelve experienced an increase. </w:t>
      </w:r>
    </w:p>
    <w:p w14:paraId="1503A78D" w14:textId="327BC18A" w:rsidR="00DA3703" w:rsidRDefault="00DA3703" w:rsidP="002611A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Below is a bell curve that depicts the distribution of difference. </w:t>
      </w:r>
    </w:p>
    <w:p w14:paraId="5275E3B1" w14:textId="7652CC71" w:rsidR="008B6B8B" w:rsidRDefault="00DA3703" w:rsidP="00135C8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B0519" wp14:editId="052BA482">
            <wp:extent cx="5173980" cy="2910363"/>
            <wp:effectExtent l="0" t="0" r="762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500-CT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6418" cy="2917359"/>
                    </a:xfrm>
                    <a:prstGeom prst="rect">
                      <a:avLst/>
                    </a:prstGeom>
                  </pic:spPr>
                </pic:pic>
              </a:graphicData>
            </a:graphic>
          </wp:inline>
        </w:drawing>
      </w:r>
    </w:p>
    <w:p w14:paraId="6179F440" w14:textId="010EC85F" w:rsidR="00DA3703" w:rsidRDefault="00DA3703" w:rsidP="00135C8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90D9E" wp14:editId="277CFD51">
            <wp:extent cx="5161280" cy="2903220"/>
            <wp:effectExtent l="0" t="0" r="127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500-CT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5942" cy="2905842"/>
                    </a:xfrm>
                    <a:prstGeom prst="rect">
                      <a:avLst/>
                    </a:prstGeom>
                  </pic:spPr>
                </pic:pic>
              </a:graphicData>
            </a:graphic>
          </wp:inline>
        </w:drawing>
      </w:r>
    </w:p>
    <w:p w14:paraId="2F29A3FA" w14:textId="3408A8D3" w:rsidR="00DA3703" w:rsidRDefault="00DA3703" w:rsidP="00CF48E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the above picture we see a line graph with multiple lines showing the before and after scores as well as the mean score. </w:t>
      </w:r>
      <w:r w:rsidR="00F662AE">
        <w:rPr>
          <w:rFonts w:ascii="Times New Roman" w:hAnsi="Times New Roman" w:cs="Times New Roman"/>
          <w:sz w:val="24"/>
          <w:szCs w:val="24"/>
        </w:rPr>
        <w:t xml:space="preserve">However, below is a scatter plot of the before and after scores which provides a better picture of the increase in grades with a line draw through the middle that shows that nine out of twelve students excelled. </w:t>
      </w:r>
    </w:p>
    <w:p w14:paraId="591B1B3F" w14:textId="63E46ADE" w:rsidR="00F662AE" w:rsidRDefault="00F662AE" w:rsidP="00CF48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851F3" wp14:editId="6CFA9691">
            <wp:extent cx="4716780" cy="2653189"/>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500-CT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7316" cy="2659115"/>
                    </a:xfrm>
                    <a:prstGeom prst="rect">
                      <a:avLst/>
                    </a:prstGeom>
                  </pic:spPr>
                </pic:pic>
              </a:graphicData>
            </a:graphic>
          </wp:inline>
        </w:drawing>
      </w:r>
    </w:p>
    <w:p w14:paraId="68C35BF6" w14:textId="61974D91" w:rsidR="00CF48EB" w:rsidRDefault="00DB0546" w:rsidP="00CF48EB">
      <w:pPr>
        <w:spacing w:line="480" w:lineRule="auto"/>
        <w:rPr>
          <w:rFonts w:ascii="Times New Roman" w:hAnsi="Times New Roman" w:cs="Times New Roman"/>
          <w:sz w:val="24"/>
          <w:szCs w:val="24"/>
        </w:rPr>
      </w:pPr>
      <w:r>
        <w:rPr>
          <w:rFonts w:ascii="Times New Roman" w:hAnsi="Times New Roman" w:cs="Times New Roman"/>
          <w:sz w:val="24"/>
          <w:szCs w:val="24"/>
        </w:rPr>
        <w:t>The screenshot below shows the Q-Plot that shows the quantile.</w:t>
      </w:r>
    </w:p>
    <w:p w14:paraId="0487A9FE" w14:textId="308AC82D" w:rsidR="00DB0546" w:rsidRDefault="00DB0546" w:rsidP="00DB054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52C3C" wp14:editId="7AE7FABB">
            <wp:extent cx="5433060" cy="305609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500-CT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065" cy="3060599"/>
                    </a:xfrm>
                    <a:prstGeom prst="rect">
                      <a:avLst/>
                    </a:prstGeom>
                  </pic:spPr>
                </pic:pic>
              </a:graphicData>
            </a:graphic>
          </wp:inline>
        </w:drawing>
      </w:r>
    </w:p>
    <w:p w14:paraId="572E4415" w14:textId="6289613D" w:rsidR="00DB0546" w:rsidRDefault="006F5448" w:rsidP="00DB05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Please, find below screenshots of the SAS code with NOTES after the program was run.</w:t>
      </w:r>
    </w:p>
    <w:p w14:paraId="4B644650" w14:textId="1409FDC4" w:rsidR="006F5448" w:rsidRDefault="006F5448" w:rsidP="00DB054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3DB138" wp14:editId="3850E914">
            <wp:extent cx="4968240" cy="2794635"/>
            <wp:effectExtent l="0" t="0" r="381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S500-CT4-CO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1812" cy="2796644"/>
                    </a:xfrm>
                    <a:prstGeom prst="rect">
                      <a:avLst/>
                    </a:prstGeom>
                  </pic:spPr>
                </pic:pic>
              </a:graphicData>
            </a:graphic>
          </wp:inline>
        </w:drawing>
      </w:r>
    </w:p>
    <w:p w14:paraId="5E591142" w14:textId="38A283FA" w:rsidR="006F5448" w:rsidRDefault="00E65C3C" w:rsidP="00DB054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86A10" wp14:editId="7554287F">
            <wp:extent cx="5135880" cy="2888933"/>
            <wp:effectExtent l="0" t="0" r="7620" b="698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500-CT4-LOG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905" cy="2891197"/>
                    </a:xfrm>
                    <a:prstGeom prst="rect">
                      <a:avLst/>
                    </a:prstGeom>
                  </pic:spPr>
                </pic:pic>
              </a:graphicData>
            </a:graphic>
          </wp:inline>
        </w:drawing>
      </w:r>
    </w:p>
    <w:p w14:paraId="4DADE0C4" w14:textId="3F96448B" w:rsidR="00E65C3C" w:rsidRDefault="00E65C3C" w:rsidP="00DB054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97D11" wp14:editId="3CD48244">
            <wp:extent cx="4876800" cy="27432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S500-CT4-LOG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505" cy="2749784"/>
                    </a:xfrm>
                    <a:prstGeom prst="rect">
                      <a:avLst/>
                    </a:prstGeom>
                  </pic:spPr>
                </pic:pic>
              </a:graphicData>
            </a:graphic>
          </wp:inline>
        </w:drawing>
      </w:r>
    </w:p>
    <w:p w14:paraId="02D05A2C" w14:textId="0E0EC5A0" w:rsidR="002B63A9" w:rsidRDefault="002B63A9">
      <w:pPr>
        <w:rPr>
          <w:rFonts w:ascii="Times New Roman" w:hAnsi="Times New Roman" w:cs="Times New Roman"/>
          <w:sz w:val="24"/>
          <w:szCs w:val="24"/>
        </w:rPr>
      </w:pPr>
      <w:r>
        <w:rPr>
          <w:rFonts w:ascii="Times New Roman" w:hAnsi="Times New Roman" w:cs="Times New Roman"/>
          <w:sz w:val="24"/>
          <w:szCs w:val="24"/>
        </w:rPr>
        <w:br w:type="page"/>
      </w:r>
    </w:p>
    <w:p w14:paraId="67C0554D" w14:textId="79EDE66F" w:rsidR="00E65C3C" w:rsidRDefault="002B63A9" w:rsidP="00DB05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Reference</w:t>
      </w:r>
    </w:p>
    <w:p w14:paraId="36AE383F" w14:textId="74341E1E" w:rsidR="002B63A9" w:rsidRDefault="002B63A9" w:rsidP="002B63A9">
      <w:pPr>
        <w:spacing w:line="480" w:lineRule="auto"/>
        <w:ind w:left="720" w:hanging="720"/>
        <w:rPr>
          <w:rFonts w:ascii="Times New Roman" w:hAnsi="Times New Roman" w:cs="Times New Roman"/>
          <w:sz w:val="24"/>
          <w:szCs w:val="24"/>
        </w:rPr>
      </w:pPr>
      <w:bookmarkStart w:id="0" w:name="_GoBack"/>
      <w:r>
        <w:rPr>
          <w:rFonts w:ascii="Times New Roman" w:hAnsi="Times New Roman" w:cs="Times New Roman"/>
          <w:sz w:val="24"/>
          <w:szCs w:val="24"/>
        </w:rPr>
        <w:t xml:space="preserve">Brownlee, J. (2018). Machine Learning Mastery. A Gentle Introduction to Statistical Hypothesis Testing. Retrieved from </w:t>
      </w:r>
      <w:bookmarkEnd w:id="0"/>
      <w:r w:rsidRPr="002B63A9">
        <w:rPr>
          <w:rFonts w:ascii="Times New Roman" w:hAnsi="Times New Roman" w:cs="Times New Roman"/>
          <w:sz w:val="24"/>
          <w:szCs w:val="24"/>
        </w:rPr>
        <w:t>https://machinelearningmastery.com/statistical-hypothesis-tests/</w:t>
      </w:r>
    </w:p>
    <w:p w14:paraId="6B0619AE" w14:textId="77777777" w:rsidR="002B63A9" w:rsidRDefault="002B63A9" w:rsidP="00DB0546">
      <w:pPr>
        <w:spacing w:line="480" w:lineRule="auto"/>
        <w:rPr>
          <w:rFonts w:ascii="Times New Roman" w:hAnsi="Times New Roman" w:cs="Times New Roman"/>
          <w:sz w:val="24"/>
          <w:szCs w:val="24"/>
        </w:rPr>
      </w:pPr>
    </w:p>
    <w:p w14:paraId="3B494314" w14:textId="77777777" w:rsidR="00CF48EB" w:rsidRDefault="00CF48EB" w:rsidP="00835C46">
      <w:pPr>
        <w:spacing w:line="480" w:lineRule="auto"/>
        <w:rPr>
          <w:rFonts w:ascii="Times New Roman" w:hAnsi="Times New Roman" w:cs="Times New Roman"/>
          <w:sz w:val="24"/>
          <w:szCs w:val="24"/>
        </w:rPr>
      </w:pPr>
    </w:p>
    <w:p w14:paraId="1AA4C9E0" w14:textId="77777777" w:rsidR="006E3D44" w:rsidRPr="00166D84" w:rsidRDefault="006E3D44" w:rsidP="00835C46">
      <w:pPr>
        <w:spacing w:line="480" w:lineRule="auto"/>
        <w:rPr>
          <w:rFonts w:ascii="Times New Roman" w:hAnsi="Times New Roman" w:cs="Times New Roman"/>
          <w:sz w:val="24"/>
          <w:szCs w:val="24"/>
        </w:rPr>
      </w:pPr>
    </w:p>
    <w:sectPr w:rsidR="006E3D44" w:rsidRPr="00166D84" w:rsidSect="001E0A4F">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B005A" w14:textId="77777777" w:rsidR="0051484F" w:rsidRDefault="0051484F" w:rsidP="001E0A4F">
      <w:pPr>
        <w:spacing w:after="0" w:line="240" w:lineRule="auto"/>
      </w:pPr>
      <w:r>
        <w:separator/>
      </w:r>
    </w:p>
  </w:endnote>
  <w:endnote w:type="continuationSeparator" w:id="0">
    <w:p w14:paraId="7D4B530A" w14:textId="77777777" w:rsidR="0051484F" w:rsidRDefault="0051484F" w:rsidP="001E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1C331" w14:textId="77777777" w:rsidR="0051484F" w:rsidRDefault="0051484F" w:rsidP="001E0A4F">
      <w:pPr>
        <w:spacing w:after="0" w:line="240" w:lineRule="auto"/>
      </w:pPr>
      <w:r>
        <w:separator/>
      </w:r>
    </w:p>
  </w:footnote>
  <w:footnote w:type="continuationSeparator" w:id="0">
    <w:p w14:paraId="27E47CF5" w14:textId="77777777" w:rsidR="0051484F" w:rsidRDefault="0051484F" w:rsidP="001E0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E5D0C" w14:textId="62FCFEC4" w:rsidR="001E0A4F" w:rsidRDefault="001E0A4F">
    <w:pPr>
      <w:pStyle w:val="Header"/>
    </w:pPr>
    <w:r>
      <w:t xml:space="preserve">CRITICAL THINKING FOUR- OPTION ONE </w:t>
    </w:r>
    <w:r>
      <w:tab/>
    </w:r>
    <w:r>
      <w:tab/>
    </w:r>
    <w:r>
      <w:fldChar w:fldCharType="begin"/>
    </w:r>
    <w:r>
      <w:instrText xml:space="preserve"> PAGE   \* MERGEFORMAT </w:instrText>
    </w:r>
    <w:r>
      <w:fldChar w:fldCharType="separate"/>
    </w:r>
    <w:r>
      <w:rPr>
        <w:noProof/>
      </w:rP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6E32B" w14:textId="1C0EE7F4" w:rsidR="001E0A4F" w:rsidRDefault="001E0A4F">
    <w:pPr>
      <w:pStyle w:val="Header"/>
    </w:pPr>
    <w:r>
      <w:t>Running head: CRITICAL THINKING FOUR- OPTION ONE</w:t>
    </w:r>
    <w:r>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DEB"/>
    <w:rsid w:val="001316BC"/>
    <w:rsid w:val="00135C88"/>
    <w:rsid w:val="00166D84"/>
    <w:rsid w:val="00180B5D"/>
    <w:rsid w:val="00181E40"/>
    <w:rsid w:val="001E0A4F"/>
    <w:rsid w:val="002611AB"/>
    <w:rsid w:val="002B63A9"/>
    <w:rsid w:val="004833AF"/>
    <w:rsid w:val="0051484F"/>
    <w:rsid w:val="006E3D44"/>
    <w:rsid w:val="006F5448"/>
    <w:rsid w:val="00792DEB"/>
    <w:rsid w:val="00835C46"/>
    <w:rsid w:val="008B6B8B"/>
    <w:rsid w:val="009734B5"/>
    <w:rsid w:val="00A9687A"/>
    <w:rsid w:val="00CF48EB"/>
    <w:rsid w:val="00DA3703"/>
    <w:rsid w:val="00DB0546"/>
    <w:rsid w:val="00E65C3C"/>
    <w:rsid w:val="00EC4007"/>
    <w:rsid w:val="00F66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2454"/>
  <w15:chartTrackingRefBased/>
  <w15:docId w15:val="{978FE5F2-73DD-4954-88DB-C81D104A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4F"/>
  </w:style>
  <w:style w:type="paragraph" w:styleId="Footer">
    <w:name w:val="footer"/>
    <w:basedOn w:val="Normal"/>
    <w:link w:val="FooterChar"/>
    <w:uiPriority w:val="99"/>
    <w:unhideWhenUsed/>
    <w:rsid w:val="001E0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4F"/>
  </w:style>
  <w:style w:type="character" w:styleId="Hyperlink">
    <w:name w:val="Hyperlink"/>
    <w:basedOn w:val="DefaultParagraphFont"/>
    <w:uiPriority w:val="99"/>
    <w:unhideWhenUsed/>
    <w:rsid w:val="002B63A9"/>
    <w:rPr>
      <w:color w:val="0563C1" w:themeColor="hyperlink"/>
      <w:u w:val="single"/>
    </w:rPr>
  </w:style>
  <w:style w:type="character" w:styleId="UnresolvedMention">
    <w:name w:val="Unresolved Mention"/>
    <w:basedOn w:val="DefaultParagraphFont"/>
    <w:uiPriority w:val="99"/>
    <w:semiHidden/>
    <w:unhideWhenUsed/>
    <w:rsid w:val="002B6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omudiaga07@gmail.com</dc:creator>
  <cp:keywords/>
  <dc:description/>
  <cp:lastModifiedBy>omudiaga07@gmail.com</cp:lastModifiedBy>
  <cp:revision>20</cp:revision>
  <dcterms:created xsi:type="dcterms:W3CDTF">2020-02-08T22:07:00Z</dcterms:created>
  <dcterms:modified xsi:type="dcterms:W3CDTF">2020-02-08T23:10:00Z</dcterms:modified>
</cp:coreProperties>
</file>