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﻿1. approx_count_distinct() function returns the count of distinct items in a group.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avg() function returns the average of values in the input column.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collect_list() function returns all values from an input column with duplicates.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collect_set() function returns all values from an input column with duplicate values eliminated.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countDistinct() function returns the number of distinct elements in a columns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count() function returns number of elements in a column.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first() function returns the first element in a column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last() function returns the last element in a column.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max() function returns the maximum value in a column.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min() function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mean() function returns the average of the values in a column. Alias for Avg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sum() function Returns the sum of all values in a column.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sumDistinct() function returns the sum of all distinct values in a column.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