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 Class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Corresponding Code Element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ShareStatusForm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ui/src/components/ShareStatus.vue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ChatPrivatelyForm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ui/src/components/PrivateChatRoom.vue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ShareStatusController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controllers/ShareController.js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controllers/ChatController.js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models/User.js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models/Chat.js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models/Status.js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