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DB24D" w14:textId="77777777" w:rsidR="00F033EF" w:rsidRPr="00F033EF" w:rsidRDefault="00F033EF" w:rsidP="00F033EF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en-US"/>
        </w:rPr>
        <w:t xml:space="preserve">Problem Statement: </w:t>
      </w:r>
      <w:r w:rsidRPr="00F033EF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 xml:space="preserve">A German book retailer sent out offers to customers. You job is to build predictor variables and a machine learning model to predict how much each customer who received the contact point will spend. The outcome variable is </w:t>
      </w:r>
      <w:proofErr w:type="spellStart"/>
      <w:r w:rsidRPr="00F033EF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logtarg</w:t>
      </w:r>
      <w:proofErr w:type="spellEnd"/>
      <w:r w:rsidRPr="00F033EF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. The test set is indicated by is.na(</w:t>
      </w:r>
      <w:proofErr w:type="spellStart"/>
      <w:r w:rsidRPr="00F033EF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logtarg</w:t>
      </w:r>
      <w:proofErr w:type="spellEnd"/>
      <w:r w:rsidRPr="00F033EF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 xml:space="preserve">). The objective is to predict </w:t>
      </w:r>
      <w:proofErr w:type="spellStart"/>
      <w:r w:rsidRPr="00F033EF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logtarg</w:t>
      </w:r>
      <w:proofErr w:type="spellEnd"/>
      <w:r w:rsidRPr="00F033EF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 xml:space="preserve"> with minimum RMSE on the test set.</w:t>
      </w:r>
    </w:p>
    <w:p w14:paraId="19D5BC1F" w14:textId="1219893E" w:rsidR="00D41608" w:rsidRDefault="00D41608">
      <w:pPr>
        <w:rPr>
          <w:lang w:val="en-US"/>
        </w:rPr>
      </w:pPr>
    </w:p>
    <w:p w14:paraId="140E297D" w14:textId="55744262" w:rsidR="00F033EF" w:rsidRDefault="00F033EF">
      <w:pPr>
        <w:rPr>
          <w:lang w:val="en-US"/>
        </w:rPr>
      </w:pPr>
      <w:r>
        <w:rPr>
          <w:lang w:val="en-US"/>
        </w:rPr>
        <w:t>Files Given:</w:t>
      </w:r>
    </w:p>
    <w:p w14:paraId="4E657341" w14:textId="77777777" w:rsidR="002D1D5D" w:rsidRPr="002D1D5D" w:rsidRDefault="00F033EF" w:rsidP="002D1D5D">
      <w:pPr>
        <w:rPr>
          <w:rFonts w:ascii="Times New Roman" w:eastAsia="Times New Roman" w:hAnsi="Times New Roman" w:cs="Times New Roman"/>
          <w:lang w:eastAsia="en-GB"/>
        </w:rPr>
      </w:pPr>
      <w:proofErr w:type="gramStart"/>
      <w:r>
        <w:rPr>
          <w:lang w:val="en-US"/>
        </w:rPr>
        <w:t>target.csv :</w:t>
      </w:r>
      <w:proofErr w:type="gramEnd"/>
      <w:r>
        <w:rPr>
          <w:lang w:val="en-US"/>
        </w:rPr>
        <w:t xml:space="preserve"> </w:t>
      </w:r>
      <w:r w:rsidR="002D1D5D" w:rsidRPr="002D1D5D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The target.csv file has one record for every customer in the training and test sets</w:t>
      </w:r>
    </w:p>
    <w:p w14:paraId="664592FE" w14:textId="77777777" w:rsidR="002D1D5D" w:rsidRPr="002D1D5D" w:rsidRDefault="002D1D5D" w:rsidP="002D1D5D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en-US"/>
        </w:rPr>
        <w:t xml:space="preserve">orders.csv: </w:t>
      </w:r>
      <w:r w:rsidRPr="002D1D5D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The orders.csv file has one record for every item ordered by a customer in the test or training set prior to the contact point.</w:t>
      </w:r>
    </w:p>
    <w:p w14:paraId="6823926D" w14:textId="1624FB89" w:rsidR="00F033EF" w:rsidRDefault="00F033EF">
      <w:pPr>
        <w:rPr>
          <w:lang w:val="en-US"/>
        </w:rPr>
      </w:pPr>
    </w:p>
    <w:p w14:paraId="4C1F25A4" w14:textId="16B1B13B" w:rsidR="00F033EF" w:rsidRDefault="00F033EF">
      <w:pPr>
        <w:rPr>
          <w:lang w:val="en-US"/>
        </w:rPr>
      </w:pPr>
    </w:p>
    <w:p w14:paraId="39E8D1D7" w14:textId="33C701CB" w:rsidR="002D1D5D" w:rsidRDefault="002D1D5D">
      <w:pPr>
        <w:rPr>
          <w:lang w:val="en-US"/>
        </w:rPr>
      </w:pPr>
    </w:p>
    <w:p w14:paraId="749C96AB" w14:textId="23D26168" w:rsidR="002D1D5D" w:rsidRDefault="002D1D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E079AB" wp14:editId="584903C5">
            <wp:extent cx="2875820" cy="1749723"/>
            <wp:effectExtent l="0" t="0" r="0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5-22 at 8.22.20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616" cy="18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93D1" w14:textId="63E37E2F" w:rsidR="002D1D5D" w:rsidRDefault="002D1D5D">
      <w:pPr>
        <w:rPr>
          <w:lang w:val="en-US"/>
        </w:rPr>
      </w:pPr>
    </w:p>
    <w:p w14:paraId="296CB9D3" w14:textId="70016E57" w:rsidR="002D1D5D" w:rsidRDefault="002D1D5D">
      <w:pPr>
        <w:rPr>
          <w:lang w:val="en-US"/>
        </w:rPr>
      </w:pPr>
      <w:r w:rsidRPr="002D1D5D">
        <w:rPr>
          <w:lang w:val="en-US"/>
        </w:rPr>
        <w:drawing>
          <wp:inline distT="0" distB="0" distL="0" distR="0" wp14:anchorId="63C0F3D6" wp14:editId="62C9BA6A">
            <wp:extent cx="3408649" cy="2783982"/>
            <wp:effectExtent l="0" t="0" r="0" b="0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1415" cy="280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E6C9" w14:textId="26E93AF3" w:rsidR="002D1D5D" w:rsidRDefault="002D1D5D">
      <w:pPr>
        <w:rPr>
          <w:lang w:val="en-US"/>
        </w:rPr>
      </w:pPr>
    </w:p>
    <w:p w14:paraId="5C8754B1" w14:textId="3C4638FA" w:rsidR="002D1D5D" w:rsidRDefault="002D1D5D">
      <w:pPr>
        <w:rPr>
          <w:lang w:val="en-US"/>
        </w:rPr>
      </w:pPr>
      <w:r w:rsidRPr="002D1D5D">
        <w:rPr>
          <w:lang w:val="en-US"/>
        </w:rPr>
        <w:drawing>
          <wp:inline distT="0" distB="0" distL="0" distR="0" wp14:anchorId="71E47C06" wp14:editId="14312431">
            <wp:extent cx="3232380" cy="1531259"/>
            <wp:effectExtent l="0" t="0" r="0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2194" cy="154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AC1B" w14:textId="102253A5" w:rsidR="002D1D5D" w:rsidRDefault="002D1D5D">
      <w:pPr>
        <w:rPr>
          <w:lang w:val="en-US"/>
        </w:rPr>
      </w:pPr>
    </w:p>
    <w:p w14:paraId="0FEF935F" w14:textId="243283F7" w:rsidR="002D1D5D" w:rsidRDefault="002D1D5D">
      <w:pPr>
        <w:rPr>
          <w:lang w:val="en-US"/>
        </w:rPr>
      </w:pPr>
      <w:r w:rsidRPr="002D1D5D">
        <w:rPr>
          <w:lang w:val="en-US"/>
        </w:rPr>
        <w:lastRenderedPageBreak/>
        <w:drawing>
          <wp:inline distT="0" distB="0" distL="0" distR="0" wp14:anchorId="4FAFE55C" wp14:editId="4A0B07AE">
            <wp:extent cx="2428148" cy="658723"/>
            <wp:effectExtent l="0" t="0" r="0" b="1905"/>
            <wp:docPr id="8" name="Picture 8" descr="A picture containing clock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3695" cy="67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67D5" w14:textId="4D98332A" w:rsidR="002D1D5D" w:rsidRDefault="002D1D5D">
      <w:pPr>
        <w:rPr>
          <w:lang w:val="en-US"/>
        </w:rPr>
      </w:pPr>
    </w:p>
    <w:p w14:paraId="62EFAA12" w14:textId="1F5C703F" w:rsidR="002D1D5D" w:rsidRDefault="002D1D5D">
      <w:pPr>
        <w:rPr>
          <w:lang w:val="en-US"/>
        </w:rPr>
      </w:pPr>
    </w:p>
    <w:p w14:paraId="384AF675" w14:textId="0FD0A101" w:rsidR="002D1D5D" w:rsidRDefault="002D1D5D">
      <w:pPr>
        <w:rPr>
          <w:lang w:val="en-US"/>
        </w:rPr>
      </w:pPr>
      <w:r w:rsidRPr="002D1D5D">
        <w:rPr>
          <w:lang w:val="en-US"/>
        </w:rPr>
        <w:drawing>
          <wp:inline distT="0" distB="0" distL="0" distR="0" wp14:anchorId="7272FA99" wp14:editId="08DFE13D">
            <wp:extent cx="3105361" cy="2596178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7277" cy="26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4D8C" w14:textId="42506378" w:rsidR="002D1D5D" w:rsidRDefault="002D1D5D">
      <w:pPr>
        <w:rPr>
          <w:lang w:val="en-US"/>
        </w:rPr>
      </w:pPr>
    </w:p>
    <w:p w14:paraId="2104D5A7" w14:textId="77777777" w:rsidR="002D1D5D" w:rsidRDefault="002D1D5D">
      <w:pPr>
        <w:rPr>
          <w:lang w:val="en-US"/>
        </w:rPr>
      </w:pPr>
    </w:p>
    <w:p w14:paraId="64ED720C" w14:textId="657AE05C" w:rsidR="002D1D5D" w:rsidRDefault="002D1D5D">
      <w:pPr>
        <w:rPr>
          <w:lang w:val="en-US"/>
        </w:rPr>
      </w:pPr>
      <w:r>
        <w:rPr>
          <w:lang w:val="en-US"/>
        </w:rPr>
        <w:t>Summary of summarized order</w:t>
      </w:r>
    </w:p>
    <w:p w14:paraId="39EA74ED" w14:textId="77777777" w:rsidR="002D1D5D" w:rsidRDefault="002D1D5D">
      <w:pPr>
        <w:rPr>
          <w:lang w:val="en-US"/>
        </w:rPr>
      </w:pPr>
    </w:p>
    <w:p w14:paraId="44C63B28" w14:textId="35FE274D" w:rsidR="002D1D5D" w:rsidRDefault="002D1D5D">
      <w:pPr>
        <w:rPr>
          <w:lang w:val="en-US"/>
        </w:rPr>
      </w:pPr>
      <w:r w:rsidRPr="002D1D5D">
        <w:rPr>
          <w:lang w:val="en-US"/>
        </w:rPr>
        <w:drawing>
          <wp:inline distT="0" distB="0" distL="0" distR="0" wp14:anchorId="07B704CA" wp14:editId="7DC7206B">
            <wp:extent cx="3607365" cy="1288973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589" cy="130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94CE" w14:textId="0324B7D1" w:rsidR="002D1D5D" w:rsidRDefault="002D1D5D">
      <w:pPr>
        <w:rPr>
          <w:lang w:val="en-US"/>
        </w:rPr>
      </w:pPr>
    </w:p>
    <w:p w14:paraId="32AC747D" w14:textId="1CFDB5A8" w:rsidR="002D1D5D" w:rsidRDefault="002D1D5D">
      <w:pPr>
        <w:rPr>
          <w:lang w:val="en-US"/>
        </w:rPr>
      </w:pPr>
    </w:p>
    <w:p w14:paraId="4C2EBB22" w14:textId="37C82642" w:rsidR="002D1D5D" w:rsidRDefault="002D1D5D">
      <w:pPr>
        <w:rPr>
          <w:lang w:val="en-US"/>
        </w:rPr>
      </w:pPr>
      <w:r>
        <w:rPr>
          <w:lang w:val="en-US"/>
        </w:rPr>
        <w:t>correlation between different parameter</w:t>
      </w:r>
    </w:p>
    <w:p w14:paraId="14707F3B" w14:textId="77777777" w:rsidR="002D1D5D" w:rsidRDefault="002D1D5D">
      <w:pPr>
        <w:rPr>
          <w:lang w:val="en-US"/>
        </w:rPr>
      </w:pPr>
    </w:p>
    <w:p w14:paraId="34E8CD0A" w14:textId="398A3556" w:rsidR="002D1D5D" w:rsidRDefault="002D1D5D">
      <w:pPr>
        <w:rPr>
          <w:lang w:val="en-US"/>
        </w:rPr>
      </w:pPr>
      <w:r w:rsidRPr="002D1D5D">
        <w:rPr>
          <w:lang w:val="en-US"/>
        </w:rPr>
        <w:drawing>
          <wp:inline distT="0" distB="0" distL="0" distR="0" wp14:anchorId="36076ECD" wp14:editId="08C99C9F">
            <wp:extent cx="5727700" cy="1303755"/>
            <wp:effectExtent l="0" t="0" r="0" b="444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504"/>
                    <a:stretch/>
                  </pic:blipFill>
                  <pic:spPr bwMode="auto">
                    <a:xfrm>
                      <a:off x="0" y="0"/>
                      <a:ext cx="5727700" cy="130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D04B7" w14:textId="135E7CE7" w:rsidR="002D1D5D" w:rsidRDefault="002D1D5D">
      <w:pPr>
        <w:rPr>
          <w:lang w:val="en-US"/>
        </w:rPr>
      </w:pPr>
    </w:p>
    <w:p w14:paraId="2AEA5B7C" w14:textId="7BC470A8" w:rsidR="002D1D5D" w:rsidRDefault="002D1D5D">
      <w:pPr>
        <w:rPr>
          <w:lang w:val="en-US"/>
        </w:rPr>
      </w:pPr>
    </w:p>
    <w:p w14:paraId="3A22E5F7" w14:textId="15C5B7B4" w:rsidR="002D1D5D" w:rsidRDefault="002D1D5D">
      <w:pPr>
        <w:rPr>
          <w:lang w:val="en-US"/>
        </w:rPr>
      </w:pPr>
      <w:r w:rsidRPr="002D1D5D">
        <w:rPr>
          <w:lang w:val="en-US"/>
        </w:rPr>
        <w:lastRenderedPageBreak/>
        <w:drawing>
          <wp:inline distT="0" distB="0" distL="0" distR="0" wp14:anchorId="355BE3E6" wp14:editId="7026A646">
            <wp:extent cx="5727700" cy="3580130"/>
            <wp:effectExtent l="0" t="0" r="0" b="1270"/>
            <wp:docPr id="6" name="Picture 6" descr="A picture containing sitting, photo, old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39FF" w14:textId="1D82A41C" w:rsidR="002D1D5D" w:rsidRDefault="002D1D5D">
      <w:pPr>
        <w:rPr>
          <w:lang w:val="en-US"/>
        </w:rPr>
      </w:pPr>
    </w:p>
    <w:p w14:paraId="37DE8EC7" w14:textId="70184281" w:rsidR="002D1D5D" w:rsidRDefault="002D1D5D">
      <w:pPr>
        <w:rPr>
          <w:lang w:val="en-US"/>
        </w:rPr>
      </w:pPr>
    </w:p>
    <w:p w14:paraId="6DBC4360" w14:textId="30E20867" w:rsidR="002D1D5D" w:rsidRDefault="002D1D5D">
      <w:pPr>
        <w:rPr>
          <w:lang w:val="en-US"/>
        </w:rPr>
      </w:pPr>
      <w:r w:rsidRPr="002D1D5D">
        <w:rPr>
          <w:lang w:val="en-US"/>
        </w:rPr>
        <w:drawing>
          <wp:inline distT="0" distB="0" distL="0" distR="0" wp14:anchorId="58599408" wp14:editId="59C9E1A3">
            <wp:extent cx="4499319" cy="355955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392" cy="356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1741" w14:textId="5043268A" w:rsidR="002D1D5D" w:rsidRDefault="002D1D5D">
      <w:pPr>
        <w:rPr>
          <w:lang w:val="en-US"/>
        </w:rPr>
      </w:pPr>
    </w:p>
    <w:p w14:paraId="67E2D249" w14:textId="451F4EC5" w:rsidR="002D1D5D" w:rsidRDefault="002D1D5D">
      <w:pPr>
        <w:rPr>
          <w:lang w:val="en-US"/>
        </w:rPr>
      </w:pPr>
      <w:r>
        <w:rPr>
          <w:lang w:val="en-US"/>
        </w:rPr>
        <w:t xml:space="preserve">Overall </w:t>
      </w:r>
      <w:proofErr w:type="spellStart"/>
      <w:r>
        <w:rPr>
          <w:lang w:val="en-US"/>
        </w:rPr>
        <w:t>signifance</w:t>
      </w:r>
      <w:proofErr w:type="spellEnd"/>
      <w:r>
        <w:rPr>
          <w:lang w:val="en-US"/>
        </w:rPr>
        <w:t xml:space="preserve"> test</w:t>
      </w:r>
    </w:p>
    <w:p w14:paraId="5D1DB76D" w14:textId="0E01DB96" w:rsidR="002D1D5D" w:rsidRDefault="002D1D5D">
      <w:pPr>
        <w:rPr>
          <w:lang w:val="en-US"/>
        </w:rPr>
      </w:pPr>
      <w:r>
        <w:rPr>
          <w:lang w:val="en-US"/>
        </w:rPr>
        <w:t>H0: every coefficient is 0</w:t>
      </w:r>
    </w:p>
    <w:p w14:paraId="7851C6A1" w14:textId="02C0F3BC" w:rsidR="002D1D5D" w:rsidRDefault="002D1D5D">
      <w:pPr>
        <w:rPr>
          <w:lang w:val="en-US"/>
        </w:rPr>
      </w:pPr>
      <w:proofErr w:type="gramStart"/>
      <w:r>
        <w:rPr>
          <w:lang w:val="en-US"/>
        </w:rPr>
        <w:t>Ha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one coefficient is non zero</w:t>
      </w:r>
    </w:p>
    <w:p w14:paraId="3F5336F5" w14:textId="76702FAB" w:rsidR="002D1D5D" w:rsidRDefault="002D1D5D">
      <w:pPr>
        <w:rPr>
          <w:lang w:val="en-US"/>
        </w:rPr>
      </w:pPr>
    </w:p>
    <w:p w14:paraId="48E19BB9" w14:textId="044217A1" w:rsidR="002D1D5D" w:rsidRDefault="002D1D5D">
      <w:pPr>
        <w:rPr>
          <w:lang w:val="en-US"/>
        </w:rPr>
      </w:pPr>
      <w:r>
        <w:rPr>
          <w:lang w:val="en-US"/>
        </w:rPr>
        <w:t>as p&lt; 0.05. Rejecting null hypothesis</w:t>
      </w:r>
    </w:p>
    <w:p w14:paraId="76912A77" w14:textId="51852017" w:rsidR="002D1D5D" w:rsidRDefault="002D1D5D">
      <w:pPr>
        <w:rPr>
          <w:lang w:val="en-US"/>
        </w:rPr>
      </w:pPr>
    </w:p>
    <w:p w14:paraId="7B2CE393" w14:textId="52E44273" w:rsidR="002D1D5D" w:rsidRDefault="002D1D5D">
      <w:pPr>
        <w:rPr>
          <w:lang w:val="en-US"/>
        </w:rPr>
      </w:pPr>
      <w:proofErr w:type="gramStart"/>
      <w:r>
        <w:rPr>
          <w:lang w:val="en-US"/>
        </w:rPr>
        <w:lastRenderedPageBreak/>
        <w:t>also</w:t>
      </w:r>
      <w:proofErr w:type="gramEnd"/>
      <w:r>
        <w:rPr>
          <w:lang w:val="en-US"/>
        </w:rPr>
        <w:t xml:space="preserve"> by looking at model </w:t>
      </w:r>
      <w:proofErr w:type="spellStart"/>
      <w:r>
        <w:rPr>
          <w:lang w:val="en-US"/>
        </w:rPr>
        <w:t>tof</w:t>
      </w:r>
      <w:proofErr w:type="spellEnd"/>
      <w:r>
        <w:rPr>
          <w:lang w:val="en-US"/>
        </w:rPr>
        <w:t xml:space="preserve"> and m are insignificant</w:t>
      </w:r>
    </w:p>
    <w:p w14:paraId="19D61BE8" w14:textId="77777777" w:rsidR="002D1D5D" w:rsidRDefault="002D1D5D">
      <w:pPr>
        <w:rPr>
          <w:lang w:val="en-US"/>
        </w:rPr>
      </w:pPr>
    </w:p>
    <w:p w14:paraId="2246F685" w14:textId="45F95CDC" w:rsidR="002D1D5D" w:rsidRDefault="002D1D5D">
      <w:pPr>
        <w:rPr>
          <w:lang w:val="en-US"/>
        </w:rPr>
      </w:pPr>
      <w:r>
        <w:rPr>
          <w:lang w:val="en-US"/>
        </w:rPr>
        <w:t>So, this model is significant</w:t>
      </w:r>
    </w:p>
    <w:p w14:paraId="0A6C4C00" w14:textId="77AC5AF0" w:rsidR="002D1D5D" w:rsidRDefault="002D1D5D">
      <w:pPr>
        <w:rPr>
          <w:lang w:val="en-US"/>
        </w:rPr>
      </w:pPr>
    </w:p>
    <w:p w14:paraId="2A299935" w14:textId="18E74F03" w:rsidR="002D1D5D" w:rsidRDefault="002D1D5D">
      <w:pPr>
        <w:rPr>
          <w:lang w:val="en-US"/>
        </w:rPr>
      </w:pPr>
    </w:p>
    <w:p w14:paraId="7CCEE7E0" w14:textId="2244DEC0" w:rsidR="002D1D5D" w:rsidRDefault="002D1D5D">
      <w:pPr>
        <w:rPr>
          <w:lang w:val="en-US"/>
        </w:rPr>
      </w:pPr>
      <w:r w:rsidRPr="002D1D5D">
        <w:rPr>
          <w:lang w:val="en-US"/>
        </w:rPr>
        <w:drawing>
          <wp:inline distT="0" distB="0" distL="0" distR="0" wp14:anchorId="5B29BB2F" wp14:editId="51CF8C44">
            <wp:extent cx="4338199" cy="1565022"/>
            <wp:effectExtent l="0" t="0" r="5715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775" cy="157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419E" w14:textId="4462496B" w:rsidR="002D1D5D" w:rsidRDefault="002D1D5D">
      <w:pPr>
        <w:rPr>
          <w:lang w:val="en-US"/>
        </w:rPr>
      </w:pPr>
    </w:p>
    <w:p w14:paraId="09A76BC3" w14:textId="661862C3" w:rsidR="002D1D5D" w:rsidRDefault="002D1D5D">
      <w:pPr>
        <w:rPr>
          <w:lang w:val="en-US"/>
        </w:rPr>
      </w:pPr>
    </w:p>
    <w:p w14:paraId="5091B465" w14:textId="00C27391" w:rsidR="002D1D5D" w:rsidRDefault="002D1D5D">
      <w:pPr>
        <w:rPr>
          <w:lang w:val="en-US"/>
        </w:rPr>
      </w:pPr>
    </w:p>
    <w:p w14:paraId="3ED8323B" w14:textId="49A85607" w:rsidR="002D1D5D" w:rsidRDefault="002D1D5D">
      <w:pPr>
        <w:rPr>
          <w:lang w:val="en-US"/>
        </w:rPr>
      </w:pPr>
      <w:r>
        <w:rPr>
          <w:lang w:val="en-US"/>
        </w:rPr>
        <w:t>Residual plot</w:t>
      </w:r>
    </w:p>
    <w:p w14:paraId="337AAEDF" w14:textId="04935D2F" w:rsidR="002D1D5D" w:rsidRDefault="002D1D5D">
      <w:pPr>
        <w:rPr>
          <w:lang w:val="en-US"/>
        </w:rPr>
      </w:pPr>
    </w:p>
    <w:p w14:paraId="246A8215" w14:textId="5EC2CDB0" w:rsidR="002D1D5D" w:rsidRPr="00F033EF" w:rsidRDefault="002D1D5D">
      <w:pPr>
        <w:rPr>
          <w:lang w:val="en-US"/>
        </w:rPr>
      </w:pPr>
      <w:r w:rsidRPr="002D1D5D">
        <w:rPr>
          <w:lang w:val="en-US"/>
        </w:rPr>
        <w:drawing>
          <wp:inline distT="0" distB="0" distL="0" distR="0" wp14:anchorId="7259C342" wp14:editId="41654BC4">
            <wp:extent cx="2903487" cy="2072678"/>
            <wp:effectExtent l="0" t="0" r="5080" b="0"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506" cy="208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D5D" w:rsidRPr="00F033EF" w:rsidSect="00EA77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B4"/>
    <w:rsid w:val="002D1D5D"/>
    <w:rsid w:val="00341DC6"/>
    <w:rsid w:val="00D41608"/>
    <w:rsid w:val="00E668B4"/>
    <w:rsid w:val="00EA7748"/>
    <w:rsid w:val="00F0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D358"/>
  <w15:chartTrackingRefBased/>
  <w15:docId w15:val="{DC905F94-F8C4-1F45-A093-4D7DB7A8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Omjit Singh</dc:creator>
  <cp:keywords/>
  <dc:description/>
  <cp:lastModifiedBy>Omjit Singh</cp:lastModifiedBy>
  <cp:revision>1</cp:revision>
  <dcterms:created xsi:type="dcterms:W3CDTF">2020-05-22T01:03:00Z</dcterms:created>
  <dcterms:modified xsi:type="dcterms:W3CDTF">2020-05-22T18:13:00Z</dcterms:modified>
</cp:coreProperties>
</file>