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F8" w:rsidRDefault="00C025F8" w:rsidP="00C025F8">
      <w:r>
        <w:t>1) Complete an Activity Diagram with at least 4 pairs of diamonds</w:t>
      </w:r>
    </w:p>
    <w:p w:rsidR="00DA1C65" w:rsidRDefault="00C025F8" w:rsidP="00C025F8">
      <w:r>
        <w:t>(</w:t>
      </w:r>
      <w:proofErr w:type="gramStart"/>
      <w:r>
        <w:t>decisions</w:t>
      </w:r>
      <w:proofErr w:type="gramEnd"/>
      <w:r>
        <w:t xml:space="preserve"> and merges).</w:t>
      </w:r>
    </w:p>
    <w:p w:rsidR="00C025F8" w:rsidRDefault="00C025F8" w:rsidP="00C025F8">
      <w:r>
        <w:rPr>
          <w:noProof/>
        </w:rPr>
        <w:drawing>
          <wp:inline distT="0" distB="0" distL="0" distR="0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-diagram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F8" w:rsidRDefault="00C025F8" w:rsidP="00C025F8"/>
    <w:p w:rsidR="00C025F8" w:rsidRDefault="00C025F8" w:rsidP="00C025F8">
      <w:r w:rsidRPr="00C025F8">
        <w:t>2) Develop a Swim Lane Diagram using the Activity Diagram from part 1</w:t>
      </w:r>
    </w:p>
    <w:p w:rsidR="00C025F8" w:rsidRDefault="00C025F8" w:rsidP="00C025F8">
      <w:r>
        <w:rPr>
          <w:noProof/>
        </w:rPr>
        <w:drawing>
          <wp:inline distT="0" distB="0" distL="0" distR="0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m-lane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F8" w:rsidRDefault="00C025F8" w:rsidP="00C025F8"/>
    <w:p w:rsidR="00C025F8" w:rsidRDefault="00C025F8" w:rsidP="00C025F8">
      <w:r>
        <w:t>3) Develop three CRC Cards (Hint: Use the Narratives from last week’s</w:t>
      </w:r>
    </w:p>
    <w:p w:rsidR="00C025F8" w:rsidRDefault="00C025F8" w:rsidP="00C025F8">
      <w:proofErr w:type="gramStart"/>
      <w:r>
        <w:lastRenderedPageBreak/>
        <w:t>homework</w:t>
      </w:r>
      <w:proofErr w:type="gramEnd"/>
      <w:r>
        <w:t xml:space="preserve"> for guidance).</w:t>
      </w:r>
      <w:bookmarkStart w:id="0" w:name="_GoBack"/>
      <w:r>
        <w:rPr>
          <w:noProof/>
        </w:rPr>
        <w:drawing>
          <wp:inline distT="0" distB="0" distL="0" distR="0">
            <wp:extent cx="59150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c-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F8"/>
    <w:rsid w:val="00C025F8"/>
    <w:rsid w:val="00DA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7E7E-F939-4D0F-8FFC-CE78DABD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2023-02-16T23:15:00Z</dcterms:created>
  <dcterms:modified xsi:type="dcterms:W3CDTF">2023-02-16T23:19:00Z</dcterms:modified>
</cp:coreProperties>
</file>