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8153" w14:textId="77777777" w:rsidR="00C13A27" w:rsidRPr="00C13A27" w:rsidRDefault="00C13A27" w:rsidP="00C13A27">
      <w:pPr>
        <w:spacing w:line="360" w:lineRule="auto"/>
        <w:jc w:val="both"/>
        <w:rPr>
          <w:rFonts w:ascii="Times New Roman" w:hAnsi="Times New Roman" w:cs="Times New Roman"/>
          <w:b/>
          <w:bCs/>
          <w:sz w:val="24"/>
          <w:szCs w:val="24"/>
        </w:rPr>
      </w:pPr>
      <w:r w:rsidRPr="00C13A27">
        <w:rPr>
          <w:rFonts w:ascii="Times New Roman" w:hAnsi="Times New Roman" w:cs="Times New Roman"/>
          <w:b/>
          <w:bCs/>
          <w:sz w:val="24"/>
          <w:szCs w:val="24"/>
        </w:rPr>
        <w:t xml:space="preserve">Loan Agreement </w:t>
      </w:r>
    </w:p>
    <w:p w14:paraId="3CE053D4"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This Agreement is made on [date] between [name of lender] (“Lender”) and [name of borrower] (“Borrower”). </w:t>
      </w:r>
    </w:p>
    <w:p w14:paraId="6ED224A7" w14:textId="30E3E3C1"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WHEREAS the Lender is willing to lend to the Borrower an amount o</w:t>
      </w:r>
      <w:r>
        <w:rPr>
          <w:rFonts w:ascii="Times New Roman" w:hAnsi="Times New Roman" w:cs="Times New Roman"/>
          <w:sz w:val="24"/>
          <w:szCs w:val="24"/>
        </w:rPr>
        <w:t xml:space="preserve">f 2’500 </w:t>
      </w:r>
      <w:r w:rsidRPr="00C13A27">
        <w:rPr>
          <w:rFonts w:ascii="Times New Roman" w:hAnsi="Times New Roman" w:cs="Times New Roman"/>
          <w:sz w:val="24"/>
          <w:szCs w:val="24"/>
        </w:rPr>
        <w:t xml:space="preserve">Swiss Francs (CHF) (“Loan”). </w:t>
      </w:r>
    </w:p>
    <w:p w14:paraId="1E556747"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NOW THEREFORE, the parties agree as follows: </w:t>
      </w:r>
    </w:p>
    <w:p w14:paraId="2457976B" w14:textId="64B356F6"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1. Loan: The Lender hereby agrees to lend to the Borrower the sum of CHF </w:t>
      </w:r>
      <w:r>
        <w:rPr>
          <w:rFonts w:ascii="Times New Roman" w:hAnsi="Times New Roman" w:cs="Times New Roman"/>
          <w:sz w:val="24"/>
          <w:szCs w:val="24"/>
        </w:rPr>
        <w:t>2’</w:t>
      </w:r>
      <w:r>
        <w:rPr>
          <w:rFonts w:ascii="Times New Roman" w:hAnsi="Times New Roman" w:cs="Times New Roman"/>
          <w:sz w:val="24"/>
          <w:szCs w:val="24"/>
        </w:rPr>
        <w:t xml:space="preserve">500 </w:t>
      </w:r>
      <w:r w:rsidRPr="00C13A27">
        <w:rPr>
          <w:rFonts w:ascii="Times New Roman" w:hAnsi="Times New Roman" w:cs="Times New Roman"/>
          <w:sz w:val="24"/>
          <w:szCs w:val="24"/>
        </w:rPr>
        <w:t>(</w:t>
      </w:r>
      <w:r w:rsidRPr="00C13A27">
        <w:rPr>
          <w:rFonts w:ascii="Times New Roman" w:hAnsi="Times New Roman" w:cs="Times New Roman"/>
          <w:sz w:val="24"/>
          <w:szCs w:val="24"/>
        </w:rPr>
        <w:t xml:space="preserve">“Loan”) on the terms and conditions set forth herein. </w:t>
      </w:r>
    </w:p>
    <w:p w14:paraId="14B5E2E1"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2. Repayment: The Borrower shall make repayment of the Loan to the Lender in twenty (20) equal installments of CHF [amount of repayment] each, payable on the [date]. </w:t>
      </w:r>
    </w:p>
    <w:p w14:paraId="06CD088C"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3. Interest: The Borrower shall pay interest on the Loan at a rate of 10% per five (5) week period, to be paid at the same time as the repayment installments. </w:t>
      </w:r>
    </w:p>
    <w:p w14:paraId="2169B14F"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4. Default: In the event the Borrower fails to make any repayment when due, the Lender may, at its discretion, declare the entire Loan due and payable, and the Borrower shall be liable for all costs associated with the collection of the Loan, including attorney’s fees and court costs. </w:t>
      </w:r>
    </w:p>
    <w:p w14:paraId="6B78D2A1"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5. Security: The Borrower’s partner/husband or any liable asset shall be responsible for the debt, in the event of default. </w:t>
      </w:r>
    </w:p>
    <w:p w14:paraId="3D1CDC1E"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IN WITNESS WHEREOF, the parties hereto have duly executed this Agreement as of the date and place first above written. </w:t>
      </w:r>
    </w:p>
    <w:p w14:paraId="70F6FFB3"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[Signature of Lender] </w:t>
      </w:r>
    </w:p>
    <w:p w14:paraId="2FB45FBC"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[Name of Lender] </w:t>
      </w:r>
    </w:p>
    <w:p w14:paraId="0ED87E50" w14:textId="77777777" w:rsidR="00C13A27"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 xml:space="preserve">[Signature of Borrower] </w:t>
      </w:r>
    </w:p>
    <w:p w14:paraId="29F9B97A" w14:textId="35C983F7" w:rsidR="00567E0F" w:rsidRPr="00C13A27" w:rsidRDefault="00C13A27" w:rsidP="00C13A27">
      <w:pPr>
        <w:spacing w:line="360" w:lineRule="auto"/>
        <w:jc w:val="both"/>
        <w:rPr>
          <w:rFonts w:ascii="Times New Roman" w:hAnsi="Times New Roman" w:cs="Times New Roman"/>
          <w:sz w:val="24"/>
          <w:szCs w:val="24"/>
        </w:rPr>
      </w:pPr>
      <w:r w:rsidRPr="00C13A27">
        <w:rPr>
          <w:rFonts w:ascii="Times New Roman" w:hAnsi="Times New Roman" w:cs="Times New Roman"/>
          <w:sz w:val="24"/>
          <w:szCs w:val="24"/>
        </w:rPr>
        <w:t>[Name of Borrower]</w:t>
      </w:r>
    </w:p>
    <w:sectPr w:rsidR="00567E0F" w:rsidRPr="00C1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27"/>
    <w:rsid w:val="00100EA6"/>
    <w:rsid w:val="0011320D"/>
    <w:rsid w:val="00567E0F"/>
    <w:rsid w:val="00AC0F3C"/>
    <w:rsid w:val="00C1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2AE9"/>
  <w15:chartTrackingRefBased/>
  <w15:docId w15:val="{6E14F9F5-6FF3-487B-A80D-4EA8ECCD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2022-12-20T04:26:00Z</dcterms:created>
  <dcterms:modified xsi:type="dcterms:W3CDTF">2022-12-20T04:49:00Z</dcterms:modified>
</cp:coreProperties>
</file>