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B6" w:rsidRPr="002360B6" w:rsidRDefault="002360B6">
      <w:pPr>
        <w:rPr>
          <w:b/>
        </w:rPr>
      </w:pPr>
      <w:r w:rsidRPr="002360B6">
        <w:rPr>
          <w:b/>
        </w:rPr>
        <w:t>Download assignment</w:t>
      </w:r>
    </w:p>
    <w:p w:rsidR="002360B6" w:rsidRDefault="002360B6">
      <w:hyperlink r:id="rId4" w:history="1">
        <w:r w:rsidRPr="00D6551C">
          <w:rPr>
            <w:rStyle w:val="a3"/>
          </w:rPr>
          <w:t>https://www.gla.ac.uk/</w:t>
        </w:r>
        <w:r w:rsidRPr="00D6551C">
          <w:rPr>
            <w:rStyle w:val="a3"/>
          </w:rPr>
          <w:t>m</w:t>
        </w:r>
        <w:r w:rsidRPr="00D6551C">
          <w:rPr>
            <w:rStyle w:val="a3"/>
          </w:rPr>
          <w:t>yglasgo</w:t>
        </w:r>
        <w:r w:rsidRPr="00D6551C">
          <w:rPr>
            <w:rStyle w:val="a3"/>
          </w:rPr>
          <w:t>w</w:t>
        </w:r>
        <w:r w:rsidRPr="00D6551C">
          <w:rPr>
            <w:rStyle w:val="a3"/>
          </w:rPr>
          <w:t>/students/</w:t>
        </w:r>
      </w:hyperlink>
    </w:p>
    <w:p w:rsidR="002360B6" w:rsidRDefault="002360B6">
      <w:r>
        <w:t xml:space="preserve">Log in: </w:t>
      </w:r>
      <w:r w:rsidRPr="002360B6">
        <w:t>2835314C</w:t>
      </w:r>
    </w:p>
    <w:p w:rsidR="002360B6" w:rsidRDefault="002360B6">
      <w:r>
        <w:t>Password: Joan999929</w:t>
      </w:r>
    </w:p>
    <w:p w:rsidR="002360B6" w:rsidRDefault="002360B6"/>
    <w:p w:rsidR="002360B6" w:rsidRDefault="002360B6">
      <w:r w:rsidRPr="002360B6">
        <w:drawing>
          <wp:inline distT="0" distB="0" distL="0" distR="0" wp14:anchorId="4672E962" wp14:editId="0BA347D7">
            <wp:extent cx="3000794" cy="596348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B6" w:rsidRDefault="002360B6">
      <w:r>
        <w:rPr>
          <w:rFonts w:hint="eastAsia"/>
        </w:rPr>
        <w:t xml:space="preserve">Click </w:t>
      </w:r>
      <w:r>
        <w:t>“Research Methods 1 Online (PSYCH5080) 2022-23”</w:t>
      </w:r>
    </w:p>
    <w:p w:rsidR="002360B6" w:rsidRDefault="002360B6"/>
    <w:p w:rsidR="002360B6" w:rsidRDefault="002360B6">
      <w:r w:rsidRPr="002360B6">
        <w:lastRenderedPageBreak/>
        <w:drawing>
          <wp:inline distT="0" distB="0" distL="0" distR="0" wp14:anchorId="4A29B622" wp14:editId="35E78A04">
            <wp:extent cx="5274310" cy="2052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B6" w:rsidRDefault="002360B6">
      <w:r>
        <w:rPr>
          <w:rFonts w:hint="eastAsia"/>
        </w:rPr>
        <w:t xml:space="preserve">Click the orange </w:t>
      </w:r>
      <w:r>
        <w:t>“</w:t>
      </w:r>
      <w:r w:rsidRPr="002360B6">
        <w:t>S1 Summative Assessment Submission - MCQ &amp; Dataskills</w:t>
      </w:r>
      <w:r>
        <w:t>”</w:t>
      </w:r>
    </w:p>
    <w:p w:rsidR="002360B6" w:rsidRDefault="002360B6">
      <w:r w:rsidRPr="002360B6">
        <w:drawing>
          <wp:inline distT="0" distB="0" distL="0" distR="0" wp14:anchorId="336A94C6" wp14:editId="7011CC5A">
            <wp:extent cx="5274310" cy="26009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B6" w:rsidRDefault="002360B6">
      <w:pPr>
        <w:rPr>
          <w:rFonts w:hint="eastAsia"/>
        </w:rPr>
      </w:pPr>
      <w:r>
        <w:rPr>
          <w:rFonts w:hint="eastAsia"/>
        </w:rPr>
        <w:t>Data Skills Assignment 2</w:t>
      </w:r>
    </w:p>
    <w:p w:rsidR="002360B6" w:rsidRDefault="002360B6">
      <w:r>
        <w:t>Click “</w:t>
      </w:r>
      <w:hyperlink r:id="rId8" w:history="1">
        <w:r w:rsidRPr="002360B6">
          <w:t>MSc PSYCH5080 Data Skills 2 Assignment Files</w:t>
        </w:r>
      </w:hyperlink>
      <w:r w:rsidRPr="002360B6">
        <w:t> </w:t>
      </w:r>
      <w:r w:rsidRPr="002360B6">
        <w:t>”</w:t>
      </w:r>
    </w:p>
    <w:p w:rsidR="002360B6" w:rsidRDefault="002360B6"/>
    <w:p w:rsidR="002360B6" w:rsidRDefault="002360B6">
      <w:r>
        <w:t>The document will auto download.</w:t>
      </w:r>
    </w:p>
    <w:p w:rsidR="002360B6" w:rsidRDefault="002360B6"/>
    <w:p w:rsidR="002360B6" w:rsidRPr="002360B6" w:rsidRDefault="002360B6">
      <w:pPr>
        <w:rPr>
          <w:rFonts w:hint="eastAsia"/>
        </w:rPr>
      </w:pPr>
      <w:r>
        <w:t xml:space="preserve">Thanks </w:t>
      </w:r>
      <w:bookmarkStart w:id="0" w:name="_GoBack"/>
      <w:bookmarkEnd w:id="0"/>
    </w:p>
    <w:sectPr w:rsidR="002360B6" w:rsidRPr="002360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B6"/>
    <w:rsid w:val="002360B6"/>
    <w:rsid w:val="004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AD8D"/>
  <w15:chartTrackingRefBased/>
  <w15:docId w15:val="{92F19A6A-780C-4232-A90B-26317836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0B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60B6"/>
    <w:rPr>
      <w:color w:val="954F72" w:themeColor="followedHyperlink"/>
      <w:u w:val="single"/>
    </w:rPr>
  </w:style>
  <w:style w:type="character" w:customStyle="1" w:styleId="instancename">
    <w:name w:val="instancename"/>
    <w:basedOn w:val="a0"/>
    <w:rsid w:val="0023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gla.ac.uk/mod/resource/view.php?id=31042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la.ac.uk/myglasgow/stude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>EDB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Chin-ching Keianna</dc:creator>
  <cp:keywords/>
  <dc:description/>
  <cp:lastModifiedBy>CHAN, Chin-ching Keianna</cp:lastModifiedBy>
  <cp:revision>2</cp:revision>
  <dcterms:created xsi:type="dcterms:W3CDTF">2023-01-12T06:45:00Z</dcterms:created>
  <dcterms:modified xsi:type="dcterms:W3CDTF">2023-01-12T06:51:00Z</dcterms:modified>
</cp:coreProperties>
</file>