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F7723" w14:textId="66F0C41B" w:rsidR="009F3142" w:rsidRDefault="009C6CF4">
      <w:r w:rsidRPr="00BB7C80">
        <w:rPr>
          <w:rStyle w:val="Heading1Char"/>
          <w:rFonts w:ascii="Times New Roman" w:hAnsi="Times New Roman" w:cs="Times New Roman"/>
        </w:rPr>
        <w:t>R STATISTICAL TESTS</w:t>
      </w:r>
      <w:r>
        <w:t xml:space="preserve"> – </w:t>
      </w:r>
      <w:r w:rsidRPr="00BB7C80">
        <w:rPr>
          <w:rStyle w:val="Heading2Char"/>
          <w:rFonts w:ascii="Times New Roman" w:hAnsi="Times New Roman" w:cs="Times New Roman"/>
        </w:rPr>
        <w:t>this is the Inferential Statistics</w:t>
      </w:r>
      <w:r>
        <w:t xml:space="preserve"> </w:t>
      </w:r>
    </w:p>
    <w:p w14:paraId="724025E1" w14:textId="0D29346A" w:rsidR="009C6CF4" w:rsidRDefault="009C6CF4" w:rsidP="009C6CF4">
      <w:r>
        <w:t xml:space="preserve">In R, statistical tests are commonly used for hypothesis testing and inference in various fields such as biology, social sciences, economics, and more. </w:t>
      </w:r>
      <w:r w:rsidR="00697EA5">
        <w:t>Here</w:t>
      </w:r>
      <w:r w:rsidR="00697EA5">
        <w:t xml:space="preserve"> </w:t>
      </w:r>
      <w:r w:rsidR="00697EA5">
        <w:t>is</w:t>
      </w:r>
      <w:r w:rsidR="00697EA5">
        <w:t xml:space="preserve"> just a selection of important statistical tests available in R. The choice of test</w:t>
      </w:r>
      <w:r w:rsidR="00697EA5">
        <w:t xml:space="preserve"> however,</w:t>
      </w:r>
      <w:r w:rsidR="00697EA5">
        <w:t xml:space="preserve"> depends on the research question, the nature of the data, and the underlying assumptions of each test.</w:t>
      </w:r>
    </w:p>
    <w:p w14:paraId="21FA0CB2" w14:textId="77777777" w:rsidR="009C6CF4" w:rsidRDefault="009C6CF4" w:rsidP="009C6CF4"/>
    <w:p w14:paraId="10C5C822" w14:textId="2221E0FA" w:rsidR="009C6CF4" w:rsidRDefault="009C6CF4" w:rsidP="009C6CF4">
      <w:r>
        <w:t xml:space="preserve">1. </w:t>
      </w:r>
      <w:r>
        <w:t xml:space="preserve"> </w:t>
      </w:r>
      <w:r w:rsidRPr="009C6CF4">
        <w:rPr>
          <w:b/>
          <w:bCs/>
        </w:rPr>
        <w:t>t-test</w:t>
      </w:r>
    </w:p>
    <w:p w14:paraId="0E9B6E10" w14:textId="0E2CA778" w:rsidR="009C6CF4" w:rsidRDefault="009C6CF4" w:rsidP="009C6CF4">
      <w:r>
        <w:t xml:space="preserve">   - `t.test()`: Conducts one-sample, two-sample, and paired t-tests</w:t>
      </w:r>
      <w:r w:rsidR="00C555E4" w:rsidRPr="00C555E4">
        <w:rPr>
          <w:rFonts w:ascii="Segoe UI" w:hAnsi="Segoe UI" w:cs="Segoe UI"/>
          <w:color w:val="0D0D0D"/>
          <w:shd w:val="clear" w:color="auto" w:fill="FFFFFF"/>
        </w:rPr>
        <w:t xml:space="preserve"> </w:t>
      </w:r>
      <w:r w:rsidR="00C555E4">
        <w:rPr>
          <w:rFonts w:ascii="Segoe UI" w:hAnsi="Segoe UI" w:cs="Segoe UI"/>
          <w:color w:val="0D0D0D"/>
          <w:shd w:val="clear" w:color="auto" w:fill="FFFFFF"/>
        </w:rPr>
        <w:t>(also known as a dependent t-test)</w:t>
      </w:r>
      <w:r w:rsidR="00C555E4">
        <w:rPr>
          <w:rFonts w:ascii="Segoe UI" w:hAnsi="Segoe UI" w:cs="Segoe UI"/>
          <w:color w:val="0D0D0D"/>
          <w:shd w:val="clear" w:color="auto" w:fill="FFFFFF"/>
        </w:rPr>
        <w:t>, in</w:t>
      </w:r>
      <w:r w:rsidR="00C555E4">
        <w:rPr>
          <w:rFonts w:ascii="Segoe UI" w:hAnsi="Segoe UI" w:cs="Segoe UI"/>
          <w:color w:val="0D0D0D"/>
          <w:shd w:val="clear" w:color="auto" w:fill="FFFFFF"/>
        </w:rPr>
        <w:t>dependent t-test</w:t>
      </w:r>
      <w:r>
        <w:t>.</w:t>
      </w:r>
    </w:p>
    <w:p w14:paraId="7BDA07A4" w14:textId="77777777" w:rsidR="009C6CF4" w:rsidRDefault="009C6CF4" w:rsidP="009C6CF4">
      <w:r>
        <w:t xml:space="preserve">   - Used to determine if there is a significant difference between the means of two groups.</w:t>
      </w:r>
    </w:p>
    <w:p w14:paraId="766428BE" w14:textId="77777777" w:rsidR="009C6CF4" w:rsidRDefault="009C6CF4" w:rsidP="009C6CF4"/>
    <w:p w14:paraId="7B7BFF20" w14:textId="6673DCA6" w:rsidR="009C6CF4" w:rsidRDefault="009C6CF4" w:rsidP="009C6CF4">
      <w:r>
        <w:t>2.</w:t>
      </w:r>
      <w:r>
        <w:t xml:space="preserve"> </w:t>
      </w:r>
      <w:r>
        <w:t xml:space="preserve"> </w:t>
      </w:r>
      <w:r w:rsidRPr="009C6CF4">
        <w:rPr>
          <w:b/>
          <w:bCs/>
        </w:rPr>
        <w:t>ANOVA (Analysis of Variance)</w:t>
      </w:r>
    </w:p>
    <w:p w14:paraId="5EF76370" w14:textId="77777777" w:rsidR="009C6CF4" w:rsidRDefault="009C6CF4" w:rsidP="009C6CF4">
      <w:r>
        <w:t xml:space="preserve">   - `aov()`: Performs analysis of variance.</w:t>
      </w:r>
    </w:p>
    <w:p w14:paraId="53AEA06B" w14:textId="77777777" w:rsidR="009C6CF4" w:rsidRDefault="009C6CF4" w:rsidP="009C6CF4">
      <w:r>
        <w:t xml:space="preserve">   - Used to determine if there are statistically significant differences between the means of three or more independent groups.</w:t>
      </w:r>
    </w:p>
    <w:p w14:paraId="6D4D15D0" w14:textId="77777777" w:rsidR="009C6CF4" w:rsidRDefault="009C6CF4" w:rsidP="009C6CF4"/>
    <w:p w14:paraId="414AD0D0" w14:textId="05E4A865" w:rsidR="009C6CF4" w:rsidRDefault="009C6CF4" w:rsidP="009C6CF4">
      <w:r>
        <w:t xml:space="preserve">3. </w:t>
      </w:r>
      <w:r>
        <w:t xml:space="preserve"> </w:t>
      </w:r>
      <w:r w:rsidRPr="009C6CF4">
        <w:rPr>
          <w:b/>
          <w:bCs/>
        </w:rPr>
        <w:t>Chi-squared test</w:t>
      </w:r>
    </w:p>
    <w:p w14:paraId="6E3985F7" w14:textId="77777777" w:rsidR="009C6CF4" w:rsidRDefault="009C6CF4" w:rsidP="009C6CF4">
      <w:r>
        <w:t xml:space="preserve">   - `chisq.test()`: Conducts chi-squared tests of independence and goodness-of-fit.</w:t>
      </w:r>
    </w:p>
    <w:p w14:paraId="2FD53CBB" w14:textId="77777777" w:rsidR="009C6CF4" w:rsidRDefault="009C6CF4" w:rsidP="009C6CF4">
      <w:r>
        <w:t xml:space="preserve">   - Used to test the independence of two categorical variables or to test whether observed data fits a theoretical distribution.</w:t>
      </w:r>
    </w:p>
    <w:p w14:paraId="2287B045" w14:textId="77777777" w:rsidR="009C6CF4" w:rsidRDefault="009C6CF4" w:rsidP="009C6CF4"/>
    <w:p w14:paraId="4A8214D7" w14:textId="301CE73C" w:rsidR="009C6CF4" w:rsidRDefault="009C6CF4" w:rsidP="009C6CF4">
      <w:r>
        <w:t xml:space="preserve">4. </w:t>
      </w:r>
      <w:r>
        <w:t xml:space="preserve"> </w:t>
      </w:r>
      <w:r w:rsidRPr="009C6CF4">
        <w:rPr>
          <w:b/>
          <w:bCs/>
        </w:rPr>
        <w:t>Correlation test</w:t>
      </w:r>
    </w:p>
    <w:p w14:paraId="7B666AC5" w14:textId="77777777" w:rsidR="009C6CF4" w:rsidRDefault="009C6CF4" w:rsidP="009C6CF4">
      <w:r>
        <w:t xml:space="preserve">   - `cor.test()`: Performs correlation tests (Pearson, Spearman, Kendall).</w:t>
      </w:r>
    </w:p>
    <w:p w14:paraId="231B12A3" w14:textId="77777777" w:rsidR="009C6CF4" w:rsidRDefault="009C6CF4" w:rsidP="009C6CF4">
      <w:r>
        <w:t xml:space="preserve">   - Used to assess the strength and direction of association between two continuous variables.</w:t>
      </w:r>
    </w:p>
    <w:p w14:paraId="60A6AF7C" w14:textId="77777777" w:rsidR="009C6CF4" w:rsidRDefault="009C6CF4" w:rsidP="009C6CF4"/>
    <w:p w14:paraId="75A711B1" w14:textId="5FDFB9A5" w:rsidR="009C6CF4" w:rsidRDefault="009C6CF4" w:rsidP="009C6CF4">
      <w:r>
        <w:t xml:space="preserve">5. </w:t>
      </w:r>
      <w:r>
        <w:t xml:space="preserve"> </w:t>
      </w:r>
      <w:r w:rsidRPr="009C6CF4">
        <w:rPr>
          <w:b/>
          <w:bCs/>
        </w:rPr>
        <w:t>Linear regression</w:t>
      </w:r>
    </w:p>
    <w:p w14:paraId="255EB7DA" w14:textId="77777777" w:rsidR="009C6CF4" w:rsidRDefault="009C6CF4" w:rsidP="009C6CF4">
      <w:r>
        <w:t xml:space="preserve">   - `lm()`: Fits linear regression models.</w:t>
      </w:r>
    </w:p>
    <w:p w14:paraId="3DBFE61C" w14:textId="77777777" w:rsidR="009C6CF4" w:rsidRDefault="009C6CF4" w:rsidP="009C6CF4">
      <w:r>
        <w:t xml:space="preserve">   - Used to model the relationship between one or more independent variables and a continuous dependent variable.</w:t>
      </w:r>
    </w:p>
    <w:p w14:paraId="05EB97B1" w14:textId="77777777" w:rsidR="009C6CF4" w:rsidRDefault="009C6CF4" w:rsidP="009C6CF4"/>
    <w:p w14:paraId="3A271AC5" w14:textId="27C667A1" w:rsidR="009C6CF4" w:rsidRDefault="009C6CF4" w:rsidP="009C6CF4">
      <w:r>
        <w:t xml:space="preserve">6. </w:t>
      </w:r>
      <w:r>
        <w:t xml:space="preserve"> </w:t>
      </w:r>
      <w:r w:rsidRPr="009C6CF4">
        <w:rPr>
          <w:b/>
          <w:bCs/>
        </w:rPr>
        <w:t>Logistic regression</w:t>
      </w:r>
    </w:p>
    <w:p w14:paraId="093ADD9F" w14:textId="77777777" w:rsidR="009C6CF4" w:rsidRDefault="009C6CF4" w:rsidP="009C6CF4">
      <w:r>
        <w:lastRenderedPageBreak/>
        <w:t xml:space="preserve">   - `glm()`: Fits generalized linear models with a logistic link function.</w:t>
      </w:r>
    </w:p>
    <w:p w14:paraId="3254DF60" w14:textId="77777777" w:rsidR="009C6CF4" w:rsidRDefault="009C6CF4" w:rsidP="009C6CF4">
      <w:r>
        <w:t xml:space="preserve">   - Used when the dependent variable is binary or categorical, to model the probability of a certain outcome.</w:t>
      </w:r>
    </w:p>
    <w:p w14:paraId="7D0A2BB4" w14:textId="44BBCBFB" w:rsidR="009C6CF4" w:rsidRDefault="009C6CF4" w:rsidP="009C6CF4"/>
    <w:p w14:paraId="738D265C" w14:textId="4CD8122A" w:rsidR="00372CB8" w:rsidRDefault="00406E2C" w:rsidP="009C6CF4">
      <w:r>
        <w:t>Below</w:t>
      </w:r>
      <w:r w:rsidR="00372CB8">
        <w:t xml:space="preserve"> four tests </w:t>
      </w:r>
      <w:r>
        <w:t>are important but occasionally. Not discussed in detail in this document. They are;</w:t>
      </w:r>
    </w:p>
    <w:p w14:paraId="0A3BA3B0" w14:textId="11948A7B" w:rsidR="009C6CF4" w:rsidRDefault="009C6CF4" w:rsidP="009C6CF4">
      <w:r>
        <w:t xml:space="preserve">7. </w:t>
      </w:r>
      <w:r w:rsidRPr="00294AE0">
        <w:rPr>
          <w:b/>
          <w:bCs/>
        </w:rPr>
        <w:t>Wilcoxon rank sum test</w:t>
      </w:r>
    </w:p>
    <w:p w14:paraId="2D033DD4" w14:textId="77777777" w:rsidR="009C6CF4" w:rsidRDefault="009C6CF4" w:rsidP="009C6CF4">
      <w:r>
        <w:t xml:space="preserve">   - `wilcox.test()`: Performs Wilcoxon rank sum (Mann-Whitney U) test.</w:t>
      </w:r>
    </w:p>
    <w:p w14:paraId="7067ABE7" w14:textId="77777777" w:rsidR="009C6CF4" w:rsidRDefault="009C6CF4" w:rsidP="009C6CF4">
      <w:r>
        <w:t xml:space="preserve">   - Used to compare the distributions of two independent samples when assumptions of normality are violated.</w:t>
      </w:r>
    </w:p>
    <w:p w14:paraId="543ABE78" w14:textId="77777777" w:rsidR="009C6CF4" w:rsidRDefault="009C6CF4" w:rsidP="009C6CF4"/>
    <w:p w14:paraId="6CA9DDAE" w14:textId="20A87041" w:rsidR="009C6CF4" w:rsidRDefault="009C6CF4" w:rsidP="009C6CF4">
      <w:r>
        <w:t xml:space="preserve">8. </w:t>
      </w:r>
      <w:r w:rsidR="00294AE0">
        <w:t xml:space="preserve"> </w:t>
      </w:r>
      <w:r w:rsidRPr="00294AE0">
        <w:rPr>
          <w:b/>
          <w:bCs/>
        </w:rPr>
        <w:t>Kruskal-Wallis test</w:t>
      </w:r>
    </w:p>
    <w:p w14:paraId="4BAA3F1E" w14:textId="77777777" w:rsidR="009C6CF4" w:rsidRDefault="009C6CF4" w:rsidP="009C6CF4">
      <w:r>
        <w:t xml:space="preserve">   - `kruskal.test()`: Performs Kruskal-Wallis test.</w:t>
      </w:r>
    </w:p>
    <w:p w14:paraId="5D4432BF" w14:textId="77777777" w:rsidR="009C6CF4" w:rsidRDefault="009C6CF4" w:rsidP="009C6CF4">
      <w:r>
        <w:t xml:space="preserve">   - Non-parametric alternative to one-way ANOVA, used to test whether three or more independent samples have the same distribution.</w:t>
      </w:r>
    </w:p>
    <w:p w14:paraId="1C5BA2DB" w14:textId="77777777" w:rsidR="009C6CF4" w:rsidRDefault="009C6CF4" w:rsidP="009C6CF4"/>
    <w:p w14:paraId="02835A65" w14:textId="60474CAC" w:rsidR="009C6CF4" w:rsidRDefault="009C6CF4" w:rsidP="009C6CF4">
      <w:r>
        <w:t xml:space="preserve">9. </w:t>
      </w:r>
      <w:r w:rsidR="00294AE0">
        <w:t xml:space="preserve"> </w:t>
      </w:r>
      <w:r w:rsidRPr="00294AE0">
        <w:rPr>
          <w:b/>
          <w:bCs/>
        </w:rPr>
        <w:t>Fisher's Exact Test</w:t>
      </w:r>
    </w:p>
    <w:p w14:paraId="042F75F7" w14:textId="77777777" w:rsidR="009C6CF4" w:rsidRDefault="009C6CF4" w:rsidP="009C6CF4">
      <w:r>
        <w:t xml:space="preserve">   - `fisher.test()`: Performs Fisher's exact test.</w:t>
      </w:r>
    </w:p>
    <w:p w14:paraId="2BCD2AB9" w14:textId="77777777" w:rsidR="009C6CF4" w:rsidRDefault="009C6CF4" w:rsidP="009C6CF4">
      <w:r>
        <w:t xml:space="preserve">   - Used to determine if there are significant associations between two categorical variables in a contingency table.</w:t>
      </w:r>
    </w:p>
    <w:p w14:paraId="78ECC932" w14:textId="77777777" w:rsidR="009C6CF4" w:rsidRDefault="009C6CF4" w:rsidP="009C6CF4"/>
    <w:p w14:paraId="2EEF777E" w14:textId="31BAA48C" w:rsidR="009C6CF4" w:rsidRDefault="009C6CF4" w:rsidP="009C6CF4">
      <w:r>
        <w:t xml:space="preserve">10. </w:t>
      </w:r>
      <w:r w:rsidR="00294AE0">
        <w:t xml:space="preserve"> </w:t>
      </w:r>
      <w:r w:rsidRPr="00294AE0">
        <w:rPr>
          <w:b/>
          <w:bCs/>
        </w:rPr>
        <w:t>Binomial Test</w:t>
      </w:r>
    </w:p>
    <w:p w14:paraId="33C7E36F" w14:textId="77777777" w:rsidR="009C6CF4" w:rsidRDefault="009C6CF4" w:rsidP="009C6CF4">
      <w:r>
        <w:t xml:space="preserve">    - `binom.test()`: Performs a binomial test.</w:t>
      </w:r>
    </w:p>
    <w:p w14:paraId="166CD7D1" w14:textId="00CC7185" w:rsidR="009C6CF4" w:rsidRDefault="009C6CF4" w:rsidP="009C6CF4">
      <w:r>
        <w:t xml:space="preserve">    - Used to assess whether the proportion of successes in a binary outcome differs from a specified value.</w:t>
      </w:r>
    </w:p>
    <w:p w14:paraId="3E2BB8D5" w14:textId="2E5EA217" w:rsidR="00697EA5" w:rsidRDefault="00697EA5" w:rsidP="009C6CF4"/>
    <w:p w14:paraId="44D3F68A" w14:textId="77777777" w:rsidR="004920D9" w:rsidRPr="00BB7C80" w:rsidRDefault="004920D9" w:rsidP="00BB7C80">
      <w:pPr>
        <w:pStyle w:val="Heading1"/>
        <w:rPr>
          <w:rFonts w:ascii="Times New Roman" w:hAnsi="Times New Roman" w:cs="Times New Roman"/>
        </w:rPr>
      </w:pPr>
      <w:r w:rsidRPr="00BB7C80">
        <w:rPr>
          <w:rFonts w:ascii="Times New Roman" w:hAnsi="Times New Roman" w:cs="Times New Roman"/>
        </w:rPr>
        <w:t xml:space="preserve">LET’S DIVE INTO EACH TESTS </w:t>
      </w:r>
    </w:p>
    <w:p w14:paraId="7F7D2212" w14:textId="6F0E8E16" w:rsidR="00697EA5" w:rsidRPr="004920D9" w:rsidRDefault="004920D9" w:rsidP="004920D9">
      <w:pPr>
        <w:rPr>
          <w:b/>
          <w:bCs/>
        </w:rPr>
      </w:pPr>
      <w:r>
        <w:rPr>
          <w:b/>
          <w:bCs/>
        </w:rPr>
        <w:t>In this section, we will be dealing with the following in each statistical test;</w:t>
      </w:r>
    </w:p>
    <w:p w14:paraId="2B7C1B97" w14:textId="770D66A9" w:rsidR="004920D9" w:rsidRDefault="004920D9" w:rsidP="004920D9">
      <w:pPr>
        <w:pStyle w:val="ListParagraph"/>
        <w:numPr>
          <w:ilvl w:val="0"/>
          <w:numId w:val="1"/>
        </w:numPr>
        <w:rPr>
          <w:b/>
          <w:bCs/>
        </w:rPr>
      </w:pPr>
      <w:r>
        <w:rPr>
          <w:b/>
          <w:bCs/>
        </w:rPr>
        <w:t>Definition</w:t>
      </w:r>
      <w:r w:rsidR="003913D7">
        <w:rPr>
          <w:b/>
          <w:bCs/>
        </w:rPr>
        <w:t xml:space="preserve"> of the test</w:t>
      </w:r>
      <w:r>
        <w:rPr>
          <w:b/>
          <w:bCs/>
        </w:rPr>
        <w:t>/its meaning</w:t>
      </w:r>
    </w:p>
    <w:p w14:paraId="2E931D69" w14:textId="489D498E" w:rsidR="00456302" w:rsidRDefault="00456302" w:rsidP="004920D9">
      <w:pPr>
        <w:pStyle w:val="ListParagraph"/>
        <w:numPr>
          <w:ilvl w:val="0"/>
          <w:numId w:val="1"/>
        </w:numPr>
        <w:rPr>
          <w:b/>
          <w:bCs/>
        </w:rPr>
      </w:pPr>
      <w:r>
        <w:rPr>
          <w:b/>
          <w:bCs/>
        </w:rPr>
        <w:t>Realize the type under that test (s) (if any)</w:t>
      </w:r>
      <w:r w:rsidR="0097397B">
        <w:rPr>
          <w:b/>
          <w:bCs/>
        </w:rPr>
        <w:t xml:space="preserve"> – (if any, state its purpose, condition when used)</w:t>
      </w:r>
    </w:p>
    <w:p w14:paraId="63BD7270" w14:textId="38409D35" w:rsidR="004920D9" w:rsidRDefault="004920D9" w:rsidP="004920D9">
      <w:pPr>
        <w:pStyle w:val="ListParagraph"/>
        <w:numPr>
          <w:ilvl w:val="0"/>
          <w:numId w:val="1"/>
        </w:numPr>
        <w:rPr>
          <w:b/>
          <w:bCs/>
        </w:rPr>
      </w:pPr>
      <w:r>
        <w:rPr>
          <w:b/>
          <w:bCs/>
        </w:rPr>
        <w:t>Where to apply (which kind of data are we to perform the test?)</w:t>
      </w:r>
    </w:p>
    <w:p w14:paraId="498588A2" w14:textId="1C6DCEDE" w:rsidR="004920D9" w:rsidRDefault="004920D9" w:rsidP="004920D9">
      <w:pPr>
        <w:pStyle w:val="ListParagraph"/>
        <w:numPr>
          <w:ilvl w:val="0"/>
          <w:numId w:val="1"/>
        </w:numPr>
        <w:rPr>
          <w:b/>
          <w:bCs/>
        </w:rPr>
      </w:pPr>
      <w:r>
        <w:rPr>
          <w:b/>
          <w:bCs/>
        </w:rPr>
        <w:t>When to apply (how to you know that am suppose to perform the particular test?)</w:t>
      </w:r>
    </w:p>
    <w:p w14:paraId="2B15B656" w14:textId="77777777" w:rsidR="004920D9" w:rsidRDefault="004920D9" w:rsidP="004920D9">
      <w:pPr>
        <w:pStyle w:val="ListParagraph"/>
        <w:numPr>
          <w:ilvl w:val="0"/>
          <w:numId w:val="1"/>
        </w:numPr>
        <w:rPr>
          <w:b/>
          <w:bCs/>
        </w:rPr>
      </w:pPr>
      <w:r>
        <w:rPr>
          <w:b/>
          <w:bCs/>
        </w:rPr>
        <w:t xml:space="preserve">Provide </w:t>
      </w:r>
      <w:r w:rsidRPr="004920D9">
        <w:rPr>
          <w:b/>
          <w:bCs/>
        </w:rPr>
        <w:t>real world example</w:t>
      </w:r>
    </w:p>
    <w:p w14:paraId="33100680" w14:textId="26DA5A80" w:rsidR="004920D9" w:rsidRPr="004920D9" w:rsidRDefault="004920D9" w:rsidP="00456302">
      <w:pPr>
        <w:pStyle w:val="ListParagraph"/>
        <w:numPr>
          <w:ilvl w:val="0"/>
          <w:numId w:val="1"/>
        </w:numPr>
        <w:rPr>
          <w:b/>
          <w:bCs/>
        </w:rPr>
      </w:pPr>
      <w:r>
        <w:rPr>
          <w:b/>
          <w:bCs/>
        </w:rPr>
        <w:lastRenderedPageBreak/>
        <w:t>Apply using R code</w:t>
      </w:r>
    </w:p>
    <w:p w14:paraId="2F491499" w14:textId="21CEA284" w:rsidR="004920D9" w:rsidRDefault="004920D9" w:rsidP="009C6CF4"/>
    <w:p w14:paraId="68A03322" w14:textId="28F09512" w:rsidR="009C6CF4" w:rsidRDefault="009C6CF4" w:rsidP="009C6CF4"/>
    <w:p w14:paraId="30939793" w14:textId="4F3CC4E4" w:rsidR="00456302" w:rsidRPr="00456302" w:rsidRDefault="00456302" w:rsidP="00456302">
      <w:pPr>
        <w:pStyle w:val="Heading1"/>
        <w:rPr>
          <w:rFonts w:ascii="Times New Roman" w:hAnsi="Times New Roman" w:cs="Times New Roman"/>
        </w:rPr>
      </w:pPr>
      <w:r w:rsidRPr="00456302">
        <w:rPr>
          <w:rFonts w:ascii="Times New Roman" w:hAnsi="Times New Roman" w:cs="Times New Roman"/>
        </w:rPr>
        <w:t>t-test</w:t>
      </w:r>
    </w:p>
    <w:p w14:paraId="68EC1A33" w14:textId="0E12A57A" w:rsidR="00755EDB" w:rsidRPr="00755EDB" w:rsidRDefault="00755EDB" w:rsidP="00755EDB">
      <w:pPr>
        <w:rPr>
          <w:b/>
          <w:bCs/>
        </w:rPr>
      </w:pPr>
      <w:r w:rsidRPr="00755EDB">
        <w:rPr>
          <w:b/>
          <w:bCs/>
        </w:rPr>
        <w:t>1. One-sample t-test</w:t>
      </w:r>
    </w:p>
    <w:p w14:paraId="44B5F9A8" w14:textId="77777777" w:rsidR="00755EDB" w:rsidRDefault="00755EDB" w:rsidP="00755EDB">
      <w:r w:rsidRPr="00755EDB">
        <w:rPr>
          <w:b/>
          <w:bCs/>
        </w:rPr>
        <w:t>Definition:</w:t>
      </w:r>
      <w:r>
        <w:t xml:space="preserve"> A one-sample t-test is used to determine whether the mean of a single sample is significantly different from a known or hypothesized population mean.</w:t>
      </w:r>
    </w:p>
    <w:p w14:paraId="143787C9" w14:textId="77777777" w:rsidR="00755EDB" w:rsidRDefault="00755EDB" w:rsidP="00755EDB">
      <w:r w:rsidRPr="00755EDB">
        <w:rPr>
          <w:b/>
          <w:bCs/>
        </w:rPr>
        <w:t>Purpose:</w:t>
      </w:r>
      <w:r>
        <w:t xml:space="preserve"> It tests if the sample mean significantly differs from a population mean.</w:t>
      </w:r>
    </w:p>
    <w:p w14:paraId="3160F71F" w14:textId="77777777" w:rsidR="00755EDB" w:rsidRDefault="00755EDB" w:rsidP="00755EDB">
      <w:r w:rsidRPr="00755EDB">
        <w:rPr>
          <w:b/>
          <w:bCs/>
        </w:rPr>
        <w:t>Where to apply</w:t>
      </w:r>
      <w:r>
        <w:t>: This test is applied when you have collected data from a sample and want to compare the sample mean to a known or hypothesized population mean.</w:t>
      </w:r>
    </w:p>
    <w:p w14:paraId="6FF53694" w14:textId="77777777" w:rsidR="00755EDB" w:rsidRDefault="00755EDB" w:rsidP="00755EDB">
      <w:r>
        <w:t>When to apply: You would apply this test when you have a single sample of data and you want to test whether the mean of that sample is significantly different from a specified value.</w:t>
      </w:r>
    </w:p>
    <w:p w14:paraId="2D3BAF32" w14:textId="77777777" w:rsidR="00755EDB" w:rsidRDefault="00755EDB" w:rsidP="00755EDB">
      <w:r w:rsidRPr="00755EDB">
        <w:rPr>
          <w:b/>
          <w:bCs/>
        </w:rPr>
        <w:t>Real-world example:</w:t>
      </w:r>
      <w:r>
        <w:t xml:space="preserve"> Suppose we want to test if the average weight of apples in a grocery store is significantly different from 150 grams, a hypothesized population mean.</w:t>
      </w:r>
    </w:p>
    <w:p w14:paraId="1BC9D473" w14:textId="6806894B" w:rsidR="00755EDB" w:rsidRPr="00353B29" w:rsidRDefault="00755EDB" w:rsidP="00755EDB">
      <w:pPr>
        <w:rPr>
          <w:b/>
          <w:bCs/>
        </w:rPr>
      </w:pPr>
      <w:r w:rsidRPr="00353B29">
        <w:rPr>
          <w:b/>
          <w:bCs/>
        </w:rPr>
        <w:t>R code example:</w:t>
      </w:r>
      <w:r w:rsidR="009A492F">
        <w:rPr>
          <w:b/>
          <w:bCs/>
        </w:rPr>
        <w:t xml:space="preserve"> </w:t>
      </w:r>
    </w:p>
    <w:p w14:paraId="6A3FDEAC" w14:textId="32F6FC4A" w:rsidR="00755EDB" w:rsidRDefault="00755EDB" w:rsidP="00755EDB">
      <w:r>
        <w:t>#######################################</w:t>
      </w:r>
    </w:p>
    <w:p w14:paraId="2F4E64E5" w14:textId="77777777" w:rsidR="00755EDB" w:rsidRDefault="00755EDB" w:rsidP="00755EDB">
      <w:r>
        <w:t># Generate sample data</w:t>
      </w:r>
    </w:p>
    <w:p w14:paraId="1B5ACE6F" w14:textId="48396A4A" w:rsidR="00755EDB" w:rsidRDefault="00755EDB" w:rsidP="00755EDB">
      <w:r>
        <w:t>apple_weights &lt;- c(145, 152, 147, 155, 148)</w:t>
      </w:r>
    </w:p>
    <w:p w14:paraId="05AE4607" w14:textId="77777777" w:rsidR="00755EDB" w:rsidRDefault="00755EDB" w:rsidP="00755EDB">
      <w:r>
        <w:t># Perform one-sample t-test</w:t>
      </w:r>
    </w:p>
    <w:p w14:paraId="55230F90" w14:textId="5DAF76B1" w:rsidR="00755EDB" w:rsidRDefault="00755EDB" w:rsidP="00755EDB">
      <w:r>
        <w:t>t.test(apple_weights, mu = 150)</w:t>
      </w:r>
    </w:p>
    <w:p w14:paraId="3D18E593" w14:textId="2F694E07" w:rsidR="00755EDB" w:rsidRDefault="00755EDB" w:rsidP="00755EDB">
      <w:r>
        <w:t>#######################################</w:t>
      </w:r>
    </w:p>
    <w:p w14:paraId="75E32154" w14:textId="16FB1D67" w:rsidR="00755EDB" w:rsidRPr="00353B29" w:rsidRDefault="00353B29" w:rsidP="00755EDB">
      <w:pPr>
        <w:rPr>
          <w:b/>
          <w:bCs/>
        </w:rPr>
      </w:pPr>
      <w:r w:rsidRPr="00353B29">
        <w:rPr>
          <w:b/>
          <w:bCs/>
        </w:rPr>
        <w:t>Output:</w:t>
      </w:r>
    </w:p>
    <w:p w14:paraId="42CD923C" w14:textId="77777777" w:rsidR="00BB7C80" w:rsidRPr="00BB7C80" w:rsidRDefault="00BB7C80" w:rsidP="00BB7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highlight w:val="green"/>
        </w:rPr>
      </w:pPr>
      <w:r w:rsidRPr="00BB7C80">
        <w:rPr>
          <w:rFonts w:ascii="Lucida Console" w:eastAsia="Times New Roman" w:hAnsi="Lucida Console" w:cs="Courier New"/>
          <w:color w:val="000000"/>
          <w:sz w:val="20"/>
          <w:szCs w:val="20"/>
        </w:rPr>
        <w:tab/>
      </w:r>
      <w:r w:rsidRPr="00BB7C80">
        <w:rPr>
          <w:rFonts w:ascii="Lucida Console" w:eastAsia="Times New Roman" w:hAnsi="Lucida Console" w:cs="Courier New"/>
          <w:color w:val="000000"/>
          <w:sz w:val="20"/>
          <w:szCs w:val="20"/>
          <w:highlight w:val="green"/>
        </w:rPr>
        <w:t>One Sample t-test</w:t>
      </w:r>
    </w:p>
    <w:p w14:paraId="636FD0A0" w14:textId="77777777" w:rsidR="00BB7C80" w:rsidRPr="00BB7C80" w:rsidRDefault="00BB7C80" w:rsidP="00BB7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highlight w:val="green"/>
        </w:rPr>
      </w:pPr>
    </w:p>
    <w:p w14:paraId="53A3793E" w14:textId="77777777" w:rsidR="00BB7C80" w:rsidRPr="00BB7C80" w:rsidRDefault="00BB7C80" w:rsidP="00BB7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highlight w:val="green"/>
        </w:rPr>
      </w:pPr>
      <w:r w:rsidRPr="00BB7C80">
        <w:rPr>
          <w:rFonts w:ascii="Lucida Console" w:eastAsia="Times New Roman" w:hAnsi="Lucida Console" w:cs="Courier New"/>
          <w:color w:val="000000"/>
          <w:sz w:val="20"/>
          <w:szCs w:val="20"/>
          <w:highlight w:val="green"/>
        </w:rPr>
        <w:t>data:  apple_weights</w:t>
      </w:r>
    </w:p>
    <w:p w14:paraId="416F27AD" w14:textId="77777777" w:rsidR="00BB7C80" w:rsidRPr="00BB7C80" w:rsidRDefault="00BB7C80" w:rsidP="00BB7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highlight w:val="green"/>
        </w:rPr>
      </w:pPr>
      <w:r w:rsidRPr="00BB7C80">
        <w:rPr>
          <w:rFonts w:ascii="Lucida Console" w:eastAsia="Times New Roman" w:hAnsi="Lucida Console" w:cs="Courier New"/>
          <w:color w:val="000000"/>
          <w:sz w:val="20"/>
          <w:szCs w:val="20"/>
          <w:highlight w:val="green"/>
        </w:rPr>
        <w:t>t = -0.33231, df = 4, p-value = 0.7563</w:t>
      </w:r>
    </w:p>
    <w:p w14:paraId="6051DDC1" w14:textId="77777777" w:rsidR="00BB7C80" w:rsidRPr="00BB7C80" w:rsidRDefault="00BB7C80" w:rsidP="00BB7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highlight w:val="green"/>
        </w:rPr>
      </w:pPr>
      <w:r w:rsidRPr="00BB7C80">
        <w:rPr>
          <w:rFonts w:ascii="Lucida Console" w:eastAsia="Times New Roman" w:hAnsi="Lucida Console" w:cs="Courier New"/>
          <w:color w:val="000000"/>
          <w:sz w:val="20"/>
          <w:szCs w:val="20"/>
          <w:highlight w:val="green"/>
        </w:rPr>
        <w:t>alternative hypothesis: true mean is not equal to 150</w:t>
      </w:r>
    </w:p>
    <w:p w14:paraId="3FB52103" w14:textId="77777777" w:rsidR="00BB7C80" w:rsidRPr="00BB7C80" w:rsidRDefault="00BB7C80" w:rsidP="00BB7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highlight w:val="green"/>
        </w:rPr>
      </w:pPr>
      <w:r w:rsidRPr="00BB7C80">
        <w:rPr>
          <w:rFonts w:ascii="Lucida Console" w:eastAsia="Times New Roman" w:hAnsi="Lucida Console" w:cs="Courier New"/>
          <w:color w:val="000000"/>
          <w:sz w:val="20"/>
          <w:szCs w:val="20"/>
          <w:highlight w:val="green"/>
        </w:rPr>
        <w:t>95 percent confidence interval:</w:t>
      </w:r>
    </w:p>
    <w:p w14:paraId="22C03926" w14:textId="77777777" w:rsidR="00BB7C80" w:rsidRPr="00BB7C80" w:rsidRDefault="00BB7C80" w:rsidP="00BB7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highlight w:val="green"/>
        </w:rPr>
      </w:pPr>
      <w:r w:rsidRPr="00BB7C80">
        <w:rPr>
          <w:rFonts w:ascii="Lucida Console" w:eastAsia="Times New Roman" w:hAnsi="Lucida Console" w:cs="Courier New"/>
          <w:color w:val="000000"/>
          <w:sz w:val="20"/>
          <w:szCs w:val="20"/>
          <w:highlight w:val="green"/>
        </w:rPr>
        <w:t xml:space="preserve"> 144.387 154.413</w:t>
      </w:r>
    </w:p>
    <w:p w14:paraId="435D1E1A" w14:textId="77777777" w:rsidR="00BB7C80" w:rsidRPr="00BB7C80" w:rsidRDefault="00BB7C80" w:rsidP="00BB7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highlight w:val="green"/>
        </w:rPr>
      </w:pPr>
      <w:r w:rsidRPr="00BB7C80">
        <w:rPr>
          <w:rFonts w:ascii="Lucida Console" w:eastAsia="Times New Roman" w:hAnsi="Lucida Console" w:cs="Courier New"/>
          <w:color w:val="000000"/>
          <w:sz w:val="20"/>
          <w:szCs w:val="20"/>
          <w:highlight w:val="green"/>
        </w:rPr>
        <w:t>sample estimates:</w:t>
      </w:r>
    </w:p>
    <w:p w14:paraId="6658A73B" w14:textId="77777777" w:rsidR="00BB7C80" w:rsidRPr="00BB7C80" w:rsidRDefault="00BB7C80" w:rsidP="00BB7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highlight w:val="green"/>
        </w:rPr>
      </w:pPr>
      <w:r w:rsidRPr="00BB7C80">
        <w:rPr>
          <w:rFonts w:ascii="Lucida Console" w:eastAsia="Times New Roman" w:hAnsi="Lucida Console" w:cs="Courier New"/>
          <w:color w:val="000000"/>
          <w:sz w:val="20"/>
          <w:szCs w:val="20"/>
          <w:highlight w:val="green"/>
        </w:rPr>
        <w:t xml:space="preserve">mean of x </w:t>
      </w:r>
    </w:p>
    <w:p w14:paraId="72146FD3" w14:textId="77777777" w:rsidR="00BB7C80" w:rsidRPr="00BB7C80" w:rsidRDefault="00BB7C80" w:rsidP="00BB7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BB7C80">
        <w:rPr>
          <w:rFonts w:ascii="Lucida Console" w:eastAsia="Times New Roman" w:hAnsi="Lucida Console" w:cs="Courier New"/>
          <w:color w:val="000000"/>
          <w:sz w:val="20"/>
          <w:szCs w:val="20"/>
          <w:highlight w:val="green"/>
        </w:rPr>
        <w:t xml:space="preserve">    149.4</w:t>
      </w:r>
      <w:r w:rsidRPr="00BB7C80">
        <w:rPr>
          <w:rFonts w:ascii="Lucida Console" w:eastAsia="Times New Roman" w:hAnsi="Lucida Console" w:cs="Courier New"/>
          <w:color w:val="000000"/>
          <w:sz w:val="20"/>
          <w:szCs w:val="20"/>
        </w:rPr>
        <w:t xml:space="preserve"> </w:t>
      </w:r>
    </w:p>
    <w:p w14:paraId="3AA3C72B" w14:textId="77777777" w:rsidR="00353B29" w:rsidRDefault="00353B29" w:rsidP="00755EDB"/>
    <w:p w14:paraId="2F3572C6" w14:textId="381C9E4A" w:rsidR="00353B29" w:rsidRPr="00353B29" w:rsidRDefault="00353B29" w:rsidP="00755EDB">
      <w:pPr>
        <w:rPr>
          <w:b/>
          <w:bCs/>
        </w:rPr>
      </w:pPr>
      <w:r w:rsidRPr="00353B29">
        <w:rPr>
          <w:b/>
          <w:bCs/>
        </w:rPr>
        <w:t>Results Interpretations</w:t>
      </w:r>
    </w:p>
    <w:p w14:paraId="7E54BAF6" w14:textId="77777777" w:rsidR="00E43525" w:rsidRDefault="00E43525" w:rsidP="00E43525">
      <w:pPr>
        <w:pStyle w:val="ListParagraph"/>
        <w:numPr>
          <w:ilvl w:val="0"/>
          <w:numId w:val="2"/>
        </w:numPr>
      </w:pPr>
      <w:r>
        <w:t>Since the p-value (0.7563) is greater than the common significance level of 0.05, we fail to reject the null hypothesis.</w:t>
      </w:r>
    </w:p>
    <w:p w14:paraId="13957C9C" w14:textId="77777777" w:rsidR="00E43525" w:rsidRDefault="00E43525" w:rsidP="00E43525">
      <w:pPr>
        <w:pStyle w:val="ListParagraph"/>
        <w:numPr>
          <w:ilvl w:val="0"/>
          <w:numId w:val="2"/>
        </w:numPr>
      </w:pPr>
      <w:r>
        <w:lastRenderedPageBreak/>
        <w:t>This suggests that there is not enough evidence to conclude that the mean weight of apples in the grocery store significantly differs from 150 grams at the 5% significance level.</w:t>
      </w:r>
    </w:p>
    <w:p w14:paraId="68DA2F48" w14:textId="77777777" w:rsidR="00E43525" w:rsidRDefault="00E43525" w:rsidP="00E43525">
      <w:pPr>
        <w:pStyle w:val="ListParagraph"/>
        <w:numPr>
          <w:ilvl w:val="0"/>
          <w:numId w:val="2"/>
        </w:numPr>
      </w:pPr>
      <w:r>
        <w:t>The 95% confidence interval suggests that we are 95% confident that the true population mean weight of apples falls within the range of approximately 144.387 to 154.413 grams.</w:t>
      </w:r>
    </w:p>
    <w:p w14:paraId="1554C95B" w14:textId="77777777" w:rsidR="00E43525" w:rsidRDefault="00E43525" w:rsidP="00E43525">
      <w:pPr>
        <w:pStyle w:val="ListParagraph"/>
        <w:numPr>
          <w:ilvl w:val="0"/>
          <w:numId w:val="2"/>
        </w:numPr>
      </w:pPr>
      <w:r>
        <w:t>The sample mean (149.4 grams) falls within this confidence interval, indicating consistency with the hypothesis that the true mean is 150 grams.</w:t>
      </w:r>
    </w:p>
    <w:p w14:paraId="7F2BFF35" w14:textId="70BD669F" w:rsidR="00755EDB" w:rsidRDefault="00E43525" w:rsidP="00E43525">
      <w:pPr>
        <w:pStyle w:val="ListParagraph"/>
        <w:numPr>
          <w:ilvl w:val="0"/>
          <w:numId w:val="2"/>
        </w:numPr>
      </w:pPr>
      <w:r>
        <w:t>In summary, based on this analysis, we do not have sufficient evidence to reject the null hypothesis, and we conclude that there is not a significant difference between the mean weight of apples in the grocery store and the hypothesized population mean of 150 grams.</w:t>
      </w:r>
    </w:p>
    <w:p w14:paraId="55EA870B" w14:textId="77777777" w:rsidR="00755EDB" w:rsidRDefault="00755EDB" w:rsidP="00755EDB"/>
    <w:p w14:paraId="214B9554" w14:textId="7C62EC0B" w:rsidR="00755EDB" w:rsidRPr="00353B29" w:rsidRDefault="00755EDB" w:rsidP="00755EDB">
      <w:pPr>
        <w:rPr>
          <w:b/>
          <w:bCs/>
        </w:rPr>
      </w:pPr>
      <w:r w:rsidRPr="00353B29">
        <w:rPr>
          <w:b/>
          <w:bCs/>
        </w:rPr>
        <w:t>2. Two-sample t-test</w:t>
      </w:r>
    </w:p>
    <w:p w14:paraId="6BAC734E" w14:textId="77777777" w:rsidR="00755EDB" w:rsidRDefault="00755EDB" w:rsidP="00755EDB">
      <w:r w:rsidRPr="00353B29">
        <w:rPr>
          <w:b/>
          <w:bCs/>
        </w:rPr>
        <w:t>Definition:</w:t>
      </w:r>
      <w:r>
        <w:t xml:space="preserve"> A two-sample t-test is used to compare the means of two independent samples to determine if there is a significant difference between them.</w:t>
      </w:r>
    </w:p>
    <w:p w14:paraId="51D07597" w14:textId="77777777" w:rsidR="00755EDB" w:rsidRDefault="00755EDB" w:rsidP="00755EDB">
      <w:r w:rsidRPr="00353B29">
        <w:rPr>
          <w:b/>
          <w:bCs/>
        </w:rPr>
        <w:t>Purpose:</w:t>
      </w:r>
      <w:r>
        <w:t xml:space="preserve"> It tests if the means of two independent groups are significantly different from each other.</w:t>
      </w:r>
    </w:p>
    <w:p w14:paraId="453BFE3E" w14:textId="77777777" w:rsidR="00755EDB" w:rsidRDefault="00755EDB" w:rsidP="00755EDB">
      <w:r w:rsidRPr="00353B29">
        <w:rPr>
          <w:b/>
          <w:bCs/>
        </w:rPr>
        <w:t>Where to apply:</w:t>
      </w:r>
      <w:r>
        <w:t xml:space="preserve"> This test is applied when you have two independent groups and you want to compare their means.</w:t>
      </w:r>
    </w:p>
    <w:p w14:paraId="299568F1" w14:textId="77777777" w:rsidR="00755EDB" w:rsidRDefault="00755EDB" w:rsidP="00755EDB">
      <w:r w:rsidRPr="00353B29">
        <w:rPr>
          <w:b/>
          <w:bCs/>
        </w:rPr>
        <w:t>When to apply:</w:t>
      </w:r>
      <w:r>
        <w:t xml:space="preserve"> You would apply this test when you have collected data from two separate groups and you want to determine if there is a significant difference between their means.</w:t>
      </w:r>
    </w:p>
    <w:p w14:paraId="63E7A5EA" w14:textId="77777777" w:rsidR="00755EDB" w:rsidRDefault="00755EDB" w:rsidP="00755EDB">
      <w:r w:rsidRPr="00353B29">
        <w:rPr>
          <w:b/>
          <w:bCs/>
        </w:rPr>
        <w:t>Real-world example:</w:t>
      </w:r>
      <w:r>
        <w:t xml:space="preserve"> Suppose we want to compare the mean heights of male and female participants in a study.</w:t>
      </w:r>
    </w:p>
    <w:p w14:paraId="292E0391" w14:textId="7A066112" w:rsidR="00755EDB" w:rsidRPr="00353B29" w:rsidRDefault="00755EDB" w:rsidP="00755EDB">
      <w:pPr>
        <w:rPr>
          <w:b/>
          <w:bCs/>
        </w:rPr>
      </w:pPr>
      <w:r w:rsidRPr="00353B29">
        <w:rPr>
          <w:b/>
          <w:bCs/>
        </w:rPr>
        <w:t>R code example:</w:t>
      </w:r>
    </w:p>
    <w:p w14:paraId="1F6AC1E2" w14:textId="61C6F223" w:rsidR="00755EDB" w:rsidRDefault="00755EDB" w:rsidP="00755EDB">
      <w:r>
        <w:t>#######################################</w:t>
      </w:r>
    </w:p>
    <w:p w14:paraId="5D9CB864" w14:textId="77777777" w:rsidR="00755EDB" w:rsidRDefault="00755EDB" w:rsidP="00755EDB">
      <w:r>
        <w:t># Generate sample data</w:t>
      </w:r>
    </w:p>
    <w:p w14:paraId="605AC47E" w14:textId="77777777" w:rsidR="00755EDB" w:rsidRDefault="00755EDB" w:rsidP="00755EDB">
      <w:r>
        <w:t>heights_male &lt;- c(170, 175, 180, 178, 172)</w:t>
      </w:r>
    </w:p>
    <w:p w14:paraId="16A94F0E" w14:textId="284419A2" w:rsidR="00755EDB" w:rsidRDefault="00755EDB" w:rsidP="00755EDB">
      <w:r>
        <w:t>heights_female &lt;- c(160, 165, 168, 162, 170)</w:t>
      </w:r>
    </w:p>
    <w:p w14:paraId="784A96DC" w14:textId="77777777" w:rsidR="00755EDB" w:rsidRDefault="00755EDB" w:rsidP="00755EDB">
      <w:r>
        <w:t># Perform two-sample t-test</w:t>
      </w:r>
    </w:p>
    <w:p w14:paraId="48B28858" w14:textId="57982B6D" w:rsidR="00755EDB" w:rsidRDefault="00755EDB" w:rsidP="00755EDB">
      <w:r>
        <w:t>t.test(heights_male, heights_female)</w:t>
      </w:r>
    </w:p>
    <w:p w14:paraId="042570EA" w14:textId="03C6CAB2" w:rsidR="00755EDB" w:rsidRDefault="00755EDB" w:rsidP="00755EDB">
      <w:r>
        <w:t>#######################################</w:t>
      </w:r>
    </w:p>
    <w:p w14:paraId="580BE68F" w14:textId="77777777" w:rsidR="00353B29" w:rsidRPr="00353B29" w:rsidRDefault="00353B29" w:rsidP="00353B29">
      <w:pPr>
        <w:rPr>
          <w:b/>
          <w:bCs/>
        </w:rPr>
      </w:pPr>
      <w:r w:rsidRPr="00353B29">
        <w:rPr>
          <w:b/>
          <w:bCs/>
        </w:rPr>
        <w:t>Output:</w:t>
      </w:r>
    </w:p>
    <w:p w14:paraId="58C7B3A3" w14:textId="77777777" w:rsidR="00BB7C80" w:rsidRPr="00BB7C80" w:rsidRDefault="00BB7C80" w:rsidP="00BB7C80">
      <w:pPr>
        <w:pStyle w:val="HTMLPreformatted"/>
        <w:shd w:val="clear" w:color="auto" w:fill="FFFFFF"/>
        <w:rPr>
          <w:rFonts w:ascii="Lucida Console" w:hAnsi="Lucida Console"/>
          <w:color w:val="000000"/>
          <w:highlight w:val="green"/>
        </w:rPr>
      </w:pPr>
      <w:r>
        <w:rPr>
          <w:rFonts w:ascii="Lucida Console" w:hAnsi="Lucida Console"/>
          <w:color w:val="000000"/>
        </w:rPr>
        <w:tab/>
      </w:r>
      <w:r w:rsidRPr="00BB7C80">
        <w:rPr>
          <w:rFonts w:ascii="Lucida Console" w:hAnsi="Lucida Console"/>
          <w:color w:val="000000"/>
          <w:highlight w:val="green"/>
        </w:rPr>
        <w:t>Welch Two Sample t-test</w:t>
      </w:r>
    </w:p>
    <w:p w14:paraId="004352A1" w14:textId="77777777" w:rsidR="00BB7C80" w:rsidRPr="00BB7C80" w:rsidRDefault="00BB7C80" w:rsidP="00BB7C80">
      <w:pPr>
        <w:pStyle w:val="HTMLPreformatted"/>
        <w:shd w:val="clear" w:color="auto" w:fill="FFFFFF"/>
        <w:rPr>
          <w:rFonts w:ascii="Lucida Console" w:hAnsi="Lucida Console"/>
          <w:color w:val="000000"/>
          <w:highlight w:val="green"/>
        </w:rPr>
      </w:pPr>
    </w:p>
    <w:p w14:paraId="31C598DF" w14:textId="77777777" w:rsidR="00BB7C80" w:rsidRPr="00BB7C80" w:rsidRDefault="00BB7C80" w:rsidP="00BB7C80">
      <w:pPr>
        <w:pStyle w:val="HTMLPreformatted"/>
        <w:shd w:val="clear" w:color="auto" w:fill="FFFFFF"/>
        <w:rPr>
          <w:rFonts w:ascii="Lucida Console" w:hAnsi="Lucida Console"/>
          <w:color w:val="000000"/>
          <w:highlight w:val="green"/>
        </w:rPr>
      </w:pPr>
      <w:r w:rsidRPr="00BB7C80">
        <w:rPr>
          <w:rFonts w:ascii="Lucida Console" w:hAnsi="Lucida Console"/>
          <w:color w:val="000000"/>
          <w:highlight w:val="green"/>
        </w:rPr>
        <w:t>data:  heights_male and heights_female</w:t>
      </w:r>
    </w:p>
    <w:p w14:paraId="04866734" w14:textId="77777777" w:rsidR="00BB7C80" w:rsidRPr="00BB7C80" w:rsidRDefault="00BB7C80" w:rsidP="00BB7C80">
      <w:pPr>
        <w:pStyle w:val="HTMLPreformatted"/>
        <w:shd w:val="clear" w:color="auto" w:fill="FFFFFF"/>
        <w:rPr>
          <w:rFonts w:ascii="Lucida Console" w:hAnsi="Lucida Console"/>
          <w:color w:val="000000"/>
          <w:highlight w:val="green"/>
        </w:rPr>
      </w:pPr>
      <w:r w:rsidRPr="00BB7C80">
        <w:rPr>
          <w:rFonts w:ascii="Lucida Console" w:hAnsi="Lucida Console"/>
          <w:color w:val="000000"/>
          <w:highlight w:val="green"/>
        </w:rPr>
        <w:t>t = 3.8348, df = 8, p-value = 0.004984</w:t>
      </w:r>
    </w:p>
    <w:p w14:paraId="3331DCA1" w14:textId="77777777" w:rsidR="00BB7C80" w:rsidRPr="00BB7C80" w:rsidRDefault="00BB7C80" w:rsidP="00BB7C80">
      <w:pPr>
        <w:pStyle w:val="HTMLPreformatted"/>
        <w:shd w:val="clear" w:color="auto" w:fill="FFFFFF"/>
        <w:rPr>
          <w:rFonts w:ascii="Lucida Console" w:hAnsi="Lucida Console"/>
          <w:color w:val="000000"/>
          <w:highlight w:val="green"/>
        </w:rPr>
      </w:pPr>
      <w:r w:rsidRPr="00BB7C80">
        <w:rPr>
          <w:rFonts w:ascii="Lucida Console" w:hAnsi="Lucida Console"/>
          <w:color w:val="000000"/>
          <w:highlight w:val="green"/>
        </w:rPr>
        <w:t>alternative hypothesis: true difference in means is not equal to 0</w:t>
      </w:r>
    </w:p>
    <w:p w14:paraId="1AE9E2CF" w14:textId="77777777" w:rsidR="00BB7C80" w:rsidRPr="00BB7C80" w:rsidRDefault="00BB7C80" w:rsidP="00BB7C80">
      <w:pPr>
        <w:pStyle w:val="HTMLPreformatted"/>
        <w:shd w:val="clear" w:color="auto" w:fill="FFFFFF"/>
        <w:rPr>
          <w:rFonts w:ascii="Lucida Console" w:hAnsi="Lucida Console"/>
          <w:color w:val="000000"/>
          <w:highlight w:val="green"/>
        </w:rPr>
      </w:pPr>
      <w:r w:rsidRPr="00BB7C80">
        <w:rPr>
          <w:rFonts w:ascii="Lucida Console" w:hAnsi="Lucida Console"/>
          <w:color w:val="000000"/>
          <w:highlight w:val="green"/>
        </w:rPr>
        <w:t>95 percent confidence interval:</w:t>
      </w:r>
    </w:p>
    <w:p w14:paraId="19AEDC45" w14:textId="77777777" w:rsidR="00BB7C80" w:rsidRPr="00BB7C80" w:rsidRDefault="00BB7C80" w:rsidP="00BB7C80">
      <w:pPr>
        <w:pStyle w:val="HTMLPreformatted"/>
        <w:shd w:val="clear" w:color="auto" w:fill="FFFFFF"/>
        <w:rPr>
          <w:rFonts w:ascii="Lucida Console" w:hAnsi="Lucida Console"/>
          <w:color w:val="000000"/>
          <w:highlight w:val="green"/>
        </w:rPr>
      </w:pPr>
      <w:r w:rsidRPr="00BB7C80">
        <w:rPr>
          <w:rFonts w:ascii="Lucida Console" w:hAnsi="Lucida Console"/>
          <w:color w:val="000000"/>
          <w:highlight w:val="green"/>
        </w:rPr>
        <w:t xml:space="preserve">  3.986677 16.013323</w:t>
      </w:r>
    </w:p>
    <w:p w14:paraId="6444F7F7" w14:textId="77777777" w:rsidR="00BB7C80" w:rsidRPr="00BB7C80" w:rsidRDefault="00BB7C80" w:rsidP="00BB7C80">
      <w:pPr>
        <w:pStyle w:val="HTMLPreformatted"/>
        <w:shd w:val="clear" w:color="auto" w:fill="FFFFFF"/>
        <w:rPr>
          <w:rFonts w:ascii="Lucida Console" w:hAnsi="Lucida Console"/>
          <w:color w:val="000000"/>
          <w:highlight w:val="green"/>
        </w:rPr>
      </w:pPr>
      <w:r w:rsidRPr="00BB7C80">
        <w:rPr>
          <w:rFonts w:ascii="Lucida Console" w:hAnsi="Lucida Console"/>
          <w:color w:val="000000"/>
          <w:highlight w:val="green"/>
        </w:rPr>
        <w:t>sample estimates:</w:t>
      </w:r>
    </w:p>
    <w:p w14:paraId="44E9A1B6" w14:textId="77777777" w:rsidR="00BB7C80" w:rsidRPr="00BB7C80" w:rsidRDefault="00BB7C80" w:rsidP="00BB7C80">
      <w:pPr>
        <w:pStyle w:val="HTMLPreformatted"/>
        <w:shd w:val="clear" w:color="auto" w:fill="FFFFFF"/>
        <w:rPr>
          <w:rFonts w:ascii="Lucida Console" w:hAnsi="Lucida Console"/>
          <w:color w:val="000000"/>
          <w:highlight w:val="green"/>
        </w:rPr>
      </w:pPr>
      <w:r w:rsidRPr="00BB7C80">
        <w:rPr>
          <w:rFonts w:ascii="Lucida Console" w:hAnsi="Lucida Console"/>
          <w:color w:val="000000"/>
          <w:highlight w:val="green"/>
        </w:rPr>
        <w:t xml:space="preserve">mean of x mean of y </w:t>
      </w:r>
    </w:p>
    <w:p w14:paraId="51ED9AEF" w14:textId="77777777" w:rsidR="00BB7C80" w:rsidRDefault="00BB7C80" w:rsidP="00BB7C80">
      <w:pPr>
        <w:pStyle w:val="HTMLPreformatted"/>
        <w:shd w:val="clear" w:color="auto" w:fill="FFFFFF"/>
        <w:rPr>
          <w:rFonts w:ascii="Lucida Console" w:hAnsi="Lucida Console"/>
          <w:color w:val="000000"/>
        </w:rPr>
      </w:pPr>
      <w:r w:rsidRPr="00BB7C80">
        <w:rPr>
          <w:rFonts w:ascii="Lucida Console" w:hAnsi="Lucida Console"/>
          <w:color w:val="000000"/>
          <w:highlight w:val="green"/>
        </w:rPr>
        <w:lastRenderedPageBreak/>
        <w:t xml:space="preserve">      175       165</w:t>
      </w:r>
      <w:r>
        <w:rPr>
          <w:rFonts w:ascii="Lucida Console" w:hAnsi="Lucida Console"/>
          <w:color w:val="000000"/>
        </w:rPr>
        <w:t xml:space="preserve"> </w:t>
      </w:r>
    </w:p>
    <w:p w14:paraId="5B98E0A7" w14:textId="77777777" w:rsidR="00353B29" w:rsidRDefault="00353B29" w:rsidP="00353B29"/>
    <w:p w14:paraId="12EF454E" w14:textId="77777777" w:rsidR="00353B29" w:rsidRPr="00353B29" w:rsidRDefault="00353B29" w:rsidP="00353B29">
      <w:pPr>
        <w:rPr>
          <w:b/>
          <w:bCs/>
        </w:rPr>
      </w:pPr>
      <w:r w:rsidRPr="00353B29">
        <w:rPr>
          <w:b/>
          <w:bCs/>
        </w:rPr>
        <w:t>Results Interpretations</w:t>
      </w:r>
    </w:p>
    <w:p w14:paraId="5190C394" w14:textId="77777777" w:rsidR="00E43525" w:rsidRDefault="00E43525" w:rsidP="00E43525">
      <w:pPr>
        <w:pStyle w:val="ListParagraph"/>
        <w:numPr>
          <w:ilvl w:val="0"/>
          <w:numId w:val="3"/>
        </w:numPr>
      </w:pPr>
      <w:r>
        <w:t>Since the p-value (0.004984) is less than the common significance level of 0.05, we reject the null hypothesis.</w:t>
      </w:r>
    </w:p>
    <w:p w14:paraId="39ABD756" w14:textId="77777777" w:rsidR="00E43525" w:rsidRDefault="00E43525" w:rsidP="00E43525">
      <w:pPr>
        <w:pStyle w:val="ListParagraph"/>
        <w:numPr>
          <w:ilvl w:val="0"/>
          <w:numId w:val="3"/>
        </w:numPr>
      </w:pPr>
      <w:r>
        <w:t>This suggests that there is enough evidence to conclude that there is a significant difference between the mean heights of male and female participants in the study at the 5% significance level.</w:t>
      </w:r>
    </w:p>
    <w:p w14:paraId="1070DE87" w14:textId="77777777" w:rsidR="00E43525" w:rsidRDefault="00E43525" w:rsidP="00E43525">
      <w:pPr>
        <w:pStyle w:val="ListParagraph"/>
        <w:numPr>
          <w:ilvl w:val="0"/>
          <w:numId w:val="3"/>
        </w:numPr>
      </w:pPr>
      <w:r>
        <w:t>The 95% confidence interval suggests that we are 95% confident that the true difference in means falls within the range of approximately 3.99 to 16.01 units.</w:t>
      </w:r>
    </w:p>
    <w:p w14:paraId="5515A42E" w14:textId="77777777" w:rsidR="00E43525" w:rsidRDefault="00E43525" w:rsidP="00E43525">
      <w:pPr>
        <w:pStyle w:val="ListParagraph"/>
        <w:numPr>
          <w:ilvl w:val="0"/>
          <w:numId w:val="3"/>
        </w:numPr>
      </w:pPr>
      <w:r>
        <w:t>The sample means for males (175) and females (165) are provided for reference.</w:t>
      </w:r>
    </w:p>
    <w:p w14:paraId="004284A0" w14:textId="3A4848F6" w:rsidR="00353B29" w:rsidRDefault="00E43525" w:rsidP="00E43525">
      <w:pPr>
        <w:pStyle w:val="ListParagraph"/>
        <w:numPr>
          <w:ilvl w:val="0"/>
          <w:numId w:val="3"/>
        </w:numPr>
      </w:pPr>
      <w:r>
        <w:t>In summary, based on this analysis, we conclude that there is a significant difference between the mean heights of male and female participants in the study.</w:t>
      </w:r>
    </w:p>
    <w:p w14:paraId="2B69656D" w14:textId="77777777" w:rsidR="00755EDB" w:rsidRDefault="00755EDB" w:rsidP="00755EDB"/>
    <w:p w14:paraId="0564C4B8" w14:textId="77777777" w:rsidR="00755EDB" w:rsidRDefault="00755EDB" w:rsidP="00755EDB"/>
    <w:p w14:paraId="05DB6A37" w14:textId="12E6A5F3" w:rsidR="00755EDB" w:rsidRPr="00353B29" w:rsidRDefault="00755EDB" w:rsidP="00755EDB">
      <w:pPr>
        <w:rPr>
          <w:b/>
          <w:bCs/>
        </w:rPr>
      </w:pPr>
      <w:r w:rsidRPr="00353B29">
        <w:rPr>
          <w:b/>
          <w:bCs/>
        </w:rPr>
        <w:t>3. Independent samples t-test</w:t>
      </w:r>
    </w:p>
    <w:p w14:paraId="4D866944" w14:textId="77777777" w:rsidR="00755EDB" w:rsidRDefault="00755EDB" w:rsidP="00755EDB">
      <w:r w:rsidRPr="00353B29">
        <w:rPr>
          <w:b/>
          <w:bCs/>
        </w:rPr>
        <w:t>Definition:</w:t>
      </w:r>
      <w:r>
        <w:t xml:space="preserve"> An independent samples t-test is used to compare the means of two independent groups to determine if there is a significant difference between them.</w:t>
      </w:r>
    </w:p>
    <w:p w14:paraId="388132C4" w14:textId="77777777" w:rsidR="00755EDB" w:rsidRDefault="00755EDB" w:rsidP="00755EDB">
      <w:r w:rsidRPr="00353B29">
        <w:rPr>
          <w:b/>
          <w:bCs/>
        </w:rPr>
        <w:t>Purpose</w:t>
      </w:r>
      <w:r>
        <w:t>: It tests if the means of two independent groups are significantly different from each other.</w:t>
      </w:r>
    </w:p>
    <w:p w14:paraId="4F85539B" w14:textId="77777777" w:rsidR="00755EDB" w:rsidRDefault="00755EDB" w:rsidP="00755EDB">
      <w:r w:rsidRPr="00353B29">
        <w:rPr>
          <w:b/>
          <w:bCs/>
        </w:rPr>
        <w:t>Where to apply:</w:t>
      </w:r>
      <w:r>
        <w:t xml:space="preserve"> This test is applied when you have two independent groups and you want to compare their means.</w:t>
      </w:r>
    </w:p>
    <w:p w14:paraId="48E5494F" w14:textId="77777777" w:rsidR="00755EDB" w:rsidRDefault="00755EDB" w:rsidP="00755EDB">
      <w:r w:rsidRPr="00353B29">
        <w:rPr>
          <w:b/>
          <w:bCs/>
        </w:rPr>
        <w:t>When to apply:</w:t>
      </w:r>
      <w:r>
        <w:t xml:space="preserve"> You would apply this test when you have collected data from two separate groups and you want to determine if there is a significant difference between their means.</w:t>
      </w:r>
    </w:p>
    <w:p w14:paraId="1F3A3A09" w14:textId="77777777" w:rsidR="00755EDB" w:rsidRDefault="00755EDB" w:rsidP="00755EDB">
      <w:r w:rsidRPr="00353B29">
        <w:rPr>
          <w:b/>
          <w:bCs/>
        </w:rPr>
        <w:t>Real-world example:</w:t>
      </w:r>
      <w:r>
        <w:t xml:space="preserve"> Suppose we want to compare the mean test scores of students who attended two different schools, School A and School B.</w:t>
      </w:r>
    </w:p>
    <w:p w14:paraId="508649AA" w14:textId="35791B1E" w:rsidR="00755EDB" w:rsidRPr="00353B29" w:rsidRDefault="00755EDB" w:rsidP="00755EDB">
      <w:pPr>
        <w:rPr>
          <w:b/>
          <w:bCs/>
        </w:rPr>
      </w:pPr>
      <w:r w:rsidRPr="00353B29">
        <w:rPr>
          <w:b/>
          <w:bCs/>
        </w:rPr>
        <w:t>R code example:</w:t>
      </w:r>
    </w:p>
    <w:p w14:paraId="7E570480" w14:textId="02122CD1" w:rsidR="00755EDB" w:rsidRDefault="00755EDB" w:rsidP="00755EDB">
      <w:r>
        <w:t>#######################################</w:t>
      </w:r>
    </w:p>
    <w:p w14:paraId="6B548C26" w14:textId="77777777" w:rsidR="00755EDB" w:rsidRDefault="00755EDB" w:rsidP="00755EDB">
      <w:r>
        <w:t># Generate sample data</w:t>
      </w:r>
    </w:p>
    <w:p w14:paraId="25916C24" w14:textId="77777777" w:rsidR="00755EDB" w:rsidRDefault="00755EDB" w:rsidP="00755EDB">
      <w:r>
        <w:t>scores_school_A &lt;- c(85, 90, 88, 92, 87)</w:t>
      </w:r>
    </w:p>
    <w:p w14:paraId="14226FBD" w14:textId="0E4E0E98" w:rsidR="00755EDB" w:rsidRDefault="00755EDB" w:rsidP="00755EDB">
      <w:r>
        <w:t>scores_school_B &lt;- c(82, 88, 85, 86, 90)</w:t>
      </w:r>
    </w:p>
    <w:p w14:paraId="08255FE2" w14:textId="77777777" w:rsidR="00755EDB" w:rsidRDefault="00755EDB" w:rsidP="00755EDB">
      <w:r>
        <w:t># Perform independent samples t-test</w:t>
      </w:r>
    </w:p>
    <w:p w14:paraId="71388388" w14:textId="3A6F1325" w:rsidR="00755EDB" w:rsidRDefault="00755EDB" w:rsidP="00755EDB">
      <w:r>
        <w:t>t.test(scores_school_A, scores_school_B)</w:t>
      </w:r>
    </w:p>
    <w:p w14:paraId="201AE07C" w14:textId="77777777" w:rsidR="00755EDB" w:rsidRDefault="00755EDB" w:rsidP="00755EDB">
      <w:r>
        <w:t>#######################################</w:t>
      </w:r>
    </w:p>
    <w:p w14:paraId="63928754" w14:textId="77777777" w:rsidR="00353B29" w:rsidRPr="00353B29" w:rsidRDefault="00353B29" w:rsidP="00353B29">
      <w:pPr>
        <w:rPr>
          <w:b/>
          <w:bCs/>
        </w:rPr>
      </w:pPr>
      <w:r w:rsidRPr="00353B29">
        <w:rPr>
          <w:b/>
          <w:bCs/>
        </w:rPr>
        <w:t>Output:</w:t>
      </w:r>
    </w:p>
    <w:p w14:paraId="78FB91AA" w14:textId="451E4BB3" w:rsidR="00AB5E98" w:rsidRPr="00AB5E98" w:rsidRDefault="00AB5E98" w:rsidP="00AB5E98">
      <w:pPr>
        <w:pStyle w:val="HTMLPreformatted"/>
        <w:shd w:val="clear" w:color="auto" w:fill="FFFFFF"/>
        <w:rPr>
          <w:rFonts w:ascii="Lucida Console" w:hAnsi="Lucida Console"/>
          <w:color w:val="000000"/>
          <w:highlight w:val="green"/>
        </w:rPr>
      </w:pPr>
      <w:r>
        <w:rPr>
          <w:rFonts w:ascii="Lucida Console" w:hAnsi="Lucida Console"/>
          <w:color w:val="000000"/>
        </w:rPr>
        <w:lastRenderedPageBreak/>
        <w:t xml:space="preserve">       </w:t>
      </w:r>
      <w:r w:rsidRPr="00AB5E98">
        <w:rPr>
          <w:rFonts w:ascii="Lucida Console" w:hAnsi="Lucida Console"/>
          <w:color w:val="000000"/>
          <w:highlight w:val="green"/>
        </w:rPr>
        <w:t>Welch Two Sample t-test</w:t>
      </w:r>
    </w:p>
    <w:p w14:paraId="66102649" w14:textId="77777777" w:rsidR="00AB5E98" w:rsidRPr="00AB5E98" w:rsidRDefault="00AB5E98" w:rsidP="00AB5E98">
      <w:pPr>
        <w:pStyle w:val="HTMLPreformatted"/>
        <w:shd w:val="clear" w:color="auto" w:fill="FFFFFF"/>
        <w:rPr>
          <w:rFonts w:ascii="Lucida Console" w:hAnsi="Lucida Console"/>
          <w:color w:val="000000"/>
          <w:highlight w:val="green"/>
        </w:rPr>
      </w:pPr>
    </w:p>
    <w:p w14:paraId="14999E5B"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data:  scores_school_A and scores_school_B</w:t>
      </w:r>
    </w:p>
    <w:p w14:paraId="645CC8BF"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t = 1.2111, df = 7.8953, p-value = 0.2609</w:t>
      </w:r>
    </w:p>
    <w:p w14:paraId="568E305C"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alternative hypothesis: true difference in means is not equal to 0</w:t>
      </w:r>
    </w:p>
    <w:p w14:paraId="27E2259F"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95 percent confidence interval:</w:t>
      </w:r>
    </w:p>
    <w:p w14:paraId="29CA0354"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 xml:space="preserve"> -1.998753  6.398753</w:t>
      </w:r>
    </w:p>
    <w:p w14:paraId="45EE7AB1"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sample estimates:</w:t>
      </w:r>
    </w:p>
    <w:p w14:paraId="68E5B596"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 xml:space="preserve">mean of x mean of y </w:t>
      </w:r>
    </w:p>
    <w:p w14:paraId="4F741ACD" w14:textId="77777777" w:rsidR="00AB5E98" w:rsidRDefault="00AB5E98" w:rsidP="00AB5E98">
      <w:pPr>
        <w:pStyle w:val="HTMLPreformatted"/>
        <w:shd w:val="clear" w:color="auto" w:fill="FFFFFF"/>
        <w:rPr>
          <w:rFonts w:ascii="Lucida Console" w:hAnsi="Lucida Console"/>
          <w:color w:val="000000"/>
        </w:rPr>
      </w:pPr>
      <w:r w:rsidRPr="00AB5E98">
        <w:rPr>
          <w:rFonts w:ascii="Lucida Console" w:hAnsi="Lucida Console"/>
          <w:color w:val="000000"/>
          <w:highlight w:val="green"/>
        </w:rPr>
        <w:t xml:space="preserve">     88.4      86.2</w:t>
      </w:r>
      <w:r>
        <w:rPr>
          <w:rFonts w:ascii="Lucida Console" w:hAnsi="Lucida Console"/>
          <w:color w:val="000000"/>
        </w:rPr>
        <w:t xml:space="preserve"> </w:t>
      </w:r>
    </w:p>
    <w:p w14:paraId="075E9582" w14:textId="77777777" w:rsidR="00353B29" w:rsidRDefault="00353B29" w:rsidP="00353B29"/>
    <w:p w14:paraId="529A5698" w14:textId="77777777" w:rsidR="00353B29" w:rsidRPr="00353B29" w:rsidRDefault="00353B29" w:rsidP="00353B29">
      <w:pPr>
        <w:rPr>
          <w:b/>
          <w:bCs/>
        </w:rPr>
      </w:pPr>
      <w:r w:rsidRPr="00353B29">
        <w:rPr>
          <w:b/>
          <w:bCs/>
        </w:rPr>
        <w:t>Results Interpretations</w:t>
      </w:r>
    </w:p>
    <w:p w14:paraId="6993C1FC" w14:textId="77777777" w:rsidR="00D76C71" w:rsidRDefault="00D76C71" w:rsidP="00D76C71">
      <w:pPr>
        <w:pStyle w:val="ListParagraph"/>
        <w:numPr>
          <w:ilvl w:val="0"/>
          <w:numId w:val="4"/>
        </w:numPr>
      </w:pPr>
      <w:r>
        <w:t>Since the p-value (0.2609) is greater than the common significance level of 0.05, we fail to reject the null hypothesis.</w:t>
      </w:r>
    </w:p>
    <w:p w14:paraId="6485CAB8" w14:textId="77777777" w:rsidR="00D76C71" w:rsidRDefault="00D76C71" w:rsidP="00D76C71">
      <w:pPr>
        <w:pStyle w:val="ListParagraph"/>
        <w:numPr>
          <w:ilvl w:val="0"/>
          <w:numId w:val="4"/>
        </w:numPr>
      </w:pPr>
      <w:r>
        <w:t>This suggests that there is not enough evidence to conclude that there is a significant difference between the mean test scores of students from School A and School B at the 5% significance level.</w:t>
      </w:r>
    </w:p>
    <w:p w14:paraId="7BBEDD71" w14:textId="77777777" w:rsidR="00D76C71" w:rsidRDefault="00D76C71" w:rsidP="00D76C71">
      <w:pPr>
        <w:pStyle w:val="ListParagraph"/>
        <w:numPr>
          <w:ilvl w:val="0"/>
          <w:numId w:val="4"/>
        </w:numPr>
      </w:pPr>
      <w:r>
        <w:t>The 95% confidence interval suggests that we are 95% confident that the true difference in means falls within the range of approximately -1.999 to 6.399 units.</w:t>
      </w:r>
    </w:p>
    <w:p w14:paraId="644227C4" w14:textId="77777777" w:rsidR="00D76C71" w:rsidRDefault="00D76C71" w:rsidP="00D76C71">
      <w:pPr>
        <w:pStyle w:val="ListParagraph"/>
        <w:numPr>
          <w:ilvl w:val="0"/>
          <w:numId w:val="4"/>
        </w:numPr>
      </w:pPr>
      <w:r>
        <w:t>The sample means for students from School A (88.4) and School B (86.2) are provided for reference.</w:t>
      </w:r>
    </w:p>
    <w:p w14:paraId="2E5B8F2B" w14:textId="58FC83CF" w:rsidR="00E43525" w:rsidRDefault="00D76C71" w:rsidP="00D76C71">
      <w:pPr>
        <w:pStyle w:val="ListParagraph"/>
        <w:numPr>
          <w:ilvl w:val="0"/>
          <w:numId w:val="4"/>
        </w:numPr>
      </w:pPr>
      <w:r>
        <w:t>In summary, based on this analysis, we do not have sufficient evidence to reject the null hypothesis, and we conclude that there is not a significant difference between the mean test scores of students from School A and School B.</w:t>
      </w:r>
    </w:p>
    <w:p w14:paraId="4222B410" w14:textId="77777777" w:rsidR="00755EDB" w:rsidRDefault="00755EDB" w:rsidP="00755EDB"/>
    <w:p w14:paraId="48629A6F" w14:textId="77777777" w:rsidR="00755EDB" w:rsidRDefault="00755EDB" w:rsidP="00755EDB"/>
    <w:p w14:paraId="09CB7F40" w14:textId="642E22E3" w:rsidR="00755EDB" w:rsidRPr="00353B29" w:rsidRDefault="00353B29" w:rsidP="00755EDB">
      <w:pPr>
        <w:rPr>
          <w:b/>
          <w:bCs/>
        </w:rPr>
      </w:pPr>
      <w:r>
        <w:rPr>
          <w:b/>
          <w:bCs/>
        </w:rPr>
        <w:t>4</w:t>
      </w:r>
      <w:r w:rsidR="00755EDB" w:rsidRPr="00353B29">
        <w:rPr>
          <w:b/>
          <w:bCs/>
        </w:rPr>
        <w:t>. Paired samples t-test (Dependent t-test)</w:t>
      </w:r>
    </w:p>
    <w:p w14:paraId="5EDD7571" w14:textId="77777777" w:rsidR="00755EDB" w:rsidRDefault="00755EDB" w:rsidP="00755EDB">
      <w:r w:rsidRPr="00353B29">
        <w:rPr>
          <w:b/>
          <w:bCs/>
        </w:rPr>
        <w:t>Definition</w:t>
      </w:r>
      <w:r>
        <w:t>: A paired samples t-test is used to compare the means of two related groups, such as before and after measurements on the same group of subjects.</w:t>
      </w:r>
    </w:p>
    <w:p w14:paraId="70EF5CEB" w14:textId="77777777" w:rsidR="00755EDB" w:rsidRDefault="00755EDB" w:rsidP="00755EDB">
      <w:r w:rsidRPr="00353B29">
        <w:rPr>
          <w:b/>
          <w:bCs/>
        </w:rPr>
        <w:t>Purpose</w:t>
      </w:r>
      <w:r>
        <w:t>: It tests if there is a significant difference between the means of paired observations.</w:t>
      </w:r>
    </w:p>
    <w:p w14:paraId="29CCA0A7" w14:textId="77777777" w:rsidR="00755EDB" w:rsidRDefault="00755EDB" w:rsidP="00755EDB">
      <w:r w:rsidRPr="00353B29">
        <w:rPr>
          <w:b/>
          <w:bCs/>
        </w:rPr>
        <w:t>Where to apply</w:t>
      </w:r>
      <w:r>
        <w:t>: This test is applied when you have paired observations, such as measurements taken before and after an intervention.</w:t>
      </w:r>
    </w:p>
    <w:p w14:paraId="2A3BF51F" w14:textId="77777777" w:rsidR="00755EDB" w:rsidRDefault="00755EDB" w:rsidP="00755EDB">
      <w:r w:rsidRPr="00353B29">
        <w:rPr>
          <w:b/>
          <w:bCs/>
        </w:rPr>
        <w:t>When to apply</w:t>
      </w:r>
      <w:r>
        <w:t>: You would apply this test when you have collected data from the same subjects under two different conditions or at two different points in time.</w:t>
      </w:r>
    </w:p>
    <w:p w14:paraId="5937608E" w14:textId="77777777" w:rsidR="00755EDB" w:rsidRDefault="00755EDB" w:rsidP="00755EDB">
      <w:r w:rsidRPr="00353B29">
        <w:rPr>
          <w:b/>
          <w:bCs/>
        </w:rPr>
        <w:t>Real-world example</w:t>
      </w:r>
      <w:r>
        <w:t>: Suppose we want to compare the mean blood pressure of patients before and after receiving a new medication.</w:t>
      </w:r>
    </w:p>
    <w:p w14:paraId="514526BE" w14:textId="38AE3299" w:rsidR="00755EDB" w:rsidRDefault="00755EDB" w:rsidP="00755EDB">
      <w:r w:rsidRPr="00353B29">
        <w:rPr>
          <w:b/>
          <w:bCs/>
        </w:rPr>
        <w:t>R code example</w:t>
      </w:r>
      <w:r>
        <w:t>:</w:t>
      </w:r>
    </w:p>
    <w:p w14:paraId="56B5A9C2" w14:textId="0DD7FA0B" w:rsidR="00755EDB" w:rsidRDefault="00755EDB" w:rsidP="00755EDB">
      <w:r>
        <w:t>#######################################</w:t>
      </w:r>
    </w:p>
    <w:p w14:paraId="123E54EA" w14:textId="77777777" w:rsidR="00755EDB" w:rsidRDefault="00755EDB" w:rsidP="00755EDB">
      <w:r>
        <w:t># Generate sample data</w:t>
      </w:r>
    </w:p>
    <w:p w14:paraId="7C4C5BE3" w14:textId="77777777" w:rsidR="00755EDB" w:rsidRDefault="00755EDB" w:rsidP="00755EDB">
      <w:r>
        <w:t>before_medication &lt;- c(120, 125, 118, 122, 123)</w:t>
      </w:r>
    </w:p>
    <w:p w14:paraId="186E0D3A" w14:textId="77777777" w:rsidR="00755EDB" w:rsidRDefault="00755EDB" w:rsidP="00755EDB">
      <w:r>
        <w:lastRenderedPageBreak/>
        <w:t>after_medication &lt;- c(115, 120, 118, 119, 121)</w:t>
      </w:r>
    </w:p>
    <w:p w14:paraId="50FE23FD" w14:textId="77777777" w:rsidR="00755EDB" w:rsidRDefault="00755EDB" w:rsidP="00755EDB"/>
    <w:p w14:paraId="40B78A69" w14:textId="77777777" w:rsidR="00755EDB" w:rsidRDefault="00755EDB" w:rsidP="00755EDB">
      <w:r>
        <w:t># Perform paired samples t-test</w:t>
      </w:r>
    </w:p>
    <w:p w14:paraId="69D299A4" w14:textId="480C1311" w:rsidR="00755EDB" w:rsidRDefault="00755EDB" w:rsidP="00755EDB">
      <w:r>
        <w:t>t.test(before_medication, after_medication, paired = TRUE)</w:t>
      </w:r>
    </w:p>
    <w:p w14:paraId="695A2F00" w14:textId="31A01F09" w:rsidR="00456302" w:rsidRDefault="00755EDB" w:rsidP="00755EDB">
      <w:r>
        <w:t>#######################################</w:t>
      </w:r>
    </w:p>
    <w:p w14:paraId="40483115" w14:textId="77777777" w:rsidR="00353B29" w:rsidRPr="00353B29" w:rsidRDefault="00353B29" w:rsidP="00353B29">
      <w:pPr>
        <w:rPr>
          <w:b/>
          <w:bCs/>
        </w:rPr>
      </w:pPr>
      <w:r w:rsidRPr="00353B29">
        <w:rPr>
          <w:b/>
          <w:bCs/>
        </w:rPr>
        <w:t>Output:</w:t>
      </w:r>
    </w:p>
    <w:p w14:paraId="1B306CCC" w14:textId="0F2A8B56" w:rsidR="00AB5E98" w:rsidRPr="00AB5E98" w:rsidRDefault="00AB5E98" w:rsidP="00AB5E98">
      <w:pPr>
        <w:pStyle w:val="HTMLPreformatted"/>
        <w:shd w:val="clear" w:color="auto" w:fill="FFFFFF"/>
        <w:rPr>
          <w:rFonts w:ascii="Lucida Console" w:hAnsi="Lucida Console"/>
          <w:color w:val="000000"/>
          <w:highlight w:val="green"/>
        </w:rPr>
      </w:pPr>
      <w:r>
        <w:rPr>
          <w:rFonts w:ascii="Lucida Console" w:hAnsi="Lucida Console"/>
          <w:color w:val="000000"/>
        </w:rPr>
        <w:t xml:space="preserve">       </w:t>
      </w:r>
      <w:r w:rsidRPr="00AB5E98">
        <w:rPr>
          <w:rFonts w:ascii="Lucida Console" w:hAnsi="Lucida Console"/>
          <w:color w:val="000000"/>
          <w:highlight w:val="green"/>
        </w:rPr>
        <w:t>Paired t-test</w:t>
      </w:r>
    </w:p>
    <w:p w14:paraId="2BCA7E71" w14:textId="77777777" w:rsidR="00AB5E98" w:rsidRPr="00AB5E98" w:rsidRDefault="00AB5E98" w:rsidP="00AB5E98">
      <w:pPr>
        <w:pStyle w:val="HTMLPreformatted"/>
        <w:shd w:val="clear" w:color="auto" w:fill="FFFFFF"/>
        <w:rPr>
          <w:rFonts w:ascii="Lucida Console" w:hAnsi="Lucida Console"/>
          <w:color w:val="000000"/>
          <w:highlight w:val="green"/>
        </w:rPr>
      </w:pPr>
    </w:p>
    <w:p w14:paraId="12616E99"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data:  before_medication and after_medication</w:t>
      </w:r>
    </w:p>
    <w:p w14:paraId="3EDCAA3D"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t = 3.1623, df = 4, p-value = 0.03411</w:t>
      </w:r>
    </w:p>
    <w:p w14:paraId="327BCB04"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alternative hypothesis: true mean difference is not equal to 0</w:t>
      </w:r>
    </w:p>
    <w:p w14:paraId="52281EA9"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95 percent confidence interval:</w:t>
      </w:r>
    </w:p>
    <w:p w14:paraId="682D1ACD"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 xml:space="preserve"> 0.3660329 5.6339671</w:t>
      </w:r>
    </w:p>
    <w:p w14:paraId="256A0969"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sample estimates:</w:t>
      </w:r>
    </w:p>
    <w:p w14:paraId="6FF7B9F0"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 xml:space="preserve">mean difference </w:t>
      </w:r>
    </w:p>
    <w:p w14:paraId="0DA52041" w14:textId="77777777" w:rsidR="00AB5E98" w:rsidRDefault="00AB5E98" w:rsidP="00AB5E98">
      <w:pPr>
        <w:pStyle w:val="HTMLPreformatted"/>
        <w:shd w:val="clear" w:color="auto" w:fill="FFFFFF"/>
        <w:rPr>
          <w:rFonts w:ascii="Lucida Console" w:hAnsi="Lucida Console"/>
          <w:color w:val="000000"/>
        </w:rPr>
      </w:pPr>
      <w:r w:rsidRPr="00AB5E98">
        <w:rPr>
          <w:rFonts w:ascii="Lucida Console" w:hAnsi="Lucida Console"/>
          <w:color w:val="000000"/>
          <w:highlight w:val="green"/>
        </w:rPr>
        <w:t xml:space="preserve">              3</w:t>
      </w:r>
      <w:r>
        <w:rPr>
          <w:rFonts w:ascii="Lucida Console" w:hAnsi="Lucida Console"/>
          <w:color w:val="000000"/>
        </w:rPr>
        <w:t xml:space="preserve"> </w:t>
      </w:r>
    </w:p>
    <w:p w14:paraId="2C8FCFD7" w14:textId="77777777" w:rsidR="00353B29" w:rsidRDefault="00353B29" w:rsidP="00353B29"/>
    <w:p w14:paraId="24254373" w14:textId="77777777" w:rsidR="00353B29" w:rsidRPr="00353B29" w:rsidRDefault="00353B29" w:rsidP="00353B29">
      <w:pPr>
        <w:rPr>
          <w:b/>
          <w:bCs/>
        </w:rPr>
      </w:pPr>
      <w:r w:rsidRPr="00353B29">
        <w:rPr>
          <w:b/>
          <w:bCs/>
        </w:rPr>
        <w:t>Results Interpretations</w:t>
      </w:r>
    </w:p>
    <w:p w14:paraId="10A90484" w14:textId="77777777" w:rsidR="00D76C71" w:rsidRDefault="00D76C71" w:rsidP="00D76C71">
      <w:pPr>
        <w:pStyle w:val="ListParagraph"/>
        <w:numPr>
          <w:ilvl w:val="0"/>
          <w:numId w:val="5"/>
        </w:numPr>
      </w:pPr>
      <w:r>
        <w:t>Since the p-value (0.03411) is less than the common significance level of 0.05, we reject the null hypothesis.</w:t>
      </w:r>
    </w:p>
    <w:p w14:paraId="3F1EF14D" w14:textId="77777777" w:rsidR="00D76C71" w:rsidRDefault="00D76C71" w:rsidP="00D76C71">
      <w:pPr>
        <w:pStyle w:val="ListParagraph"/>
        <w:numPr>
          <w:ilvl w:val="0"/>
          <w:numId w:val="5"/>
        </w:numPr>
      </w:pPr>
      <w:r>
        <w:t>This suggests that there is enough evidence to conclude that there is a significant difference between the mean blood pressure before and after receiving the new medication at the 5% significance level.</w:t>
      </w:r>
    </w:p>
    <w:p w14:paraId="211BFD67" w14:textId="77777777" w:rsidR="00D76C71" w:rsidRDefault="00D76C71" w:rsidP="00D76C71">
      <w:pPr>
        <w:pStyle w:val="ListParagraph"/>
        <w:numPr>
          <w:ilvl w:val="0"/>
          <w:numId w:val="5"/>
        </w:numPr>
      </w:pPr>
      <w:r>
        <w:t>The 95% confidence interval suggests that we are 95% confident that the true mean difference in blood pressure falls within the range of approximately 0.366 to 5.634 units.</w:t>
      </w:r>
    </w:p>
    <w:p w14:paraId="49D51782" w14:textId="77777777" w:rsidR="00D76C71" w:rsidRDefault="00D76C71" w:rsidP="00D76C71">
      <w:pPr>
        <w:pStyle w:val="ListParagraph"/>
        <w:numPr>
          <w:ilvl w:val="0"/>
          <w:numId w:val="5"/>
        </w:numPr>
      </w:pPr>
      <w:r>
        <w:t>The sample mean difference in blood pressure is provided for reference.</w:t>
      </w:r>
    </w:p>
    <w:p w14:paraId="44994C2C" w14:textId="0EF3ADD2" w:rsidR="00353B29" w:rsidRDefault="00D76C71" w:rsidP="00D76C71">
      <w:pPr>
        <w:pStyle w:val="ListParagraph"/>
        <w:numPr>
          <w:ilvl w:val="0"/>
          <w:numId w:val="5"/>
        </w:numPr>
      </w:pPr>
      <w:r>
        <w:t>In summary, based on this analysis, we conclude that there is a significant difference between the mean blood pressure before and after receiving the new medication.</w:t>
      </w:r>
    </w:p>
    <w:p w14:paraId="2F0C00CC" w14:textId="7A875CA9" w:rsidR="00353B29" w:rsidRPr="00353B29" w:rsidRDefault="00353B29" w:rsidP="00353B29">
      <w:pPr>
        <w:pStyle w:val="Heading1"/>
        <w:rPr>
          <w:rFonts w:ascii="Times New Roman" w:hAnsi="Times New Roman" w:cs="Times New Roman"/>
        </w:rPr>
      </w:pPr>
      <w:r w:rsidRPr="00353B29">
        <w:rPr>
          <w:rFonts w:ascii="Times New Roman" w:hAnsi="Times New Roman" w:cs="Times New Roman"/>
        </w:rPr>
        <w:t>ANOVA (Analysis of Variance)</w:t>
      </w:r>
    </w:p>
    <w:p w14:paraId="55626714" w14:textId="1CC348F1" w:rsidR="00353B29" w:rsidRPr="00353B29" w:rsidRDefault="00353B29" w:rsidP="00353B29">
      <w:pPr>
        <w:rPr>
          <w:b/>
          <w:bCs/>
        </w:rPr>
      </w:pPr>
      <w:r w:rsidRPr="00353B29">
        <w:rPr>
          <w:b/>
          <w:bCs/>
        </w:rPr>
        <w:t>1. One-way ANOVA</w:t>
      </w:r>
    </w:p>
    <w:p w14:paraId="3B194082" w14:textId="77777777" w:rsidR="00353B29" w:rsidRDefault="00353B29" w:rsidP="00353B29">
      <w:r w:rsidRPr="00353B29">
        <w:rPr>
          <w:b/>
          <w:bCs/>
        </w:rPr>
        <w:t>Definition:</w:t>
      </w:r>
      <w:r>
        <w:t xml:space="preserve"> One-way ANOVA is used when you have one categorical independent variable (with three or more groups) and one continuous dependent variable.</w:t>
      </w:r>
    </w:p>
    <w:p w14:paraId="52CC97B0" w14:textId="77777777" w:rsidR="00353B29" w:rsidRDefault="00353B29" w:rsidP="00353B29">
      <w:r w:rsidRPr="00353B29">
        <w:rPr>
          <w:b/>
          <w:bCs/>
        </w:rPr>
        <w:t>Purpose:</w:t>
      </w:r>
      <w:r>
        <w:t xml:space="preserve"> It determines whether there are any statistically significant differences between the means of the groups.</w:t>
      </w:r>
    </w:p>
    <w:p w14:paraId="0DE41A53" w14:textId="77777777" w:rsidR="00353B29" w:rsidRDefault="00353B29" w:rsidP="00353B29">
      <w:r w:rsidRPr="00353B29">
        <w:rPr>
          <w:b/>
          <w:bCs/>
        </w:rPr>
        <w:t>Conditions:</w:t>
      </w:r>
      <w:r>
        <w:t xml:space="preserve"> You use one-way ANOVA when you have one categorical independent variable and a continuous dependent variable.</w:t>
      </w:r>
    </w:p>
    <w:p w14:paraId="02D29E66" w14:textId="77777777" w:rsidR="00353B29" w:rsidRDefault="00353B29" w:rsidP="00353B29">
      <w:r w:rsidRPr="00353B29">
        <w:rPr>
          <w:b/>
          <w:bCs/>
        </w:rPr>
        <w:t>Real-world example:</w:t>
      </w:r>
      <w:r>
        <w:t xml:space="preserve"> Suppose you want to compare the mean test scores of students across three different teaching methods (Method A, Method B, Method C).</w:t>
      </w:r>
    </w:p>
    <w:p w14:paraId="33F14A7F" w14:textId="0AD2083E" w:rsidR="00353B29" w:rsidRPr="00353B29" w:rsidRDefault="00353B29" w:rsidP="00353B29">
      <w:pPr>
        <w:rPr>
          <w:b/>
          <w:bCs/>
        </w:rPr>
      </w:pPr>
      <w:r w:rsidRPr="00353B29">
        <w:rPr>
          <w:b/>
          <w:bCs/>
        </w:rPr>
        <w:t>R code example:</w:t>
      </w:r>
    </w:p>
    <w:p w14:paraId="4AC3AE79" w14:textId="77777777" w:rsidR="00353B29" w:rsidRDefault="00353B29" w:rsidP="00353B29">
      <w:r>
        <w:lastRenderedPageBreak/>
        <w:t>#######################################</w:t>
      </w:r>
    </w:p>
    <w:p w14:paraId="5009249C" w14:textId="77777777" w:rsidR="00353B29" w:rsidRDefault="00353B29" w:rsidP="00353B29">
      <w:r>
        <w:t># Generate sample data</w:t>
      </w:r>
    </w:p>
    <w:p w14:paraId="09CE478C" w14:textId="77777777" w:rsidR="00353B29" w:rsidRDefault="00353B29" w:rsidP="00353B29">
      <w:r>
        <w:t>method_a_scores &lt;- c(85, 90, 88, 92, 87)</w:t>
      </w:r>
    </w:p>
    <w:p w14:paraId="499B754A" w14:textId="77777777" w:rsidR="00353B29" w:rsidRDefault="00353B29" w:rsidP="00353B29">
      <w:r>
        <w:t>method_b_scores &lt;- c(82, 88, 85, 86, 90)</w:t>
      </w:r>
    </w:p>
    <w:p w14:paraId="5BCAF94D" w14:textId="3692D8F6" w:rsidR="00353B29" w:rsidRDefault="00353B29" w:rsidP="00353B29">
      <w:r>
        <w:t>method_c_scores &lt;- c(78, 84, 80, 82, 85)</w:t>
      </w:r>
    </w:p>
    <w:p w14:paraId="14CADF69" w14:textId="77777777" w:rsidR="00353B29" w:rsidRDefault="00353B29" w:rsidP="00353B29">
      <w:r>
        <w:t># Perform one-way ANOVA</w:t>
      </w:r>
    </w:p>
    <w:p w14:paraId="45E969DB" w14:textId="77777777" w:rsidR="00353B29" w:rsidRDefault="00353B29" w:rsidP="00353B29">
      <w:r>
        <w:t>anova_result &lt;- aov(c(method_a_scores, method_b_scores, method_c_scores) ~ c(rep("Method A", 5), rep("Method B", 5), rep("Method C", 5)))</w:t>
      </w:r>
    </w:p>
    <w:p w14:paraId="268EBE91" w14:textId="77777777" w:rsidR="00353B29" w:rsidRDefault="00353B29" w:rsidP="00353B29">
      <w:r>
        <w:t>summary(anova_result)</w:t>
      </w:r>
    </w:p>
    <w:p w14:paraId="4D318981" w14:textId="77777777" w:rsidR="00353B29" w:rsidRDefault="00353B29" w:rsidP="00353B29">
      <w:r>
        <w:t>#######################################</w:t>
      </w:r>
    </w:p>
    <w:p w14:paraId="007508FC" w14:textId="77777777" w:rsidR="00353B29" w:rsidRDefault="00353B29" w:rsidP="00353B29"/>
    <w:p w14:paraId="620FBBE7" w14:textId="77777777" w:rsidR="004E29A9" w:rsidRPr="00353B29" w:rsidRDefault="004E29A9" w:rsidP="004E29A9">
      <w:pPr>
        <w:rPr>
          <w:b/>
          <w:bCs/>
        </w:rPr>
      </w:pPr>
      <w:r w:rsidRPr="00353B29">
        <w:rPr>
          <w:b/>
          <w:bCs/>
        </w:rPr>
        <w:t>Output:</w:t>
      </w:r>
    </w:p>
    <w:p w14:paraId="60536A3B" w14:textId="77777777" w:rsidR="00AB5E98" w:rsidRPr="00AB5E98" w:rsidRDefault="00AB5E98" w:rsidP="00AB5E98">
      <w:pPr>
        <w:pStyle w:val="HTMLPreformatted"/>
        <w:shd w:val="clear" w:color="auto" w:fill="FFFFFF"/>
        <w:rPr>
          <w:rFonts w:ascii="Lucida Console" w:hAnsi="Lucida Console"/>
          <w:color w:val="000000"/>
          <w:highlight w:val="green"/>
        </w:rPr>
      </w:pPr>
      <w:r>
        <w:rPr>
          <w:rFonts w:ascii="Lucida Console" w:hAnsi="Lucida Console"/>
          <w:color w:val="000000"/>
        </w:rPr>
        <w:t xml:space="preserve">                                                              </w:t>
      </w:r>
      <w:r w:rsidRPr="00AB5E98">
        <w:rPr>
          <w:rFonts w:ascii="Lucida Console" w:hAnsi="Lucida Console"/>
          <w:color w:val="000000"/>
          <w:highlight w:val="green"/>
        </w:rPr>
        <w:t>Df Sum Sq Mean Sq</w:t>
      </w:r>
    </w:p>
    <w:p w14:paraId="7B1F3764"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c(rep("Method A", 5), rep("Method B", 5), rep("Method C", 5))  2  112.9   56.47</w:t>
      </w:r>
    </w:p>
    <w:p w14:paraId="779CEEFC"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Residuals                                                     12   98.8    8.23</w:t>
      </w:r>
    </w:p>
    <w:p w14:paraId="5A893CE5"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 xml:space="preserve">                                                              F value Pr(&gt;F)  </w:t>
      </w:r>
    </w:p>
    <w:p w14:paraId="5DF20710"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c(rep("Method A", 5), rep("Method B", 5), rep("Method C", 5))   6.858 0.0103 *</w:t>
      </w:r>
    </w:p>
    <w:p w14:paraId="2905E3E7"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 xml:space="preserve">Residuals                                                                     </w:t>
      </w:r>
    </w:p>
    <w:p w14:paraId="6204EEC1" w14:textId="77777777" w:rsidR="00AB5E98" w:rsidRPr="00AB5E98" w:rsidRDefault="00AB5E98" w:rsidP="00AB5E98">
      <w:pPr>
        <w:pStyle w:val="HTMLPreformatted"/>
        <w:shd w:val="clear" w:color="auto" w:fill="FFFFFF"/>
        <w:rPr>
          <w:rFonts w:ascii="Lucida Console" w:hAnsi="Lucida Console"/>
          <w:color w:val="000000"/>
          <w:highlight w:val="green"/>
        </w:rPr>
      </w:pPr>
      <w:r w:rsidRPr="00AB5E98">
        <w:rPr>
          <w:rFonts w:ascii="Lucida Console" w:hAnsi="Lucida Console"/>
          <w:color w:val="000000"/>
          <w:highlight w:val="green"/>
        </w:rPr>
        <w:t>---</w:t>
      </w:r>
    </w:p>
    <w:p w14:paraId="72485A25" w14:textId="77777777" w:rsidR="00AB5E98" w:rsidRDefault="00AB5E98" w:rsidP="00AB5E98">
      <w:pPr>
        <w:pStyle w:val="HTMLPreformatted"/>
        <w:shd w:val="clear" w:color="auto" w:fill="FFFFFF"/>
        <w:rPr>
          <w:rFonts w:ascii="Lucida Console" w:hAnsi="Lucida Console"/>
          <w:color w:val="000000"/>
        </w:rPr>
      </w:pPr>
      <w:r w:rsidRPr="00AB5E98">
        <w:rPr>
          <w:rFonts w:ascii="Lucida Console" w:hAnsi="Lucida Console"/>
          <w:color w:val="000000"/>
          <w:highlight w:val="green"/>
        </w:rPr>
        <w:t>Signif. codes:  0 ‘***’ 0.001 ‘**’ 0.01 ‘*’ 0.05 ‘.’ 0.1 ‘ ’ 1</w:t>
      </w:r>
    </w:p>
    <w:p w14:paraId="10A885C8" w14:textId="77777777" w:rsidR="004E29A9" w:rsidRDefault="004E29A9" w:rsidP="004E29A9"/>
    <w:p w14:paraId="2C20FC9C" w14:textId="77777777" w:rsidR="004E29A9" w:rsidRPr="00353B29" w:rsidRDefault="004E29A9" w:rsidP="004E29A9">
      <w:pPr>
        <w:rPr>
          <w:b/>
          <w:bCs/>
        </w:rPr>
      </w:pPr>
      <w:r w:rsidRPr="00353B29">
        <w:rPr>
          <w:b/>
          <w:bCs/>
        </w:rPr>
        <w:t>Results Interpretations</w:t>
      </w:r>
    </w:p>
    <w:p w14:paraId="29E62FE5" w14:textId="77777777" w:rsidR="00D76C71" w:rsidRDefault="00D76C71" w:rsidP="00D76C71">
      <w:pPr>
        <w:pStyle w:val="ListParagraph"/>
        <w:numPr>
          <w:ilvl w:val="0"/>
          <w:numId w:val="6"/>
        </w:numPr>
      </w:pPr>
      <w:r>
        <w:t>Since the p-value (0.0103) is less than the significance level of 0.05, we reject the null hypothesis.</w:t>
      </w:r>
    </w:p>
    <w:p w14:paraId="7EC8302A" w14:textId="77777777" w:rsidR="00D76C71" w:rsidRDefault="00D76C71" w:rsidP="00D76C71">
      <w:pPr>
        <w:pStyle w:val="ListParagraph"/>
        <w:numPr>
          <w:ilvl w:val="0"/>
          <w:numId w:val="6"/>
        </w:numPr>
      </w:pPr>
      <w:r>
        <w:t>This suggests that there is enough evidence to conclude that there are significant differences between the mean test scores of students across the three different teaching methods (Method A, Method B, Method C).</w:t>
      </w:r>
    </w:p>
    <w:p w14:paraId="60ECC280" w14:textId="77777777" w:rsidR="00D76C71" w:rsidRDefault="00D76C71" w:rsidP="00D76C71">
      <w:pPr>
        <w:pStyle w:val="ListParagraph"/>
        <w:numPr>
          <w:ilvl w:val="0"/>
          <w:numId w:val="6"/>
        </w:numPr>
      </w:pPr>
      <w:r>
        <w:t>The F value of 6.858 indicates that the variance between the group means is larger than expected due to random chance alone.</w:t>
      </w:r>
    </w:p>
    <w:p w14:paraId="75EEA374" w14:textId="77777777" w:rsidR="00D76C71" w:rsidRDefault="00D76C71" w:rsidP="00D76C71">
      <w:pPr>
        <w:pStyle w:val="ListParagraph"/>
        <w:numPr>
          <w:ilvl w:val="0"/>
          <w:numId w:val="6"/>
        </w:numPr>
      </w:pPr>
      <w:r>
        <w:t>The significant differences are further indicated by the '*' in the significance codes.</w:t>
      </w:r>
    </w:p>
    <w:p w14:paraId="24E66D56" w14:textId="5BCEF1DB" w:rsidR="00353B29" w:rsidRDefault="00D76C71" w:rsidP="00D76C71">
      <w:pPr>
        <w:pStyle w:val="ListParagraph"/>
        <w:numPr>
          <w:ilvl w:val="0"/>
          <w:numId w:val="6"/>
        </w:numPr>
      </w:pPr>
      <w:r>
        <w:t>In summary, based on this analysis, we conclude that there are significant differences in the mean test scores of students across the three teaching methods.</w:t>
      </w:r>
    </w:p>
    <w:p w14:paraId="2D2138EC" w14:textId="77777777" w:rsidR="00D76C71" w:rsidRDefault="00D76C71" w:rsidP="00D76C71"/>
    <w:p w14:paraId="36FD4227" w14:textId="3A9A362D" w:rsidR="00353B29" w:rsidRPr="00353B29" w:rsidRDefault="00353B29" w:rsidP="00353B29">
      <w:pPr>
        <w:rPr>
          <w:b/>
          <w:bCs/>
        </w:rPr>
      </w:pPr>
      <w:r w:rsidRPr="00353B29">
        <w:rPr>
          <w:b/>
          <w:bCs/>
        </w:rPr>
        <w:t>2. Two-way ANOVA</w:t>
      </w:r>
    </w:p>
    <w:p w14:paraId="2CDFA334" w14:textId="77777777" w:rsidR="00353B29" w:rsidRDefault="00353B29" w:rsidP="00353B29">
      <w:r w:rsidRPr="00353B29">
        <w:rPr>
          <w:b/>
          <w:bCs/>
        </w:rPr>
        <w:lastRenderedPageBreak/>
        <w:t>Definition:</w:t>
      </w:r>
      <w:r>
        <w:t xml:space="preserve"> Two-way ANOVA is used when you have two categorical independent variables (factors) and one continuous dependent variable.</w:t>
      </w:r>
    </w:p>
    <w:p w14:paraId="1A84D98F" w14:textId="77777777" w:rsidR="00353B29" w:rsidRDefault="00353B29" w:rsidP="00353B29">
      <w:r w:rsidRPr="00353B29">
        <w:rPr>
          <w:b/>
          <w:bCs/>
        </w:rPr>
        <w:t>Purpose:</w:t>
      </w:r>
      <w:r>
        <w:t xml:space="preserve"> It determines whether there are significant interactions between the independent variables and the dependent variable, as well as the main effects of each independent variable.</w:t>
      </w:r>
    </w:p>
    <w:p w14:paraId="759B0A5A" w14:textId="77777777" w:rsidR="00353B29" w:rsidRDefault="00353B29" w:rsidP="00353B29">
      <w:r w:rsidRPr="00353B29">
        <w:rPr>
          <w:b/>
          <w:bCs/>
        </w:rPr>
        <w:t>Conditions:</w:t>
      </w:r>
      <w:r>
        <w:t xml:space="preserve"> You use two-way ANOVA when you have two categorical independent variables and a continuous dependent variable.</w:t>
      </w:r>
    </w:p>
    <w:p w14:paraId="57E922DE" w14:textId="77777777" w:rsidR="00353B29" w:rsidRDefault="00353B29" w:rsidP="00353B29">
      <w:r w:rsidRPr="00353B29">
        <w:rPr>
          <w:b/>
          <w:bCs/>
        </w:rPr>
        <w:t>Real-world example:</w:t>
      </w:r>
      <w:r>
        <w:t xml:space="preserve"> Suppose you want to analyze the effects of both gender and treatment type on the blood pressure of patients.</w:t>
      </w:r>
    </w:p>
    <w:p w14:paraId="57DB89AA" w14:textId="491D29E6" w:rsidR="00353B29" w:rsidRPr="00353B29" w:rsidRDefault="00353B29" w:rsidP="00353B29">
      <w:pPr>
        <w:rPr>
          <w:b/>
          <w:bCs/>
        </w:rPr>
      </w:pPr>
      <w:r w:rsidRPr="00353B29">
        <w:rPr>
          <w:b/>
          <w:bCs/>
        </w:rPr>
        <w:t>R code example:</w:t>
      </w:r>
    </w:p>
    <w:p w14:paraId="7021A907" w14:textId="7EDD3651" w:rsidR="00353B29" w:rsidRDefault="00353B29" w:rsidP="00353B29">
      <w:r>
        <w:t>#######################################</w:t>
      </w:r>
    </w:p>
    <w:p w14:paraId="2AF948E8" w14:textId="77777777" w:rsidR="00F47CFA" w:rsidRDefault="00F47CFA" w:rsidP="00F47CFA">
      <w:r>
        <w:t># Generate sample data</w:t>
      </w:r>
    </w:p>
    <w:p w14:paraId="386EA65A" w14:textId="77777777" w:rsidR="00F47CFA" w:rsidRDefault="00F47CFA" w:rsidP="00F47CFA">
      <w:r>
        <w:t>set.seed(123) # for reproducibility</w:t>
      </w:r>
    </w:p>
    <w:p w14:paraId="07F09BC5" w14:textId="77777777" w:rsidR="00F47CFA" w:rsidRDefault="00F47CFA" w:rsidP="00F47CFA">
      <w:r>
        <w:t>gender &lt;- factor(rep(c("Male", "Female"), each = 50))</w:t>
      </w:r>
    </w:p>
    <w:p w14:paraId="34949C93" w14:textId="77777777" w:rsidR="00F47CFA" w:rsidRDefault="00F47CFA" w:rsidP="00F47CFA">
      <w:r>
        <w:t>treatment &lt;- factor(rep(c("Drug A", "Drug B"), each = 50))</w:t>
      </w:r>
    </w:p>
    <w:p w14:paraId="44477C3C" w14:textId="77777777" w:rsidR="00F47CFA" w:rsidRDefault="00F47CFA" w:rsidP="00F47CFA">
      <w:r>
        <w:t>blood_pressure &lt;- c(rnorm(50, mean = 120, sd = 10),</w:t>
      </w:r>
    </w:p>
    <w:p w14:paraId="0575D28E" w14:textId="77777777" w:rsidR="00F47CFA" w:rsidRDefault="00F47CFA" w:rsidP="00F47CFA">
      <w:r>
        <w:t xml:space="preserve">                    rnorm(50, mean = 130, sd = 15),</w:t>
      </w:r>
    </w:p>
    <w:p w14:paraId="141B5360" w14:textId="77777777" w:rsidR="00F47CFA" w:rsidRDefault="00F47CFA" w:rsidP="00F47CFA">
      <w:r>
        <w:t xml:space="preserve">                    rnorm(50, mean = 125, sd = 12),</w:t>
      </w:r>
    </w:p>
    <w:p w14:paraId="5EB3978D" w14:textId="6B1CE28E" w:rsidR="00F47CFA" w:rsidRDefault="00F47CFA" w:rsidP="00F47CFA">
      <w:r>
        <w:t xml:space="preserve">                    rnorm(50, mean = 135, sd = 14))</w:t>
      </w:r>
    </w:p>
    <w:p w14:paraId="2AC9EBA5" w14:textId="77777777" w:rsidR="00F47CFA" w:rsidRDefault="00F47CFA" w:rsidP="00F47CFA">
      <w:r>
        <w:t># Create a data frame</w:t>
      </w:r>
    </w:p>
    <w:p w14:paraId="067E8FF3" w14:textId="4E2C5FD7" w:rsidR="00F47CFA" w:rsidRDefault="00F47CFA" w:rsidP="00F47CFA">
      <w:r>
        <w:t>data &lt;- data.frame(gender, treatment, blood_pressure)</w:t>
      </w:r>
    </w:p>
    <w:p w14:paraId="4065244F" w14:textId="77777777" w:rsidR="00F47CFA" w:rsidRDefault="00F47CFA" w:rsidP="00F47CFA">
      <w:r>
        <w:t># Perform two-way ANOVA</w:t>
      </w:r>
    </w:p>
    <w:p w14:paraId="355626DF" w14:textId="1765977F" w:rsidR="00F47CFA" w:rsidRDefault="00F47CFA" w:rsidP="00F47CFA">
      <w:r>
        <w:t>anova_result &lt;- aov(blood_pressure ~ gender + treatment + gender:treatment, data = data)</w:t>
      </w:r>
    </w:p>
    <w:p w14:paraId="451E1C4B" w14:textId="77777777" w:rsidR="00F47CFA" w:rsidRDefault="00F47CFA" w:rsidP="00F47CFA">
      <w:r>
        <w:t># Summarize the ANOVA results</w:t>
      </w:r>
    </w:p>
    <w:p w14:paraId="4F114F00" w14:textId="2F304D94" w:rsidR="00F47CFA" w:rsidRDefault="00F47CFA" w:rsidP="00F47CFA">
      <w:r>
        <w:t>summary(anova_result)</w:t>
      </w:r>
    </w:p>
    <w:p w14:paraId="53A42615" w14:textId="4D1F912D" w:rsidR="00353B29" w:rsidRDefault="00353B29" w:rsidP="00353B29">
      <w:r>
        <w:t>#######################################</w:t>
      </w:r>
    </w:p>
    <w:p w14:paraId="0887B3EF" w14:textId="77777777" w:rsidR="004E29A9" w:rsidRPr="00353B29" w:rsidRDefault="004E29A9" w:rsidP="004E29A9">
      <w:pPr>
        <w:rPr>
          <w:b/>
          <w:bCs/>
        </w:rPr>
      </w:pPr>
      <w:r w:rsidRPr="00353B29">
        <w:rPr>
          <w:b/>
          <w:bCs/>
        </w:rPr>
        <w:t>Output:</w:t>
      </w:r>
    </w:p>
    <w:p w14:paraId="6A3A547B" w14:textId="77777777" w:rsidR="00F47CFA" w:rsidRPr="00F47CFA" w:rsidRDefault="00F47CFA" w:rsidP="00F47CFA">
      <w:pPr>
        <w:pStyle w:val="HTMLPreformatted"/>
        <w:shd w:val="clear" w:color="auto" w:fill="FFFFFF"/>
        <w:rPr>
          <w:rFonts w:ascii="Lucida Console" w:hAnsi="Lucida Console"/>
          <w:color w:val="000000"/>
          <w:highlight w:val="green"/>
        </w:rPr>
      </w:pPr>
      <w:r>
        <w:rPr>
          <w:rFonts w:ascii="Lucida Console" w:hAnsi="Lucida Console"/>
          <w:color w:val="000000"/>
        </w:rPr>
        <w:t xml:space="preserve">             </w:t>
      </w:r>
      <w:r w:rsidRPr="00F47CFA">
        <w:rPr>
          <w:rFonts w:ascii="Lucida Console" w:hAnsi="Lucida Console"/>
          <w:color w:val="000000"/>
          <w:highlight w:val="green"/>
        </w:rPr>
        <w:t xml:space="preserve">Df Sum Sq Mean Sq F value   Pr(&gt;F)    </w:t>
      </w:r>
    </w:p>
    <w:p w14:paraId="5AC7E8EB"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gender        1   8091    8091    55.6 2.72e-12 ***</w:t>
      </w:r>
    </w:p>
    <w:p w14:paraId="423F7156"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Residuals   198  28814     146                     </w:t>
      </w:r>
    </w:p>
    <w:p w14:paraId="16EBD4A6"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w:t>
      </w:r>
    </w:p>
    <w:p w14:paraId="7049A710" w14:textId="77777777" w:rsidR="00F47CFA" w:rsidRDefault="00F47CFA" w:rsidP="00F47CFA">
      <w:pPr>
        <w:pStyle w:val="HTMLPreformatted"/>
        <w:shd w:val="clear" w:color="auto" w:fill="FFFFFF"/>
        <w:rPr>
          <w:rFonts w:ascii="Lucida Console" w:hAnsi="Lucida Console"/>
          <w:color w:val="000000"/>
        </w:rPr>
      </w:pPr>
      <w:r w:rsidRPr="00F47CFA">
        <w:rPr>
          <w:rFonts w:ascii="Lucida Console" w:hAnsi="Lucida Console"/>
          <w:color w:val="000000"/>
          <w:highlight w:val="green"/>
        </w:rPr>
        <w:t>Signif. codes:  0 ‘***’ 0.001 ‘**’ 0.01 ‘*’ 0.05 ‘.’ 0.1 ‘ ’ 1</w:t>
      </w:r>
    </w:p>
    <w:p w14:paraId="590E8155" w14:textId="77777777" w:rsidR="004E29A9" w:rsidRDefault="004E29A9" w:rsidP="004E29A9"/>
    <w:p w14:paraId="1C848BD9" w14:textId="77777777" w:rsidR="004E29A9" w:rsidRPr="00353B29" w:rsidRDefault="004E29A9" w:rsidP="004E29A9">
      <w:pPr>
        <w:rPr>
          <w:b/>
          <w:bCs/>
        </w:rPr>
      </w:pPr>
      <w:r w:rsidRPr="00353B29">
        <w:rPr>
          <w:b/>
          <w:bCs/>
        </w:rPr>
        <w:t>Results Interpretations</w:t>
      </w:r>
    </w:p>
    <w:p w14:paraId="1D3E66A2" w14:textId="77777777" w:rsidR="00D76C71" w:rsidRDefault="00D76C71" w:rsidP="00D76C71">
      <w:pPr>
        <w:pStyle w:val="ListParagraph"/>
        <w:numPr>
          <w:ilvl w:val="0"/>
          <w:numId w:val="7"/>
        </w:numPr>
      </w:pPr>
      <w:r>
        <w:lastRenderedPageBreak/>
        <w:t>For the 'gender' factor: The p-value (2.72e-12) is highly significant (p &lt; 0.001), indicating that there is a significant main effect of gender on blood pressure.</w:t>
      </w:r>
    </w:p>
    <w:p w14:paraId="15BBEB2C" w14:textId="77777777" w:rsidR="00D76C71" w:rsidRDefault="00D76C71" w:rsidP="00D76C71">
      <w:pPr>
        <w:pStyle w:val="ListParagraph"/>
        <w:numPr>
          <w:ilvl w:val="0"/>
          <w:numId w:val="7"/>
        </w:numPr>
      </w:pPr>
      <w:r>
        <w:t>Residuals: The remaining unexplained variability in the data after accounting for the effects of the factors.</w:t>
      </w:r>
    </w:p>
    <w:p w14:paraId="6539C728" w14:textId="77777777" w:rsidR="00D76C71" w:rsidRDefault="00D76C71" w:rsidP="00D76C71">
      <w:pPr>
        <w:pStyle w:val="ListParagraph"/>
        <w:numPr>
          <w:ilvl w:val="0"/>
          <w:numId w:val="7"/>
        </w:numPr>
      </w:pPr>
      <w:r>
        <w:t>The significance codes highlight the level of significance of each factor or interaction.</w:t>
      </w:r>
    </w:p>
    <w:p w14:paraId="073C54CF" w14:textId="50EBF9AC" w:rsidR="00353B29" w:rsidRDefault="00D76C71" w:rsidP="003D0393">
      <w:pPr>
        <w:pStyle w:val="ListParagraph"/>
        <w:numPr>
          <w:ilvl w:val="0"/>
          <w:numId w:val="7"/>
        </w:numPr>
      </w:pPr>
      <w:r>
        <w:t xml:space="preserve">In summary, based on this analysis, we conclude that there is a significant main effect of gender on blood pressure. </w:t>
      </w:r>
    </w:p>
    <w:p w14:paraId="07D62C1B" w14:textId="77777777" w:rsidR="00D76C71" w:rsidRDefault="00D76C71" w:rsidP="00D76C71">
      <w:pPr>
        <w:pStyle w:val="ListParagraph"/>
      </w:pPr>
    </w:p>
    <w:p w14:paraId="308E4F55" w14:textId="30F3C33E" w:rsidR="00353B29" w:rsidRPr="00353B29" w:rsidRDefault="00353B29" w:rsidP="00353B29">
      <w:pPr>
        <w:rPr>
          <w:b/>
          <w:bCs/>
        </w:rPr>
      </w:pPr>
      <w:r w:rsidRPr="00353B29">
        <w:rPr>
          <w:b/>
          <w:bCs/>
        </w:rPr>
        <w:t>3. Repeated measures ANOVA</w:t>
      </w:r>
    </w:p>
    <w:p w14:paraId="5E864A51" w14:textId="77777777" w:rsidR="00353B29" w:rsidRDefault="00353B29" w:rsidP="00353B29">
      <w:r w:rsidRPr="00353B29">
        <w:rPr>
          <w:b/>
          <w:bCs/>
        </w:rPr>
        <w:t>Definition:</w:t>
      </w:r>
      <w:r>
        <w:t xml:space="preserve"> Repeated measures ANOVA is used when you have one group of participants measured on the same dependent variable at multiple time points or under multiple conditions.</w:t>
      </w:r>
    </w:p>
    <w:p w14:paraId="60DDE87B" w14:textId="77777777" w:rsidR="00353B29" w:rsidRDefault="00353B29" w:rsidP="00353B29">
      <w:r w:rsidRPr="00353B29">
        <w:rPr>
          <w:b/>
          <w:bCs/>
        </w:rPr>
        <w:t>Purpose:</w:t>
      </w:r>
      <w:r>
        <w:t xml:space="preserve"> It determines whether there are significant differences between the means of the repeated measures and whether these differences change across time or conditions.</w:t>
      </w:r>
    </w:p>
    <w:p w14:paraId="3C2C9578" w14:textId="77777777" w:rsidR="00353B29" w:rsidRDefault="00353B29" w:rsidP="00353B29">
      <w:r w:rsidRPr="00353B29">
        <w:rPr>
          <w:b/>
          <w:bCs/>
        </w:rPr>
        <w:t>Conditions:</w:t>
      </w:r>
      <w:r>
        <w:t xml:space="preserve"> You use repeated measures ANOVA when you have one group of participants measured under multiple conditions or time points.</w:t>
      </w:r>
    </w:p>
    <w:p w14:paraId="156EEDD2" w14:textId="77777777" w:rsidR="00353B29" w:rsidRDefault="00353B29" w:rsidP="00353B29">
      <w:r w:rsidRPr="00353B29">
        <w:rPr>
          <w:b/>
          <w:bCs/>
        </w:rPr>
        <w:t>Real-world example:</w:t>
      </w:r>
      <w:r>
        <w:t xml:space="preserve"> Suppose you want to analyze the effect of a drug on participants' anxiety levels measured before administration, immediately after administration, and 1 hour after administration.</w:t>
      </w:r>
    </w:p>
    <w:p w14:paraId="14136B9A" w14:textId="1295ECAE" w:rsidR="00353B29" w:rsidRPr="00353B29" w:rsidRDefault="00353B29" w:rsidP="00353B29">
      <w:pPr>
        <w:rPr>
          <w:b/>
          <w:bCs/>
        </w:rPr>
      </w:pPr>
      <w:r w:rsidRPr="00353B29">
        <w:rPr>
          <w:b/>
          <w:bCs/>
        </w:rPr>
        <w:t>R code example:</w:t>
      </w:r>
    </w:p>
    <w:p w14:paraId="4813BC73" w14:textId="77777777" w:rsidR="00353B29" w:rsidRDefault="00353B29" w:rsidP="00353B29">
      <w:r>
        <w:t>#######################################</w:t>
      </w:r>
    </w:p>
    <w:p w14:paraId="383168E3" w14:textId="77777777" w:rsidR="00353B29" w:rsidRDefault="00353B29" w:rsidP="00353B29">
      <w:r>
        <w:t># Generate sample data</w:t>
      </w:r>
    </w:p>
    <w:p w14:paraId="5A918F86" w14:textId="77777777" w:rsidR="00353B29" w:rsidRDefault="00353B29" w:rsidP="00353B29">
      <w:r>
        <w:t>before &lt;- c(25, 28, 30, 22, 27)</w:t>
      </w:r>
    </w:p>
    <w:p w14:paraId="1D3BF753" w14:textId="77777777" w:rsidR="00353B29" w:rsidRDefault="00353B29" w:rsidP="00353B29">
      <w:r>
        <w:t>immediately_after &lt;- c(20, 18, 24, 19, 21)</w:t>
      </w:r>
    </w:p>
    <w:p w14:paraId="349D2D7C" w14:textId="1CA589CF" w:rsidR="00353B29" w:rsidRDefault="00353B29" w:rsidP="00353B29">
      <w:r>
        <w:t>one_hour_after &lt;- c(22, 19, 18, 20, 23)</w:t>
      </w:r>
    </w:p>
    <w:p w14:paraId="0CE6B635" w14:textId="77777777" w:rsidR="00353B29" w:rsidRDefault="00353B29" w:rsidP="00353B29">
      <w:r>
        <w:t># Perform repeated measures ANOVA</w:t>
      </w:r>
    </w:p>
    <w:p w14:paraId="09E8BFA9" w14:textId="77777777" w:rsidR="00353B29" w:rsidRDefault="00353B29" w:rsidP="00353B29">
      <w:r>
        <w:t>anova_result &lt;- aov(c(before, immediately_after, one_hour_after) ~ c(rep("Before", 5), rep("Immediately After", 5), rep("One Hour After", 5)))</w:t>
      </w:r>
    </w:p>
    <w:p w14:paraId="410D76E8" w14:textId="77777777" w:rsidR="00353B29" w:rsidRDefault="00353B29" w:rsidP="00353B29">
      <w:r>
        <w:t>summary(anova_result)</w:t>
      </w:r>
    </w:p>
    <w:p w14:paraId="3C978B2E" w14:textId="77777777" w:rsidR="00353B29" w:rsidRDefault="00353B29" w:rsidP="00353B29">
      <w:r>
        <w:t>#######################################</w:t>
      </w:r>
    </w:p>
    <w:p w14:paraId="23F5C1E0" w14:textId="77777777" w:rsidR="004E29A9" w:rsidRPr="00353B29" w:rsidRDefault="004E29A9" w:rsidP="004E29A9">
      <w:pPr>
        <w:rPr>
          <w:b/>
          <w:bCs/>
        </w:rPr>
      </w:pPr>
      <w:r w:rsidRPr="00353B29">
        <w:rPr>
          <w:b/>
          <w:bCs/>
        </w:rPr>
        <w:t>Output:</w:t>
      </w:r>
    </w:p>
    <w:p w14:paraId="4CB1C430" w14:textId="77777777" w:rsidR="00F47CFA" w:rsidRPr="00F47CFA" w:rsidRDefault="00F47CFA" w:rsidP="00F47CFA">
      <w:pPr>
        <w:pStyle w:val="HTMLPreformatted"/>
        <w:shd w:val="clear" w:color="auto" w:fill="FFFFFF"/>
        <w:rPr>
          <w:rFonts w:ascii="Lucida Console" w:hAnsi="Lucida Console"/>
          <w:color w:val="000000"/>
          <w:highlight w:val="green"/>
        </w:rPr>
      </w:pPr>
      <w:r>
        <w:rPr>
          <w:rFonts w:ascii="Lucida Console" w:hAnsi="Lucida Console"/>
          <w:color w:val="000000"/>
        </w:rPr>
        <w:t xml:space="preserve">                                                                           </w:t>
      </w:r>
      <w:r w:rsidRPr="00F47CFA">
        <w:rPr>
          <w:rFonts w:ascii="Lucida Console" w:hAnsi="Lucida Console"/>
          <w:color w:val="000000"/>
          <w:highlight w:val="green"/>
        </w:rPr>
        <w:t>Df Sum Sq</w:t>
      </w:r>
    </w:p>
    <w:p w14:paraId="5AC03F93"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c(rep("Before", 5), rep("Immediately After", 5), rep("One Hour After", 5))  2  120.0</w:t>
      </w:r>
    </w:p>
    <w:p w14:paraId="1C53D7F3"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Residuals                                                                  12   75.6</w:t>
      </w:r>
    </w:p>
    <w:p w14:paraId="57904E2E"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                                                                           Mean Sq</w:t>
      </w:r>
    </w:p>
    <w:p w14:paraId="561430CC"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lastRenderedPageBreak/>
        <w:t>c(rep("Before", 5), rep("Immediately After", 5), rep("One Hour After", 5))    60.0</w:t>
      </w:r>
    </w:p>
    <w:p w14:paraId="5FA0E623"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Residuals                                                                      6.3</w:t>
      </w:r>
    </w:p>
    <w:p w14:paraId="3AA9B95D"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                                                                           F value</w:t>
      </w:r>
    </w:p>
    <w:p w14:paraId="1C38E6CD"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c(rep("Before", 5), rep("Immediately After", 5), rep("One Hour After", 5))   9.524</w:t>
      </w:r>
    </w:p>
    <w:p w14:paraId="4DFAFAEC"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Residuals                                                                         </w:t>
      </w:r>
    </w:p>
    <w:p w14:paraId="30790F45"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                                                                            Pr(&gt;F)</w:t>
      </w:r>
    </w:p>
    <w:p w14:paraId="2F4B943F"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c(rep("Before", 5), rep("Immediately After", 5), rep("One Hour After", 5)) 0.00333</w:t>
      </w:r>
    </w:p>
    <w:p w14:paraId="018307FD"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Residuals                                                                         </w:t>
      </w:r>
    </w:p>
    <w:p w14:paraId="1AD612E2"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                                                                             </w:t>
      </w:r>
    </w:p>
    <w:p w14:paraId="219F34C2"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c(rep("Before", 5), rep("Immediately After", 5), rep("One Hour After", 5)) **</w:t>
      </w:r>
    </w:p>
    <w:p w14:paraId="73B7AE7C"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Residuals                                                                    </w:t>
      </w:r>
    </w:p>
    <w:p w14:paraId="68ADAF7C"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w:t>
      </w:r>
    </w:p>
    <w:p w14:paraId="6A3227F2" w14:textId="77777777" w:rsidR="00F47CFA" w:rsidRDefault="00F47CFA" w:rsidP="00F47CFA">
      <w:pPr>
        <w:pStyle w:val="HTMLPreformatted"/>
        <w:shd w:val="clear" w:color="auto" w:fill="FFFFFF"/>
        <w:rPr>
          <w:rFonts w:ascii="Lucida Console" w:hAnsi="Lucida Console"/>
          <w:color w:val="000000"/>
        </w:rPr>
      </w:pPr>
      <w:r w:rsidRPr="00F47CFA">
        <w:rPr>
          <w:rFonts w:ascii="Lucida Console" w:hAnsi="Lucida Console"/>
          <w:color w:val="000000"/>
          <w:highlight w:val="green"/>
        </w:rPr>
        <w:t>Signif. codes:  0 ‘***’ 0.001 ‘**’ 0.01 ‘*’ 0.05 ‘.’ 0.1 ‘ ’ 1</w:t>
      </w:r>
    </w:p>
    <w:p w14:paraId="261B7123" w14:textId="77777777" w:rsidR="004E29A9" w:rsidRDefault="004E29A9" w:rsidP="004E29A9"/>
    <w:p w14:paraId="05D01F7D" w14:textId="77777777" w:rsidR="004E29A9" w:rsidRPr="00353B29" w:rsidRDefault="004E29A9" w:rsidP="004E29A9">
      <w:pPr>
        <w:rPr>
          <w:b/>
          <w:bCs/>
        </w:rPr>
      </w:pPr>
      <w:r w:rsidRPr="00353B29">
        <w:rPr>
          <w:b/>
          <w:bCs/>
        </w:rPr>
        <w:t>Results Interpretations</w:t>
      </w:r>
    </w:p>
    <w:p w14:paraId="230C4CB6" w14:textId="77777777" w:rsidR="000F41D1" w:rsidRDefault="000F41D1" w:rsidP="000F41D1">
      <w:pPr>
        <w:pStyle w:val="ListParagraph"/>
        <w:numPr>
          <w:ilvl w:val="0"/>
          <w:numId w:val="9"/>
        </w:numPr>
      </w:pPr>
      <w:r>
        <w:t>The p-value (0.00333) is less than the significance level of 0.05, indicating that there is a significant effect of time or condition on anxiety levels.</w:t>
      </w:r>
    </w:p>
    <w:p w14:paraId="29E7B2F7" w14:textId="77777777" w:rsidR="000F41D1" w:rsidRDefault="000F41D1" w:rsidP="000F41D1">
      <w:pPr>
        <w:pStyle w:val="ListParagraph"/>
        <w:numPr>
          <w:ilvl w:val="0"/>
          <w:numId w:val="9"/>
        </w:numPr>
      </w:pPr>
      <w:r>
        <w:t>This suggests that there are significant differences between the means of anxiety levels measured before drug administration, immediately after administration, and one hour after administration.</w:t>
      </w:r>
    </w:p>
    <w:p w14:paraId="38C98732" w14:textId="77777777" w:rsidR="000F41D1" w:rsidRDefault="000F41D1" w:rsidP="000F41D1">
      <w:pPr>
        <w:pStyle w:val="ListParagraph"/>
        <w:numPr>
          <w:ilvl w:val="0"/>
          <w:numId w:val="9"/>
        </w:numPr>
      </w:pPr>
      <w:r>
        <w:t>The F value of 9.524 indicates that the variance between the means of anxiety levels across time or conditions is larger than expected due to random chance alone.</w:t>
      </w:r>
    </w:p>
    <w:p w14:paraId="26545E5C" w14:textId="77777777" w:rsidR="000F41D1" w:rsidRDefault="000F41D1" w:rsidP="000F41D1">
      <w:pPr>
        <w:pStyle w:val="ListParagraph"/>
        <w:numPr>
          <w:ilvl w:val="0"/>
          <w:numId w:val="9"/>
        </w:numPr>
      </w:pPr>
      <w:r>
        <w:t>The significant differences are further indicated by the '**' in the significance codes.</w:t>
      </w:r>
    </w:p>
    <w:p w14:paraId="66D36818" w14:textId="0DB4B70F" w:rsidR="00353B29" w:rsidRDefault="000F41D1" w:rsidP="000F41D1">
      <w:pPr>
        <w:pStyle w:val="ListParagraph"/>
        <w:numPr>
          <w:ilvl w:val="0"/>
          <w:numId w:val="9"/>
        </w:numPr>
      </w:pPr>
      <w:r>
        <w:t>In summary, based on this analysis, we conclude that there is a significant effect of time or condition on anxiety levels, as measured before drug administration, immediately after administration, and one hour after administration.</w:t>
      </w:r>
    </w:p>
    <w:p w14:paraId="4E3AF4D0" w14:textId="77777777" w:rsidR="004E29A9" w:rsidRPr="004E29A9" w:rsidRDefault="004E29A9" w:rsidP="004E29A9">
      <w:pPr>
        <w:pStyle w:val="Heading1"/>
        <w:rPr>
          <w:rFonts w:ascii="Times New Roman" w:hAnsi="Times New Roman" w:cs="Times New Roman"/>
        </w:rPr>
      </w:pPr>
      <w:r w:rsidRPr="004E29A9">
        <w:rPr>
          <w:rFonts w:ascii="Times New Roman" w:hAnsi="Times New Roman" w:cs="Times New Roman"/>
        </w:rPr>
        <w:t>Chi-squared test</w:t>
      </w:r>
    </w:p>
    <w:p w14:paraId="78A65E38" w14:textId="68F328AF" w:rsidR="004E29A9" w:rsidRDefault="004E29A9" w:rsidP="00755EDB">
      <w:r w:rsidRPr="004E29A9">
        <w:t>The Chi-squared test is a statistical test used to determine whether there is a significant association between two categorical variables or whether observed data fits a theoretical distribution.</w:t>
      </w:r>
    </w:p>
    <w:p w14:paraId="41D54A08" w14:textId="77777777" w:rsidR="004E29A9" w:rsidRPr="004434CA" w:rsidRDefault="004E29A9" w:rsidP="004E29A9">
      <w:pPr>
        <w:rPr>
          <w:b/>
          <w:bCs/>
        </w:rPr>
      </w:pPr>
      <w:r w:rsidRPr="004434CA">
        <w:rPr>
          <w:b/>
          <w:bCs/>
        </w:rPr>
        <w:t>1. Chi-squared test of independence</w:t>
      </w:r>
    </w:p>
    <w:p w14:paraId="2E85F258" w14:textId="744A443F" w:rsidR="004E29A9" w:rsidRDefault="004E29A9" w:rsidP="004E29A9">
      <w:r w:rsidRPr="004434CA">
        <w:rPr>
          <w:b/>
          <w:bCs/>
        </w:rPr>
        <w:t>Definition:</w:t>
      </w:r>
      <w:r>
        <w:t xml:space="preserve"> This test is used to determine whether there is a significant association between two categorical variables. It compares the observed frequency distribution of the variables with the expected frequency distribution under the assumption that the variables are independent.</w:t>
      </w:r>
    </w:p>
    <w:p w14:paraId="63AEE0D9" w14:textId="77777777" w:rsidR="004E29A9" w:rsidRDefault="004E29A9" w:rsidP="004E29A9">
      <w:r w:rsidRPr="004434CA">
        <w:rPr>
          <w:b/>
          <w:bCs/>
        </w:rPr>
        <w:t>Purpose:</w:t>
      </w:r>
      <w:r>
        <w:t xml:space="preserve"> It tests whether two categorical variables are independent of each other.</w:t>
      </w:r>
    </w:p>
    <w:p w14:paraId="46F4DE97" w14:textId="77777777" w:rsidR="004E29A9" w:rsidRDefault="004E29A9" w:rsidP="004E29A9">
      <w:r w:rsidRPr="004434CA">
        <w:rPr>
          <w:b/>
          <w:bCs/>
        </w:rPr>
        <w:t>Where to apply:</w:t>
      </w:r>
      <w:r>
        <w:t xml:space="preserve"> This test is applied when you want to determine if there is a relationship between two categorical variables.</w:t>
      </w:r>
    </w:p>
    <w:p w14:paraId="3B0C2710" w14:textId="77777777" w:rsidR="004E29A9" w:rsidRDefault="004E29A9" w:rsidP="004E29A9">
      <w:r w:rsidRPr="004434CA">
        <w:rPr>
          <w:b/>
          <w:bCs/>
        </w:rPr>
        <w:t>When to apply:</w:t>
      </w:r>
      <w:r>
        <w:t xml:space="preserve"> You would apply this test when you have data from two categorical variables and you want to test whether changes in one variable are associated with changes in the other variable.</w:t>
      </w:r>
    </w:p>
    <w:p w14:paraId="5C437358" w14:textId="77777777" w:rsidR="004E29A9" w:rsidRDefault="004E29A9" w:rsidP="004E29A9">
      <w:r w:rsidRPr="004434CA">
        <w:rPr>
          <w:b/>
          <w:bCs/>
        </w:rPr>
        <w:lastRenderedPageBreak/>
        <w:t>Real-world example:</w:t>
      </w:r>
      <w:r>
        <w:t xml:space="preserve"> Suppose we want to test whether there is an association between gender and voting preference (e.g., Democrat, Republican, Independent).</w:t>
      </w:r>
    </w:p>
    <w:p w14:paraId="5A019050" w14:textId="60291BF2" w:rsidR="004E29A9" w:rsidRPr="004434CA" w:rsidRDefault="004E29A9" w:rsidP="004E29A9">
      <w:pPr>
        <w:rPr>
          <w:b/>
          <w:bCs/>
        </w:rPr>
      </w:pPr>
      <w:r w:rsidRPr="004434CA">
        <w:rPr>
          <w:b/>
          <w:bCs/>
        </w:rPr>
        <w:t>R code example:</w:t>
      </w:r>
    </w:p>
    <w:p w14:paraId="090A2063" w14:textId="77777777" w:rsidR="004E29A9" w:rsidRDefault="004E29A9" w:rsidP="004E29A9">
      <w:r>
        <w:t>#######################################</w:t>
      </w:r>
    </w:p>
    <w:p w14:paraId="648928D7" w14:textId="77777777" w:rsidR="004E29A9" w:rsidRDefault="004E29A9" w:rsidP="004E29A9">
      <w:r>
        <w:t># Create contingency table</w:t>
      </w:r>
    </w:p>
    <w:p w14:paraId="7CF0A6C1" w14:textId="77777777" w:rsidR="004E29A9" w:rsidRDefault="004E29A9" w:rsidP="004E29A9">
      <w:r>
        <w:t>gender &lt;- c("Male", "Male", "Female", "Female", "Male", "Female", "Male", "Female", "Female", "Male")</w:t>
      </w:r>
    </w:p>
    <w:p w14:paraId="373A3479" w14:textId="77777777" w:rsidR="004E29A9" w:rsidRDefault="004E29A9" w:rsidP="004E29A9">
      <w:r>
        <w:t>voting_preference &lt;- c("Democrat", "Republican", "Democrat", "Independent", "Republican", "Republican", "Democrat", "Democrat", "Independent", "Republican")</w:t>
      </w:r>
    </w:p>
    <w:p w14:paraId="2D97BFDF" w14:textId="242204E2" w:rsidR="004E29A9" w:rsidRDefault="004E29A9" w:rsidP="004E29A9">
      <w:r>
        <w:t>table_data &lt;- table(gender, voting_preference)</w:t>
      </w:r>
    </w:p>
    <w:p w14:paraId="31A8A142" w14:textId="77777777" w:rsidR="004E29A9" w:rsidRDefault="004E29A9" w:rsidP="004E29A9">
      <w:r>
        <w:t># Perform Chi-squared test of independence</w:t>
      </w:r>
    </w:p>
    <w:p w14:paraId="2D3F3340" w14:textId="77777777" w:rsidR="004E29A9" w:rsidRDefault="004E29A9" w:rsidP="004E29A9">
      <w:r>
        <w:t>chi_squared_test &lt;- chisq.test(table_data)</w:t>
      </w:r>
    </w:p>
    <w:p w14:paraId="000D4105" w14:textId="48221024" w:rsidR="004E29A9" w:rsidRDefault="004E29A9" w:rsidP="004E29A9">
      <w:r>
        <w:t>chi_squared_test</w:t>
      </w:r>
    </w:p>
    <w:p w14:paraId="17840535" w14:textId="77777777" w:rsidR="004E29A9" w:rsidRDefault="004E29A9" w:rsidP="004E29A9">
      <w:r>
        <w:t>#######################################</w:t>
      </w:r>
    </w:p>
    <w:p w14:paraId="756CFC9E" w14:textId="77777777" w:rsidR="009A492F" w:rsidRPr="00353B29" w:rsidRDefault="009A492F" w:rsidP="009A492F">
      <w:pPr>
        <w:rPr>
          <w:b/>
          <w:bCs/>
        </w:rPr>
      </w:pPr>
      <w:r w:rsidRPr="00353B29">
        <w:rPr>
          <w:b/>
          <w:bCs/>
        </w:rPr>
        <w:t>Output:</w:t>
      </w:r>
    </w:p>
    <w:p w14:paraId="3AC85A98" w14:textId="77777777" w:rsidR="00F47CFA" w:rsidRPr="00F47CFA" w:rsidRDefault="00F47CFA" w:rsidP="00F47CFA">
      <w:pPr>
        <w:pStyle w:val="HTMLPreformatted"/>
        <w:shd w:val="clear" w:color="auto" w:fill="FFFFFF"/>
        <w:rPr>
          <w:rFonts w:ascii="Lucida Console" w:hAnsi="Lucida Console"/>
          <w:color w:val="000000"/>
          <w:highlight w:val="green"/>
        </w:rPr>
      </w:pPr>
      <w:r>
        <w:rPr>
          <w:rFonts w:ascii="Lucida Console" w:hAnsi="Lucida Console"/>
          <w:color w:val="000000"/>
        </w:rPr>
        <w:tab/>
      </w:r>
      <w:r w:rsidRPr="00F47CFA">
        <w:rPr>
          <w:rFonts w:ascii="Lucida Console" w:hAnsi="Lucida Console"/>
          <w:color w:val="000000"/>
          <w:highlight w:val="green"/>
        </w:rPr>
        <w:t>Pearson's Chi-squared test</w:t>
      </w:r>
    </w:p>
    <w:p w14:paraId="334853F5" w14:textId="77777777" w:rsidR="00F47CFA" w:rsidRPr="00F47CFA" w:rsidRDefault="00F47CFA" w:rsidP="00F47CFA">
      <w:pPr>
        <w:pStyle w:val="HTMLPreformatted"/>
        <w:shd w:val="clear" w:color="auto" w:fill="FFFFFF"/>
        <w:rPr>
          <w:rFonts w:ascii="Lucida Console" w:hAnsi="Lucida Console"/>
          <w:color w:val="000000"/>
          <w:highlight w:val="green"/>
        </w:rPr>
      </w:pPr>
    </w:p>
    <w:p w14:paraId="78C9B691"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data:  table_data</w:t>
      </w:r>
    </w:p>
    <w:p w14:paraId="6D6DCD56" w14:textId="77777777" w:rsidR="00F47CFA" w:rsidRDefault="00F47CFA" w:rsidP="00F47CFA">
      <w:pPr>
        <w:pStyle w:val="HTMLPreformatted"/>
        <w:shd w:val="clear" w:color="auto" w:fill="FFFFFF"/>
        <w:rPr>
          <w:rFonts w:ascii="Lucida Console" w:hAnsi="Lucida Console"/>
          <w:color w:val="000000"/>
        </w:rPr>
      </w:pPr>
      <w:r w:rsidRPr="00F47CFA">
        <w:rPr>
          <w:rFonts w:ascii="Lucida Console" w:hAnsi="Lucida Console"/>
          <w:color w:val="000000"/>
          <w:highlight w:val="green"/>
        </w:rPr>
        <w:t>X-squared = 3, df = 2, p-value = 0.2231</w:t>
      </w:r>
    </w:p>
    <w:p w14:paraId="71243D6B" w14:textId="77777777" w:rsidR="009A492F" w:rsidRDefault="009A492F" w:rsidP="009A492F"/>
    <w:p w14:paraId="1655342D" w14:textId="77777777" w:rsidR="009A492F" w:rsidRPr="00353B29" w:rsidRDefault="009A492F" w:rsidP="009A492F">
      <w:pPr>
        <w:rPr>
          <w:b/>
          <w:bCs/>
        </w:rPr>
      </w:pPr>
      <w:r w:rsidRPr="00353B29">
        <w:rPr>
          <w:b/>
          <w:bCs/>
        </w:rPr>
        <w:t>Results Interpretations</w:t>
      </w:r>
    </w:p>
    <w:p w14:paraId="7D55C5F9" w14:textId="77777777" w:rsidR="000F41D1" w:rsidRDefault="000F41D1" w:rsidP="000F41D1">
      <w:pPr>
        <w:pStyle w:val="ListParagraph"/>
        <w:numPr>
          <w:ilvl w:val="0"/>
          <w:numId w:val="10"/>
        </w:numPr>
      </w:pPr>
      <w:r>
        <w:t>The p-value (0.2231) is greater than the significance level of 0.05, suggesting that there is no significant association between gender and voting preference.</w:t>
      </w:r>
    </w:p>
    <w:p w14:paraId="5E98E3AE" w14:textId="77777777" w:rsidR="000F41D1" w:rsidRDefault="000F41D1" w:rsidP="000F41D1">
      <w:pPr>
        <w:pStyle w:val="ListParagraph"/>
        <w:numPr>
          <w:ilvl w:val="0"/>
          <w:numId w:val="10"/>
        </w:numPr>
      </w:pPr>
      <w:r>
        <w:t>Therefore, we fail to reject the null hypothesis, which suggests that there is no relationship between gender and voting preference.</w:t>
      </w:r>
    </w:p>
    <w:p w14:paraId="2A637EBA" w14:textId="77777777" w:rsidR="000F41D1" w:rsidRDefault="000F41D1" w:rsidP="000F41D1">
      <w:pPr>
        <w:pStyle w:val="ListParagraph"/>
        <w:numPr>
          <w:ilvl w:val="0"/>
          <w:numId w:val="10"/>
        </w:numPr>
      </w:pPr>
      <w:r>
        <w:t>In other words, changes in gender are not associated with changes in voting preference, based on the observed data.</w:t>
      </w:r>
    </w:p>
    <w:p w14:paraId="3EC8720F" w14:textId="46016A5B" w:rsidR="004E29A9" w:rsidRDefault="000F41D1" w:rsidP="000F41D1">
      <w:pPr>
        <w:pStyle w:val="ListParagraph"/>
        <w:numPr>
          <w:ilvl w:val="0"/>
          <w:numId w:val="10"/>
        </w:numPr>
      </w:pPr>
      <w:r>
        <w:t>In summary, based on this analysis, we conclude that there is no significant association between gender and voting preference among the observed individuals.</w:t>
      </w:r>
    </w:p>
    <w:p w14:paraId="2ACC8C9A" w14:textId="77777777" w:rsidR="004E29A9" w:rsidRDefault="004E29A9" w:rsidP="004E29A9"/>
    <w:p w14:paraId="043AA779" w14:textId="77777777" w:rsidR="004E29A9" w:rsidRPr="004434CA" w:rsidRDefault="004E29A9" w:rsidP="004E29A9">
      <w:pPr>
        <w:rPr>
          <w:b/>
          <w:bCs/>
        </w:rPr>
      </w:pPr>
      <w:r w:rsidRPr="004434CA">
        <w:rPr>
          <w:b/>
          <w:bCs/>
        </w:rPr>
        <w:t>2. Chi-squared goodness-of-fit test</w:t>
      </w:r>
    </w:p>
    <w:p w14:paraId="593770EC" w14:textId="77777777" w:rsidR="004E29A9" w:rsidRDefault="004E29A9" w:rsidP="004E29A9">
      <w:r w:rsidRPr="004434CA">
        <w:rPr>
          <w:b/>
          <w:bCs/>
        </w:rPr>
        <w:t>Definition:</w:t>
      </w:r>
      <w:r>
        <w:t xml:space="preserve"> This test is used to determine whether observed categorical data fits a theoretical distribution. It compares the observed frequency distribution with the expected frequency distribution specified by the researcher.</w:t>
      </w:r>
    </w:p>
    <w:p w14:paraId="3EF3EEC4" w14:textId="77777777" w:rsidR="004E29A9" w:rsidRDefault="004E29A9" w:rsidP="004E29A9">
      <w:r w:rsidRPr="004434CA">
        <w:rPr>
          <w:b/>
          <w:bCs/>
        </w:rPr>
        <w:t>Purpose:</w:t>
      </w:r>
      <w:r>
        <w:t xml:space="preserve"> It tests whether observed data fits a theoretical distribution.</w:t>
      </w:r>
    </w:p>
    <w:p w14:paraId="2F1BB7A9" w14:textId="77777777" w:rsidR="004E29A9" w:rsidRDefault="004E29A9" w:rsidP="004E29A9">
      <w:r w:rsidRPr="004434CA">
        <w:rPr>
          <w:b/>
          <w:bCs/>
        </w:rPr>
        <w:lastRenderedPageBreak/>
        <w:t>Where to apply:</w:t>
      </w:r>
      <w:r>
        <w:t xml:space="preserve"> This test is applied when you want to determine if observed data fits an expected distribution.</w:t>
      </w:r>
    </w:p>
    <w:p w14:paraId="55619BCB" w14:textId="77777777" w:rsidR="004E29A9" w:rsidRDefault="004E29A9" w:rsidP="004E29A9">
      <w:r w:rsidRPr="004434CA">
        <w:rPr>
          <w:b/>
          <w:bCs/>
        </w:rPr>
        <w:t>When to apply:</w:t>
      </w:r>
      <w:r>
        <w:t xml:space="preserve"> You would apply this test when you have observed categorical data and you want to test whether it fits a specified theoretical distribution.</w:t>
      </w:r>
    </w:p>
    <w:p w14:paraId="7586A73B" w14:textId="77777777" w:rsidR="004434CA" w:rsidRDefault="004E29A9" w:rsidP="004E29A9">
      <w:r w:rsidRPr="004434CA">
        <w:rPr>
          <w:b/>
          <w:bCs/>
        </w:rPr>
        <w:t>Real-world example:</w:t>
      </w:r>
      <w:r>
        <w:t xml:space="preserve"> </w:t>
      </w:r>
      <w:r w:rsidR="004434CA" w:rsidRPr="004434CA">
        <w:t>Suppose we want to test whether the observed distribution of eye colors in a population matches the expected distribution based on a genetics survey.</w:t>
      </w:r>
    </w:p>
    <w:p w14:paraId="27D14623" w14:textId="76715995" w:rsidR="004E29A9" w:rsidRPr="004434CA" w:rsidRDefault="004E29A9" w:rsidP="004E29A9">
      <w:pPr>
        <w:rPr>
          <w:b/>
          <w:bCs/>
        </w:rPr>
      </w:pPr>
      <w:r w:rsidRPr="004434CA">
        <w:rPr>
          <w:b/>
          <w:bCs/>
        </w:rPr>
        <w:t>R code example:</w:t>
      </w:r>
    </w:p>
    <w:p w14:paraId="227C631D" w14:textId="77777777" w:rsidR="004E29A9" w:rsidRDefault="004E29A9" w:rsidP="004E29A9"/>
    <w:p w14:paraId="42C96215" w14:textId="0A8406FB" w:rsidR="004E29A9" w:rsidRDefault="004E29A9" w:rsidP="004E29A9">
      <w:r>
        <w:t>#######################################</w:t>
      </w:r>
    </w:p>
    <w:p w14:paraId="508390E8" w14:textId="77777777" w:rsidR="004434CA" w:rsidRDefault="004434CA" w:rsidP="004434CA">
      <w:r>
        <w:t># Create observed and expected frequency vectors</w:t>
      </w:r>
    </w:p>
    <w:p w14:paraId="625AF66F" w14:textId="77777777" w:rsidR="004434CA" w:rsidRDefault="004434CA" w:rsidP="004434CA">
      <w:r>
        <w:t>observed_eye_colors &lt;- c(120, 180, 90, 30)</w:t>
      </w:r>
    </w:p>
    <w:p w14:paraId="56ACFE94" w14:textId="77777777" w:rsidR="004434CA" w:rsidRDefault="004434CA" w:rsidP="004434CA">
      <w:r>
        <w:t>expected_eye_colors &lt;- c(150, 170, 80, 20)</w:t>
      </w:r>
    </w:p>
    <w:p w14:paraId="45AF5014" w14:textId="77777777" w:rsidR="004434CA" w:rsidRDefault="004434CA" w:rsidP="004434CA"/>
    <w:p w14:paraId="719FE0B6" w14:textId="77777777" w:rsidR="004434CA" w:rsidRDefault="004434CA" w:rsidP="004434CA">
      <w:r>
        <w:t># Perform Chi-squared goodness-of-fit test</w:t>
      </w:r>
    </w:p>
    <w:p w14:paraId="1D7C90F8" w14:textId="77777777" w:rsidR="004434CA" w:rsidRDefault="004434CA" w:rsidP="004434CA">
      <w:r>
        <w:t>chi_squared_test &lt;- chisq.test(observed_eye_colors, p = expected_eye_colors / sum(expected_eye_colors))</w:t>
      </w:r>
    </w:p>
    <w:p w14:paraId="69BA1531" w14:textId="77777777" w:rsidR="004434CA" w:rsidRDefault="004434CA" w:rsidP="004434CA">
      <w:r>
        <w:t>chi_squared_test</w:t>
      </w:r>
    </w:p>
    <w:p w14:paraId="717ABC09" w14:textId="5DCDF4CF" w:rsidR="004E29A9" w:rsidRDefault="004E29A9" w:rsidP="004434CA">
      <w:r>
        <w:t>#######################################</w:t>
      </w:r>
    </w:p>
    <w:p w14:paraId="5DBF5107" w14:textId="77777777" w:rsidR="009A492F" w:rsidRPr="00353B29" w:rsidRDefault="009A492F" w:rsidP="009A492F">
      <w:pPr>
        <w:rPr>
          <w:b/>
          <w:bCs/>
        </w:rPr>
      </w:pPr>
      <w:r w:rsidRPr="00353B29">
        <w:rPr>
          <w:b/>
          <w:bCs/>
        </w:rPr>
        <w:t>Output:</w:t>
      </w:r>
    </w:p>
    <w:p w14:paraId="55D586BA" w14:textId="77777777" w:rsidR="00F47CFA" w:rsidRPr="00F47CFA" w:rsidRDefault="00F47CFA" w:rsidP="00F47CFA">
      <w:pPr>
        <w:pStyle w:val="HTMLPreformatted"/>
        <w:shd w:val="clear" w:color="auto" w:fill="FFFFFF"/>
        <w:rPr>
          <w:rFonts w:ascii="Lucida Console" w:hAnsi="Lucida Console"/>
          <w:color w:val="000000"/>
          <w:highlight w:val="green"/>
        </w:rPr>
      </w:pPr>
      <w:r>
        <w:rPr>
          <w:rFonts w:ascii="Lucida Console" w:hAnsi="Lucida Console"/>
          <w:color w:val="000000"/>
        </w:rPr>
        <w:tab/>
      </w:r>
      <w:r w:rsidRPr="00F47CFA">
        <w:rPr>
          <w:rFonts w:ascii="Lucida Console" w:hAnsi="Lucida Console"/>
          <w:color w:val="000000"/>
          <w:highlight w:val="green"/>
        </w:rPr>
        <w:t>Chi-squared test for given probabilities</w:t>
      </w:r>
    </w:p>
    <w:p w14:paraId="7B9E6F6C" w14:textId="77777777" w:rsidR="00F47CFA" w:rsidRPr="00F47CFA" w:rsidRDefault="00F47CFA" w:rsidP="00F47CFA">
      <w:pPr>
        <w:pStyle w:val="HTMLPreformatted"/>
        <w:shd w:val="clear" w:color="auto" w:fill="FFFFFF"/>
        <w:rPr>
          <w:rFonts w:ascii="Lucida Console" w:hAnsi="Lucida Console"/>
          <w:color w:val="000000"/>
          <w:highlight w:val="green"/>
        </w:rPr>
      </w:pPr>
    </w:p>
    <w:p w14:paraId="08258AFB"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data:  observed_eye_colors</w:t>
      </w:r>
    </w:p>
    <w:p w14:paraId="235185B1" w14:textId="77777777" w:rsidR="00F47CFA" w:rsidRDefault="00F47CFA" w:rsidP="00F47CFA">
      <w:pPr>
        <w:pStyle w:val="HTMLPreformatted"/>
        <w:shd w:val="clear" w:color="auto" w:fill="FFFFFF"/>
        <w:rPr>
          <w:rFonts w:ascii="Lucida Console" w:hAnsi="Lucida Console"/>
          <w:color w:val="000000"/>
        </w:rPr>
      </w:pPr>
      <w:r w:rsidRPr="00F47CFA">
        <w:rPr>
          <w:rFonts w:ascii="Lucida Console" w:hAnsi="Lucida Console"/>
          <w:color w:val="000000"/>
          <w:highlight w:val="green"/>
        </w:rPr>
        <w:t>X-squared = 12.838, df = 3, p-value = 0.005</w:t>
      </w:r>
    </w:p>
    <w:p w14:paraId="0F94599B" w14:textId="77777777" w:rsidR="009A492F" w:rsidRDefault="009A492F" w:rsidP="009A492F"/>
    <w:p w14:paraId="493E3D8A" w14:textId="77777777" w:rsidR="009A492F" w:rsidRPr="00353B29" w:rsidRDefault="009A492F" w:rsidP="009A492F">
      <w:pPr>
        <w:rPr>
          <w:b/>
          <w:bCs/>
        </w:rPr>
      </w:pPr>
      <w:r w:rsidRPr="00353B29">
        <w:rPr>
          <w:b/>
          <w:bCs/>
        </w:rPr>
        <w:t>Results Interpretations</w:t>
      </w:r>
    </w:p>
    <w:p w14:paraId="54E41D2D" w14:textId="77777777" w:rsidR="000F41D1" w:rsidRDefault="000F41D1" w:rsidP="000F41D1">
      <w:pPr>
        <w:pStyle w:val="ListParagraph"/>
        <w:numPr>
          <w:ilvl w:val="0"/>
          <w:numId w:val="11"/>
        </w:numPr>
      </w:pPr>
      <w:r>
        <w:t>The p-value (0.005) is less than the significance level of 0.05, indicating that there is a significant difference between the observed and expected distributions of eye colors.</w:t>
      </w:r>
    </w:p>
    <w:p w14:paraId="4E403B09" w14:textId="77777777" w:rsidR="000F41D1" w:rsidRDefault="000F41D1" w:rsidP="000F41D1">
      <w:pPr>
        <w:pStyle w:val="ListParagraph"/>
        <w:numPr>
          <w:ilvl w:val="0"/>
          <w:numId w:val="11"/>
        </w:numPr>
      </w:pPr>
      <w:r>
        <w:t>Therefore, we reject the null hypothesis, which suggests that the observed distribution matches the expected distribution.</w:t>
      </w:r>
    </w:p>
    <w:p w14:paraId="1125B37F" w14:textId="77777777" w:rsidR="000F41D1" w:rsidRDefault="000F41D1" w:rsidP="000F41D1">
      <w:pPr>
        <w:pStyle w:val="ListParagraph"/>
        <w:numPr>
          <w:ilvl w:val="0"/>
          <w:numId w:val="11"/>
        </w:numPr>
      </w:pPr>
      <w:r>
        <w:t>In other words, based on the observed data, there is evidence to suggest that the distribution of eye colors in the population does not match the distribution expected based on the genetics survey.</w:t>
      </w:r>
    </w:p>
    <w:p w14:paraId="41359EFD" w14:textId="6E63BFD6" w:rsidR="009A492F" w:rsidRDefault="000F41D1" w:rsidP="000F41D1">
      <w:pPr>
        <w:pStyle w:val="ListParagraph"/>
        <w:numPr>
          <w:ilvl w:val="0"/>
          <w:numId w:val="11"/>
        </w:numPr>
      </w:pPr>
      <w:r>
        <w:t>In summary, based on this analysis, we conclude that there is a significant difference between the observed and expected distributions of eye colors in the population.</w:t>
      </w:r>
    </w:p>
    <w:p w14:paraId="2D3C2DE3" w14:textId="74889D22" w:rsidR="009A492F" w:rsidRPr="009A492F" w:rsidRDefault="009A492F" w:rsidP="009A492F">
      <w:pPr>
        <w:pStyle w:val="Heading1"/>
        <w:rPr>
          <w:rFonts w:ascii="Times New Roman" w:hAnsi="Times New Roman" w:cs="Times New Roman"/>
        </w:rPr>
      </w:pPr>
      <w:r w:rsidRPr="009A492F">
        <w:rPr>
          <w:rFonts w:ascii="Times New Roman" w:hAnsi="Times New Roman" w:cs="Times New Roman"/>
        </w:rPr>
        <w:lastRenderedPageBreak/>
        <w:t>Correlation test</w:t>
      </w:r>
    </w:p>
    <w:p w14:paraId="3801254D" w14:textId="781D4602" w:rsidR="009A492F" w:rsidRDefault="009A492F" w:rsidP="004434CA"/>
    <w:p w14:paraId="215E3F87" w14:textId="77777777" w:rsidR="009A492F" w:rsidRPr="009A492F" w:rsidRDefault="009A492F" w:rsidP="009A492F">
      <w:pPr>
        <w:rPr>
          <w:b/>
          <w:bCs/>
        </w:rPr>
      </w:pPr>
      <w:r w:rsidRPr="009A492F">
        <w:rPr>
          <w:b/>
          <w:bCs/>
        </w:rPr>
        <w:t>1. Pearson correlation test</w:t>
      </w:r>
    </w:p>
    <w:p w14:paraId="37B7DA5C" w14:textId="77777777" w:rsidR="009A492F" w:rsidRDefault="009A492F" w:rsidP="009A492F">
      <w:r w:rsidRPr="009A492F">
        <w:rPr>
          <w:b/>
          <w:bCs/>
        </w:rPr>
        <w:t>Definition:</w:t>
      </w:r>
      <w:r>
        <w:t xml:space="preserve">  This test assesses the linear relationship between two continuous variables.</w:t>
      </w:r>
    </w:p>
    <w:p w14:paraId="2340DDBB" w14:textId="77777777" w:rsidR="009A492F" w:rsidRDefault="009A492F" w:rsidP="009A492F">
      <w:r w:rsidRPr="009A492F">
        <w:rPr>
          <w:b/>
          <w:bCs/>
        </w:rPr>
        <w:t>Purpose:</w:t>
      </w:r>
      <w:r>
        <w:t xml:space="preserve"> It assesses the strength and direction of a linear relationship between two continuous variables.</w:t>
      </w:r>
    </w:p>
    <w:p w14:paraId="0A870E67" w14:textId="77777777" w:rsidR="009A492F" w:rsidRDefault="009A492F" w:rsidP="009A492F">
      <w:r w:rsidRPr="009A492F">
        <w:rPr>
          <w:b/>
          <w:bCs/>
        </w:rPr>
        <w:t>Where to apply:</w:t>
      </w:r>
      <w:r>
        <w:t xml:space="preserve"> This test is applied when you want to determine if there is a linear relationship between two continuous variables.</w:t>
      </w:r>
    </w:p>
    <w:p w14:paraId="7A40331F" w14:textId="77777777" w:rsidR="009A492F" w:rsidRDefault="009A492F" w:rsidP="009A492F">
      <w:r w:rsidRPr="009A492F">
        <w:rPr>
          <w:b/>
          <w:bCs/>
        </w:rPr>
        <w:t>When to apply:</w:t>
      </w:r>
      <w:r>
        <w:t xml:space="preserve"> You would apply this test when you have two continuous variables and you want to test whether changes in one variable are associated with changes in the other variable in a linear fashion.</w:t>
      </w:r>
    </w:p>
    <w:p w14:paraId="0BF624D3" w14:textId="77777777" w:rsidR="009A492F" w:rsidRDefault="009A492F" w:rsidP="009A492F">
      <w:r w:rsidRPr="009A492F">
        <w:rPr>
          <w:b/>
          <w:bCs/>
        </w:rPr>
        <w:t>Real-world example:</w:t>
      </w:r>
      <w:r>
        <w:t xml:space="preserve"> Suppose we want to test the correlation between the number of hours studied and exam scores for a group of students.</w:t>
      </w:r>
    </w:p>
    <w:p w14:paraId="08AF0056" w14:textId="1613A042" w:rsidR="009A492F" w:rsidRPr="009A492F" w:rsidRDefault="009A492F" w:rsidP="009A492F">
      <w:pPr>
        <w:rPr>
          <w:b/>
          <w:bCs/>
        </w:rPr>
      </w:pPr>
      <w:r w:rsidRPr="009A492F">
        <w:rPr>
          <w:b/>
          <w:bCs/>
        </w:rPr>
        <w:t>R code example:</w:t>
      </w:r>
    </w:p>
    <w:p w14:paraId="3CAC8722" w14:textId="77777777" w:rsidR="009A492F" w:rsidRDefault="009A492F" w:rsidP="009A492F">
      <w:r>
        <w:t>#######################################</w:t>
      </w:r>
    </w:p>
    <w:p w14:paraId="41C8FD6A" w14:textId="77777777" w:rsidR="009A492F" w:rsidRDefault="009A492F" w:rsidP="009A492F">
      <w:r>
        <w:t># Generate sample data</w:t>
      </w:r>
    </w:p>
    <w:p w14:paraId="56AEB215" w14:textId="77777777" w:rsidR="009A492F" w:rsidRDefault="009A492F" w:rsidP="009A492F">
      <w:r>
        <w:t>hours_studied &lt;- c(4, 6, 3, 5, 7, 6, 8, 5, 3, 9)</w:t>
      </w:r>
    </w:p>
    <w:p w14:paraId="06F2C306" w14:textId="77777777" w:rsidR="009A492F" w:rsidRDefault="009A492F" w:rsidP="009A492F">
      <w:r>
        <w:t>exam_scores &lt;- c(65, 70, 60, 75, 80, 70, 85, 70, 55, 90)</w:t>
      </w:r>
    </w:p>
    <w:p w14:paraId="2A30662B" w14:textId="77777777" w:rsidR="009A492F" w:rsidRDefault="009A492F" w:rsidP="009A492F"/>
    <w:p w14:paraId="1DCC40D0" w14:textId="77777777" w:rsidR="009A492F" w:rsidRDefault="009A492F" w:rsidP="009A492F">
      <w:r>
        <w:t># Perform Pearson correlation test</w:t>
      </w:r>
    </w:p>
    <w:p w14:paraId="3FDF2016" w14:textId="77777777" w:rsidR="009A492F" w:rsidRDefault="009A492F" w:rsidP="009A492F">
      <w:r>
        <w:t>pearson_correlation &lt;- cor.test(hours_studied, exam_scores, method = "pearson")</w:t>
      </w:r>
    </w:p>
    <w:p w14:paraId="183E1833" w14:textId="09F7BC40" w:rsidR="009A492F" w:rsidRDefault="009A492F" w:rsidP="009A492F">
      <w:r>
        <w:t>pearson_correlation</w:t>
      </w:r>
    </w:p>
    <w:p w14:paraId="213309B6" w14:textId="77777777" w:rsidR="009A492F" w:rsidRDefault="009A492F" w:rsidP="009A492F">
      <w:r>
        <w:t>#######################################</w:t>
      </w:r>
    </w:p>
    <w:p w14:paraId="73CBB3BE" w14:textId="77777777" w:rsidR="009A492F" w:rsidRPr="00353B29" w:rsidRDefault="009A492F" w:rsidP="009A492F">
      <w:pPr>
        <w:rPr>
          <w:b/>
          <w:bCs/>
        </w:rPr>
      </w:pPr>
      <w:r w:rsidRPr="00353B29">
        <w:rPr>
          <w:b/>
          <w:bCs/>
        </w:rPr>
        <w:t>Output:</w:t>
      </w:r>
    </w:p>
    <w:p w14:paraId="3132EB10" w14:textId="77777777" w:rsidR="00F47CFA" w:rsidRPr="00F47CFA" w:rsidRDefault="00F47CFA" w:rsidP="00F47CFA">
      <w:pPr>
        <w:pStyle w:val="HTMLPreformatted"/>
        <w:shd w:val="clear" w:color="auto" w:fill="FFFFFF"/>
        <w:rPr>
          <w:rFonts w:ascii="Lucida Console" w:hAnsi="Lucida Console"/>
          <w:color w:val="000000"/>
          <w:highlight w:val="green"/>
        </w:rPr>
      </w:pPr>
      <w:r>
        <w:rPr>
          <w:rFonts w:ascii="Lucida Console" w:hAnsi="Lucida Console"/>
          <w:color w:val="000000"/>
        </w:rPr>
        <w:tab/>
      </w:r>
      <w:r w:rsidRPr="00F47CFA">
        <w:rPr>
          <w:rFonts w:ascii="Lucida Console" w:hAnsi="Lucida Console"/>
          <w:color w:val="000000"/>
          <w:highlight w:val="green"/>
        </w:rPr>
        <w:t>Pearson's product-moment correlation</w:t>
      </w:r>
    </w:p>
    <w:p w14:paraId="0970A240" w14:textId="77777777" w:rsidR="00F47CFA" w:rsidRPr="00F47CFA" w:rsidRDefault="00F47CFA" w:rsidP="00F47CFA">
      <w:pPr>
        <w:pStyle w:val="HTMLPreformatted"/>
        <w:shd w:val="clear" w:color="auto" w:fill="FFFFFF"/>
        <w:rPr>
          <w:rFonts w:ascii="Lucida Console" w:hAnsi="Lucida Console"/>
          <w:color w:val="000000"/>
          <w:highlight w:val="green"/>
        </w:rPr>
      </w:pPr>
    </w:p>
    <w:p w14:paraId="410D3822"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data:  hours_studied and exam_scores</w:t>
      </w:r>
    </w:p>
    <w:p w14:paraId="332F43BF"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t = 9.3418, df = 8, p-value = 1.408e-05</w:t>
      </w:r>
    </w:p>
    <w:p w14:paraId="3746D698"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alternative hypothesis: true correlation is not equal to 0</w:t>
      </w:r>
    </w:p>
    <w:p w14:paraId="33A367C0"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95 percent confidence interval:</w:t>
      </w:r>
    </w:p>
    <w:p w14:paraId="1ED0051F"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 0.8240463 0.9900840</w:t>
      </w:r>
    </w:p>
    <w:p w14:paraId="2D613DF8"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sample estimates:</w:t>
      </w:r>
    </w:p>
    <w:p w14:paraId="0693266B"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      cor </w:t>
      </w:r>
    </w:p>
    <w:p w14:paraId="563589BF" w14:textId="77777777" w:rsidR="00F47CFA" w:rsidRDefault="00F47CFA" w:rsidP="00F47CFA">
      <w:pPr>
        <w:pStyle w:val="HTMLPreformatted"/>
        <w:shd w:val="clear" w:color="auto" w:fill="FFFFFF"/>
        <w:rPr>
          <w:rFonts w:ascii="Lucida Console" w:hAnsi="Lucida Console"/>
          <w:color w:val="000000"/>
        </w:rPr>
      </w:pPr>
      <w:r w:rsidRPr="00F47CFA">
        <w:rPr>
          <w:rFonts w:ascii="Lucida Console" w:hAnsi="Lucida Console"/>
          <w:color w:val="000000"/>
          <w:highlight w:val="green"/>
        </w:rPr>
        <w:t>0.9570932</w:t>
      </w:r>
      <w:r>
        <w:rPr>
          <w:rFonts w:ascii="Lucida Console" w:hAnsi="Lucida Console"/>
          <w:color w:val="000000"/>
        </w:rPr>
        <w:t xml:space="preserve"> </w:t>
      </w:r>
    </w:p>
    <w:p w14:paraId="68BB6D57" w14:textId="77777777" w:rsidR="009A492F" w:rsidRDefault="009A492F" w:rsidP="009A492F"/>
    <w:p w14:paraId="795EA367" w14:textId="77777777" w:rsidR="009A492F" w:rsidRPr="00353B29" w:rsidRDefault="009A492F" w:rsidP="009A492F">
      <w:pPr>
        <w:rPr>
          <w:b/>
          <w:bCs/>
        </w:rPr>
      </w:pPr>
      <w:r w:rsidRPr="00353B29">
        <w:rPr>
          <w:b/>
          <w:bCs/>
        </w:rPr>
        <w:t>Results Interpretations</w:t>
      </w:r>
    </w:p>
    <w:p w14:paraId="550E30EF" w14:textId="77777777" w:rsidR="000F41D1" w:rsidRDefault="000F41D1" w:rsidP="000F41D1">
      <w:pPr>
        <w:pStyle w:val="ListParagraph"/>
        <w:numPr>
          <w:ilvl w:val="0"/>
          <w:numId w:val="12"/>
        </w:numPr>
      </w:pPr>
      <w:r>
        <w:lastRenderedPageBreak/>
        <w:t>The low p-value suggests that there is strong evidence to reject the null hypothesis, indicating that there is a significant linear relationship between the number of hours studied and exam scores.</w:t>
      </w:r>
    </w:p>
    <w:p w14:paraId="1C782707" w14:textId="77777777" w:rsidR="000F41D1" w:rsidRDefault="000F41D1" w:rsidP="000F41D1">
      <w:pPr>
        <w:pStyle w:val="ListParagraph"/>
        <w:numPr>
          <w:ilvl w:val="0"/>
          <w:numId w:val="12"/>
        </w:numPr>
      </w:pPr>
      <w:r>
        <w:t>The positive correlation coefficient (0.957) indicates a strong positive linear relationship between the number of hours studied and exam scores.</w:t>
      </w:r>
    </w:p>
    <w:p w14:paraId="3E0852E6" w14:textId="487E0817" w:rsidR="009A492F" w:rsidRDefault="000F41D1" w:rsidP="000F41D1">
      <w:pPr>
        <w:pStyle w:val="ListParagraph"/>
        <w:numPr>
          <w:ilvl w:val="0"/>
          <w:numId w:val="12"/>
        </w:numPr>
      </w:pPr>
      <w:r>
        <w:t>Therefore, based on this analysis, we can conclude that there is a strong positive correlation between the number of hours studied and exam scores for the group of students.</w:t>
      </w:r>
    </w:p>
    <w:p w14:paraId="60611BD7" w14:textId="77777777" w:rsidR="009A492F" w:rsidRDefault="009A492F" w:rsidP="009A492F"/>
    <w:p w14:paraId="08760297" w14:textId="77777777" w:rsidR="009A492F" w:rsidRPr="009A492F" w:rsidRDefault="009A492F" w:rsidP="009A492F">
      <w:pPr>
        <w:rPr>
          <w:b/>
          <w:bCs/>
        </w:rPr>
      </w:pPr>
      <w:r w:rsidRPr="009A492F">
        <w:rPr>
          <w:b/>
          <w:bCs/>
        </w:rPr>
        <w:t>2. Spearman correlation test</w:t>
      </w:r>
    </w:p>
    <w:p w14:paraId="324E1B85" w14:textId="77777777" w:rsidR="009A492F" w:rsidRDefault="009A492F" w:rsidP="009A492F">
      <w:r w:rsidRPr="009A492F">
        <w:rPr>
          <w:b/>
          <w:bCs/>
        </w:rPr>
        <w:t>Definition:</w:t>
      </w:r>
      <w:r>
        <w:t xml:space="preserve"> This test assesses the monotonic relationship between two continuous variables. It does not assume linearity and is robust to outliers.</w:t>
      </w:r>
    </w:p>
    <w:p w14:paraId="79828DC9" w14:textId="77777777" w:rsidR="009A492F" w:rsidRDefault="009A492F" w:rsidP="009A492F">
      <w:r w:rsidRPr="009A492F">
        <w:rPr>
          <w:b/>
          <w:bCs/>
        </w:rPr>
        <w:t>Purpose:</w:t>
      </w:r>
      <w:r>
        <w:t xml:space="preserve"> It assesses the strength and direction of a monotonic relationship between two continuous variables.</w:t>
      </w:r>
    </w:p>
    <w:p w14:paraId="20865B5F" w14:textId="77777777" w:rsidR="009A492F" w:rsidRDefault="009A492F" w:rsidP="009A492F">
      <w:r w:rsidRPr="009A492F">
        <w:rPr>
          <w:b/>
          <w:bCs/>
        </w:rPr>
        <w:t>Where to apply:</w:t>
      </w:r>
      <w:r>
        <w:t xml:space="preserve"> This test is applied when you want to determine if there is a monotonic relationship between two continuous variables.</w:t>
      </w:r>
    </w:p>
    <w:p w14:paraId="5D6C0F05" w14:textId="77777777" w:rsidR="009A492F" w:rsidRDefault="009A492F" w:rsidP="009A492F">
      <w:r w:rsidRPr="009A492F">
        <w:rPr>
          <w:b/>
          <w:bCs/>
        </w:rPr>
        <w:t>When to apply:</w:t>
      </w:r>
      <w:r>
        <w:t xml:space="preserve"> You would apply this test when you have two continuous variables and you want to test whether changes in one variable are associated with changes in the other variable in a monotonic fashion.</w:t>
      </w:r>
    </w:p>
    <w:p w14:paraId="158925E9" w14:textId="77777777" w:rsidR="009A492F" w:rsidRDefault="009A492F" w:rsidP="009A492F">
      <w:r w:rsidRPr="009A492F">
        <w:rPr>
          <w:b/>
          <w:bCs/>
        </w:rPr>
        <w:t>Real-world example:</w:t>
      </w:r>
      <w:r>
        <w:t xml:space="preserve"> Suppose we want to test the correlation between the ranks of participants in two different exams.</w:t>
      </w:r>
    </w:p>
    <w:p w14:paraId="50D0E9EF" w14:textId="7FFDA688" w:rsidR="009A492F" w:rsidRPr="009A492F" w:rsidRDefault="009A492F" w:rsidP="009A492F">
      <w:pPr>
        <w:rPr>
          <w:b/>
          <w:bCs/>
        </w:rPr>
      </w:pPr>
      <w:r w:rsidRPr="009A492F">
        <w:rPr>
          <w:b/>
          <w:bCs/>
        </w:rPr>
        <w:t>R code example:</w:t>
      </w:r>
    </w:p>
    <w:p w14:paraId="3C0ABF35" w14:textId="40EAB3F4" w:rsidR="009A492F" w:rsidRDefault="009A492F" w:rsidP="009A492F">
      <w:r>
        <w:t>#######################################</w:t>
      </w:r>
    </w:p>
    <w:p w14:paraId="03562003" w14:textId="77777777" w:rsidR="009A492F" w:rsidRDefault="009A492F" w:rsidP="009A492F">
      <w:r>
        <w:t># Generate sample data</w:t>
      </w:r>
    </w:p>
    <w:p w14:paraId="1A16B8B5" w14:textId="77777777" w:rsidR="009A492F" w:rsidRDefault="009A492F" w:rsidP="009A492F">
      <w:r>
        <w:t>exam1_ranks &lt;- c(1, 2, 3, 4, 5)</w:t>
      </w:r>
    </w:p>
    <w:p w14:paraId="6C9BFBF2" w14:textId="07067DEC" w:rsidR="009A492F" w:rsidRDefault="009A492F" w:rsidP="009A492F">
      <w:r>
        <w:t>exam2_ranks &lt;- c(2, 3, 5, 1, 4)</w:t>
      </w:r>
    </w:p>
    <w:p w14:paraId="371D6EEC" w14:textId="77777777" w:rsidR="009A492F" w:rsidRDefault="009A492F" w:rsidP="009A492F">
      <w:r>
        <w:t># Perform Spearman correlation test</w:t>
      </w:r>
    </w:p>
    <w:p w14:paraId="7F351EE2" w14:textId="77777777" w:rsidR="009A492F" w:rsidRDefault="009A492F" w:rsidP="009A492F">
      <w:r>
        <w:t>spearman_correlation &lt;- cor.test(exam1_ranks, exam2_ranks, method = "spearman")</w:t>
      </w:r>
    </w:p>
    <w:p w14:paraId="6AFEC9DF" w14:textId="1F1977E4" w:rsidR="009A492F" w:rsidRDefault="009A492F" w:rsidP="009A492F">
      <w:r>
        <w:t>spearman_correlation</w:t>
      </w:r>
    </w:p>
    <w:p w14:paraId="4B934F78" w14:textId="77777777" w:rsidR="009A492F" w:rsidRDefault="009A492F" w:rsidP="009A492F">
      <w:r>
        <w:t>#######################################</w:t>
      </w:r>
    </w:p>
    <w:p w14:paraId="3EAFAFD6" w14:textId="77777777" w:rsidR="009A492F" w:rsidRPr="00353B29" w:rsidRDefault="009A492F" w:rsidP="009A492F">
      <w:pPr>
        <w:rPr>
          <w:b/>
          <w:bCs/>
        </w:rPr>
      </w:pPr>
      <w:r w:rsidRPr="00353B29">
        <w:rPr>
          <w:b/>
          <w:bCs/>
        </w:rPr>
        <w:t>Output:</w:t>
      </w:r>
    </w:p>
    <w:p w14:paraId="74D23AF3" w14:textId="77777777" w:rsidR="00F47CFA" w:rsidRPr="00F47CFA" w:rsidRDefault="00F47CFA" w:rsidP="00F47CFA">
      <w:pPr>
        <w:pStyle w:val="HTMLPreformatted"/>
        <w:shd w:val="clear" w:color="auto" w:fill="FFFFFF"/>
        <w:rPr>
          <w:rFonts w:ascii="Lucida Console" w:hAnsi="Lucida Console"/>
          <w:color w:val="000000"/>
          <w:highlight w:val="green"/>
        </w:rPr>
      </w:pPr>
      <w:r>
        <w:rPr>
          <w:rFonts w:ascii="Lucida Console" w:hAnsi="Lucida Console"/>
          <w:color w:val="000000"/>
        </w:rPr>
        <w:tab/>
      </w:r>
      <w:r w:rsidRPr="00F47CFA">
        <w:rPr>
          <w:rFonts w:ascii="Lucida Console" w:hAnsi="Lucida Console"/>
          <w:color w:val="000000"/>
          <w:highlight w:val="green"/>
        </w:rPr>
        <w:t>Spearman's rank correlation rho</w:t>
      </w:r>
    </w:p>
    <w:p w14:paraId="402C70CB" w14:textId="77777777" w:rsidR="00F47CFA" w:rsidRPr="00F47CFA" w:rsidRDefault="00F47CFA" w:rsidP="00F47CFA">
      <w:pPr>
        <w:pStyle w:val="HTMLPreformatted"/>
        <w:shd w:val="clear" w:color="auto" w:fill="FFFFFF"/>
        <w:rPr>
          <w:rFonts w:ascii="Lucida Console" w:hAnsi="Lucida Console"/>
          <w:color w:val="000000"/>
          <w:highlight w:val="green"/>
        </w:rPr>
      </w:pPr>
    </w:p>
    <w:p w14:paraId="03EFE09C"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data:  exam1_ranks and exam2_ranks</w:t>
      </w:r>
    </w:p>
    <w:p w14:paraId="24887161"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S = 16, p-value = 0.7833</w:t>
      </w:r>
    </w:p>
    <w:p w14:paraId="21724C44"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alternative hypothesis: true rho is not equal to 0</w:t>
      </w:r>
    </w:p>
    <w:p w14:paraId="38E47EC2"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sample estimates:</w:t>
      </w:r>
    </w:p>
    <w:p w14:paraId="30DF98D7"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lastRenderedPageBreak/>
        <w:t xml:space="preserve">rho </w:t>
      </w:r>
    </w:p>
    <w:p w14:paraId="0CF74B12" w14:textId="77777777" w:rsidR="00F47CFA" w:rsidRDefault="00F47CFA" w:rsidP="00F47CFA">
      <w:pPr>
        <w:pStyle w:val="HTMLPreformatted"/>
        <w:shd w:val="clear" w:color="auto" w:fill="FFFFFF"/>
        <w:rPr>
          <w:rFonts w:ascii="Lucida Console" w:hAnsi="Lucida Console"/>
          <w:color w:val="000000"/>
        </w:rPr>
      </w:pPr>
      <w:r w:rsidRPr="00F47CFA">
        <w:rPr>
          <w:rFonts w:ascii="Lucida Console" w:hAnsi="Lucida Console"/>
          <w:color w:val="000000"/>
          <w:highlight w:val="green"/>
        </w:rPr>
        <w:t>0.2</w:t>
      </w:r>
      <w:r>
        <w:rPr>
          <w:rFonts w:ascii="Lucida Console" w:hAnsi="Lucida Console"/>
          <w:color w:val="000000"/>
        </w:rPr>
        <w:t xml:space="preserve"> </w:t>
      </w:r>
    </w:p>
    <w:p w14:paraId="74F983AC" w14:textId="77777777" w:rsidR="009A492F" w:rsidRDefault="009A492F" w:rsidP="009A492F"/>
    <w:p w14:paraId="233D6302" w14:textId="77777777" w:rsidR="009A492F" w:rsidRPr="00353B29" w:rsidRDefault="009A492F" w:rsidP="009A492F">
      <w:pPr>
        <w:rPr>
          <w:b/>
          <w:bCs/>
        </w:rPr>
      </w:pPr>
      <w:r w:rsidRPr="00353B29">
        <w:rPr>
          <w:b/>
          <w:bCs/>
        </w:rPr>
        <w:t>Results Interpretations</w:t>
      </w:r>
    </w:p>
    <w:p w14:paraId="31D63F7E" w14:textId="77777777" w:rsidR="000F41D1" w:rsidRDefault="000F41D1" w:rsidP="000F41D1">
      <w:pPr>
        <w:pStyle w:val="ListParagraph"/>
        <w:numPr>
          <w:ilvl w:val="0"/>
          <w:numId w:val="13"/>
        </w:numPr>
      </w:pPr>
      <w:r>
        <w:t>The high p-value (0.7833) suggests that there is insufficient evidence to reject the null hypothesis, indicating that there is no significant monotonic relationship between the ranks of participants in the two exams.</w:t>
      </w:r>
    </w:p>
    <w:p w14:paraId="034E9E9E" w14:textId="77777777" w:rsidR="000F41D1" w:rsidRDefault="000F41D1" w:rsidP="000F41D1">
      <w:pPr>
        <w:pStyle w:val="ListParagraph"/>
        <w:numPr>
          <w:ilvl w:val="0"/>
          <w:numId w:val="13"/>
        </w:numPr>
      </w:pPr>
      <w:r>
        <w:t>The low value of the Spearman correlation coefficient (rho = 0.2) also indicates a weak monotonic relationship between the ranks of participants in the two exams.</w:t>
      </w:r>
    </w:p>
    <w:p w14:paraId="144C4095" w14:textId="7A27BEB4" w:rsidR="009A492F" w:rsidRDefault="000F41D1" w:rsidP="000F41D1">
      <w:pPr>
        <w:pStyle w:val="ListParagraph"/>
        <w:numPr>
          <w:ilvl w:val="0"/>
          <w:numId w:val="13"/>
        </w:numPr>
      </w:pPr>
      <w:r>
        <w:t>Therefore, based on this analysis, we fail to find significant evidence of a monotonic relationship between the ranks of participants in the two exams.</w:t>
      </w:r>
    </w:p>
    <w:p w14:paraId="4C564FFF" w14:textId="77777777" w:rsidR="009A492F" w:rsidRPr="009A492F" w:rsidRDefault="009A492F" w:rsidP="009A492F">
      <w:pPr>
        <w:rPr>
          <w:b/>
          <w:bCs/>
        </w:rPr>
      </w:pPr>
      <w:r w:rsidRPr="009A492F">
        <w:rPr>
          <w:b/>
          <w:bCs/>
        </w:rPr>
        <w:t>3. Kendall correlation test</w:t>
      </w:r>
    </w:p>
    <w:p w14:paraId="2647C87F" w14:textId="77777777" w:rsidR="009A492F" w:rsidRDefault="009A492F" w:rsidP="009A492F">
      <w:r w:rsidRPr="009A492F">
        <w:rPr>
          <w:b/>
          <w:bCs/>
        </w:rPr>
        <w:t>Definition:</w:t>
      </w:r>
      <w:r>
        <w:t xml:space="preserve"> This test also assesses the monotonic relationship between two continuous variables. It measures the strength of dependence between the variables based on the number of concordant and discordant pairs.</w:t>
      </w:r>
    </w:p>
    <w:p w14:paraId="2AE38854" w14:textId="77777777" w:rsidR="009A492F" w:rsidRDefault="009A492F" w:rsidP="009A492F">
      <w:r w:rsidRPr="009A492F">
        <w:rPr>
          <w:b/>
          <w:bCs/>
        </w:rPr>
        <w:t>Purpose:</w:t>
      </w:r>
      <w:r>
        <w:t xml:space="preserve"> It assesses the strength and direction of a monotonic relationship between two continuous variables.</w:t>
      </w:r>
    </w:p>
    <w:p w14:paraId="75F1D056" w14:textId="77777777" w:rsidR="009A492F" w:rsidRDefault="009A492F" w:rsidP="009A492F">
      <w:r w:rsidRPr="009A492F">
        <w:rPr>
          <w:b/>
          <w:bCs/>
        </w:rPr>
        <w:t>Where to apply:</w:t>
      </w:r>
      <w:r>
        <w:t xml:space="preserve"> This test is applied when you want to determine if there is a monotonic relationship between two continuous variables.</w:t>
      </w:r>
    </w:p>
    <w:p w14:paraId="58D25A91" w14:textId="77777777" w:rsidR="009A492F" w:rsidRDefault="009A492F" w:rsidP="009A492F">
      <w:r w:rsidRPr="009A492F">
        <w:rPr>
          <w:b/>
          <w:bCs/>
        </w:rPr>
        <w:t>When to apply:</w:t>
      </w:r>
      <w:r>
        <w:t xml:space="preserve"> You would apply this test when you have two continuous variables and you want to test whether changes in one variable are associated with changes in the other variable in a monotonic fashion.</w:t>
      </w:r>
    </w:p>
    <w:p w14:paraId="18E9591A" w14:textId="77777777" w:rsidR="009A492F" w:rsidRDefault="009A492F" w:rsidP="009A492F">
      <w:r w:rsidRPr="009A492F">
        <w:rPr>
          <w:b/>
          <w:bCs/>
        </w:rPr>
        <w:t>Real-world example:</w:t>
      </w:r>
      <w:r>
        <w:t xml:space="preserve"> Suppose we want to test the correlation between the ranks of participants in two different exams.</w:t>
      </w:r>
    </w:p>
    <w:p w14:paraId="4B0BE78D" w14:textId="77777777" w:rsidR="009A492F" w:rsidRPr="009A492F" w:rsidRDefault="009A492F" w:rsidP="009A492F">
      <w:pPr>
        <w:rPr>
          <w:b/>
          <w:bCs/>
        </w:rPr>
      </w:pPr>
      <w:r w:rsidRPr="009A492F">
        <w:rPr>
          <w:b/>
          <w:bCs/>
        </w:rPr>
        <w:t>R code example:</w:t>
      </w:r>
    </w:p>
    <w:p w14:paraId="22BEF367" w14:textId="77777777" w:rsidR="009A492F" w:rsidRDefault="009A492F" w:rsidP="009A492F"/>
    <w:p w14:paraId="128C6E78" w14:textId="77777777" w:rsidR="009A492F" w:rsidRDefault="009A492F" w:rsidP="009A492F">
      <w:r>
        <w:t>#######################################</w:t>
      </w:r>
    </w:p>
    <w:p w14:paraId="30769FFA" w14:textId="77777777" w:rsidR="009A492F" w:rsidRDefault="009A492F" w:rsidP="009A492F">
      <w:r>
        <w:t># Generate sample data</w:t>
      </w:r>
    </w:p>
    <w:p w14:paraId="51E3FE01" w14:textId="77777777" w:rsidR="009A492F" w:rsidRDefault="009A492F" w:rsidP="009A492F">
      <w:r>
        <w:t>exam1_ranks &lt;- c(1, 2, 3, 4, 5)</w:t>
      </w:r>
    </w:p>
    <w:p w14:paraId="7F053729" w14:textId="2F191F4D" w:rsidR="009A492F" w:rsidRDefault="009A492F" w:rsidP="009A492F">
      <w:r>
        <w:t>exam2_ranks &lt;- c(2, 3, 5, 1, 4)</w:t>
      </w:r>
    </w:p>
    <w:p w14:paraId="06221B4E" w14:textId="77777777" w:rsidR="009A492F" w:rsidRDefault="009A492F" w:rsidP="009A492F">
      <w:r>
        <w:t># Perform Kendall correlation test</w:t>
      </w:r>
    </w:p>
    <w:p w14:paraId="657E391B" w14:textId="77777777" w:rsidR="009A492F" w:rsidRDefault="009A492F" w:rsidP="009A492F">
      <w:r>
        <w:t>kendall_correlation &lt;- cor.test(exam1_ranks, exam2_ranks, method = "kendall")</w:t>
      </w:r>
    </w:p>
    <w:p w14:paraId="59B8C100" w14:textId="71D28CA9" w:rsidR="009A492F" w:rsidRDefault="009A492F" w:rsidP="009A492F">
      <w:r>
        <w:t>kendall_correlation</w:t>
      </w:r>
    </w:p>
    <w:p w14:paraId="1FD10AB3" w14:textId="77777777" w:rsidR="009A492F" w:rsidRDefault="009A492F" w:rsidP="009A492F">
      <w:r>
        <w:t>#######################################</w:t>
      </w:r>
    </w:p>
    <w:p w14:paraId="31942582" w14:textId="77777777" w:rsidR="009A492F" w:rsidRDefault="009A492F" w:rsidP="009A492F"/>
    <w:p w14:paraId="050C1195" w14:textId="77777777" w:rsidR="009A492F" w:rsidRPr="00353B29" w:rsidRDefault="009A492F" w:rsidP="009A492F">
      <w:pPr>
        <w:rPr>
          <w:b/>
          <w:bCs/>
        </w:rPr>
      </w:pPr>
      <w:r w:rsidRPr="00353B29">
        <w:rPr>
          <w:b/>
          <w:bCs/>
        </w:rPr>
        <w:t>Output:</w:t>
      </w:r>
    </w:p>
    <w:p w14:paraId="2748DBAC" w14:textId="77777777" w:rsidR="00F47CFA" w:rsidRPr="00F47CFA" w:rsidRDefault="00F47CFA" w:rsidP="00F47CFA">
      <w:pPr>
        <w:pStyle w:val="HTMLPreformatted"/>
        <w:shd w:val="clear" w:color="auto" w:fill="FFFFFF"/>
        <w:rPr>
          <w:rFonts w:ascii="Lucida Console" w:hAnsi="Lucida Console"/>
          <w:color w:val="000000"/>
          <w:highlight w:val="green"/>
        </w:rPr>
      </w:pPr>
      <w:r>
        <w:rPr>
          <w:rFonts w:ascii="Lucida Console" w:hAnsi="Lucida Console"/>
          <w:color w:val="000000"/>
        </w:rPr>
        <w:tab/>
      </w:r>
      <w:r w:rsidRPr="00F47CFA">
        <w:rPr>
          <w:rFonts w:ascii="Lucida Console" w:hAnsi="Lucida Console"/>
          <w:color w:val="000000"/>
          <w:highlight w:val="green"/>
        </w:rPr>
        <w:t>Kendall's rank correlation tau</w:t>
      </w:r>
    </w:p>
    <w:p w14:paraId="3120219D" w14:textId="77777777" w:rsidR="00F47CFA" w:rsidRPr="00F47CFA" w:rsidRDefault="00F47CFA" w:rsidP="00F47CFA">
      <w:pPr>
        <w:pStyle w:val="HTMLPreformatted"/>
        <w:shd w:val="clear" w:color="auto" w:fill="FFFFFF"/>
        <w:rPr>
          <w:rFonts w:ascii="Lucida Console" w:hAnsi="Lucida Console"/>
          <w:color w:val="000000"/>
          <w:highlight w:val="green"/>
        </w:rPr>
      </w:pPr>
    </w:p>
    <w:p w14:paraId="38B64C7E"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data:  exam1_ranks and exam2_ranks</w:t>
      </w:r>
    </w:p>
    <w:p w14:paraId="44A14A0D"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T = 6, p-value = 0.8167</w:t>
      </w:r>
    </w:p>
    <w:p w14:paraId="7AA2AB1D"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alternative hypothesis: true tau is not equal to 0</w:t>
      </w:r>
    </w:p>
    <w:p w14:paraId="4D8B61EF"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sample estimates:</w:t>
      </w:r>
    </w:p>
    <w:p w14:paraId="7738E4F6"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tau </w:t>
      </w:r>
    </w:p>
    <w:p w14:paraId="5CB4BB15" w14:textId="77777777" w:rsidR="00F47CFA" w:rsidRDefault="00F47CFA" w:rsidP="00F47CFA">
      <w:pPr>
        <w:pStyle w:val="HTMLPreformatted"/>
        <w:shd w:val="clear" w:color="auto" w:fill="FFFFFF"/>
        <w:rPr>
          <w:rFonts w:ascii="Lucida Console" w:hAnsi="Lucida Console"/>
          <w:color w:val="000000"/>
        </w:rPr>
      </w:pPr>
      <w:r w:rsidRPr="00F47CFA">
        <w:rPr>
          <w:rFonts w:ascii="Lucida Console" w:hAnsi="Lucida Console"/>
          <w:color w:val="000000"/>
          <w:highlight w:val="green"/>
        </w:rPr>
        <w:t>0.2</w:t>
      </w:r>
      <w:r>
        <w:rPr>
          <w:rFonts w:ascii="Lucida Console" w:hAnsi="Lucida Console"/>
          <w:color w:val="000000"/>
        </w:rPr>
        <w:t xml:space="preserve"> </w:t>
      </w:r>
    </w:p>
    <w:p w14:paraId="3B0B2A0A" w14:textId="77777777" w:rsidR="009A492F" w:rsidRDefault="009A492F" w:rsidP="009A492F"/>
    <w:p w14:paraId="3658A237" w14:textId="649BA959" w:rsidR="009A492F" w:rsidRDefault="009A492F" w:rsidP="009A492F">
      <w:pPr>
        <w:rPr>
          <w:b/>
          <w:bCs/>
        </w:rPr>
      </w:pPr>
      <w:r w:rsidRPr="00353B29">
        <w:rPr>
          <w:b/>
          <w:bCs/>
        </w:rPr>
        <w:t>Results Interpretations</w:t>
      </w:r>
    </w:p>
    <w:p w14:paraId="205BA1BE" w14:textId="77777777" w:rsidR="000F41D1" w:rsidRPr="000F41D1" w:rsidRDefault="000F41D1" w:rsidP="000F41D1">
      <w:pPr>
        <w:pStyle w:val="ListParagraph"/>
        <w:numPr>
          <w:ilvl w:val="0"/>
          <w:numId w:val="14"/>
        </w:numPr>
      </w:pPr>
      <w:r w:rsidRPr="000F41D1">
        <w:t>The high p-value (0.8167) suggests that there is insufficient evidence to reject the null hypothesis, indicating that there is no significant monotonic relationship between the ranks of participants in the two exams.</w:t>
      </w:r>
    </w:p>
    <w:p w14:paraId="7658C7EB" w14:textId="77777777" w:rsidR="000F41D1" w:rsidRPr="000F41D1" w:rsidRDefault="000F41D1" w:rsidP="000F41D1">
      <w:pPr>
        <w:pStyle w:val="ListParagraph"/>
        <w:numPr>
          <w:ilvl w:val="0"/>
          <w:numId w:val="14"/>
        </w:numPr>
      </w:pPr>
      <w:r w:rsidRPr="000F41D1">
        <w:t>The low value of Kendall's rank correlation coefficient (tau = 0.2) also indicates a weak monotonic relationship between the ranks of participants in the two exams.</w:t>
      </w:r>
    </w:p>
    <w:p w14:paraId="42BCAF8C" w14:textId="46FA70AA" w:rsidR="00252923" w:rsidRPr="000F41D1" w:rsidRDefault="000F41D1" w:rsidP="000F41D1">
      <w:pPr>
        <w:pStyle w:val="ListParagraph"/>
        <w:numPr>
          <w:ilvl w:val="0"/>
          <w:numId w:val="14"/>
        </w:numPr>
      </w:pPr>
      <w:r w:rsidRPr="000F41D1">
        <w:t>Therefore, based on this analysis, we fail to find significant evidence of a monotonic relationship between the ranks of participants in the two exams.</w:t>
      </w:r>
    </w:p>
    <w:p w14:paraId="2417C86F" w14:textId="1DAA7E3E" w:rsidR="009A492F" w:rsidRPr="00252923" w:rsidRDefault="00ED7D63" w:rsidP="00252923">
      <w:pPr>
        <w:pStyle w:val="Heading1"/>
        <w:rPr>
          <w:rFonts w:ascii="Times New Roman" w:hAnsi="Times New Roman" w:cs="Times New Roman"/>
        </w:rPr>
      </w:pPr>
      <w:r w:rsidRPr="00252923">
        <w:rPr>
          <w:rFonts w:ascii="Times New Roman" w:hAnsi="Times New Roman" w:cs="Times New Roman"/>
        </w:rPr>
        <w:t>Linear Regression</w:t>
      </w:r>
    </w:p>
    <w:p w14:paraId="30B9C6B3" w14:textId="40025DCE" w:rsidR="00ED7D63" w:rsidRDefault="00ED7D63" w:rsidP="004434CA">
      <w:r w:rsidRPr="00ED7D63">
        <w:t>Linear regression is a statistical technique used to model the relationship between one or more independent variables (predictors) and a continuous dependent variable (outcome) by fitting a linear equation to the observed data. There are several types of linear regression models:</w:t>
      </w:r>
    </w:p>
    <w:p w14:paraId="7F6E55B4" w14:textId="31DF2541" w:rsidR="00252923" w:rsidRPr="00252923" w:rsidRDefault="00252923" w:rsidP="00252923">
      <w:pPr>
        <w:rPr>
          <w:b/>
          <w:bCs/>
        </w:rPr>
      </w:pPr>
      <w:r w:rsidRPr="00252923">
        <w:rPr>
          <w:b/>
          <w:bCs/>
        </w:rPr>
        <w:t>1. Simple Linear Regression</w:t>
      </w:r>
    </w:p>
    <w:p w14:paraId="46DAC8AF" w14:textId="77777777" w:rsidR="00252923" w:rsidRDefault="00252923" w:rsidP="00252923">
      <w:r w:rsidRPr="00252923">
        <w:rPr>
          <w:b/>
          <w:bCs/>
        </w:rPr>
        <w:t>Definition:</w:t>
      </w:r>
      <w:r>
        <w:t xml:space="preserve"> Simple linear regression involves predicting a continuous dependent variable using a single independent variable.</w:t>
      </w:r>
    </w:p>
    <w:p w14:paraId="5251C9CC" w14:textId="77777777" w:rsidR="00252923" w:rsidRDefault="00252923" w:rsidP="00252923">
      <w:r w:rsidRPr="00252923">
        <w:rPr>
          <w:b/>
          <w:bCs/>
        </w:rPr>
        <w:t>Purpose:</w:t>
      </w:r>
      <w:r>
        <w:t xml:space="preserve"> It's used when there's a linear relationship between one independent variable and the dependent variable.</w:t>
      </w:r>
    </w:p>
    <w:p w14:paraId="26B78A5A" w14:textId="77777777" w:rsidR="00252923" w:rsidRDefault="00252923" w:rsidP="00252923">
      <w:r w:rsidRPr="00252923">
        <w:rPr>
          <w:b/>
          <w:bCs/>
        </w:rPr>
        <w:t>Real-world example:</w:t>
      </w:r>
      <w:r>
        <w:t xml:space="preserve"> Predicting exam scores based on the number of hours studied.</w:t>
      </w:r>
    </w:p>
    <w:p w14:paraId="35CADB9A" w14:textId="58A50EE5" w:rsidR="00252923" w:rsidRPr="00252923" w:rsidRDefault="00252923" w:rsidP="00252923">
      <w:pPr>
        <w:rPr>
          <w:b/>
          <w:bCs/>
        </w:rPr>
      </w:pPr>
      <w:r w:rsidRPr="00252923">
        <w:rPr>
          <w:b/>
          <w:bCs/>
        </w:rPr>
        <w:t>R code example:</w:t>
      </w:r>
    </w:p>
    <w:p w14:paraId="42577D16" w14:textId="77777777" w:rsidR="00252923" w:rsidRDefault="00252923" w:rsidP="00252923">
      <w:r>
        <w:t>#######################################</w:t>
      </w:r>
    </w:p>
    <w:p w14:paraId="31667C2D" w14:textId="77777777" w:rsidR="00252923" w:rsidRDefault="00252923" w:rsidP="00252923">
      <w:r>
        <w:t># Sample data for simple linear regression</w:t>
      </w:r>
    </w:p>
    <w:p w14:paraId="43B69341" w14:textId="77777777" w:rsidR="00252923" w:rsidRDefault="00252923" w:rsidP="00252923">
      <w:r>
        <w:t>hours_studied &lt;- c(4, 6, 3, 5, 7, 6, 8, 5, 3, 9)</w:t>
      </w:r>
    </w:p>
    <w:p w14:paraId="6D196B45" w14:textId="4F3950B1" w:rsidR="00252923" w:rsidRDefault="00252923" w:rsidP="00252923">
      <w:r>
        <w:t>exam_scores &lt;- c(65, 70, 60, 75, 80, 70, 85, 70, 55, 90)</w:t>
      </w:r>
    </w:p>
    <w:p w14:paraId="033522B7" w14:textId="77777777" w:rsidR="00252923" w:rsidRDefault="00252923" w:rsidP="00252923">
      <w:r>
        <w:t># Fit simple linear regression model</w:t>
      </w:r>
    </w:p>
    <w:p w14:paraId="0C63E455" w14:textId="64D9668C" w:rsidR="00252923" w:rsidRDefault="00252923" w:rsidP="00252923">
      <w:r>
        <w:t>simple_linear_model &lt;- lm(exam_scores ~ hours_studied)</w:t>
      </w:r>
    </w:p>
    <w:p w14:paraId="6F3B58CF" w14:textId="77777777" w:rsidR="00252923" w:rsidRDefault="00252923" w:rsidP="00252923">
      <w:r>
        <w:t># Summary of the simple linear regression model</w:t>
      </w:r>
    </w:p>
    <w:p w14:paraId="4CD0538C" w14:textId="033FF74F" w:rsidR="00252923" w:rsidRDefault="00252923" w:rsidP="00252923">
      <w:r>
        <w:lastRenderedPageBreak/>
        <w:t>summary(simple_linear_model)</w:t>
      </w:r>
    </w:p>
    <w:p w14:paraId="6F22109A" w14:textId="77777777" w:rsidR="00252923" w:rsidRDefault="00252923" w:rsidP="00252923">
      <w:r>
        <w:t>#######################################</w:t>
      </w:r>
    </w:p>
    <w:p w14:paraId="42E1B8E1" w14:textId="77777777" w:rsidR="00252923" w:rsidRDefault="00252923" w:rsidP="00252923"/>
    <w:p w14:paraId="687E5A24" w14:textId="77777777" w:rsidR="00252923" w:rsidRPr="00353B29" w:rsidRDefault="00252923" w:rsidP="00252923">
      <w:pPr>
        <w:rPr>
          <w:b/>
          <w:bCs/>
        </w:rPr>
      </w:pPr>
      <w:r w:rsidRPr="00353B29">
        <w:rPr>
          <w:b/>
          <w:bCs/>
        </w:rPr>
        <w:t>Output:</w:t>
      </w:r>
    </w:p>
    <w:p w14:paraId="696295DC"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Call:</w:t>
      </w:r>
    </w:p>
    <w:p w14:paraId="061C0532"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lm(formula = exam_scores ~ hours_studied)</w:t>
      </w:r>
    </w:p>
    <w:p w14:paraId="7C0014B2" w14:textId="77777777" w:rsidR="00F47CFA" w:rsidRPr="00F47CFA" w:rsidRDefault="00F47CFA" w:rsidP="00F47CFA">
      <w:pPr>
        <w:pStyle w:val="HTMLPreformatted"/>
        <w:shd w:val="clear" w:color="auto" w:fill="FFFFFF"/>
        <w:rPr>
          <w:rFonts w:ascii="Lucida Console" w:hAnsi="Lucida Console"/>
          <w:color w:val="000000"/>
          <w:highlight w:val="green"/>
        </w:rPr>
      </w:pPr>
    </w:p>
    <w:p w14:paraId="2A26E016"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Residuals:</w:t>
      </w:r>
    </w:p>
    <w:p w14:paraId="306F635E"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    Min      1Q  Median      3Q     Max </w:t>
      </w:r>
    </w:p>
    <w:p w14:paraId="3C43C98B"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-4.0659 -2.5687  0.6868  1.2225  6.0989 </w:t>
      </w:r>
    </w:p>
    <w:p w14:paraId="0F979C69" w14:textId="77777777" w:rsidR="00F47CFA" w:rsidRPr="00F47CFA" w:rsidRDefault="00F47CFA" w:rsidP="00F47CFA">
      <w:pPr>
        <w:pStyle w:val="HTMLPreformatted"/>
        <w:shd w:val="clear" w:color="auto" w:fill="FFFFFF"/>
        <w:rPr>
          <w:rFonts w:ascii="Lucida Console" w:hAnsi="Lucida Console"/>
          <w:color w:val="000000"/>
          <w:highlight w:val="green"/>
        </w:rPr>
      </w:pPr>
    </w:p>
    <w:p w14:paraId="4658237D"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Coefficients:</w:t>
      </w:r>
    </w:p>
    <w:p w14:paraId="3E5646DB"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              Estimate Std. Error t value Pr(&gt;|t|)    </w:t>
      </w:r>
    </w:p>
    <w:p w14:paraId="0EE90E3D"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(Intercept)    43.0769     3.2708  13.170 1.05e-06 ***</w:t>
      </w:r>
    </w:p>
    <w:p w14:paraId="1DD3E300"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hours_studied   5.1648     0.5529   9.342 1.41e-05 ***</w:t>
      </w:r>
    </w:p>
    <w:p w14:paraId="64B82A40"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w:t>
      </w:r>
    </w:p>
    <w:p w14:paraId="0839BC62"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Signif. codes:  0 ‘***’ 0.001 ‘**’ 0.01 ‘*’ 0.05 ‘.’ 0.1 ‘ ’ 1</w:t>
      </w:r>
    </w:p>
    <w:p w14:paraId="29FCBAFE" w14:textId="77777777" w:rsidR="00F47CFA" w:rsidRPr="00F47CFA" w:rsidRDefault="00F47CFA" w:rsidP="00F47CFA">
      <w:pPr>
        <w:pStyle w:val="HTMLPreformatted"/>
        <w:shd w:val="clear" w:color="auto" w:fill="FFFFFF"/>
        <w:rPr>
          <w:rFonts w:ascii="Lucida Console" w:hAnsi="Lucida Console"/>
          <w:color w:val="000000"/>
          <w:highlight w:val="green"/>
        </w:rPr>
      </w:pPr>
    </w:p>
    <w:p w14:paraId="5F9E6F60"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Residual standard error: 3.336 on 8 degrees of freedom</w:t>
      </w:r>
    </w:p>
    <w:p w14:paraId="5C238C31"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Multiple R-squared:  0.916,</w:t>
      </w:r>
      <w:r w:rsidRPr="00F47CFA">
        <w:rPr>
          <w:rFonts w:ascii="Lucida Console" w:hAnsi="Lucida Console"/>
          <w:color w:val="000000"/>
          <w:highlight w:val="green"/>
        </w:rPr>
        <w:tab/>
        <w:t xml:space="preserve">Adjusted R-squared:  0.9055 </w:t>
      </w:r>
    </w:p>
    <w:p w14:paraId="5AC6173B" w14:textId="77777777" w:rsidR="00F47CFA" w:rsidRDefault="00F47CFA" w:rsidP="00F47CFA">
      <w:pPr>
        <w:pStyle w:val="HTMLPreformatted"/>
        <w:shd w:val="clear" w:color="auto" w:fill="FFFFFF"/>
        <w:rPr>
          <w:rFonts w:ascii="Lucida Console" w:hAnsi="Lucida Console"/>
          <w:color w:val="000000"/>
        </w:rPr>
      </w:pPr>
      <w:r w:rsidRPr="00F47CFA">
        <w:rPr>
          <w:rFonts w:ascii="Lucida Console" w:hAnsi="Lucida Console"/>
          <w:color w:val="000000"/>
          <w:highlight w:val="green"/>
        </w:rPr>
        <w:t>F-statistic: 87.27 on 1 and 8 DF,  p-value: 1.408e-05</w:t>
      </w:r>
    </w:p>
    <w:p w14:paraId="5254FF14" w14:textId="77777777" w:rsidR="00252923" w:rsidRDefault="00252923" w:rsidP="00252923"/>
    <w:p w14:paraId="21CA809A" w14:textId="77777777" w:rsidR="00252923" w:rsidRDefault="00252923" w:rsidP="00252923">
      <w:pPr>
        <w:rPr>
          <w:b/>
          <w:bCs/>
        </w:rPr>
      </w:pPr>
      <w:r w:rsidRPr="00353B29">
        <w:rPr>
          <w:b/>
          <w:bCs/>
        </w:rPr>
        <w:t>Results Interpretations</w:t>
      </w:r>
    </w:p>
    <w:p w14:paraId="5F12723F" w14:textId="77777777" w:rsidR="000F41D1" w:rsidRPr="000F41D1" w:rsidRDefault="000F41D1" w:rsidP="000F41D1">
      <w:pPr>
        <w:pStyle w:val="ListParagraph"/>
        <w:numPr>
          <w:ilvl w:val="0"/>
          <w:numId w:val="15"/>
        </w:numPr>
      </w:pPr>
      <w:r w:rsidRPr="000F41D1">
        <w:t>The simple linear regression model predicts that for each additional hour studied, the exam score is expected to increase by approximately 5.1648 points.</w:t>
      </w:r>
    </w:p>
    <w:p w14:paraId="61B5C79B" w14:textId="18A59D0D" w:rsidR="000F41D1" w:rsidRPr="000F41D1" w:rsidRDefault="000F41D1" w:rsidP="000F41D1">
      <w:pPr>
        <w:pStyle w:val="ListParagraph"/>
        <w:numPr>
          <w:ilvl w:val="0"/>
          <w:numId w:val="15"/>
        </w:numPr>
      </w:pPr>
      <w:r w:rsidRPr="000F41D1">
        <w:t>Both the intercept and the coefficient for hours</w:t>
      </w:r>
      <w:r w:rsidR="000B1679">
        <w:t xml:space="preserve"> </w:t>
      </w:r>
      <w:r w:rsidRPr="000F41D1">
        <w:t>studied are statistically significant, indicating that they have a significant impact on exam scores.</w:t>
      </w:r>
    </w:p>
    <w:p w14:paraId="15B774A8" w14:textId="77777777" w:rsidR="000F41D1" w:rsidRPr="000F41D1" w:rsidRDefault="000F41D1" w:rsidP="000F41D1">
      <w:pPr>
        <w:pStyle w:val="ListParagraph"/>
        <w:numPr>
          <w:ilvl w:val="0"/>
          <w:numId w:val="15"/>
        </w:numPr>
      </w:pPr>
      <w:r w:rsidRPr="000F41D1">
        <w:t>The high value of the adjusted R-squared (0.9055) suggests that the model explains a significant portion of the variance in exam scores.</w:t>
      </w:r>
    </w:p>
    <w:p w14:paraId="70B461B8" w14:textId="3A03015C" w:rsidR="00252923" w:rsidRPr="000F41D1" w:rsidRDefault="000F41D1" w:rsidP="000F41D1">
      <w:pPr>
        <w:pStyle w:val="ListParagraph"/>
        <w:numPr>
          <w:ilvl w:val="0"/>
          <w:numId w:val="15"/>
        </w:numPr>
      </w:pPr>
      <w:r w:rsidRPr="000F41D1">
        <w:t>The low p-value of the F-statistic indicates that the overall regression model is statistically significant. Therefore, the number of hours studied is a significant predictor of exam scores.</w:t>
      </w:r>
    </w:p>
    <w:p w14:paraId="08E3CF9F" w14:textId="77777777" w:rsidR="00252923" w:rsidRDefault="00252923" w:rsidP="00252923"/>
    <w:p w14:paraId="26A0BAFD" w14:textId="77777777" w:rsidR="00252923" w:rsidRDefault="00252923" w:rsidP="00252923"/>
    <w:p w14:paraId="7F324689" w14:textId="47FF3B22" w:rsidR="00252923" w:rsidRPr="00252923" w:rsidRDefault="00252923" w:rsidP="00252923">
      <w:pPr>
        <w:rPr>
          <w:b/>
          <w:bCs/>
        </w:rPr>
      </w:pPr>
      <w:r w:rsidRPr="00252923">
        <w:rPr>
          <w:b/>
          <w:bCs/>
        </w:rPr>
        <w:t>2. Multiple Linear Regression</w:t>
      </w:r>
    </w:p>
    <w:p w14:paraId="46C8F2AD" w14:textId="77777777" w:rsidR="00252923" w:rsidRDefault="00252923" w:rsidP="00252923">
      <w:r w:rsidRPr="00252923">
        <w:rPr>
          <w:b/>
          <w:bCs/>
        </w:rPr>
        <w:t>Definition:</w:t>
      </w:r>
      <w:r>
        <w:t xml:space="preserve"> Multiple linear regression involves predicting a continuous dependent variable using multiple independent variables.</w:t>
      </w:r>
    </w:p>
    <w:p w14:paraId="2612A8E5" w14:textId="77777777" w:rsidR="00252923" w:rsidRDefault="00252923" w:rsidP="00252923">
      <w:r w:rsidRPr="00252923">
        <w:rPr>
          <w:b/>
          <w:bCs/>
        </w:rPr>
        <w:t>Purpose:</w:t>
      </w:r>
      <w:r>
        <w:t xml:space="preserve"> It's used when there's a linear relationship between multiple independent variables and the dependent variable.</w:t>
      </w:r>
    </w:p>
    <w:p w14:paraId="34E62F0F" w14:textId="77777777" w:rsidR="00252923" w:rsidRDefault="00252923" w:rsidP="00252923">
      <w:r w:rsidRPr="00252923">
        <w:rPr>
          <w:b/>
          <w:bCs/>
        </w:rPr>
        <w:t>Real-world example:</w:t>
      </w:r>
      <w:r>
        <w:t xml:space="preserve"> Predicting house prices based on features like area, number of bedrooms, and location.</w:t>
      </w:r>
    </w:p>
    <w:p w14:paraId="38A399F3" w14:textId="258C725A" w:rsidR="00252923" w:rsidRPr="00252923" w:rsidRDefault="00252923" w:rsidP="00252923">
      <w:pPr>
        <w:rPr>
          <w:b/>
          <w:bCs/>
        </w:rPr>
      </w:pPr>
      <w:r w:rsidRPr="00252923">
        <w:rPr>
          <w:b/>
          <w:bCs/>
        </w:rPr>
        <w:t>R code example:</w:t>
      </w:r>
    </w:p>
    <w:p w14:paraId="347F99AC" w14:textId="180BBFDD" w:rsidR="00252923" w:rsidRDefault="00252923" w:rsidP="00252923">
      <w:r>
        <w:t>#######################################</w:t>
      </w:r>
    </w:p>
    <w:p w14:paraId="1E373986" w14:textId="77777777" w:rsidR="00252923" w:rsidRDefault="00252923" w:rsidP="00252923">
      <w:r>
        <w:lastRenderedPageBreak/>
        <w:t># Generate sample data</w:t>
      </w:r>
    </w:p>
    <w:p w14:paraId="47A67B95" w14:textId="77777777" w:rsidR="00252923" w:rsidRDefault="00252923" w:rsidP="00252923">
      <w:r>
        <w:t>area &lt;- c(1000, 1500, 1200, 1800, 2000)</w:t>
      </w:r>
    </w:p>
    <w:p w14:paraId="58DFDBEB" w14:textId="77777777" w:rsidR="00252923" w:rsidRDefault="00252923" w:rsidP="00252923">
      <w:r>
        <w:t>bedrooms &lt;- c(2, 3, 2, 4, 3)</w:t>
      </w:r>
    </w:p>
    <w:p w14:paraId="10EA5920" w14:textId="15CC3A9C" w:rsidR="00252923" w:rsidRDefault="00252923" w:rsidP="00252923">
      <w:r>
        <w:t>location &lt;- c(1, 2, 2, 3, 1)</w:t>
      </w:r>
    </w:p>
    <w:p w14:paraId="0969E99C" w14:textId="77777777" w:rsidR="00252923" w:rsidRDefault="00252923" w:rsidP="00252923">
      <w:r>
        <w:t># Fit multiple linear regression model</w:t>
      </w:r>
    </w:p>
    <w:p w14:paraId="3DD9FDE9" w14:textId="56F1246C" w:rsidR="00252923" w:rsidRDefault="00252923" w:rsidP="00252923">
      <w:r>
        <w:t>multiple_linear_model &lt;- lm(price ~ area + bedrooms + location)</w:t>
      </w:r>
    </w:p>
    <w:p w14:paraId="6EEE9A4D" w14:textId="77777777" w:rsidR="00252923" w:rsidRDefault="00252923" w:rsidP="00252923">
      <w:r>
        <w:t># Summary of the multiple linear regression model</w:t>
      </w:r>
    </w:p>
    <w:p w14:paraId="3A696B60" w14:textId="7C0F3473" w:rsidR="00252923" w:rsidRDefault="00252923" w:rsidP="00252923">
      <w:r>
        <w:t>summary(multiple_linear_model)</w:t>
      </w:r>
    </w:p>
    <w:p w14:paraId="79490ADA" w14:textId="77777777" w:rsidR="00252923" w:rsidRDefault="00252923" w:rsidP="00252923">
      <w:r>
        <w:t>#######################################</w:t>
      </w:r>
    </w:p>
    <w:p w14:paraId="5315BE83" w14:textId="77777777" w:rsidR="00252923" w:rsidRDefault="00252923" w:rsidP="00252923"/>
    <w:p w14:paraId="043A8C5F" w14:textId="77777777" w:rsidR="00252923" w:rsidRPr="00353B29" w:rsidRDefault="00252923" w:rsidP="00252923">
      <w:pPr>
        <w:rPr>
          <w:b/>
          <w:bCs/>
        </w:rPr>
      </w:pPr>
      <w:r w:rsidRPr="00353B29">
        <w:rPr>
          <w:b/>
          <w:bCs/>
        </w:rPr>
        <w:t>Output:</w:t>
      </w:r>
    </w:p>
    <w:p w14:paraId="13C8BCCB" w14:textId="77777777" w:rsidR="00F47CFA" w:rsidRDefault="00F47CFA" w:rsidP="00F47CFA">
      <w:pPr>
        <w:pStyle w:val="HTMLPreformatted"/>
        <w:shd w:val="clear" w:color="auto" w:fill="FFFFFF"/>
        <w:rPr>
          <w:rFonts w:ascii="Lucida Console" w:hAnsi="Lucida Console"/>
          <w:color w:val="000000"/>
        </w:rPr>
      </w:pPr>
      <w:r>
        <w:rPr>
          <w:rFonts w:ascii="Lucida Console" w:hAnsi="Lucida Console"/>
          <w:color w:val="000000"/>
        </w:rPr>
        <w:br/>
      </w:r>
    </w:p>
    <w:p w14:paraId="16FF6C80"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Call:</w:t>
      </w:r>
    </w:p>
    <w:p w14:paraId="5FF2192E"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lm(formula = price ~ area + bedrooms + location)</w:t>
      </w:r>
    </w:p>
    <w:p w14:paraId="65BCD9C4" w14:textId="77777777" w:rsidR="00F47CFA" w:rsidRPr="00F47CFA" w:rsidRDefault="00F47CFA" w:rsidP="00F47CFA">
      <w:pPr>
        <w:pStyle w:val="HTMLPreformatted"/>
        <w:shd w:val="clear" w:color="auto" w:fill="FFFFFF"/>
        <w:rPr>
          <w:rFonts w:ascii="Lucida Console" w:hAnsi="Lucida Console"/>
          <w:color w:val="000000"/>
          <w:highlight w:val="green"/>
        </w:rPr>
      </w:pPr>
    </w:p>
    <w:p w14:paraId="18FB2F2A"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Residuals:</w:t>
      </w:r>
    </w:p>
    <w:p w14:paraId="774D1481"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      1       2       3       4       5 </w:t>
      </w:r>
    </w:p>
    <w:p w14:paraId="6318862F"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  8.811 -28.195   3.524  12.335   3.524 </w:t>
      </w:r>
    </w:p>
    <w:p w14:paraId="3EE09383" w14:textId="77777777" w:rsidR="00F47CFA" w:rsidRPr="00F47CFA" w:rsidRDefault="00F47CFA" w:rsidP="00F47CFA">
      <w:pPr>
        <w:pStyle w:val="HTMLPreformatted"/>
        <w:shd w:val="clear" w:color="auto" w:fill="FFFFFF"/>
        <w:rPr>
          <w:rFonts w:ascii="Lucida Console" w:hAnsi="Lucida Console"/>
          <w:color w:val="000000"/>
          <w:highlight w:val="green"/>
        </w:rPr>
      </w:pPr>
    </w:p>
    <w:p w14:paraId="4887EBA5"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Coefficients:</w:t>
      </w:r>
    </w:p>
    <w:p w14:paraId="2167F7BA"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             Estimate Std. Error t value Pr(&gt;|t|)</w:t>
      </w:r>
    </w:p>
    <w:p w14:paraId="2C976BCB"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(Intercept) -14.82266   65.50985  -0.226    0.858</w:t>
      </w:r>
    </w:p>
    <w:p w14:paraId="480F20B0"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area          0.07228    0.08451   0.855    0.550</w:t>
      </w:r>
    </w:p>
    <w:p w14:paraId="0765E6E5"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bedrooms    -69.96509   53.07087  -1.318    0.413</w:t>
      </w:r>
    </w:p>
    <w:p w14:paraId="6B578255"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location    176.86024   32.82595   5.388    0.117</w:t>
      </w:r>
    </w:p>
    <w:p w14:paraId="172FD7FD" w14:textId="77777777" w:rsidR="00F47CFA" w:rsidRPr="00F47CFA" w:rsidRDefault="00F47CFA" w:rsidP="00F47CFA">
      <w:pPr>
        <w:pStyle w:val="HTMLPreformatted"/>
        <w:shd w:val="clear" w:color="auto" w:fill="FFFFFF"/>
        <w:rPr>
          <w:rFonts w:ascii="Lucida Console" w:hAnsi="Lucida Console"/>
          <w:color w:val="000000"/>
          <w:highlight w:val="green"/>
        </w:rPr>
      </w:pPr>
    </w:p>
    <w:p w14:paraId="217DC7F9"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Residual standard error: 32.4 on 1 degrees of freedom</w:t>
      </w:r>
    </w:p>
    <w:p w14:paraId="716D64BC"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Multiple R-squared:  0.9819,</w:t>
      </w:r>
      <w:r w:rsidRPr="00F47CFA">
        <w:rPr>
          <w:rFonts w:ascii="Lucida Console" w:hAnsi="Lucida Console"/>
          <w:color w:val="000000"/>
          <w:highlight w:val="green"/>
        </w:rPr>
        <w:tab/>
        <w:t xml:space="preserve">Adjusted R-squared:  0.9275 </w:t>
      </w:r>
    </w:p>
    <w:p w14:paraId="0CBE72DE" w14:textId="77777777" w:rsidR="00F47CFA" w:rsidRDefault="00F47CFA" w:rsidP="00F47CFA">
      <w:pPr>
        <w:pStyle w:val="HTMLPreformatted"/>
        <w:shd w:val="clear" w:color="auto" w:fill="FFFFFF"/>
        <w:rPr>
          <w:rFonts w:ascii="Lucida Console" w:hAnsi="Lucida Console"/>
          <w:color w:val="000000"/>
        </w:rPr>
      </w:pPr>
      <w:r w:rsidRPr="00F47CFA">
        <w:rPr>
          <w:rFonts w:ascii="Lucida Console" w:hAnsi="Lucida Console"/>
          <w:color w:val="000000"/>
          <w:highlight w:val="green"/>
        </w:rPr>
        <w:t>F-statistic: 18.05 on 3 and 1 DF,  p-value: 0.1709</w:t>
      </w:r>
    </w:p>
    <w:p w14:paraId="5527D7C0" w14:textId="77777777" w:rsidR="00252923" w:rsidRDefault="00252923" w:rsidP="00252923"/>
    <w:p w14:paraId="748CC646" w14:textId="77777777" w:rsidR="00252923" w:rsidRDefault="00252923" w:rsidP="00252923">
      <w:pPr>
        <w:rPr>
          <w:b/>
          <w:bCs/>
        </w:rPr>
      </w:pPr>
      <w:r w:rsidRPr="00353B29">
        <w:rPr>
          <w:b/>
          <w:bCs/>
        </w:rPr>
        <w:t>Results Interpretations</w:t>
      </w:r>
    </w:p>
    <w:p w14:paraId="667C3271" w14:textId="77777777" w:rsidR="000B1679" w:rsidRPr="000B1679" w:rsidRDefault="000B1679" w:rsidP="000B1679">
      <w:pPr>
        <w:pStyle w:val="ListParagraph"/>
        <w:numPr>
          <w:ilvl w:val="0"/>
          <w:numId w:val="16"/>
        </w:numPr>
      </w:pPr>
      <w:r w:rsidRPr="000B1679">
        <w:t>The coefficients represent the estimated change in the dependent variable for a one-unit change in the corresponding independent variable, holding other variables constant.</w:t>
      </w:r>
    </w:p>
    <w:p w14:paraId="45A8070C" w14:textId="77777777" w:rsidR="000B1679" w:rsidRPr="000B1679" w:rsidRDefault="000B1679" w:rsidP="000B1679">
      <w:pPr>
        <w:pStyle w:val="ListParagraph"/>
        <w:numPr>
          <w:ilvl w:val="0"/>
          <w:numId w:val="16"/>
        </w:numPr>
      </w:pPr>
      <w:r w:rsidRPr="000B1679">
        <w:t>None of the coefficients (area, bedrooms, and location) are statistically significant at conventional levels (p &gt; 0.05), suggesting that none of these variables have a significant impact on house prices in this model.</w:t>
      </w:r>
    </w:p>
    <w:p w14:paraId="5A2323B6" w14:textId="77777777" w:rsidR="000B1679" w:rsidRPr="000B1679" w:rsidRDefault="000B1679" w:rsidP="000B1679">
      <w:pPr>
        <w:pStyle w:val="ListParagraph"/>
        <w:numPr>
          <w:ilvl w:val="0"/>
          <w:numId w:val="16"/>
        </w:numPr>
      </w:pPr>
      <w:r w:rsidRPr="000B1679">
        <w:t>The high value of the adjusted R-squared (0.9275) suggests that the model explains a significant portion of the variance in house prices, but this could be due to overfitting.</w:t>
      </w:r>
    </w:p>
    <w:p w14:paraId="579F705A" w14:textId="111DDA7B" w:rsidR="00252923" w:rsidRPr="000B1679" w:rsidRDefault="000B1679" w:rsidP="000B1679">
      <w:pPr>
        <w:pStyle w:val="ListParagraph"/>
        <w:numPr>
          <w:ilvl w:val="0"/>
          <w:numId w:val="16"/>
        </w:numPr>
      </w:pPr>
      <w:r w:rsidRPr="000B1679">
        <w:t>The overall regression model is not statistically significant, as indicated by the high p-value of the F-statistic (p &gt; 0.05). Therefore, the model does not provide a good fit to the data.</w:t>
      </w:r>
    </w:p>
    <w:p w14:paraId="02324A41" w14:textId="77777777" w:rsidR="00252923" w:rsidRDefault="00252923" w:rsidP="00252923"/>
    <w:p w14:paraId="5E57593B" w14:textId="77777777" w:rsidR="00252923" w:rsidRDefault="00252923" w:rsidP="00252923"/>
    <w:p w14:paraId="5807206C" w14:textId="6E5C0B39" w:rsidR="00252923" w:rsidRPr="00252923" w:rsidRDefault="00252923" w:rsidP="00252923">
      <w:pPr>
        <w:rPr>
          <w:b/>
          <w:bCs/>
        </w:rPr>
      </w:pPr>
      <w:r w:rsidRPr="00252923">
        <w:rPr>
          <w:b/>
          <w:bCs/>
        </w:rPr>
        <w:t>3. Polynomial Regression</w:t>
      </w:r>
    </w:p>
    <w:p w14:paraId="2473C6F9" w14:textId="77777777" w:rsidR="00252923" w:rsidRDefault="00252923" w:rsidP="00252923">
      <w:r w:rsidRPr="00252923">
        <w:rPr>
          <w:b/>
          <w:bCs/>
        </w:rPr>
        <w:t>Definition:</w:t>
      </w:r>
      <w:r>
        <w:t xml:space="preserve"> Polynomial regression involves fitting a polynomial equation to the data to capture nonlinear relationships.</w:t>
      </w:r>
    </w:p>
    <w:p w14:paraId="08A4FBFA" w14:textId="77777777" w:rsidR="00252923" w:rsidRDefault="00252923" w:rsidP="00252923">
      <w:r w:rsidRPr="00252923">
        <w:rPr>
          <w:b/>
          <w:bCs/>
        </w:rPr>
        <w:t>Purpose:</w:t>
      </w:r>
      <w:r>
        <w:t xml:space="preserve"> It's used when the relationship between the independent and dependent variables is curvilinear.</w:t>
      </w:r>
    </w:p>
    <w:p w14:paraId="3C635E2B" w14:textId="77777777" w:rsidR="00252923" w:rsidRDefault="00252923" w:rsidP="00252923">
      <w:r w:rsidRPr="00252923">
        <w:rPr>
          <w:b/>
          <w:bCs/>
        </w:rPr>
        <w:t>Real-world example:</w:t>
      </w:r>
      <w:r>
        <w:t xml:space="preserve"> Predicting sales based on advertising expenditure, where the relationship may not be linear.</w:t>
      </w:r>
    </w:p>
    <w:p w14:paraId="3457A871" w14:textId="5C2775D4" w:rsidR="00252923" w:rsidRPr="00252923" w:rsidRDefault="00252923" w:rsidP="00252923">
      <w:pPr>
        <w:rPr>
          <w:b/>
          <w:bCs/>
        </w:rPr>
      </w:pPr>
      <w:r w:rsidRPr="00252923">
        <w:rPr>
          <w:b/>
          <w:bCs/>
        </w:rPr>
        <w:t>R code example:</w:t>
      </w:r>
    </w:p>
    <w:p w14:paraId="21E5B744" w14:textId="77777777" w:rsidR="00252923" w:rsidRDefault="00252923" w:rsidP="00252923">
      <w:r>
        <w:t>#######################################</w:t>
      </w:r>
    </w:p>
    <w:p w14:paraId="04B478BC" w14:textId="77777777" w:rsidR="00252923" w:rsidRDefault="00252923" w:rsidP="00252923">
      <w:r>
        <w:t># Sample data for polynomial regression</w:t>
      </w:r>
    </w:p>
    <w:p w14:paraId="1A886D49" w14:textId="77777777" w:rsidR="00252923" w:rsidRDefault="00252923" w:rsidP="00252923">
      <w:r>
        <w:t>advertising &lt;- c(100, 200, 300, 400, 500)</w:t>
      </w:r>
    </w:p>
    <w:p w14:paraId="7ED54AB4" w14:textId="77777777" w:rsidR="00252923" w:rsidRDefault="00252923" w:rsidP="00252923">
      <w:r>
        <w:t>sales &lt;- c(50, 80, 120, 150, 200)</w:t>
      </w:r>
    </w:p>
    <w:p w14:paraId="579FDCA4" w14:textId="77777777" w:rsidR="00252923" w:rsidRDefault="00252923" w:rsidP="00252923"/>
    <w:p w14:paraId="2AE06628" w14:textId="77777777" w:rsidR="00252923" w:rsidRDefault="00252923" w:rsidP="00252923">
      <w:r>
        <w:t># Fit polynomial regression model</w:t>
      </w:r>
    </w:p>
    <w:p w14:paraId="2A96124D" w14:textId="70E0240C" w:rsidR="00252923" w:rsidRDefault="00252923" w:rsidP="00252923">
      <w:r>
        <w:t>polynomial_model &lt;- lm(sales ~ poly(advertising, 2))</w:t>
      </w:r>
    </w:p>
    <w:p w14:paraId="5A48D53C" w14:textId="77777777" w:rsidR="00252923" w:rsidRDefault="00252923" w:rsidP="00252923">
      <w:r>
        <w:t># Summary of the polynomial regression model</w:t>
      </w:r>
    </w:p>
    <w:p w14:paraId="44A2290D" w14:textId="61D3DEFD" w:rsidR="00252923" w:rsidRDefault="00252923" w:rsidP="00252923">
      <w:r>
        <w:t>summary(polynomial_model)</w:t>
      </w:r>
    </w:p>
    <w:p w14:paraId="1C0D9E28" w14:textId="77777777" w:rsidR="00252923" w:rsidRDefault="00252923" w:rsidP="00252923">
      <w:r>
        <w:t>#######################################</w:t>
      </w:r>
    </w:p>
    <w:p w14:paraId="5179347B" w14:textId="77777777" w:rsidR="00252923" w:rsidRDefault="00252923" w:rsidP="00252923"/>
    <w:p w14:paraId="1AA60F87" w14:textId="77777777" w:rsidR="00252923" w:rsidRDefault="00252923" w:rsidP="00252923"/>
    <w:p w14:paraId="6FAE77EB" w14:textId="77777777" w:rsidR="00252923" w:rsidRPr="00353B29" w:rsidRDefault="00252923" w:rsidP="00252923">
      <w:pPr>
        <w:rPr>
          <w:b/>
          <w:bCs/>
        </w:rPr>
      </w:pPr>
      <w:r w:rsidRPr="00353B29">
        <w:rPr>
          <w:b/>
          <w:bCs/>
        </w:rPr>
        <w:t>Output:</w:t>
      </w:r>
    </w:p>
    <w:p w14:paraId="200E2248"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Call:</w:t>
      </w:r>
    </w:p>
    <w:p w14:paraId="5945E56B"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lm(formula = sales ~ poly(advertising, 2))</w:t>
      </w:r>
    </w:p>
    <w:p w14:paraId="697F1BBA" w14:textId="77777777" w:rsidR="00F47CFA" w:rsidRPr="00F47CFA" w:rsidRDefault="00F47CFA" w:rsidP="00F47CFA">
      <w:pPr>
        <w:pStyle w:val="HTMLPreformatted"/>
        <w:shd w:val="clear" w:color="auto" w:fill="FFFFFF"/>
        <w:rPr>
          <w:rFonts w:ascii="Lucida Console" w:hAnsi="Lucida Console"/>
          <w:color w:val="000000"/>
          <w:highlight w:val="green"/>
        </w:rPr>
      </w:pPr>
    </w:p>
    <w:p w14:paraId="4C5790F3"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Residuals:</w:t>
      </w:r>
    </w:p>
    <w:p w14:paraId="5660A712"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      1       2       3       4       5 </w:t>
      </w:r>
    </w:p>
    <w:p w14:paraId="54F653DA"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-0.2857 -0.8571  4.2857 -4.8571  1.7143 </w:t>
      </w:r>
    </w:p>
    <w:p w14:paraId="08FBA4C5" w14:textId="77777777" w:rsidR="00F47CFA" w:rsidRPr="00F47CFA" w:rsidRDefault="00F47CFA" w:rsidP="00F47CFA">
      <w:pPr>
        <w:pStyle w:val="HTMLPreformatted"/>
        <w:shd w:val="clear" w:color="auto" w:fill="FFFFFF"/>
        <w:rPr>
          <w:rFonts w:ascii="Lucida Console" w:hAnsi="Lucida Console"/>
          <w:color w:val="000000"/>
          <w:highlight w:val="green"/>
        </w:rPr>
      </w:pPr>
    </w:p>
    <w:p w14:paraId="38ECD37D"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Coefficients:</w:t>
      </w:r>
    </w:p>
    <w:p w14:paraId="707A258B"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                      Estimate Std. Error t value Pr(&gt;|t|)    </w:t>
      </w:r>
    </w:p>
    <w:p w14:paraId="18FF3C1C"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(Intercept)            120.000      2.138  56.125 0.000317 ***</w:t>
      </w:r>
    </w:p>
    <w:p w14:paraId="12B1C655"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poly(advertising, 2)1  117.004      4.781  24.473 0.001665 ** </w:t>
      </w:r>
    </w:p>
    <w:p w14:paraId="49125B48"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poly(advertising, 2)2    8.018      4.781   1.677 0.235529    </w:t>
      </w:r>
    </w:p>
    <w:p w14:paraId="6044C008"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w:t>
      </w:r>
    </w:p>
    <w:p w14:paraId="4887DBCE"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Signif. codes:  0 ‘***’ 0.001 ‘**’ 0.01 ‘*’ 0.05 ‘.’ 0.1 ‘ ’ 1</w:t>
      </w:r>
    </w:p>
    <w:p w14:paraId="1F085311" w14:textId="77777777" w:rsidR="00F47CFA" w:rsidRPr="00F47CFA" w:rsidRDefault="00F47CFA" w:rsidP="00F47CFA">
      <w:pPr>
        <w:pStyle w:val="HTMLPreformatted"/>
        <w:shd w:val="clear" w:color="auto" w:fill="FFFFFF"/>
        <w:rPr>
          <w:rFonts w:ascii="Lucida Console" w:hAnsi="Lucida Console"/>
          <w:color w:val="000000"/>
          <w:highlight w:val="green"/>
        </w:rPr>
      </w:pPr>
    </w:p>
    <w:p w14:paraId="1D6775DD"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Residual standard error: 4.781 on 2 degrees of freedom</w:t>
      </w:r>
    </w:p>
    <w:p w14:paraId="25216C17"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Multiple R-squared:  0.9967,</w:t>
      </w:r>
      <w:r w:rsidRPr="00F47CFA">
        <w:rPr>
          <w:rFonts w:ascii="Lucida Console" w:hAnsi="Lucida Console"/>
          <w:color w:val="000000"/>
          <w:highlight w:val="green"/>
        </w:rPr>
        <w:tab/>
        <w:t xml:space="preserve">Adjusted R-squared:  0.9934 </w:t>
      </w:r>
    </w:p>
    <w:p w14:paraId="0E3C68CE" w14:textId="77777777" w:rsidR="00F47CFA" w:rsidRDefault="00F47CFA" w:rsidP="00F47CFA">
      <w:pPr>
        <w:pStyle w:val="HTMLPreformatted"/>
        <w:shd w:val="clear" w:color="auto" w:fill="FFFFFF"/>
        <w:rPr>
          <w:rFonts w:ascii="Lucida Console" w:hAnsi="Lucida Console"/>
          <w:color w:val="000000"/>
        </w:rPr>
      </w:pPr>
      <w:r w:rsidRPr="00F47CFA">
        <w:rPr>
          <w:rFonts w:ascii="Lucida Console" w:hAnsi="Lucida Console"/>
          <w:color w:val="000000"/>
          <w:highlight w:val="green"/>
        </w:rPr>
        <w:lastRenderedPageBreak/>
        <w:t>F-statistic: 300.9 on 2 and 2 DF,  p-value: 0.003313</w:t>
      </w:r>
    </w:p>
    <w:p w14:paraId="133B7653" w14:textId="77777777" w:rsidR="00252923" w:rsidRDefault="00252923" w:rsidP="00252923"/>
    <w:p w14:paraId="6B36FCAE" w14:textId="77777777" w:rsidR="00252923" w:rsidRDefault="00252923" w:rsidP="00252923">
      <w:pPr>
        <w:rPr>
          <w:b/>
          <w:bCs/>
        </w:rPr>
      </w:pPr>
      <w:r w:rsidRPr="00353B29">
        <w:rPr>
          <w:b/>
          <w:bCs/>
        </w:rPr>
        <w:t>Results Interpretations</w:t>
      </w:r>
    </w:p>
    <w:p w14:paraId="4211F5F8" w14:textId="77777777" w:rsidR="00224ABB" w:rsidRPr="00224ABB" w:rsidRDefault="00224ABB" w:rsidP="00224ABB">
      <w:pPr>
        <w:pStyle w:val="ListParagraph"/>
        <w:numPr>
          <w:ilvl w:val="0"/>
          <w:numId w:val="17"/>
        </w:numPr>
      </w:pPr>
      <w:r w:rsidRPr="00224ABB">
        <w:t>The coefficients represent the estimated change in the dependent variable for a one-unit change in the corresponding independent variable, holding other variables constant.</w:t>
      </w:r>
    </w:p>
    <w:p w14:paraId="46161292" w14:textId="77777777" w:rsidR="00224ABB" w:rsidRPr="00224ABB" w:rsidRDefault="00224ABB" w:rsidP="00224ABB">
      <w:pPr>
        <w:pStyle w:val="ListParagraph"/>
        <w:numPr>
          <w:ilvl w:val="0"/>
          <w:numId w:val="17"/>
        </w:numPr>
      </w:pPr>
      <w:r w:rsidRPr="00224ABB">
        <w:t>The linear component of the polynomial term (poly(advertising, 2)1) is statistically significant at conventional levels (p &lt; 0.05), suggesting that there is a significant linear relationship between advertising expenditure and sales.</w:t>
      </w:r>
    </w:p>
    <w:p w14:paraId="57D33EF5" w14:textId="77777777" w:rsidR="00224ABB" w:rsidRPr="00224ABB" w:rsidRDefault="00224ABB" w:rsidP="00224ABB">
      <w:pPr>
        <w:pStyle w:val="ListParagraph"/>
        <w:numPr>
          <w:ilvl w:val="0"/>
          <w:numId w:val="17"/>
        </w:numPr>
      </w:pPr>
      <w:r w:rsidRPr="00224ABB">
        <w:t>The quadratic component of the polynomial term (poly(advertising, 2)2) is not statistically significant at conventional levels (p &gt; 0.05), indicating that there is no significant quadratic relationship between advertising expenditure and sales.</w:t>
      </w:r>
    </w:p>
    <w:p w14:paraId="5E2327A0" w14:textId="77777777" w:rsidR="00224ABB" w:rsidRPr="00224ABB" w:rsidRDefault="00224ABB" w:rsidP="00224ABB">
      <w:pPr>
        <w:pStyle w:val="ListParagraph"/>
        <w:numPr>
          <w:ilvl w:val="0"/>
          <w:numId w:val="17"/>
        </w:numPr>
      </w:pPr>
      <w:r w:rsidRPr="00224ABB">
        <w:t>The high value of the adjusted R-squared (0.9934) suggests that the model explains a significant portion of the variance in sales.</w:t>
      </w:r>
    </w:p>
    <w:p w14:paraId="378897B2" w14:textId="05B4112D" w:rsidR="00252923" w:rsidRPr="00224ABB" w:rsidRDefault="00224ABB" w:rsidP="00224ABB">
      <w:pPr>
        <w:pStyle w:val="ListParagraph"/>
        <w:numPr>
          <w:ilvl w:val="0"/>
          <w:numId w:val="17"/>
        </w:numPr>
      </w:pPr>
      <w:r w:rsidRPr="00224ABB">
        <w:t>The overall regression model is statistically significant, as indicated by the low p-value of the F-statistic (p &lt; 0.05). Therefore, the model provides a good fit to the data.</w:t>
      </w:r>
    </w:p>
    <w:p w14:paraId="35D59010" w14:textId="1054B43A" w:rsidR="00252923" w:rsidRPr="00252923" w:rsidRDefault="00252923" w:rsidP="00252923">
      <w:pPr>
        <w:pStyle w:val="Heading1"/>
        <w:rPr>
          <w:rFonts w:ascii="Times New Roman" w:hAnsi="Times New Roman" w:cs="Times New Roman"/>
        </w:rPr>
      </w:pPr>
      <w:r w:rsidRPr="00252923">
        <w:rPr>
          <w:rFonts w:ascii="Times New Roman" w:hAnsi="Times New Roman" w:cs="Times New Roman"/>
        </w:rPr>
        <w:t>Logistic regression</w:t>
      </w:r>
    </w:p>
    <w:p w14:paraId="1C92D849" w14:textId="0F98AA68" w:rsidR="00252923" w:rsidRDefault="00252923" w:rsidP="004434CA">
      <w:pPr>
        <w:rPr>
          <w:b/>
          <w:bCs/>
        </w:rPr>
      </w:pPr>
    </w:p>
    <w:p w14:paraId="6ECE20E9" w14:textId="202F78FC" w:rsidR="00252923" w:rsidRDefault="00252923" w:rsidP="004434CA">
      <w:r w:rsidRPr="00252923">
        <w:t>Logistic regression is a statistical technique used to model the relationship between one or more independent variables and a binary or categorical dependent variable. It is commonly used when the outcome variable is dichotomous (two categories). There are different types of logistic regression based on the nature of the dependent variable:</w:t>
      </w:r>
    </w:p>
    <w:p w14:paraId="06A9F4F5" w14:textId="24306A3E" w:rsidR="00BB7C80" w:rsidRPr="00BB7C80" w:rsidRDefault="00BB7C80" w:rsidP="00BB7C80">
      <w:pPr>
        <w:rPr>
          <w:b/>
          <w:bCs/>
        </w:rPr>
      </w:pPr>
      <w:r w:rsidRPr="00BB7C80">
        <w:rPr>
          <w:b/>
          <w:bCs/>
        </w:rPr>
        <w:t>1. Binary Logistic Regression</w:t>
      </w:r>
    </w:p>
    <w:p w14:paraId="4126FFA5" w14:textId="77777777" w:rsidR="00BB7C80" w:rsidRDefault="00BB7C80" w:rsidP="00BB7C80">
      <w:r w:rsidRPr="00BB7C80">
        <w:rPr>
          <w:b/>
          <w:bCs/>
        </w:rPr>
        <w:t>Definition:</w:t>
      </w:r>
      <w:r>
        <w:t xml:space="preserve"> Binary logistic regression is used when the dependent variable has two categories.</w:t>
      </w:r>
    </w:p>
    <w:p w14:paraId="102A2FF7" w14:textId="77777777" w:rsidR="00BB7C80" w:rsidRDefault="00BB7C80" w:rsidP="00BB7C80">
      <w:r w:rsidRPr="00BB7C80">
        <w:rPr>
          <w:b/>
          <w:bCs/>
        </w:rPr>
        <w:t>Purpose:</w:t>
      </w:r>
      <w:r>
        <w:t xml:space="preserve"> It models the probability that an observation falls into one of the two categories.</w:t>
      </w:r>
    </w:p>
    <w:p w14:paraId="3D7ED419" w14:textId="77777777" w:rsidR="00BB7C80" w:rsidRDefault="00BB7C80" w:rsidP="00BB7C80">
      <w:r w:rsidRPr="00BB7C80">
        <w:rPr>
          <w:b/>
          <w:bCs/>
        </w:rPr>
        <w:t>Real-world example:</w:t>
      </w:r>
      <w:r>
        <w:t xml:space="preserve"> Predicting whether an email is spam or not based on features like subject line, sender, and content.</w:t>
      </w:r>
    </w:p>
    <w:p w14:paraId="7C840B0D" w14:textId="1E594A1C" w:rsidR="00BB7C80" w:rsidRPr="00BB7C80" w:rsidRDefault="00BB7C80" w:rsidP="00BB7C80">
      <w:pPr>
        <w:rPr>
          <w:b/>
          <w:bCs/>
        </w:rPr>
      </w:pPr>
      <w:r w:rsidRPr="00BB7C80">
        <w:rPr>
          <w:b/>
          <w:bCs/>
        </w:rPr>
        <w:t>R code example:</w:t>
      </w:r>
    </w:p>
    <w:p w14:paraId="70A8F166" w14:textId="77777777" w:rsidR="00BB7C80" w:rsidRDefault="00BB7C80" w:rsidP="00BB7C80">
      <w:r>
        <w:t>#######################################</w:t>
      </w:r>
    </w:p>
    <w:p w14:paraId="1C41C3AD" w14:textId="77777777" w:rsidR="00BB7C80" w:rsidRDefault="00BB7C80" w:rsidP="00BB7C80">
      <w:r>
        <w:t># Sample data for binary logistic regression</w:t>
      </w:r>
    </w:p>
    <w:p w14:paraId="21FC93CC" w14:textId="77777777" w:rsidR="00BB7C80" w:rsidRDefault="00BB7C80" w:rsidP="00BB7C80">
      <w:r>
        <w:t># Assuming 1 represents spam and 0 represents not spam</w:t>
      </w:r>
    </w:p>
    <w:p w14:paraId="71BECBAD" w14:textId="77777777" w:rsidR="00BB7C80" w:rsidRDefault="00BB7C80" w:rsidP="00BB7C80">
      <w:r>
        <w:t>spam &lt;- c(1, 0, 1, 0, 1)</w:t>
      </w:r>
    </w:p>
    <w:p w14:paraId="60047559" w14:textId="627CE1DF" w:rsidR="00BB7C80" w:rsidRDefault="00BB7C80" w:rsidP="00BB7C80">
      <w:r>
        <w:t>subject_length &lt;- c(10, 20, 15, 25, 12)</w:t>
      </w:r>
    </w:p>
    <w:p w14:paraId="2616AE8D" w14:textId="77777777" w:rsidR="00BB7C80" w:rsidRDefault="00BB7C80" w:rsidP="00BB7C80">
      <w:r>
        <w:t># Fit binary logistic regression model</w:t>
      </w:r>
    </w:p>
    <w:p w14:paraId="76A6AA3F" w14:textId="6BF20FB6" w:rsidR="00BB7C80" w:rsidRDefault="00BB7C80" w:rsidP="00BB7C80">
      <w:r>
        <w:t>binary_logistic_model &lt;- glm(spam ~ subject_length, family = binomial(link = "logit"))</w:t>
      </w:r>
    </w:p>
    <w:p w14:paraId="72DE1A5C" w14:textId="77777777" w:rsidR="00BB7C80" w:rsidRDefault="00BB7C80" w:rsidP="00BB7C80">
      <w:r>
        <w:t># Summary of the binary logistic regression model</w:t>
      </w:r>
    </w:p>
    <w:p w14:paraId="7C6A04F5" w14:textId="4051A1F1" w:rsidR="00BB7C80" w:rsidRDefault="00BB7C80" w:rsidP="00BB7C80">
      <w:r>
        <w:lastRenderedPageBreak/>
        <w:t>summary(binary_logistic_model)</w:t>
      </w:r>
    </w:p>
    <w:p w14:paraId="0A4D19E7" w14:textId="77777777" w:rsidR="00BB7C80" w:rsidRDefault="00BB7C80" w:rsidP="00BB7C80">
      <w:r>
        <w:t>#######################################</w:t>
      </w:r>
    </w:p>
    <w:p w14:paraId="60B50DFE" w14:textId="77777777" w:rsidR="00F47CFA" w:rsidRPr="00353B29" w:rsidRDefault="00F47CFA" w:rsidP="00F47CFA">
      <w:pPr>
        <w:rPr>
          <w:b/>
          <w:bCs/>
        </w:rPr>
      </w:pPr>
      <w:r w:rsidRPr="00353B29">
        <w:rPr>
          <w:b/>
          <w:bCs/>
        </w:rPr>
        <w:t>Output:</w:t>
      </w:r>
    </w:p>
    <w:p w14:paraId="7E3F54EC" w14:textId="72B163EE" w:rsidR="00F47CFA" w:rsidRDefault="00F47CFA" w:rsidP="00F47CFA">
      <w:pPr>
        <w:pStyle w:val="HTMLPreformatted"/>
        <w:shd w:val="clear" w:color="auto" w:fill="FFFFFF"/>
        <w:rPr>
          <w:rFonts w:ascii="Lucida Console" w:hAnsi="Lucida Console"/>
          <w:color w:val="000000"/>
        </w:rPr>
      </w:pPr>
    </w:p>
    <w:p w14:paraId="302CAEC1"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Call:</w:t>
      </w:r>
    </w:p>
    <w:p w14:paraId="3D38F3B6"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glm(formula = spam ~ subject_length, family = binomial(link = "logit"))</w:t>
      </w:r>
    </w:p>
    <w:p w14:paraId="4CEA5F8A" w14:textId="77777777" w:rsidR="00F47CFA" w:rsidRPr="00F47CFA" w:rsidRDefault="00F47CFA" w:rsidP="00F47CFA">
      <w:pPr>
        <w:pStyle w:val="HTMLPreformatted"/>
        <w:shd w:val="clear" w:color="auto" w:fill="FFFFFF"/>
        <w:rPr>
          <w:rFonts w:ascii="Lucida Console" w:hAnsi="Lucida Console"/>
          <w:color w:val="000000"/>
          <w:highlight w:val="green"/>
        </w:rPr>
      </w:pPr>
    </w:p>
    <w:p w14:paraId="5660037A"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Coefficients:</w:t>
      </w:r>
    </w:p>
    <w:p w14:paraId="3C725110"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                 Estimate Std. Error z value Pr(&gt;|z|)</w:t>
      </w:r>
    </w:p>
    <w:p w14:paraId="089CA251"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(Intercept)       163.832 364802.725       0        1</w:t>
      </w:r>
    </w:p>
    <w:p w14:paraId="7C0BA62F"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subject_length     -9.368  20944.449       0        1</w:t>
      </w:r>
    </w:p>
    <w:p w14:paraId="65F35215" w14:textId="77777777" w:rsidR="00F47CFA" w:rsidRPr="00F47CFA" w:rsidRDefault="00F47CFA" w:rsidP="00F47CFA">
      <w:pPr>
        <w:pStyle w:val="HTMLPreformatted"/>
        <w:shd w:val="clear" w:color="auto" w:fill="FFFFFF"/>
        <w:rPr>
          <w:rFonts w:ascii="Lucida Console" w:hAnsi="Lucida Console"/>
          <w:color w:val="000000"/>
          <w:highlight w:val="green"/>
        </w:rPr>
      </w:pPr>
    </w:p>
    <w:p w14:paraId="42A0D6F5"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(Dispersion parameter for binomial family taken to be 1)</w:t>
      </w:r>
    </w:p>
    <w:p w14:paraId="2F633AFD" w14:textId="77777777" w:rsidR="00F47CFA" w:rsidRPr="00F47CFA" w:rsidRDefault="00F47CFA" w:rsidP="00F47CFA">
      <w:pPr>
        <w:pStyle w:val="HTMLPreformatted"/>
        <w:shd w:val="clear" w:color="auto" w:fill="FFFFFF"/>
        <w:rPr>
          <w:rFonts w:ascii="Lucida Console" w:hAnsi="Lucida Console"/>
          <w:color w:val="000000"/>
          <w:highlight w:val="green"/>
        </w:rPr>
      </w:pPr>
    </w:p>
    <w:p w14:paraId="0CDAC86A"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    Null deviance: 6.7301e+00  on 4  degrees of freedom</w:t>
      </w:r>
    </w:p>
    <w:p w14:paraId="40474F71"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Residual deviance: 2.7131e-10  on 3  degrees of freedom</w:t>
      </w:r>
    </w:p>
    <w:p w14:paraId="0ABF8017"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AIC: 4</w:t>
      </w:r>
    </w:p>
    <w:p w14:paraId="6FA1A441" w14:textId="77777777" w:rsidR="00F47CFA" w:rsidRPr="00F47CFA" w:rsidRDefault="00F47CFA" w:rsidP="00F47CFA">
      <w:pPr>
        <w:pStyle w:val="HTMLPreformatted"/>
        <w:shd w:val="clear" w:color="auto" w:fill="FFFFFF"/>
        <w:rPr>
          <w:rFonts w:ascii="Lucida Console" w:hAnsi="Lucida Console"/>
          <w:color w:val="000000"/>
          <w:highlight w:val="green"/>
        </w:rPr>
      </w:pPr>
    </w:p>
    <w:p w14:paraId="272750C5" w14:textId="77777777" w:rsidR="00F47CFA" w:rsidRDefault="00F47CFA" w:rsidP="00F47CFA">
      <w:pPr>
        <w:pStyle w:val="HTMLPreformatted"/>
        <w:shd w:val="clear" w:color="auto" w:fill="FFFFFF"/>
        <w:rPr>
          <w:rFonts w:ascii="Lucida Console" w:hAnsi="Lucida Console"/>
          <w:color w:val="000000"/>
        </w:rPr>
      </w:pPr>
      <w:r w:rsidRPr="00F47CFA">
        <w:rPr>
          <w:rFonts w:ascii="Lucida Console" w:hAnsi="Lucida Console"/>
          <w:color w:val="000000"/>
          <w:highlight w:val="green"/>
        </w:rPr>
        <w:t>Number of Fisher Scoring iterations: 24</w:t>
      </w:r>
    </w:p>
    <w:p w14:paraId="5EA9E0BC" w14:textId="77777777" w:rsidR="00F47CFA" w:rsidRDefault="00F47CFA" w:rsidP="00F47CFA"/>
    <w:p w14:paraId="361F8801" w14:textId="77777777" w:rsidR="00F47CFA" w:rsidRDefault="00F47CFA" w:rsidP="00F47CFA">
      <w:pPr>
        <w:rPr>
          <w:b/>
          <w:bCs/>
        </w:rPr>
      </w:pPr>
      <w:r w:rsidRPr="00353B29">
        <w:rPr>
          <w:b/>
          <w:bCs/>
        </w:rPr>
        <w:t>Results Interpretations</w:t>
      </w:r>
    </w:p>
    <w:p w14:paraId="36607881" w14:textId="77777777" w:rsidR="00224ABB" w:rsidRDefault="00224ABB" w:rsidP="00224ABB">
      <w:pPr>
        <w:pStyle w:val="ListParagraph"/>
        <w:numPr>
          <w:ilvl w:val="0"/>
          <w:numId w:val="18"/>
        </w:numPr>
      </w:pPr>
      <w:r>
        <w:t>The coefficients indicate the log odds of the dependent variable (spam) given a one-unit change in the corresponding independent variable (subject length). However, in this case, both coefficients have extremely large values and p-values of 1, indicating that they are not statistically significant.</w:t>
      </w:r>
    </w:p>
    <w:p w14:paraId="2DFBB878" w14:textId="77777777" w:rsidR="00224ABB" w:rsidRDefault="00224ABB" w:rsidP="00224ABB">
      <w:pPr>
        <w:pStyle w:val="ListParagraph"/>
        <w:numPr>
          <w:ilvl w:val="0"/>
          <w:numId w:val="18"/>
        </w:numPr>
      </w:pPr>
      <w:r>
        <w:t>The null and residual deviances are close to zero, indicating a very good fit of the model to the data.</w:t>
      </w:r>
    </w:p>
    <w:p w14:paraId="2CE091A3" w14:textId="77777777" w:rsidR="00224ABB" w:rsidRDefault="00224ABB" w:rsidP="00224ABB">
      <w:pPr>
        <w:pStyle w:val="ListParagraph"/>
        <w:numPr>
          <w:ilvl w:val="0"/>
          <w:numId w:val="18"/>
        </w:numPr>
      </w:pPr>
      <w:r>
        <w:t>The AIC value is very low, indicating that the model has a good fit relative to the number of parameters.</w:t>
      </w:r>
    </w:p>
    <w:p w14:paraId="4AE75FCD" w14:textId="3E3FDCFA" w:rsidR="00BB7C80" w:rsidRDefault="00224ABB" w:rsidP="00224ABB">
      <w:pPr>
        <w:pStyle w:val="ListParagraph"/>
        <w:numPr>
          <w:ilvl w:val="0"/>
          <w:numId w:val="18"/>
        </w:numPr>
      </w:pPr>
      <w:r>
        <w:t>The high p-values for the coefficients suggest that the subject length variable is not a significant predictor of whether an email is spam or not in this model. This may indicate that subject length alone is not a strong predictor of email spamming behavior. Additional variables may need to be considered to build a more predictive model.</w:t>
      </w:r>
    </w:p>
    <w:p w14:paraId="29530DBF" w14:textId="77777777" w:rsidR="00BB7C80" w:rsidRDefault="00BB7C80" w:rsidP="00BB7C80"/>
    <w:p w14:paraId="72431CCB" w14:textId="16BE78E3" w:rsidR="00BB7C80" w:rsidRPr="00BB7C80" w:rsidRDefault="00BB7C80" w:rsidP="00BB7C80">
      <w:pPr>
        <w:rPr>
          <w:b/>
          <w:bCs/>
        </w:rPr>
      </w:pPr>
      <w:r w:rsidRPr="00BB7C80">
        <w:rPr>
          <w:b/>
          <w:bCs/>
        </w:rPr>
        <w:t>2. Multinomial Logistic Regression</w:t>
      </w:r>
    </w:p>
    <w:p w14:paraId="13B491BB" w14:textId="77777777" w:rsidR="00BB7C80" w:rsidRDefault="00BB7C80" w:rsidP="00BB7C80">
      <w:r w:rsidRPr="00BB7C80">
        <w:rPr>
          <w:b/>
          <w:bCs/>
        </w:rPr>
        <w:t>Definition:</w:t>
      </w:r>
      <w:r>
        <w:t xml:space="preserve"> Multinomial logistic regression is used when the dependent variable has more than two categories that are not ordered.</w:t>
      </w:r>
    </w:p>
    <w:p w14:paraId="114781B0" w14:textId="77777777" w:rsidR="00BB7C80" w:rsidRDefault="00BB7C80" w:rsidP="00BB7C80">
      <w:r w:rsidRPr="00BB7C80">
        <w:rPr>
          <w:b/>
          <w:bCs/>
        </w:rPr>
        <w:t>Purpose:</w:t>
      </w:r>
      <w:r>
        <w:t xml:space="preserve"> It models the probability that an observation falls into each of the categories.</w:t>
      </w:r>
    </w:p>
    <w:p w14:paraId="7F46ECBD" w14:textId="77777777" w:rsidR="00BB7C80" w:rsidRDefault="00BB7C80" w:rsidP="00BB7C80">
      <w:r w:rsidRPr="00BB7C80">
        <w:rPr>
          <w:b/>
          <w:bCs/>
        </w:rPr>
        <w:t>Real-world example:</w:t>
      </w:r>
      <w:r>
        <w:t xml:space="preserve"> Predicting the type of crop (e.g., wheat, rice, maize) based on soil characteristics.</w:t>
      </w:r>
    </w:p>
    <w:p w14:paraId="79A14D88" w14:textId="706894D4" w:rsidR="00BB7C80" w:rsidRPr="00BB7C80" w:rsidRDefault="00BB7C80" w:rsidP="00BB7C80">
      <w:pPr>
        <w:rPr>
          <w:b/>
          <w:bCs/>
        </w:rPr>
      </w:pPr>
      <w:r w:rsidRPr="00BB7C80">
        <w:rPr>
          <w:b/>
          <w:bCs/>
        </w:rPr>
        <w:t>R code example:</w:t>
      </w:r>
    </w:p>
    <w:p w14:paraId="6FB66C0B" w14:textId="77226DB7" w:rsidR="00BB7C80" w:rsidRDefault="00BB7C80" w:rsidP="00BB7C80">
      <w:r>
        <w:t>#######################################</w:t>
      </w:r>
    </w:p>
    <w:p w14:paraId="1D47C717" w14:textId="77777777" w:rsidR="00F47CFA" w:rsidRDefault="00F47CFA" w:rsidP="00F47CFA">
      <w:r>
        <w:t># Load the required package</w:t>
      </w:r>
    </w:p>
    <w:p w14:paraId="65AD874F" w14:textId="77777777" w:rsidR="00F47CFA" w:rsidRDefault="00F47CFA" w:rsidP="00F47CFA">
      <w:r>
        <w:lastRenderedPageBreak/>
        <w:t>library(nnet)</w:t>
      </w:r>
    </w:p>
    <w:p w14:paraId="4D2CC641" w14:textId="77777777" w:rsidR="00F47CFA" w:rsidRDefault="00F47CFA" w:rsidP="00F47CFA"/>
    <w:p w14:paraId="49BE7C50" w14:textId="77777777" w:rsidR="00F47CFA" w:rsidRDefault="00F47CFA" w:rsidP="00F47CFA">
      <w:r>
        <w:t># Sample data for multinomial logistic regression</w:t>
      </w:r>
    </w:p>
    <w:p w14:paraId="2BB3D497" w14:textId="77777777" w:rsidR="00F47CFA" w:rsidRDefault="00F47CFA" w:rsidP="00F47CFA">
      <w:r>
        <w:t>crop_type &lt;- c("wheat", "rice", "maize", "wheat", "rice")</w:t>
      </w:r>
    </w:p>
    <w:p w14:paraId="7B663E20" w14:textId="1334141C" w:rsidR="00F47CFA" w:rsidRDefault="00F47CFA" w:rsidP="00F47CFA">
      <w:r>
        <w:t>ph_level &lt;- c(6.5, 7.2, 5.8, 6.9, 6.0)</w:t>
      </w:r>
    </w:p>
    <w:p w14:paraId="1C6A4B63" w14:textId="77777777" w:rsidR="00F47CFA" w:rsidRDefault="00F47CFA" w:rsidP="00F47CFA">
      <w:r>
        <w:t># Convert crop_type to a factor</w:t>
      </w:r>
    </w:p>
    <w:p w14:paraId="493F9D9A" w14:textId="20AC75E8" w:rsidR="00F47CFA" w:rsidRDefault="00F47CFA" w:rsidP="00F47CFA">
      <w:r>
        <w:t>crop_type &lt;- factor(crop_type)</w:t>
      </w:r>
    </w:p>
    <w:p w14:paraId="288DED32" w14:textId="77777777" w:rsidR="00F47CFA" w:rsidRDefault="00F47CFA" w:rsidP="00F47CFA">
      <w:r>
        <w:t># Create a data frame</w:t>
      </w:r>
    </w:p>
    <w:p w14:paraId="663FC3AF" w14:textId="44DD30CB" w:rsidR="00F47CFA" w:rsidRDefault="00F47CFA" w:rsidP="00F47CFA">
      <w:r>
        <w:t>data &lt;- data.frame(crop_type, ph_level)</w:t>
      </w:r>
    </w:p>
    <w:p w14:paraId="3742FB93" w14:textId="77777777" w:rsidR="00F47CFA" w:rsidRDefault="00F47CFA" w:rsidP="00F47CFA">
      <w:r>
        <w:t># Fit multinomial logistic regression model</w:t>
      </w:r>
    </w:p>
    <w:p w14:paraId="3C819510" w14:textId="5CC9CD7E" w:rsidR="00F47CFA" w:rsidRDefault="00F47CFA" w:rsidP="00F47CFA">
      <w:r>
        <w:t>multinomial_logistic_model &lt;- multinom(crop_type ~ ph_level, data = data)</w:t>
      </w:r>
    </w:p>
    <w:p w14:paraId="52405E1A" w14:textId="77777777" w:rsidR="00F47CFA" w:rsidRDefault="00F47CFA" w:rsidP="00F47CFA">
      <w:r>
        <w:t># Summary of the multinomial logistic regression model</w:t>
      </w:r>
    </w:p>
    <w:p w14:paraId="4A73EFF8" w14:textId="77777777" w:rsidR="00F47CFA" w:rsidRDefault="00F47CFA" w:rsidP="00F47CFA">
      <w:r>
        <w:t>summary(multinomial_logistic_model)</w:t>
      </w:r>
    </w:p>
    <w:p w14:paraId="0EA02A9B" w14:textId="2BFAAAB7" w:rsidR="00BB7C80" w:rsidRDefault="00BB7C80" w:rsidP="00F47CFA">
      <w:r>
        <w:t>#######################################</w:t>
      </w:r>
    </w:p>
    <w:p w14:paraId="318F2957" w14:textId="77777777" w:rsidR="00BB7C80" w:rsidRDefault="00BB7C80" w:rsidP="00BB7C80"/>
    <w:p w14:paraId="35D683E4" w14:textId="77777777" w:rsidR="00F47CFA" w:rsidRPr="00353B29" w:rsidRDefault="00F47CFA" w:rsidP="00F47CFA">
      <w:pPr>
        <w:rPr>
          <w:b/>
          <w:bCs/>
        </w:rPr>
      </w:pPr>
      <w:r w:rsidRPr="00353B29">
        <w:rPr>
          <w:b/>
          <w:bCs/>
        </w:rPr>
        <w:t>Output:</w:t>
      </w:r>
    </w:p>
    <w:p w14:paraId="6637DE00"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weights:  9 (4 variable)</w:t>
      </w:r>
    </w:p>
    <w:p w14:paraId="084C8D54"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initial  value 5.493061 </w:t>
      </w:r>
    </w:p>
    <w:p w14:paraId="7BD6957F"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iter  10 value 4.401019</w:t>
      </w:r>
    </w:p>
    <w:p w14:paraId="72321C00"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iter  20 value 4.022956</w:t>
      </w:r>
    </w:p>
    <w:p w14:paraId="07691760"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iter  30 value 3.891355</w:t>
      </w:r>
    </w:p>
    <w:p w14:paraId="65B27C97"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iter  40 value 3.797034</w:t>
      </w:r>
    </w:p>
    <w:p w14:paraId="0B6287F9"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iter  50 value 3.686784</w:t>
      </w:r>
    </w:p>
    <w:p w14:paraId="5E070A23"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iter  60 value 3.593602</w:t>
      </w:r>
    </w:p>
    <w:p w14:paraId="4F1CC0C6"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iter  70 value 3.549657</w:t>
      </w:r>
    </w:p>
    <w:p w14:paraId="1D1C4087"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iter  80 value 3.518490</w:t>
      </w:r>
    </w:p>
    <w:p w14:paraId="5FE4314A"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iter  90 value 3.497380</w:t>
      </w:r>
    </w:p>
    <w:p w14:paraId="5043D134"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iter 100 value 3.478500</w:t>
      </w:r>
    </w:p>
    <w:p w14:paraId="54BD9241"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final  value 3.478500 </w:t>
      </w:r>
    </w:p>
    <w:p w14:paraId="07A0A3B4"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stopped after 100 iterations</w:t>
      </w:r>
    </w:p>
    <w:p w14:paraId="38B4ECEF"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Call:</w:t>
      </w:r>
    </w:p>
    <w:p w14:paraId="0FF25DAD"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multinom(formula = crop_type ~ ph_level, data = data)</w:t>
      </w:r>
    </w:p>
    <w:p w14:paraId="600068F2" w14:textId="77777777" w:rsidR="00F47CFA" w:rsidRPr="00F47CFA" w:rsidRDefault="00F47CFA" w:rsidP="00F47CFA">
      <w:pPr>
        <w:pStyle w:val="HTMLPreformatted"/>
        <w:shd w:val="clear" w:color="auto" w:fill="FFFFFF"/>
        <w:rPr>
          <w:rFonts w:ascii="Lucida Console" w:hAnsi="Lucida Console"/>
          <w:color w:val="000000"/>
          <w:highlight w:val="green"/>
        </w:rPr>
      </w:pPr>
    </w:p>
    <w:p w14:paraId="0AC70779"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Coefficients:</w:t>
      </w:r>
    </w:p>
    <w:p w14:paraId="10767497"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      (Intercept) ph_level</w:t>
      </w:r>
    </w:p>
    <w:p w14:paraId="2B639135"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rice    -48.54953 8.147246</w:t>
      </w:r>
    </w:p>
    <w:p w14:paraId="25C67B9E"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wheat   -53.66811 8.922116</w:t>
      </w:r>
    </w:p>
    <w:p w14:paraId="4A811C50" w14:textId="77777777" w:rsidR="00F47CFA" w:rsidRPr="00F47CFA" w:rsidRDefault="00F47CFA" w:rsidP="00F47CFA">
      <w:pPr>
        <w:pStyle w:val="HTMLPreformatted"/>
        <w:shd w:val="clear" w:color="auto" w:fill="FFFFFF"/>
        <w:rPr>
          <w:rFonts w:ascii="Lucida Console" w:hAnsi="Lucida Console"/>
          <w:color w:val="000000"/>
          <w:highlight w:val="green"/>
        </w:rPr>
      </w:pPr>
    </w:p>
    <w:p w14:paraId="56280094"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Std. Errors:</w:t>
      </w:r>
    </w:p>
    <w:p w14:paraId="57AB0D99"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      (Intercept) ph_level</w:t>
      </w:r>
    </w:p>
    <w:p w14:paraId="58358CA2"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rice     72.61152 12.27859</w:t>
      </w:r>
    </w:p>
    <w:p w14:paraId="19610BD4"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wheat    73.24700 12.36538</w:t>
      </w:r>
    </w:p>
    <w:p w14:paraId="3B0F89D9" w14:textId="77777777" w:rsidR="00F47CFA" w:rsidRPr="00F47CFA" w:rsidRDefault="00F47CFA" w:rsidP="00F47CFA">
      <w:pPr>
        <w:pStyle w:val="HTMLPreformatted"/>
        <w:shd w:val="clear" w:color="auto" w:fill="FFFFFF"/>
        <w:rPr>
          <w:rFonts w:ascii="Lucida Console" w:hAnsi="Lucida Console"/>
          <w:color w:val="000000"/>
          <w:highlight w:val="green"/>
        </w:rPr>
      </w:pPr>
    </w:p>
    <w:p w14:paraId="5E282EC2" w14:textId="77777777" w:rsidR="00F47CFA" w:rsidRPr="00F47CFA" w:rsidRDefault="00F47CFA" w:rsidP="00F47CFA">
      <w:pPr>
        <w:pStyle w:val="HTMLPreformatted"/>
        <w:shd w:val="clear" w:color="auto" w:fill="FFFFFF"/>
        <w:rPr>
          <w:rFonts w:ascii="Lucida Console" w:hAnsi="Lucida Console"/>
          <w:color w:val="000000"/>
          <w:highlight w:val="green"/>
        </w:rPr>
      </w:pPr>
      <w:r w:rsidRPr="00F47CFA">
        <w:rPr>
          <w:rFonts w:ascii="Lucida Console" w:hAnsi="Lucida Console"/>
          <w:color w:val="000000"/>
          <w:highlight w:val="green"/>
        </w:rPr>
        <w:t xml:space="preserve">Residual Deviance: 6.957 </w:t>
      </w:r>
    </w:p>
    <w:p w14:paraId="4696BC04" w14:textId="77777777" w:rsidR="00F47CFA" w:rsidRDefault="00F47CFA" w:rsidP="00F47CFA">
      <w:pPr>
        <w:pStyle w:val="HTMLPreformatted"/>
        <w:shd w:val="clear" w:color="auto" w:fill="FFFFFF"/>
        <w:rPr>
          <w:rFonts w:ascii="Lucida Console" w:hAnsi="Lucida Console"/>
          <w:color w:val="000000"/>
        </w:rPr>
      </w:pPr>
      <w:r w:rsidRPr="00F47CFA">
        <w:rPr>
          <w:rFonts w:ascii="Lucida Console" w:hAnsi="Lucida Console"/>
          <w:color w:val="000000"/>
          <w:highlight w:val="green"/>
        </w:rPr>
        <w:lastRenderedPageBreak/>
        <w:t>AIC: 14.957</w:t>
      </w:r>
      <w:r>
        <w:rPr>
          <w:rFonts w:ascii="Lucida Console" w:hAnsi="Lucida Console"/>
          <w:color w:val="000000"/>
        </w:rPr>
        <w:t xml:space="preserve"> </w:t>
      </w:r>
    </w:p>
    <w:p w14:paraId="018E87F7" w14:textId="77777777" w:rsidR="00F47CFA" w:rsidRDefault="00F47CFA" w:rsidP="00F47CFA">
      <w:pPr>
        <w:pStyle w:val="HTMLPreformatted"/>
        <w:shd w:val="clear" w:color="auto" w:fill="FFFFFF"/>
        <w:rPr>
          <w:rFonts w:ascii="Lucida Console" w:hAnsi="Lucida Console"/>
          <w:color w:val="000000"/>
        </w:rPr>
      </w:pPr>
    </w:p>
    <w:p w14:paraId="5402C2CE" w14:textId="77777777" w:rsidR="00F47CFA" w:rsidRDefault="00F47CFA" w:rsidP="00F47CFA"/>
    <w:p w14:paraId="08F83BE5" w14:textId="671F2E67" w:rsidR="00F47CFA" w:rsidRDefault="00F47CFA" w:rsidP="00F47CFA">
      <w:pPr>
        <w:rPr>
          <w:b/>
          <w:bCs/>
        </w:rPr>
      </w:pPr>
      <w:r w:rsidRPr="00353B29">
        <w:rPr>
          <w:b/>
          <w:bCs/>
        </w:rPr>
        <w:t>Results Interpretations</w:t>
      </w:r>
    </w:p>
    <w:p w14:paraId="735BCCEF" w14:textId="77777777" w:rsidR="00224ABB" w:rsidRDefault="00224ABB" w:rsidP="00224ABB">
      <w:pPr>
        <w:pStyle w:val="ListParagraph"/>
        <w:numPr>
          <w:ilvl w:val="0"/>
          <w:numId w:val="19"/>
        </w:numPr>
      </w:pPr>
      <w:r>
        <w:t>For each crop type (rice and wheat), there are coefficients associated with the intercept and the pH level.</w:t>
      </w:r>
    </w:p>
    <w:p w14:paraId="23D1D9EC" w14:textId="77777777" w:rsidR="00224ABB" w:rsidRDefault="00224ABB" w:rsidP="00224ABB">
      <w:pPr>
        <w:pStyle w:val="ListParagraph"/>
        <w:numPr>
          <w:ilvl w:val="0"/>
          <w:numId w:val="19"/>
        </w:numPr>
      </w:pPr>
      <w:r>
        <w:t>The coefficients for the pH level indicate the change in log odds of the respective crop type for a one-unit change in the pH level.</w:t>
      </w:r>
    </w:p>
    <w:p w14:paraId="44A1F831" w14:textId="77777777" w:rsidR="00224ABB" w:rsidRDefault="00224ABB" w:rsidP="00224ABB">
      <w:pPr>
        <w:pStyle w:val="ListParagraph"/>
        <w:numPr>
          <w:ilvl w:val="0"/>
          <w:numId w:val="19"/>
        </w:numPr>
      </w:pPr>
      <w:r>
        <w:t>For example, for rice, the coefficient for pH level is 8.147246, and for wheat, it is 8.922116. This suggests that as the pH level increases by one unit, the log odds of the soil being classified as rice or wheat increase by the respective coefficient amount.</w:t>
      </w:r>
    </w:p>
    <w:p w14:paraId="14BB5841" w14:textId="77777777" w:rsidR="00224ABB" w:rsidRDefault="00224ABB" w:rsidP="00224ABB">
      <w:pPr>
        <w:pStyle w:val="ListParagraph"/>
        <w:numPr>
          <w:ilvl w:val="0"/>
          <w:numId w:val="19"/>
        </w:numPr>
      </w:pPr>
      <w:r>
        <w:t>The standard errors associated with the coefficients provide a measure of uncertainty in the coefficient estimates.</w:t>
      </w:r>
    </w:p>
    <w:p w14:paraId="390C0104" w14:textId="72357107" w:rsidR="00224ABB" w:rsidRPr="00224ABB" w:rsidRDefault="00224ABB" w:rsidP="00224ABB">
      <w:pPr>
        <w:pStyle w:val="ListParagraph"/>
        <w:numPr>
          <w:ilvl w:val="0"/>
          <w:numId w:val="19"/>
        </w:numPr>
      </w:pPr>
      <w:r>
        <w:t>The residual deviance and AIC values provide information about the goodness of fit of the model, with lower values indicating better fit.</w:t>
      </w:r>
    </w:p>
    <w:p w14:paraId="5C31CED0" w14:textId="77777777" w:rsidR="00BB7C80" w:rsidRDefault="00BB7C80" w:rsidP="00BB7C80"/>
    <w:p w14:paraId="7DD7E417" w14:textId="23D18F3A" w:rsidR="00BB7C80" w:rsidRPr="00BB7C80" w:rsidRDefault="00BB7C80" w:rsidP="00BB7C80">
      <w:pPr>
        <w:rPr>
          <w:b/>
          <w:bCs/>
        </w:rPr>
      </w:pPr>
      <w:r w:rsidRPr="00BB7C80">
        <w:rPr>
          <w:b/>
          <w:bCs/>
        </w:rPr>
        <w:t>3. Ordinal Logistic Regression</w:t>
      </w:r>
    </w:p>
    <w:p w14:paraId="5E564116" w14:textId="77777777" w:rsidR="00BB7C80" w:rsidRDefault="00BB7C80" w:rsidP="00BB7C80">
      <w:r w:rsidRPr="00BB7C80">
        <w:rPr>
          <w:b/>
          <w:bCs/>
        </w:rPr>
        <w:t>Definition:</w:t>
      </w:r>
      <w:r>
        <w:t xml:space="preserve"> Ordinal logistic regression is used when the dependent variable has more than two ordered categories.</w:t>
      </w:r>
    </w:p>
    <w:p w14:paraId="2E0BD737" w14:textId="77777777" w:rsidR="00BB7C80" w:rsidRDefault="00BB7C80" w:rsidP="00BB7C80">
      <w:r w:rsidRPr="00BB7C80">
        <w:rPr>
          <w:b/>
          <w:bCs/>
        </w:rPr>
        <w:t>Purpose:</w:t>
      </w:r>
      <w:r>
        <w:t xml:space="preserve"> It models the probability that an observation falls into each ordered category.</w:t>
      </w:r>
    </w:p>
    <w:p w14:paraId="174C13E0" w14:textId="77777777" w:rsidR="00BB7C80" w:rsidRDefault="00BB7C80" w:rsidP="00BB7C80">
      <w:r w:rsidRPr="00BB7C80">
        <w:rPr>
          <w:b/>
          <w:bCs/>
        </w:rPr>
        <w:t>Real-world example</w:t>
      </w:r>
      <w:r>
        <w:t>: Predicting customer satisfaction levels (e.g., low, medium, high) based on service quality ratings.</w:t>
      </w:r>
    </w:p>
    <w:p w14:paraId="7F42A8E9" w14:textId="397066C2" w:rsidR="00BB7C80" w:rsidRPr="00BB7C80" w:rsidRDefault="00BB7C80" w:rsidP="00BB7C80">
      <w:pPr>
        <w:rPr>
          <w:b/>
          <w:bCs/>
        </w:rPr>
      </w:pPr>
      <w:r w:rsidRPr="00BB7C80">
        <w:rPr>
          <w:b/>
          <w:bCs/>
        </w:rPr>
        <w:t>R code example:</w:t>
      </w:r>
    </w:p>
    <w:p w14:paraId="3B56E5F6" w14:textId="60C5A54A" w:rsidR="00BB7C80" w:rsidRDefault="00BB7C80" w:rsidP="00BB7C80">
      <w:r>
        <w:t>#######################################</w:t>
      </w:r>
    </w:p>
    <w:p w14:paraId="46E660B5" w14:textId="77777777" w:rsidR="00E43525" w:rsidRDefault="00E43525" w:rsidP="00E43525">
      <w:r>
        <w:t># Load the required package</w:t>
      </w:r>
    </w:p>
    <w:p w14:paraId="1963022B" w14:textId="0F18EB34" w:rsidR="00F47CFA" w:rsidRDefault="00E43525" w:rsidP="00E43525">
      <w:r>
        <w:t>library(MASS)</w:t>
      </w:r>
    </w:p>
    <w:p w14:paraId="0FC0D6D3" w14:textId="77777777" w:rsidR="00BB7C80" w:rsidRDefault="00BB7C80" w:rsidP="00BB7C80">
      <w:r>
        <w:t># Sample data for ordinal logistic regression</w:t>
      </w:r>
    </w:p>
    <w:p w14:paraId="73FE28ED" w14:textId="77777777" w:rsidR="00BB7C80" w:rsidRDefault="00BB7C80" w:rsidP="00BB7C80">
      <w:r>
        <w:t>satisfaction &lt;- ordered(c("low", "medium", "high", "low", "high"))</w:t>
      </w:r>
    </w:p>
    <w:p w14:paraId="3CE17DAB" w14:textId="2822ED48" w:rsidR="00BB7C80" w:rsidRDefault="00BB7C80" w:rsidP="00BB7C80">
      <w:r>
        <w:t>service_quality &lt;- c(3, 4, 2, 5, 3)</w:t>
      </w:r>
    </w:p>
    <w:p w14:paraId="319EE74F" w14:textId="77777777" w:rsidR="00BB7C80" w:rsidRDefault="00BB7C80" w:rsidP="00BB7C80">
      <w:r>
        <w:t># Fit ordinal logistic regression model</w:t>
      </w:r>
    </w:p>
    <w:p w14:paraId="38A25BAE" w14:textId="5EF59D99" w:rsidR="00BB7C80" w:rsidRDefault="00BB7C80" w:rsidP="00BB7C80">
      <w:r>
        <w:t>ordinal_logistic_model &lt;- polr(satisfaction ~ service_quality, method = "logistic")</w:t>
      </w:r>
    </w:p>
    <w:p w14:paraId="47A4062A" w14:textId="77777777" w:rsidR="00BB7C80" w:rsidRDefault="00BB7C80" w:rsidP="00BB7C80">
      <w:r>
        <w:t># Summary of the ordinal logistic regression model</w:t>
      </w:r>
    </w:p>
    <w:p w14:paraId="1C7FE353" w14:textId="6909218F" w:rsidR="00BB7C80" w:rsidRDefault="00BB7C80" w:rsidP="00BB7C80">
      <w:r>
        <w:t>summary(ordinal_logistic_model)</w:t>
      </w:r>
    </w:p>
    <w:p w14:paraId="71409B3A" w14:textId="77777777" w:rsidR="00BB7C80" w:rsidRDefault="00BB7C80" w:rsidP="00BB7C80">
      <w:r>
        <w:t>#######################################</w:t>
      </w:r>
    </w:p>
    <w:p w14:paraId="361E8414" w14:textId="77777777" w:rsidR="00F47CFA" w:rsidRPr="00353B29" w:rsidRDefault="00F47CFA" w:rsidP="00F47CFA">
      <w:pPr>
        <w:rPr>
          <w:b/>
          <w:bCs/>
        </w:rPr>
      </w:pPr>
      <w:r w:rsidRPr="00353B29">
        <w:rPr>
          <w:b/>
          <w:bCs/>
        </w:rPr>
        <w:lastRenderedPageBreak/>
        <w:t>Output:</w:t>
      </w:r>
    </w:p>
    <w:p w14:paraId="7901F09F" w14:textId="77777777" w:rsidR="00E43525" w:rsidRPr="00E43525" w:rsidRDefault="00E43525" w:rsidP="00E43525">
      <w:pPr>
        <w:pStyle w:val="HTMLPreformatted"/>
        <w:shd w:val="clear" w:color="auto" w:fill="FFFFFF"/>
        <w:rPr>
          <w:rFonts w:ascii="Lucida Console" w:hAnsi="Lucida Console"/>
          <w:color w:val="000000"/>
          <w:highlight w:val="green"/>
        </w:rPr>
      </w:pPr>
      <w:r w:rsidRPr="00E43525">
        <w:rPr>
          <w:rFonts w:ascii="Lucida Console" w:hAnsi="Lucida Console"/>
          <w:color w:val="000000"/>
          <w:highlight w:val="green"/>
        </w:rPr>
        <w:t>Call:</w:t>
      </w:r>
    </w:p>
    <w:p w14:paraId="5A790E01" w14:textId="77777777" w:rsidR="00E43525" w:rsidRPr="00E43525" w:rsidRDefault="00E43525" w:rsidP="00E43525">
      <w:pPr>
        <w:pStyle w:val="HTMLPreformatted"/>
        <w:shd w:val="clear" w:color="auto" w:fill="FFFFFF"/>
        <w:rPr>
          <w:rFonts w:ascii="Lucida Console" w:hAnsi="Lucida Console"/>
          <w:color w:val="000000"/>
          <w:highlight w:val="green"/>
        </w:rPr>
      </w:pPr>
      <w:r w:rsidRPr="00E43525">
        <w:rPr>
          <w:rFonts w:ascii="Lucida Console" w:hAnsi="Lucida Console"/>
          <w:color w:val="000000"/>
          <w:highlight w:val="green"/>
        </w:rPr>
        <w:t>polr(formula = satisfaction ~ service_quality, method = "logistic")</w:t>
      </w:r>
    </w:p>
    <w:p w14:paraId="711B1B25" w14:textId="77777777" w:rsidR="00E43525" w:rsidRPr="00E43525" w:rsidRDefault="00E43525" w:rsidP="00E43525">
      <w:pPr>
        <w:pStyle w:val="HTMLPreformatted"/>
        <w:shd w:val="clear" w:color="auto" w:fill="FFFFFF"/>
        <w:rPr>
          <w:rFonts w:ascii="Lucida Console" w:hAnsi="Lucida Console"/>
          <w:color w:val="000000"/>
          <w:highlight w:val="green"/>
        </w:rPr>
      </w:pPr>
    </w:p>
    <w:p w14:paraId="37ED5207" w14:textId="77777777" w:rsidR="00E43525" w:rsidRPr="00E43525" w:rsidRDefault="00E43525" w:rsidP="00E43525">
      <w:pPr>
        <w:pStyle w:val="HTMLPreformatted"/>
        <w:shd w:val="clear" w:color="auto" w:fill="FFFFFF"/>
        <w:rPr>
          <w:rFonts w:ascii="Lucida Console" w:hAnsi="Lucida Console"/>
          <w:color w:val="000000"/>
          <w:highlight w:val="green"/>
        </w:rPr>
      </w:pPr>
      <w:r w:rsidRPr="00E43525">
        <w:rPr>
          <w:rFonts w:ascii="Lucida Console" w:hAnsi="Lucida Console"/>
          <w:color w:val="000000"/>
          <w:highlight w:val="green"/>
        </w:rPr>
        <w:t>Coefficients:</w:t>
      </w:r>
    </w:p>
    <w:p w14:paraId="2670AC7D" w14:textId="77777777" w:rsidR="00E43525" w:rsidRPr="00E43525" w:rsidRDefault="00E43525" w:rsidP="00E43525">
      <w:pPr>
        <w:pStyle w:val="HTMLPreformatted"/>
        <w:shd w:val="clear" w:color="auto" w:fill="FFFFFF"/>
        <w:rPr>
          <w:rFonts w:ascii="Lucida Console" w:hAnsi="Lucida Console"/>
          <w:color w:val="000000"/>
          <w:highlight w:val="green"/>
        </w:rPr>
      </w:pPr>
      <w:r w:rsidRPr="00E43525">
        <w:rPr>
          <w:rFonts w:ascii="Lucida Console" w:hAnsi="Lucida Console"/>
          <w:color w:val="000000"/>
          <w:highlight w:val="green"/>
        </w:rPr>
        <w:t xml:space="preserve">                Value Std. Error t value</w:t>
      </w:r>
    </w:p>
    <w:p w14:paraId="4B95F7FF" w14:textId="77777777" w:rsidR="00E43525" w:rsidRPr="00E43525" w:rsidRDefault="00E43525" w:rsidP="00E43525">
      <w:pPr>
        <w:pStyle w:val="HTMLPreformatted"/>
        <w:shd w:val="clear" w:color="auto" w:fill="FFFFFF"/>
        <w:rPr>
          <w:rFonts w:ascii="Lucida Console" w:hAnsi="Lucida Console"/>
          <w:color w:val="000000"/>
          <w:highlight w:val="green"/>
        </w:rPr>
      </w:pPr>
      <w:r w:rsidRPr="00E43525">
        <w:rPr>
          <w:rFonts w:ascii="Lucida Console" w:hAnsi="Lucida Console"/>
          <w:color w:val="000000"/>
          <w:highlight w:val="green"/>
        </w:rPr>
        <w:t>service_quality 1.388      1.089   1.274</w:t>
      </w:r>
    </w:p>
    <w:p w14:paraId="5357E181" w14:textId="77777777" w:rsidR="00E43525" w:rsidRPr="00E43525" w:rsidRDefault="00E43525" w:rsidP="00E43525">
      <w:pPr>
        <w:pStyle w:val="HTMLPreformatted"/>
        <w:shd w:val="clear" w:color="auto" w:fill="FFFFFF"/>
        <w:rPr>
          <w:rFonts w:ascii="Lucida Console" w:hAnsi="Lucida Console"/>
          <w:color w:val="000000"/>
          <w:highlight w:val="green"/>
        </w:rPr>
      </w:pPr>
    </w:p>
    <w:p w14:paraId="6D72F2F8" w14:textId="77777777" w:rsidR="00E43525" w:rsidRPr="00E43525" w:rsidRDefault="00E43525" w:rsidP="00E43525">
      <w:pPr>
        <w:pStyle w:val="HTMLPreformatted"/>
        <w:shd w:val="clear" w:color="auto" w:fill="FFFFFF"/>
        <w:rPr>
          <w:rFonts w:ascii="Lucida Console" w:hAnsi="Lucida Console"/>
          <w:color w:val="000000"/>
          <w:highlight w:val="green"/>
        </w:rPr>
      </w:pPr>
      <w:r w:rsidRPr="00E43525">
        <w:rPr>
          <w:rFonts w:ascii="Lucida Console" w:hAnsi="Lucida Console"/>
          <w:color w:val="000000"/>
          <w:highlight w:val="green"/>
        </w:rPr>
        <w:t>Intercepts:</w:t>
      </w:r>
    </w:p>
    <w:p w14:paraId="6DDFFD84" w14:textId="77777777" w:rsidR="00E43525" w:rsidRPr="00E43525" w:rsidRDefault="00E43525" w:rsidP="00E43525">
      <w:pPr>
        <w:pStyle w:val="HTMLPreformatted"/>
        <w:shd w:val="clear" w:color="auto" w:fill="FFFFFF"/>
        <w:rPr>
          <w:rFonts w:ascii="Lucida Console" w:hAnsi="Lucida Console"/>
          <w:color w:val="000000"/>
          <w:highlight w:val="green"/>
        </w:rPr>
      </w:pPr>
      <w:r w:rsidRPr="00E43525">
        <w:rPr>
          <w:rFonts w:ascii="Lucida Console" w:hAnsi="Lucida Console"/>
          <w:color w:val="000000"/>
          <w:highlight w:val="green"/>
        </w:rPr>
        <w:t xml:space="preserve">           Value  Std. Error t value</w:t>
      </w:r>
    </w:p>
    <w:p w14:paraId="450DA0AC" w14:textId="77777777" w:rsidR="00E43525" w:rsidRPr="00E43525" w:rsidRDefault="00E43525" w:rsidP="00E43525">
      <w:pPr>
        <w:pStyle w:val="HTMLPreformatted"/>
        <w:shd w:val="clear" w:color="auto" w:fill="FFFFFF"/>
        <w:rPr>
          <w:rFonts w:ascii="Lucida Console" w:hAnsi="Lucida Console"/>
          <w:color w:val="000000"/>
          <w:highlight w:val="green"/>
        </w:rPr>
      </w:pPr>
      <w:r w:rsidRPr="00E43525">
        <w:rPr>
          <w:rFonts w:ascii="Lucida Console" w:hAnsi="Lucida Console"/>
          <w:color w:val="000000"/>
          <w:highlight w:val="green"/>
        </w:rPr>
        <w:t xml:space="preserve">high|low   4.1420 3.5912     1.1534 </w:t>
      </w:r>
    </w:p>
    <w:p w14:paraId="36D9B9BB" w14:textId="77777777" w:rsidR="00E43525" w:rsidRPr="00E43525" w:rsidRDefault="00E43525" w:rsidP="00E43525">
      <w:pPr>
        <w:pStyle w:val="HTMLPreformatted"/>
        <w:shd w:val="clear" w:color="auto" w:fill="FFFFFF"/>
        <w:rPr>
          <w:rFonts w:ascii="Lucida Console" w:hAnsi="Lucida Console"/>
          <w:color w:val="000000"/>
          <w:highlight w:val="green"/>
        </w:rPr>
      </w:pPr>
      <w:r w:rsidRPr="00E43525">
        <w:rPr>
          <w:rFonts w:ascii="Lucida Console" w:hAnsi="Lucida Console"/>
          <w:color w:val="000000"/>
          <w:highlight w:val="green"/>
        </w:rPr>
        <w:t xml:space="preserve">low|medium 6.7628 4.5972     1.4711 </w:t>
      </w:r>
    </w:p>
    <w:p w14:paraId="59B70D34" w14:textId="77777777" w:rsidR="00E43525" w:rsidRPr="00E43525" w:rsidRDefault="00E43525" w:rsidP="00E43525">
      <w:pPr>
        <w:pStyle w:val="HTMLPreformatted"/>
        <w:shd w:val="clear" w:color="auto" w:fill="FFFFFF"/>
        <w:rPr>
          <w:rFonts w:ascii="Lucida Console" w:hAnsi="Lucida Console"/>
          <w:color w:val="000000"/>
          <w:highlight w:val="green"/>
        </w:rPr>
      </w:pPr>
    </w:p>
    <w:p w14:paraId="5E826EA9" w14:textId="77777777" w:rsidR="00E43525" w:rsidRPr="00E43525" w:rsidRDefault="00E43525" w:rsidP="00E43525">
      <w:pPr>
        <w:pStyle w:val="HTMLPreformatted"/>
        <w:shd w:val="clear" w:color="auto" w:fill="FFFFFF"/>
        <w:rPr>
          <w:rFonts w:ascii="Lucida Console" w:hAnsi="Lucida Console"/>
          <w:color w:val="000000"/>
          <w:highlight w:val="green"/>
        </w:rPr>
      </w:pPr>
      <w:r w:rsidRPr="00E43525">
        <w:rPr>
          <w:rFonts w:ascii="Lucida Console" w:hAnsi="Lucida Console"/>
          <w:color w:val="000000"/>
          <w:highlight w:val="green"/>
        </w:rPr>
        <w:t xml:space="preserve">Residual Deviance: 8.305677 </w:t>
      </w:r>
    </w:p>
    <w:p w14:paraId="4CDC4361" w14:textId="77777777" w:rsidR="00E43525" w:rsidRDefault="00E43525" w:rsidP="00E43525">
      <w:pPr>
        <w:pStyle w:val="HTMLPreformatted"/>
        <w:shd w:val="clear" w:color="auto" w:fill="FFFFFF"/>
        <w:rPr>
          <w:rFonts w:ascii="Lucida Console" w:hAnsi="Lucida Console"/>
          <w:color w:val="000000"/>
        </w:rPr>
      </w:pPr>
      <w:r w:rsidRPr="00E43525">
        <w:rPr>
          <w:rFonts w:ascii="Lucida Console" w:hAnsi="Lucida Console"/>
          <w:color w:val="000000"/>
          <w:highlight w:val="green"/>
        </w:rPr>
        <w:t>AIC: 14.30568</w:t>
      </w:r>
      <w:r>
        <w:rPr>
          <w:rFonts w:ascii="Lucida Console" w:hAnsi="Lucida Console"/>
          <w:color w:val="000000"/>
        </w:rPr>
        <w:t xml:space="preserve"> </w:t>
      </w:r>
    </w:p>
    <w:p w14:paraId="4BBDBC78" w14:textId="77777777" w:rsidR="00F47CFA" w:rsidRDefault="00F47CFA" w:rsidP="00F47CFA">
      <w:pPr>
        <w:pStyle w:val="HTMLPreformatted"/>
        <w:shd w:val="clear" w:color="auto" w:fill="FFFFFF"/>
        <w:rPr>
          <w:rFonts w:ascii="Lucida Console" w:hAnsi="Lucida Console"/>
          <w:color w:val="000000"/>
        </w:rPr>
      </w:pPr>
    </w:p>
    <w:p w14:paraId="48F43331" w14:textId="77777777" w:rsidR="00F47CFA" w:rsidRDefault="00F47CFA" w:rsidP="00F47CFA"/>
    <w:p w14:paraId="5B5CB258" w14:textId="77777777" w:rsidR="00F47CFA" w:rsidRDefault="00F47CFA" w:rsidP="00F47CFA">
      <w:pPr>
        <w:rPr>
          <w:b/>
          <w:bCs/>
        </w:rPr>
      </w:pPr>
      <w:r w:rsidRPr="00353B29">
        <w:rPr>
          <w:b/>
          <w:bCs/>
        </w:rPr>
        <w:t>Results Interpretations</w:t>
      </w:r>
    </w:p>
    <w:p w14:paraId="2A7EAB2A" w14:textId="77777777" w:rsidR="00224ABB" w:rsidRDefault="00224ABB" w:rsidP="00224ABB">
      <w:pPr>
        <w:pStyle w:val="ListParagraph"/>
        <w:numPr>
          <w:ilvl w:val="0"/>
          <w:numId w:val="20"/>
        </w:numPr>
      </w:pPr>
      <w:r>
        <w:t>The coefficient for service_quality indicates the impact of service quality on the likelihood of higher satisfaction levels.</w:t>
      </w:r>
    </w:p>
    <w:p w14:paraId="5879388F" w14:textId="77777777" w:rsidR="00224ABB" w:rsidRDefault="00224ABB" w:rsidP="00224ABB">
      <w:pPr>
        <w:pStyle w:val="ListParagraph"/>
        <w:numPr>
          <w:ilvl w:val="0"/>
          <w:numId w:val="20"/>
        </w:numPr>
      </w:pPr>
      <w:r>
        <w:t>The intercepts represent the thresholds between different categories of satisfaction, helping to determine the boundaries between low, medium, and high satisfaction levels.</w:t>
      </w:r>
    </w:p>
    <w:p w14:paraId="58411B29" w14:textId="3D7B98AC" w:rsidR="00252923" w:rsidRDefault="00224ABB" w:rsidP="00224ABB">
      <w:pPr>
        <w:pStyle w:val="ListParagraph"/>
        <w:numPr>
          <w:ilvl w:val="0"/>
          <w:numId w:val="20"/>
        </w:numPr>
      </w:pPr>
      <w:r>
        <w:t>The residual deviance and AIC values provide information about the goodness of fit of the model, with lower values indicating better fit.</w:t>
      </w:r>
    </w:p>
    <w:p w14:paraId="536CB470" w14:textId="77777777" w:rsidR="004E29A9" w:rsidRDefault="004E29A9" w:rsidP="00755EDB"/>
    <w:sectPr w:rsidR="004E2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mso5E1E"/>
      </v:shape>
    </w:pict>
  </w:numPicBullet>
  <w:abstractNum w:abstractNumId="0" w15:restartNumberingAfterBreak="0">
    <w:nsid w:val="0223328D"/>
    <w:multiLevelType w:val="hybridMultilevel"/>
    <w:tmpl w:val="F4449C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37CCA"/>
    <w:multiLevelType w:val="hybridMultilevel"/>
    <w:tmpl w:val="6F186C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0F8A"/>
    <w:multiLevelType w:val="hybridMultilevel"/>
    <w:tmpl w:val="AEF0BB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E74A9"/>
    <w:multiLevelType w:val="hybridMultilevel"/>
    <w:tmpl w:val="B5BEE0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059DB"/>
    <w:multiLevelType w:val="hybridMultilevel"/>
    <w:tmpl w:val="BBFC22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41071"/>
    <w:multiLevelType w:val="hybridMultilevel"/>
    <w:tmpl w:val="D71265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76BF6"/>
    <w:multiLevelType w:val="hybridMultilevel"/>
    <w:tmpl w:val="30C43C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84BA7"/>
    <w:multiLevelType w:val="hybridMultilevel"/>
    <w:tmpl w:val="220EBF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5392D"/>
    <w:multiLevelType w:val="hybridMultilevel"/>
    <w:tmpl w:val="691256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C1CF3"/>
    <w:multiLevelType w:val="hybridMultilevel"/>
    <w:tmpl w:val="B7A019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33CEC"/>
    <w:multiLevelType w:val="hybridMultilevel"/>
    <w:tmpl w:val="B7C0BC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9194F"/>
    <w:multiLevelType w:val="hybridMultilevel"/>
    <w:tmpl w:val="D6180C58"/>
    <w:lvl w:ilvl="0" w:tplc="8062CF78">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5236AD"/>
    <w:multiLevelType w:val="hybridMultilevel"/>
    <w:tmpl w:val="7D4647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9C1E71"/>
    <w:multiLevelType w:val="hybridMultilevel"/>
    <w:tmpl w:val="2132D0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653E7"/>
    <w:multiLevelType w:val="hybridMultilevel"/>
    <w:tmpl w:val="F8BE20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CB6A07"/>
    <w:multiLevelType w:val="hybridMultilevel"/>
    <w:tmpl w:val="A5CC27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026D82"/>
    <w:multiLevelType w:val="hybridMultilevel"/>
    <w:tmpl w:val="D9CC01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DE5C82"/>
    <w:multiLevelType w:val="hybridMultilevel"/>
    <w:tmpl w:val="7972AA3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5809AF"/>
    <w:multiLevelType w:val="hybridMultilevel"/>
    <w:tmpl w:val="6172B7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906193"/>
    <w:multiLevelType w:val="hybridMultilevel"/>
    <w:tmpl w:val="0E16A8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18"/>
  </w:num>
  <w:num w:numId="5">
    <w:abstractNumId w:val="10"/>
  </w:num>
  <w:num w:numId="6">
    <w:abstractNumId w:val="19"/>
  </w:num>
  <w:num w:numId="7">
    <w:abstractNumId w:val="14"/>
  </w:num>
  <w:num w:numId="8">
    <w:abstractNumId w:val="8"/>
  </w:num>
  <w:num w:numId="9">
    <w:abstractNumId w:val="17"/>
  </w:num>
  <w:num w:numId="10">
    <w:abstractNumId w:val="5"/>
  </w:num>
  <w:num w:numId="11">
    <w:abstractNumId w:val="1"/>
  </w:num>
  <w:num w:numId="12">
    <w:abstractNumId w:val="7"/>
  </w:num>
  <w:num w:numId="13">
    <w:abstractNumId w:val="15"/>
  </w:num>
  <w:num w:numId="14">
    <w:abstractNumId w:val="4"/>
  </w:num>
  <w:num w:numId="15">
    <w:abstractNumId w:val="6"/>
  </w:num>
  <w:num w:numId="16">
    <w:abstractNumId w:val="12"/>
  </w:num>
  <w:num w:numId="17">
    <w:abstractNumId w:val="16"/>
  </w:num>
  <w:num w:numId="18">
    <w:abstractNumId w:val="9"/>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F4"/>
    <w:rsid w:val="000B1679"/>
    <w:rsid w:val="000F41D1"/>
    <w:rsid w:val="00224ABB"/>
    <w:rsid w:val="00252923"/>
    <w:rsid w:val="00294AE0"/>
    <w:rsid w:val="00353B29"/>
    <w:rsid w:val="00372CB8"/>
    <w:rsid w:val="003913D7"/>
    <w:rsid w:val="00406E2C"/>
    <w:rsid w:val="004434CA"/>
    <w:rsid w:val="00456302"/>
    <w:rsid w:val="004920D9"/>
    <w:rsid w:val="004E29A9"/>
    <w:rsid w:val="00697EA5"/>
    <w:rsid w:val="00755EDB"/>
    <w:rsid w:val="0097397B"/>
    <w:rsid w:val="009A492F"/>
    <w:rsid w:val="009C6CF4"/>
    <w:rsid w:val="009F3142"/>
    <w:rsid w:val="00AB5E98"/>
    <w:rsid w:val="00BB7C80"/>
    <w:rsid w:val="00C555E4"/>
    <w:rsid w:val="00D76C71"/>
    <w:rsid w:val="00E43525"/>
    <w:rsid w:val="00ED7D63"/>
    <w:rsid w:val="00F4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D470"/>
  <w15:chartTrackingRefBased/>
  <w15:docId w15:val="{EF7D0828-E3D7-4FF4-ADB5-1308390C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C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3B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0D9"/>
    <w:pPr>
      <w:ind w:left="720"/>
      <w:contextualSpacing/>
    </w:pPr>
  </w:style>
  <w:style w:type="character" w:customStyle="1" w:styleId="Heading1Char">
    <w:name w:val="Heading 1 Char"/>
    <w:basedOn w:val="DefaultParagraphFont"/>
    <w:link w:val="Heading1"/>
    <w:uiPriority w:val="9"/>
    <w:rsid w:val="004563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3B2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BB7C8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B7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C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71152">
      <w:bodyDiv w:val="1"/>
      <w:marLeft w:val="0"/>
      <w:marRight w:val="0"/>
      <w:marTop w:val="0"/>
      <w:marBottom w:val="0"/>
      <w:divBdr>
        <w:top w:val="none" w:sz="0" w:space="0" w:color="auto"/>
        <w:left w:val="none" w:sz="0" w:space="0" w:color="auto"/>
        <w:bottom w:val="none" w:sz="0" w:space="0" w:color="auto"/>
        <w:right w:val="none" w:sz="0" w:space="0" w:color="auto"/>
      </w:divBdr>
    </w:div>
    <w:div w:id="204685379">
      <w:bodyDiv w:val="1"/>
      <w:marLeft w:val="0"/>
      <w:marRight w:val="0"/>
      <w:marTop w:val="0"/>
      <w:marBottom w:val="0"/>
      <w:divBdr>
        <w:top w:val="none" w:sz="0" w:space="0" w:color="auto"/>
        <w:left w:val="none" w:sz="0" w:space="0" w:color="auto"/>
        <w:bottom w:val="none" w:sz="0" w:space="0" w:color="auto"/>
        <w:right w:val="none" w:sz="0" w:space="0" w:color="auto"/>
      </w:divBdr>
    </w:div>
    <w:div w:id="406611427">
      <w:bodyDiv w:val="1"/>
      <w:marLeft w:val="0"/>
      <w:marRight w:val="0"/>
      <w:marTop w:val="0"/>
      <w:marBottom w:val="0"/>
      <w:divBdr>
        <w:top w:val="none" w:sz="0" w:space="0" w:color="auto"/>
        <w:left w:val="none" w:sz="0" w:space="0" w:color="auto"/>
        <w:bottom w:val="none" w:sz="0" w:space="0" w:color="auto"/>
        <w:right w:val="none" w:sz="0" w:space="0" w:color="auto"/>
      </w:divBdr>
    </w:div>
    <w:div w:id="607933291">
      <w:bodyDiv w:val="1"/>
      <w:marLeft w:val="0"/>
      <w:marRight w:val="0"/>
      <w:marTop w:val="0"/>
      <w:marBottom w:val="0"/>
      <w:divBdr>
        <w:top w:val="none" w:sz="0" w:space="0" w:color="auto"/>
        <w:left w:val="none" w:sz="0" w:space="0" w:color="auto"/>
        <w:bottom w:val="none" w:sz="0" w:space="0" w:color="auto"/>
        <w:right w:val="none" w:sz="0" w:space="0" w:color="auto"/>
      </w:divBdr>
    </w:div>
    <w:div w:id="629895190">
      <w:bodyDiv w:val="1"/>
      <w:marLeft w:val="0"/>
      <w:marRight w:val="0"/>
      <w:marTop w:val="0"/>
      <w:marBottom w:val="0"/>
      <w:divBdr>
        <w:top w:val="none" w:sz="0" w:space="0" w:color="auto"/>
        <w:left w:val="none" w:sz="0" w:space="0" w:color="auto"/>
        <w:bottom w:val="none" w:sz="0" w:space="0" w:color="auto"/>
        <w:right w:val="none" w:sz="0" w:space="0" w:color="auto"/>
      </w:divBdr>
    </w:div>
    <w:div w:id="857620941">
      <w:bodyDiv w:val="1"/>
      <w:marLeft w:val="0"/>
      <w:marRight w:val="0"/>
      <w:marTop w:val="0"/>
      <w:marBottom w:val="0"/>
      <w:divBdr>
        <w:top w:val="none" w:sz="0" w:space="0" w:color="auto"/>
        <w:left w:val="none" w:sz="0" w:space="0" w:color="auto"/>
        <w:bottom w:val="none" w:sz="0" w:space="0" w:color="auto"/>
        <w:right w:val="none" w:sz="0" w:space="0" w:color="auto"/>
      </w:divBdr>
    </w:div>
    <w:div w:id="1246838822">
      <w:bodyDiv w:val="1"/>
      <w:marLeft w:val="0"/>
      <w:marRight w:val="0"/>
      <w:marTop w:val="0"/>
      <w:marBottom w:val="0"/>
      <w:divBdr>
        <w:top w:val="none" w:sz="0" w:space="0" w:color="auto"/>
        <w:left w:val="none" w:sz="0" w:space="0" w:color="auto"/>
        <w:bottom w:val="none" w:sz="0" w:space="0" w:color="auto"/>
        <w:right w:val="none" w:sz="0" w:space="0" w:color="auto"/>
      </w:divBdr>
    </w:div>
    <w:div w:id="1265652649">
      <w:bodyDiv w:val="1"/>
      <w:marLeft w:val="0"/>
      <w:marRight w:val="0"/>
      <w:marTop w:val="0"/>
      <w:marBottom w:val="0"/>
      <w:divBdr>
        <w:top w:val="none" w:sz="0" w:space="0" w:color="auto"/>
        <w:left w:val="none" w:sz="0" w:space="0" w:color="auto"/>
        <w:bottom w:val="none" w:sz="0" w:space="0" w:color="auto"/>
        <w:right w:val="none" w:sz="0" w:space="0" w:color="auto"/>
      </w:divBdr>
    </w:div>
    <w:div w:id="1303577700">
      <w:bodyDiv w:val="1"/>
      <w:marLeft w:val="0"/>
      <w:marRight w:val="0"/>
      <w:marTop w:val="0"/>
      <w:marBottom w:val="0"/>
      <w:divBdr>
        <w:top w:val="none" w:sz="0" w:space="0" w:color="auto"/>
        <w:left w:val="none" w:sz="0" w:space="0" w:color="auto"/>
        <w:bottom w:val="none" w:sz="0" w:space="0" w:color="auto"/>
        <w:right w:val="none" w:sz="0" w:space="0" w:color="auto"/>
      </w:divBdr>
    </w:div>
    <w:div w:id="1373843686">
      <w:bodyDiv w:val="1"/>
      <w:marLeft w:val="0"/>
      <w:marRight w:val="0"/>
      <w:marTop w:val="0"/>
      <w:marBottom w:val="0"/>
      <w:divBdr>
        <w:top w:val="none" w:sz="0" w:space="0" w:color="auto"/>
        <w:left w:val="none" w:sz="0" w:space="0" w:color="auto"/>
        <w:bottom w:val="none" w:sz="0" w:space="0" w:color="auto"/>
        <w:right w:val="none" w:sz="0" w:space="0" w:color="auto"/>
      </w:divBdr>
    </w:div>
    <w:div w:id="1390229142">
      <w:bodyDiv w:val="1"/>
      <w:marLeft w:val="0"/>
      <w:marRight w:val="0"/>
      <w:marTop w:val="0"/>
      <w:marBottom w:val="0"/>
      <w:divBdr>
        <w:top w:val="none" w:sz="0" w:space="0" w:color="auto"/>
        <w:left w:val="none" w:sz="0" w:space="0" w:color="auto"/>
        <w:bottom w:val="none" w:sz="0" w:space="0" w:color="auto"/>
        <w:right w:val="none" w:sz="0" w:space="0" w:color="auto"/>
      </w:divBdr>
    </w:div>
    <w:div w:id="1432313111">
      <w:bodyDiv w:val="1"/>
      <w:marLeft w:val="0"/>
      <w:marRight w:val="0"/>
      <w:marTop w:val="0"/>
      <w:marBottom w:val="0"/>
      <w:divBdr>
        <w:top w:val="none" w:sz="0" w:space="0" w:color="auto"/>
        <w:left w:val="none" w:sz="0" w:space="0" w:color="auto"/>
        <w:bottom w:val="none" w:sz="0" w:space="0" w:color="auto"/>
        <w:right w:val="none" w:sz="0" w:space="0" w:color="auto"/>
      </w:divBdr>
    </w:div>
    <w:div w:id="1433696770">
      <w:bodyDiv w:val="1"/>
      <w:marLeft w:val="0"/>
      <w:marRight w:val="0"/>
      <w:marTop w:val="0"/>
      <w:marBottom w:val="0"/>
      <w:divBdr>
        <w:top w:val="none" w:sz="0" w:space="0" w:color="auto"/>
        <w:left w:val="none" w:sz="0" w:space="0" w:color="auto"/>
        <w:bottom w:val="none" w:sz="0" w:space="0" w:color="auto"/>
        <w:right w:val="none" w:sz="0" w:space="0" w:color="auto"/>
      </w:divBdr>
    </w:div>
    <w:div w:id="1477408117">
      <w:bodyDiv w:val="1"/>
      <w:marLeft w:val="0"/>
      <w:marRight w:val="0"/>
      <w:marTop w:val="0"/>
      <w:marBottom w:val="0"/>
      <w:divBdr>
        <w:top w:val="none" w:sz="0" w:space="0" w:color="auto"/>
        <w:left w:val="none" w:sz="0" w:space="0" w:color="auto"/>
        <w:bottom w:val="none" w:sz="0" w:space="0" w:color="auto"/>
        <w:right w:val="none" w:sz="0" w:space="0" w:color="auto"/>
      </w:divBdr>
    </w:div>
    <w:div w:id="1499275019">
      <w:bodyDiv w:val="1"/>
      <w:marLeft w:val="0"/>
      <w:marRight w:val="0"/>
      <w:marTop w:val="0"/>
      <w:marBottom w:val="0"/>
      <w:divBdr>
        <w:top w:val="none" w:sz="0" w:space="0" w:color="auto"/>
        <w:left w:val="none" w:sz="0" w:space="0" w:color="auto"/>
        <w:bottom w:val="none" w:sz="0" w:space="0" w:color="auto"/>
        <w:right w:val="none" w:sz="0" w:space="0" w:color="auto"/>
      </w:divBdr>
    </w:div>
    <w:div w:id="1512333581">
      <w:bodyDiv w:val="1"/>
      <w:marLeft w:val="0"/>
      <w:marRight w:val="0"/>
      <w:marTop w:val="0"/>
      <w:marBottom w:val="0"/>
      <w:divBdr>
        <w:top w:val="none" w:sz="0" w:space="0" w:color="auto"/>
        <w:left w:val="none" w:sz="0" w:space="0" w:color="auto"/>
        <w:bottom w:val="none" w:sz="0" w:space="0" w:color="auto"/>
        <w:right w:val="none" w:sz="0" w:space="0" w:color="auto"/>
      </w:divBdr>
    </w:div>
    <w:div w:id="1567567982">
      <w:bodyDiv w:val="1"/>
      <w:marLeft w:val="0"/>
      <w:marRight w:val="0"/>
      <w:marTop w:val="0"/>
      <w:marBottom w:val="0"/>
      <w:divBdr>
        <w:top w:val="none" w:sz="0" w:space="0" w:color="auto"/>
        <w:left w:val="none" w:sz="0" w:space="0" w:color="auto"/>
        <w:bottom w:val="none" w:sz="0" w:space="0" w:color="auto"/>
        <w:right w:val="none" w:sz="0" w:space="0" w:color="auto"/>
      </w:divBdr>
    </w:div>
    <w:div w:id="1706104491">
      <w:bodyDiv w:val="1"/>
      <w:marLeft w:val="0"/>
      <w:marRight w:val="0"/>
      <w:marTop w:val="0"/>
      <w:marBottom w:val="0"/>
      <w:divBdr>
        <w:top w:val="none" w:sz="0" w:space="0" w:color="auto"/>
        <w:left w:val="none" w:sz="0" w:space="0" w:color="auto"/>
        <w:bottom w:val="none" w:sz="0" w:space="0" w:color="auto"/>
        <w:right w:val="none" w:sz="0" w:space="0" w:color="auto"/>
      </w:divBdr>
    </w:div>
    <w:div w:id="1852917001">
      <w:bodyDiv w:val="1"/>
      <w:marLeft w:val="0"/>
      <w:marRight w:val="0"/>
      <w:marTop w:val="0"/>
      <w:marBottom w:val="0"/>
      <w:divBdr>
        <w:top w:val="none" w:sz="0" w:space="0" w:color="auto"/>
        <w:left w:val="none" w:sz="0" w:space="0" w:color="auto"/>
        <w:bottom w:val="none" w:sz="0" w:space="0" w:color="auto"/>
        <w:right w:val="none" w:sz="0" w:space="0" w:color="auto"/>
      </w:divBdr>
    </w:div>
    <w:div w:id="1859267580">
      <w:bodyDiv w:val="1"/>
      <w:marLeft w:val="0"/>
      <w:marRight w:val="0"/>
      <w:marTop w:val="0"/>
      <w:marBottom w:val="0"/>
      <w:divBdr>
        <w:top w:val="none" w:sz="0" w:space="0" w:color="auto"/>
        <w:left w:val="none" w:sz="0" w:space="0" w:color="auto"/>
        <w:bottom w:val="none" w:sz="0" w:space="0" w:color="auto"/>
        <w:right w:val="none" w:sz="0" w:space="0" w:color="auto"/>
      </w:divBdr>
    </w:div>
    <w:div w:id="2048678448">
      <w:bodyDiv w:val="1"/>
      <w:marLeft w:val="0"/>
      <w:marRight w:val="0"/>
      <w:marTop w:val="0"/>
      <w:marBottom w:val="0"/>
      <w:divBdr>
        <w:top w:val="none" w:sz="0" w:space="0" w:color="auto"/>
        <w:left w:val="none" w:sz="0" w:space="0" w:color="auto"/>
        <w:bottom w:val="none" w:sz="0" w:space="0" w:color="auto"/>
        <w:right w:val="none" w:sz="0" w:space="0" w:color="auto"/>
      </w:divBdr>
    </w:div>
    <w:div w:id="21283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25</Pages>
  <Words>6305</Words>
  <Characters>35941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2024-02-16T20:36:00Z</dcterms:created>
  <dcterms:modified xsi:type="dcterms:W3CDTF">2024-02-17T14:02:00Z</dcterms:modified>
</cp:coreProperties>
</file>