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E8F4C" w14:textId="326C1CBB" w:rsidR="007841E7" w:rsidRPr="00D4360D" w:rsidRDefault="001128AB" w:rsidP="007D3017">
      <w:pPr>
        <w:pStyle w:val="Heading1"/>
        <w:spacing w:before="0"/>
        <w:rPr>
          <w:lang w:val="en-US"/>
        </w:rPr>
      </w:pPr>
      <w:r w:rsidRPr="00D4360D">
        <w:rPr>
          <w:lang w:val="en-US"/>
        </w:rPr>
        <w:t>CP2403</w:t>
      </w:r>
      <w:r>
        <w:rPr>
          <w:lang w:val="en-US"/>
        </w:rPr>
        <w:t xml:space="preserve"> - </w:t>
      </w:r>
      <w:r w:rsidR="007D3017">
        <w:rPr>
          <w:lang w:val="en-US"/>
        </w:rPr>
        <w:t>Assignment</w:t>
      </w:r>
      <w:r>
        <w:rPr>
          <w:lang w:val="en-US"/>
        </w:rPr>
        <w:t xml:space="preserve"> – Part 2</w:t>
      </w:r>
      <w:r w:rsidR="00D17AE2" w:rsidRPr="00D4360D">
        <w:rPr>
          <w:lang w:val="en-US"/>
        </w:rPr>
        <w:t xml:space="preserve"> </w:t>
      </w:r>
      <w:r w:rsidR="0019777D">
        <w:rPr>
          <w:lang w:val="en-US"/>
        </w:rPr>
        <w:t>–</w:t>
      </w:r>
      <w:r>
        <w:rPr>
          <w:lang w:val="en-US"/>
        </w:rPr>
        <w:t xml:space="preserve"> </w:t>
      </w:r>
      <w:r w:rsidR="007D3017">
        <w:rPr>
          <w:lang w:val="en-US"/>
        </w:rPr>
        <w:t xml:space="preserve">Task 2: </w:t>
      </w:r>
      <w:r w:rsidR="0019777D">
        <w:rPr>
          <w:lang w:val="en-US"/>
        </w:rPr>
        <w:t>C</w:t>
      </w:r>
      <w:r w:rsidR="007D3017">
        <w:rPr>
          <w:lang w:val="en-US"/>
        </w:rPr>
        <w:t>hi-</w:t>
      </w:r>
      <w:r w:rsidR="0019777D">
        <w:rPr>
          <w:lang w:val="en-US"/>
        </w:rPr>
        <w:t>Squared</w:t>
      </w:r>
      <w:r w:rsidR="007D3017">
        <w:rPr>
          <w:lang w:val="en-US"/>
        </w:rPr>
        <w:t xml:space="preserve"> Analysis</w:t>
      </w:r>
    </w:p>
    <w:p w14:paraId="48DBF9D3" w14:textId="77777777" w:rsidR="00C73908" w:rsidRDefault="00C73908" w:rsidP="00E14E7B">
      <w:pPr>
        <w:spacing w:after="0" w:line="240" w:lineRule="auto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First Name:</w:t>
      </w:r>
    </w:p>
    <w:p w14:paraId="3A0BFBBA" w14:textId="77777777" w:rsidR="00C73908" w:rsidRDefault="00C73908" w:rsidP="00E14E7B">
      <w:pPr>
        <w:spacing w:after="0" w:line="240" w:lineRule="auto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Last Name:</w:t>
      </w:r>
    </w:p>
    <w:p w14:paraId="6370D5A9" w14:textId="77777777" w:rsidR="00E14E7B" w:rsidRDefault="00E14E7B" w:rsidP="00E14E7B">
      <w:pPr>
        <w:spacing w:after="0" w:line="240" w:lineRule="auto"/>
        <w:contextualSpacing/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14E7B" w14:paraId="709F6CC4" w14:textId="77777777" w:rsidTr="00E14E7B">
        <w:tc>
          <w:tcPr>
            <w:tcW w:w="9016" w:type="dxa"/>
          </w:tcPr>
          <w:p w14:paraId="7AC19C8B" w14:textId="77777777" w:rsidR="00E14E7B" w:rsidRPr="00E14E7B" w:rsidRDefault="00E14E7B" w:rsidP="00EE2B8F">
            <w:pPr>
              <w:contextualSpacing/>
              <w:rPr>
                <w:b/>
                <w:sz w:val="24"/>
                <w:szCs w:val="24"/>
                <w:lang w:val="en-US"/>
              </w:rPr>
            </w:pPr>
            <w:r w:rsidRPr="00082835">
              <w:rPr>
                <w:b/>
                <w:sz w:val="24"/>
                <w:szCs w:val="24"/>
                <w:lang w:val="en-US"/>
              </w:rPr>
              <w:t>Step 1: hypothesis</w:t>
            </w:r>
          </w:p>
        </w:tc>
      </w:tr>
      <w:tr w:rsidR="00E14E7B" w14:paraId="7FDF312D" w14:textId="77777777" w:rsidTr="00E14E7B">
        <w:tc>
          <w:tcPr>
            <w:tcW w:w="9016" w:type="dxa"/>
          </w:tcPr>
          <w:p w14:paraId="2F1C872D" w14:textId="77777777" w:rsidR="00247253" w:rsidRDefault="00E14E7B" w:rsidP="00EE2B8F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Null hypothesis (H</w:t>
            </w:r>
            <w:r>
              <w:rPr>
                <w:sz w:val="24"/>
                <w:szCs w:val="24"/>
                <w:vertAlign w:val="subscript"/>
                <w:lang w:val="en-US"/>
              </w:rPr>
              <w:t>o</w:t>
            </w:r>
            <w:r>
              <w:rPr>
                <w:sz w:val="24"/>
                <w:szCs w:val="24"/>
                <w:lang w:val="en-US"/>
              </w:rPr>
              <w:t xml:space="preserve">): </w:t>
            </w:r>
          </w:p>
          <w:p w14:paraId="747A9971" w14:textId="77777777" w:rsidR="00247253" w:rsidRDefault="00247253" w:rsidP="00EE2B8F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05A757C7" w14:textId="7EFC7B44" w:rsidR="00247253" w:rsidRPr="00E14E7B" w:rsidRDefault="00C34FE1" w:rsidP="00EE2B8F">
            <w:pPr>
              <w:contextualSpacing/>
              <w:rPr>
                <w:sz w:val="24"/>
                <w:szCs w:val="24"/>
              </w:rPr>
            </w:pPr>
            <w:r w:rsidRPr="00C34FE1">
              <w:rPr>
                <w:sz w:val="24"/>
                <w:szCs w:val="24"/>
              </w:rPr>
              <w:t>There is no significant association between the two selected categorical variables.</w:t>
            </w:r>
          </w:p>
        </w:tc>
      </w:tr>
      <w:tr w:rsidR="00E14E7B" w14:paraId="58AB8418" w14:textId="77777777" w:rsidTr="00E14E7B">
        <w:tc>
          <w:tcPr>
            <w:tcW w:w="9016" w:type="dxa"/>
          </w:tcPr>
          <w:p w14:paraId="306E7AEB" w14:textId="77777777" w:rsidR="00E14E7B" w:rsidRDefault="00E14E7B" w:rsidP="00EE2B8F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Alternative (H</w:t>
            </w:r>
            <w:r>
              <w:rPr>
                <w:sz w:val="24"/>
                <w:szCs w:val="24"/>
                <w:vertAlign w:val="subscript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) hypothesis</w:t>
            </w:r>
            <w:r>
              <w:rPr>
                <w:sz w:val="24"/>
                <w:szCs w:val="24"/>
              </w:rPr>
              <w:t>:</w:t>
            </w:r>
          </w:p>
          <w:p w14:paraId="196E4EAF" w14:textId="77777777" w:rsidR="00247253" w:rsidRDefault="00247253" w:rsidP="00EE2B8F">
            <w:pPr>
              <w:contextualSpacing/>
              <w:rPr>
                <w:sz w:val="24"/>
                <w:szCs w:val="24"/>
              </w:rPr>
            </w:pPr>
          </w:p>
          <w:p w14:paraId="58ABFA3B" w14:textId="595F9DD6" w:rsidR="00247253" w:rsidRPr="00E14E7B" w:rsidRDefault="00C34FE1" w:rsidP="00EE2B8F">
            <w:pPr>
              <w:contextualSpacing/>
              <w:rPr>
                <w:sz w:val="24"/>
                <w:szCs w:val="24"/>
              </w:rPr>
            </w:pPr>
            <w:r w:rsidRPr="00C34FE1">
              <w:rPr>
                <w:sz w:val="24"/>
                <w:szCs w:val="24"/>
              </w:rPr>
              <w:t>There is a significant association between the two selected categorical variables.</w:t>
            </w:r>
          </w:p>
        </w:tc>
      </w:tr>
      <w:tr w:rsidR="007A731E" w14:paraId="20A9D9A2" w14:textId="77777777" w:rsidTr="00E14E7B">
        <w:tc>
          <w:tcPr>
            <w:tcW w:w="9016" w:type="dxa"/>
          </w:tcPr>
          <w:p w14:paraId="46F784AE" w14:textId="77777777" w:rsidR="007A731E" w:rsidRPr="007A731E" w:rsidRDefault="007A731E" w:rsidP="00EE2B8F">
            <w:pPr>
              <w:contextualSpacing/>
              <w:rPr>
                <w:b/>
                <w:sz w:val="24"/>
                <w:szCs w:val="24"/>
                <w:lang w:val="en-US"/>
              </w:rPr>
            </w:pPr>
            <w:r w:rsidRPr="00082835">
              <w:rPr>
                <w:b/>
                <w:sz w:val="24"/>
                <w:szCs w:val="24"/>
                <w:lang w:val="en-US"/>
              </w:rPr>
              <w:t xml:space="preserve">Step 2: Data Selection </w:t>
            </w:r>
          </w:p>
        </w:tc>
      </w:tr>
      <w:tr w:rsidR="007A731E" w14:paraId="2033DA2D" w14:textId="77777777" w:rsidTr="00E14E7B">
        <w:tc>
          <w:tcPr>
            <w:tcW w:w="9016" w:type="dxa"/>
          </w:tcPr>
          <w:p w14:paraId="3A7F0F61" w14:textId="77777777" w:rsidR="00C34FE1" w:rsidRDefault="00C34FE1" w:rsidP="00C34FE1">
            <w:pPr>
              <w:contextualSpacing/>
              <w:rPr>
                <w:bCs/>
                <w:sz w:val="24"/>
                <w:szCs w:val="24"/>
                <w:lang w:val="en-US"/>
              </w:rPr>
            </w:pPr>
            <w:r w:rsidRPr="00F521F8">
              <w:rPr>
                <w:bCs/>
                <w:sz w:val="24"/>
                <w:szCs w:val="24"/>
                <w:lang w:val="en-US"/>
              </w:rPr>
              <w:t xml:space="preserve">For this analysis, </w:t>
            </w:r>
            <w:r>
              <w:rPr>
                <w:bCs/>
                <w:sz w:val="24"/>
                <w:szCs w:val="24"/>
                <w:lang w:val="en-US"/>
              </w:rPr>
              <w:t>I</w:t>
            </w:r>
            <w:r w:rsidRPr="00F521F8">
              <w:rPr>
                <w:bCs/>
                <w:sz w:val="24"/>
                <w:szCs w:val="24"/>
                <w:lang w:val="en-US"/>
              </w:rPr>
              <w:t xml:space="preserve"> select</w:t>
            </w:r>
            <w:r>
              <w:rPr>
                <w:bCs/>
                <w:sz w:val="24"/>
                <w:szCs w:val="24"/>
                <w:lang w:val="en-US"/>
              </w:rPr>
              <w:t>ed</w:t>
            </w:r>
            <w:r w:rsidRPr="00F521F8">
              <w:rPr>
                <w:bCs/>
                <w:sz w:val="24"/>
                <w:szCs w:val="24"/>
                <w:lang w:val="en-US"/>
              </w:rPr>
              <w:t xml:space="preserve"> </w:t>
            </w:r>
          </w:p>
          <w:p w14:paraId="377DBD6D" w14:textId="77777777" w:rsidR="00C34FE1" w:rsidRDefault="00C34FE1" w:rsidP="00C34FE1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 w:rsidRPr="00F521F8">
              <w:rPr>
                <w:bCs/>
                <w:sz w:val="24"/>
                <w:szCs w:val="24"/>
                <w:lang w:val="en-US"/>
              </w:rPr>
              <w:t>categorical variable "</w:t>
            </w:r>
            <w:proofErr w:type="spellStart"/>
            <w:r w:rsidRPr="00F521F8">
              <w:rPr>
                <w:bCs/>
                <w:sz w:val="24"/>
                <w:szCs w:val="24"/>
                <w:lang w:val="en-US"/>
              </w:rPr>
              <w:t>T_qual</w:t>
            </w:r>
            <w:proofErr w:type="spellEnd"/>
            <w:r w:rsidRPr="00F521F8">
              <w:rPr>
                <w:bCs/>
                <w:sz w:val="24"/>
                <w:szCs w:val="24"/>
                <w:lang w:val="en-US"/>
              </w:rPr>
              <w:t xml:space="preserve">" (Temperature Quality) </w:t>
            </w:r>
          </w:p>
          <w:p w14:paraId="6DD8D97C" w14:textId="3165CB1B" w:rsidR="00C34FE1" w:rsidRPr="00F521F8" w:rsidRDefault="00C34FE1" w:rsidP="00C34FE1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b/>
                <w:sz w:val="24"/>
                <w:szCs w:val="24"/>
                <w:lang w:val="en-US"/>
              </w:rPr>
            </w:pPr>
            <w:r w:rsidRPr="00F521F8">
              <w:rPr>
                <w:bCs/>
                <w:sz w:val="24"/>
                <w:szCs w:val="24"/>
                <w:lang w:val="en-US"/>
              </w:rPr>
              <w:t xml:space="preserve">categorical variable </w:t>
            </w:r>
            <w:r w:rsidRPr="00C34FE1">
              <w:rPr>
                <w:bCs/>
                <w:sz w:val="24"/>
                <w:szCs w:val="24"/>
                <w:lang w:val="en-US"/>
              </w:rPr>
              <w:t>"</w:t>
            </w:r>
            <w:proofErr w:type="spellStart"/>
            <w:r w:rsidRPr="00C34FE1">
              <w:rPr>
                <w:bCs/>
                <w:sz w:val="24"/>
                <w:szCs w:val="24"/>
                <w:lang w:val="en-US"/>
              </w:rPr>
              <w:t>S_qual</w:t>
            </w:r>
            <w:proofErr w:type="spellEnd"/>
            <w:r w:rsidRPr="00C34FE1">
              <w:rPr>
                <w:bCs/>
                <w:sz w:val="24"/>
                <w:szCs w:val="24"/>
                <w:lang w:val="en-US"/>
              </w:rPr>
              <w:t>" (Salinity Quality)</w:t>
            </w:r>
          </w:p>
          <w:p w14:paraId="2F0EEE33" w14:textId="77777777" w:rsidR="00247253" w:rsidRDefault="00247253" w:rsidP="00EE2B8F">
            <w:pPr>
              <w:contextualSpacing/>
              <w:rPr>
                <w:b/>
                <w:sz w:val="24"/>
                <w:szCs w:val="24"/>
                <w:lang w:val="en-US"/>
              </w:rPr>
            </w:pPr>
          </w:p>
          <w:p w14:paraId="6AD4E5E7" w14:textId="77777777" w:rsidR="00247253" w:rsidRDefault="00247253" w:rsidP="00EE2B8F">
            <w:pPr>
              <w:contextualSpacing/>
              <w:rPr>
                <w:b/>
                <w:sz w:val="24"/>
                <w:szCs w:val="24"/>
                <w:lang w:val="en-US"/>
              </w:rPr>
            </w:pPr>
          </w:p>
          <w:p w14:paraId="0484C4C9" w14:textId="77777777" w:rsidR="00247253" w:rsidRDefault="00247253" w:rsidP="00EE2B8F">
            <w:pPr>
              <w:contextualSpacing/>
              <w:rPr>
                <w:b/>
                <w:sz w:val="24"/>
                <w:szCs w:val="24"/>
                <w:lang w:val="en-US"/>
              </w:rPr>
            </w:pPr>
          </w:p>
          <w:p w14:paraId="747DFBDA" w14:textId="77777777" w:rsidR="00247253" w:rsidRPr="00082835" w:rsidRDefault="00247253" w:rsidP="00EE2B8F">
            <w:pPr>
              <w:contextualSpacing/>
              <w:rPr>
                <w:b/>
                <w:sz w:val="24"/>
                <w:szCs w:val="24"/>
                <w:lang w:val="en-US"/>
              </w:rPr>
            </w:pPr>
          </w:p>
        </w:tc>
      </w:tr>
      <w:tr w:rsidR="007A731E" w14:paraId="0C0F174B" w14:textId="77777777" w:rsidTr="00E14E7B">
        <w:tc>
          <w:tcPr>
            <w:tcW w:w="9016" w:type="dxa"/>
          </w:tcPr>
          <w:p w14:paraId="0045AD1E" w14:textId="44B397A7" w:rsidR="007A731E" w:rsidRPr="00082835" w:rsidRDefault="007A731E" w:rsidP="00EE2B8F">
            <w:pPr>
              <w:contextualSpacing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Step 3: </w:t>
            </w:r>
            <w:r w:rsidRPr="00082835">
              <w:rPr>
                <w:b/>
                <w:sz w:val="24"/>
                <w:szCs w:val="24"/>
                <w:lang w:val="en-US"/>
              </w:rPr>
              <w:t>Assess the evidence (</w:t>
            </w:r>
            <w:r w:rsidR="0019777D">
              <w:rPr>
                <w:b/>
                <w:sz w:val="24"/>
                <w:szCs w:val="24"/>
                <w:lang w:val="en-US"/>
              </w:rPr>
              <w:t>Chi Squared</w:t>
            </w:r>
            <w:r w:rsidRPr="00082835">
              <w:rPr>
                <w:b/>
                <w:sz w:val="24"/>
                <w:szCs w:val="24"/>
                <w:lang w:val="en-US"/>
              </w:rPr>
              <w:t>)</w:t>
            </w:r>
          </w:p>
        </w:tc>
      </w:tr>
      <w:tr w:rsidR="007A731E" w14:paraId="671B8590" w14:textId="77777777" w:rsidTr="00E14E7B">
        <w:tc>
          <w:tcPr>
            <w:tcW w:w="9016" w:type="dxa"/>
          </w:tcPr>
          <w:p w14:paraId="43662E3E" w14:textId="2ABEC22A" w:rsidR="00247253" w:rsidRPr="00901E3A" w:rsidRDefault="00901E3A" w:rsidP="007A731E">
            <w:pPr>
              <w:contextualSpacing/>
              <w:rPr>
                <w:sz w:val="24"/>
                <w:szCs w:val="24"/>
                <w:lang w:val="en-US"/>
              </w:rPr>
            </w:pPr>
            <w:r w:rsidRPr="00901E3A">
              <w:rPr>
                <w:sz w:val="24"/>
                <w:szCs w:val="24"/>
                <w:lang w:val="en-US"/>
              </w:rPr>
              <w:t>Cross Tab</w:t>
            </w:r>
            <w:r>
              <w:rPr>
                <w:sz w:val="24"/>
                <w:szCs w:val="24"/>
                <w:lang w:val="en-US"/>
              </w:rPr>
              <w:t xml:space="preserve"> (</w:t>
            </w:r>
            <w:r w:rsidR="008C2865">
              <w:rPr>
                <w:sz w:val="24"/>
                <w:szCs w:val="24"/>
                <w:lang w:val="en-US"/>
              </w:rPr>
              <w:t xml:space="preserve">observed </w:t>
            </w:r>
            <w:r>
              <w:rPr>
                <w:sz w:val="24"/>
                <w:szCs w:val="24"/>
                <w:lang w:val="en-US"/>
              </w:rPr>
              <w:t>numbers)</w:t>
            </w:r>
          </w:p>
          <w:p w14:paraId="6E758929" w14:textId="77777777" w:rsidR="00247253" w:rsidRDefault="00247253" w:rsidP="007A731E">
            <w:pPr>
              <w:contextualSpacing/>
              <w:rPr>
                <w:sz w:val="24"/>
                <w:szCs w:val="24"/>
                <w:highlight w:val="yellow"/>
                <w:lang w:val="en-US"/>
              </w:rPr>
            </w:pPr>
          </w:p>
          <w:p w14:paraId="71A0FD8C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>Cross Tab (observed numbers):</w:t>
            </w:r>
          </w:p>
          <w:p w14:paraId="482BDDC4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5B6CFE">
              <w:rPr>
                <w:sz w:val="24"/>
                <w:szCs w:val="24"/>
                <w:lang w:val="en-US"/>
              </w:rPr>
              <w:t>S_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qual</w:t>
            </w:r>
            <w:proofErr w:type="spellEnd"/>
            <w:r w:rsidRPr="005B6CFE">
              <w:rPr>
                <w:sz w:val="24"/>
                <w:szCs w:val="24"/>
                <w:lang w:val="en-US"/>
              </w:rPr>
              <w:t xml:space="preserve">  4.0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  5.0    6.0    8.0    9.0    10.0   11.0   12.0   13.0   14.0   \</w:t>
            </w:r>
          </w:p>
          <w:p w14:paraId="55E7966C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5B6CFE">
              <w:rPr>
                <w:sz w:val="24"/>
                <w:szCs w:val="24"/>
                <w:lang w:val="en-US"/>
              </w:rPr>
              <w:t>T_qual</w:t>
            </w:r>
            <w:proofErr w:type="spellEnd"/>
            <w:r w:rsidRPr="005B6CFE">
              <w:rPr>
                <w:sz w:val="24"/>
                <w:szCs w:val="24"/>
                <w:lang w:val="en-US"/>
              </w:rPr>
              <w:t xml:space="preserve">                                                                         </w:t>
            </w:r>
          </w:p>
          <w:p w14:paraId="30828E7E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0.0         1      1      1      0      0      2      1      3     10      7   </w:t>
            </w:r>
          </w:p>
          <w:p w14:paraId="1BA148C6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1.0         0      0      0      0      0      0      0      0      0      0   </w:t>
            </w:r>
          </w:p>
          <w:p w14:paraId="157194F8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2.0         0      0      0      0      0      0      0      0      0      0   </w:t>
            </w:r>
          </w:p>
          <w:p w14:paraId="416CBB0C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3.0         0      0      0      0      0      0      0      0      0      0   </w:t>
            </w:r>
          </w:p>
          <w:p w14:paraId="035083BE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4.0         0      0      0      0      0      0      0      0      0      0   </w:t>
            </w:r>
          </w:p>
          <w:p w14:paraId="42DAD555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5.0         0      0      0      0      0      0      0      0      0      0   </w:t>
            </w:r>
          </w:p>
          <w:p w14:paraId="6036F865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6.0         0 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0  11585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    0      0      0      0      0      0      0   </w:t>
            </w:r>
          </w:p>
          <w:p w14:paraId="37E4155B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7.0         0      0      0      0      0      0      0      0      0      0   </w:t>
            </w:r>
          </w:p>
          <w:p w14:paraId="441415A8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8.0         0      0      0    190     18      0      0      0      0      0   </w:t>
            </w:r>
          </w:p>
          <w:p w14:paraId="518FA074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9.0         0      0      0     37   7702      0      0      0      0      0   </w:t>
            </w:r>
          </w:p>
          <w:p w14:paraId="0E0B547D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</w:p>
          <w:p w14:paraId="63B50AC9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5B6CFE">
              <w:rPr>
                <w:sz w:val="24"/>
                <w:szCs w:val="24"/>
                <w:lang w:val="en-US"/>
              </w:rPr>
              <w:t>S_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qual</w:t>
            </w:r>
            <w:proofErr w:type="spellEnd"/>
            <w:r w:rsidRPr="005B6CFE">
              <w:rPr>
                <w:sz w:val="24"/>
                <w:szCs w:val="24"/>
                <w:lang w:val="en-US"/>
              </w:rPr>
              <w:t xml:space="preserve">  ...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285.0  287.0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290.0  291.0  298.0  307.0  311.0  312.0  323.0  \</w:t>
            </w:r>
          </w:p>
          <w:p w14:paraId="336BB6E2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5B6CFE">
              <w:rPr>
                <w:sz w:val="24"/>
                <w:szCs w:val="24"/>
                <w:lang w:val="en-US"/>
              </w:rPr>
              <w:t>T_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qual</w:t>
            </w:r>
            <w:proofErr w:type="spellEnd"/>
            <w:r w:rsidRPr="005B6CFE">
              <w:rPr>
                <w:sz w:val="24"/>
                <w:szCs w:val="24"/>
                <w:lang w:val="en-US"/>
              </w:rPr>
              <w:t xml:space="preserve">  ...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                                                                </w:t>
            </w:r>
          </w:p>
          <w:p w14:paraId="4653CB3A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0.0     ...      0      0      0      0      0      0      0      0      0   </w:t>
            </w:r>
          </w:p>
          <w:p w14:paraId="17A842B8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1.0     ...      0      0      0      0      0      0      0      0      0   </w:t>
            </w:r>
          </w:p>
          <w:p w14:paraId="2D144DBC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2.0     ...      0      0      0      0      0      0      0      0      0   </w:t>
            </w:r>
          </w:p>
          <w:p w14:paraId="7EF6E44F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3.0     ...      0      0      0      0      0      0      0      0      0   </w:t>
            </w:r>
          </w:p>
          <w:p w14:paraId="60A1A1AF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4.0     ...      0      0      0      0      0      0      0      0      0   </w:t>
            </w:r>
          </w:p>
          <w:p w14:paraId="33C4A17F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5.0     ...      0      0      0      0      0      0      0      0      0   </w:t>
            </w:r>
          </w:p>
          <w:p w14:paraId="197466B2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6.0     ...      1      2      2      1      2      0      0      0      0   </w:t>
            </w:r>
          </w:p>
          <w:p w14:paraId="2194812C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7.0     ...      0      0      0      0      0      2      1      2      1   </w:t>
            </w:r>
          </w:p>
          <w:p w14:paraId="592C4BE6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lastRenderedPageBreak/>
              <w:t xml:space="preserve">8.0     ...      0      0      0      0      0      0      0      0      0   </w:t>
            </w:r>
          </w:p>
          <w:p w14:paraId="1368AB5F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9.0     ...      0      0      0      0      0      0      0      0      0   </w:t>
            </w:r>
          </w:p>
          <w:p w14:paraId="318315CF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</w:p>
          <w:p w14:paraId="0CE865D1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5B6CFE">
              <w:rPr>
                <w:sz w:val="24"/>
                <w:szCs w:val="24"/>
                <w:lang w:val="en-US"/>
              </w:rPr>
              <w:t>S_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qual</w:t>
            </w:r>
            <w:proofErr w:type="spellEnd"/>
            <w:r w:rsidRPr="005B6CFE">
              <w:rPr>
                <w:sz w:val="24"/>
                <w:szCs w:val="24"/>
                <w:lang w:val="en-US"/>
              </w:rPr>
              <w:t xml:space="preserve">  344.0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</w:t>
            </w:r>
          </w:p>
          <w:p w14:paraId="4A96BE92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5B6CFE">
              <w:rPr>
                <w:sz w:val="24"/>
                <w:szCs w:val="24"/>
                <w:lang w:val="en-US"/>
              </w:rPr>
              <w:t>T_qual</w:t>
            </w:r>
            <w:proofErr w:type="spellEnd"/>
            <w:r w:rsidRPr="005B6CFE">
              <w:rPr>
                <w:sz w:val="24"/>
                <w:szCs w:val="24"/>
                <w:lang w:val="en-US"/>
              </w:rPr>
              <w:t xml:space="preserve">         </w:t>
            </w:r>
          </w:p>
          <w:p w14:paraId="1419B0FF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0.0         0  </w:t>
            </w:r>
          </w:p>
          <w:p w14:paraId="38A7E4D4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1.0         0  </w:t>
            </w:r>
          </w:p>
          <w:p w14:paraId="1C0269B7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2.0         0  </w:t>
            </w:r>
          </w:p>
          <w:p w14:paraId="239E5D03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3.0         0  </w:t>
            </w:r>
          </w:p>
          <w:p w14:paraId="0D62F32A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4.0         0  </w:t>
            </w:r>
          </w:p>
          <w:p w14:paraId="28175924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5.0         0  </w:t>
            </w:r>
          </w:p>
          <w:p w14:paraId="22C38D7A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6.0         0  </w:t>
            </w:r>
          </w:p>
          <w:p w14:paraId="43173B2A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7.0         1  </w:t>
            </w:r>
          </w:p>
          <w:p w14:paraId="6D459CC9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8.0         0  </w:t>
            </w:r>
          </w:p>
          <w:p w14:paraId="229CC5C1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9.0         0  </w:t>
            </w:r>
          </w:p>
          <w:p w14:paraId="735B44F7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</w:p>
          <w:p w14:paraId="7E5E24EE" w14:textId="0F71BF5B" w:rsidR="007D2004" w:rsidRDefault="005B6CFE" w:rsidP="005B6CFE">
            <w:pPr>
              <w:contextualSpacing/>
              <w:rPr>
                <w:sz w:val="24"/>
                <w:szCs w:val="24"/>
                <w:highlight w:val="yellow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>[10 rows x 253 columns]</w:t>
            </w:r>
          </w:p>
          <w:p w14:paraId="4208CFDF" w14:textId="2E1BDF9C" w:rsidR="007D2004" w:rsidRPr="0019777D" w:rsidRDefault="007D2004" w:rsidP="007A731E">
            <w:pPr>
              <w:contextualSpacing/>
              <w:rPr>
                <w:sz w:val="24"/>
                <w:szCs w:val="24"/>
                <w:highlight w:val="yellow"/>
                <w:lang w:val="en-US"/>
              </w:rPr>
            </w:pPr>
          </w:p>
        </w:tc>
      </w:tr>
      <w:tr w:rsidR="007A731E" w14:paraId="7033D233" w14:textId="77777777" w:rsidTr="00C34FE1">
        <w:trPr>
          <w:trHeight w:val="1376"/>
        </w:trPr>
        <w:tc>
          <w:tcPr>
            <w:tcW w:w="9016" w:type="dxa"/>
          </w:tcPr>
          <w:p w14:paraId="6CE63089" w14:textId="791CAD1F" w:rsidR="00901E3A" w:rsidRPr="00901E3A" w:rsidRDefault="00901E3A" w:rsidP="00901E3A">
            <w:pPr>
              <w:contextualSpacing/>
              <w:rPr>
                <w:sz w:val="24"/>
                <w:szCs w:val="24"/>
                <w:lang w:val="en-US"/>
              </w:rPr>
            </w:pPr>
            <w:r w:rsidRPr="00901E3A">
              <w:rPr>
                <w:sz w:val="24"/>
                <w:szCs w:val="24"/>
                <w:lang w:val="en-US"/>
              </w:rPr>
              <w:lastRenderedPageBreak/>
              <w:t>Cross Tab</w:t>
            </w:r>
            <w:r>
              <w:rPr>
                <w:sz w:val="24"/>
                <w:szCs w:val="24"/>
                <w:lang w:val="en-US"/>
              </w:rPr>
              <w:t xml:space="preserve"> (Percentages)</w:t>
            </w:r>
          </w:p>
          <w:p w14:paraId="13388963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5B6CFE">
              <w:rPr>
                <w:sz w:val="24"/>
                <w:szCs w:val="24"/>
                <w:lang w:val="en-US"/>
              </w:rPr>
              <w:t>S_qual</w:t>
            </w:r>
            <w:proofErr w:type="spellEnd"/>
            <w:r w:rsidRPr="005B6CFE">
              <w:rPr>
                <w:sz w:val="24"/>
                <w:szCs w:val="24"/>
                <w:lang w:val="en-US"/>
              </w:rPr>
              <w:t xml:space="preserve">     4.0       5.0        6.0        8.0        9.0       10.0   \</w:t>
            </w:r>
          </w:p>
          <w:p w14:paraId="7AFB5A6D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5B6CFE">
              <w:rPr>
                <w:sz w:val="24"/>
                <w:szCs w:val="24"/>
                <w:lang w:val="en-US"/>
              </w:rPr>
              <w:t>T_qual</w:t>
            </w:r>
            <w:proofErr w:type="spellEnd"/>
            <w:r w:rsidRPr="005B6CFE">
              <w:rPr>
                <w:sz w:val="24"/>
                <w:szCs w:val="24"/>
                <w:lang w:val="en-US"/>
              </w:rPr>
              <w:t xml:space="preserve">                                                                  </w:t>
            </w:r>
          </w:p>
          <w:p w14:paraId="17C90209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0.0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0.588235  0.588235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 0.588235   0.000000   0.000000  1.176471   </w:t>
            </w:r>
          </w:p>
          <w:p w14:paraId="155FBF41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1.0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0.000000  0.000000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 0.000000   0.000000   0.000000  0.000000   </w:t>
            </w:r>
          </w:p>
          <w:p w14:paraId="1538EBFE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2.0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0.000000  0.000000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 0.000000   0.000000   0.000000  0.000000   </w:t>
            </w:r>
          </w:p>
          <w:p w14:paraId="43C23EC6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3.0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0.000000  0.000000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 0.000000   0.000000   0.000000  0.000000   </w:t>
            </w:r>
          </w:p>
          <w:p w14:paraId="0DEF010F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4.0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0.000000  0.000000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 0.000000   0.000000   0.000000  0.000000   </w:t>
            </w:r>
          </w:p>
          <w:p w14:paraId="250848BC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5.0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0.000000  0.000000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 0.000000   0.000000   0.000000  0.000000   </w:t>
            </w:r>
          </w:p>
          <w:p w14:paraId="49DB152F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6.0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0.000000  0.000000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98.578965   0.000000   0.000000  0.000000   </w:t>
            </w:r>
          </w:p>
          <w:p w14:paraId="74C89173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7.0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0.000000  0.000000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 0.000000   0.000000   0.000000  0.000000   </w:t>
            </w:r>
          </w:p>
          <w:p w14:paraId="4D80DFC3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8.0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0.000000  0.000000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 0.000000  91.346154   8.653846  0.000000   </w:t>
            </w:r>
          </w:p>
          <w:p w14:paraId="641526C3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9.0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0.000000  0.000000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 0.000000   0.478098  99.521902  0.000000   </w:t>
            </w:r>
          </w:p>
          <w:p w14:paraId="1A7CE866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</w:p>
          <w:p w14:paraId="44EC5790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5B6CFE">
              <w:rPr>
                <w:sz w:val="24"/>
                <w:szCs w:val="24"/>
                <w:lang w:val="en-US"/>
              </w:rPr>
              <w:t>S_qual</w:t>
            </w:r>
            <w:proofErr w:type="spellEnd"/>
            <w:r w:rsidRPr="005B6CFE">
              <w:rPr>
                <w:sz w:val="24"/>
                <w:szCs w:val="24"/>
                <w:lang w:val="en-US"/>
              </w:rPr>
              <w:t xml:space="preserve">     11.0      12.0      13.0      14.0   ...     285.0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287.0  \</w:t>
            </w:r>
            <w:proofErr w:type="gramEnd"/>
          </w:p>
          <w:p w14:paraId="39E8063B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5B6CFE">
              <w:rPr>
                <w:sz w:val="24"/>
                <w:szCs w:val="24"/>
                <w:lang w:val="en-US"/>
              </w:rPr>
              <w:t>T_qual</w:t>
            </w:r>
            <w:proofErr w:type="spellEnd"/>
            <w:r w:rsidRPr="005B6CFE">
              <w:rPr>
                <w:sz w:val="24"/>
                <w:szCs w:val="24"/>
                <w:lang w:val="en-US"/>
              </w:rPr>
              <w:t xml:space="preserve">                                          ...                       </w:t>
            </w:r>
          </w:p>
          <w:p w14:paraId="1543D3E3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0.0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0.588235  1.764706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5.882353  4.117647  ...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0.000000  0.000000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 </w:t>
            </w:r>
          </w:p>
          <w:p w14:paraId="662465C2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1.0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0.000000  0.000000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0.000000  0.000000  ...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0.000000  0.000000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 </w:t>
            </w:r>
          </w:p>
          <w:p w14:paraId="1D60A975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2.0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0.000000  0.000000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0.000000  0.000000  ...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0.000000  0.000000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 </w:t>
            </w:r>
          </w:p>
          <w:p w14:paraId="2051A926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3.0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0.000000  0.000000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0.000000  0.000000  ...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0.000000  0.000000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 </w:t>
            </w:r>
          </w:p>
          <w:p w14:paraId="77D2E0C1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4.0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0.000000  0.000000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0.000000  0.000000  ...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0.000000  0.000000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 </w:t>
            </w:r>
          </w:p>
          <w:p w14:paraId="70055707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5.0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0.000000  0.000000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0.000000  0.000000  ...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0.000000  0.000000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 </w:t>
            </w:r>
          </w:p>
          <w:p w14:paraId="17E89EC2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6.0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0.000000  0.000000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0.000000  0.000000  ...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0.008509  0.017018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 </w:t>
            </w:r>
          </w:p>
          <w:p w14:paraId="521F2BA7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7.0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0.000000  0.000000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0.000000  0.000000  ...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0.000000  0.000000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 </w:t>
            </w:r>
          </w:p>
          <w:p w14:paraId="10DA81D5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8.0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0.000000  0.000000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0.000000  0.000000  ...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0.000000  0.000000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 </w:t>
            </w:r>
          </w:p>
          <w:p w14:paraId="29B38BE4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9.0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0.000000  0.000000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0.000000  0.000000  ...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0.000000  0.000000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 </w:t>
            </w:r>
          </w:p>
          <w:p w14:paraId="680A768D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</w:p>
          <w:p w14:paraId="7472FF6C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5B6CFE">
              <w:rPr>
                <w:sz w:val="24"/>
                <w:szCs w:val="24"/>
                <w:lang w:val="en-US"/>
              </w:rPr>
              <w:t>S_qual</w:t>
            </w:r>
            <w:proofErr w:type="spellEnd"/>
            <w:r w:rsidRPr="005B6CFE">
              <w:rPr>
                <w:sz w:val="24"/>
                <w:szCs w:val="24"/>
                <w:lang w:val="en-US"/>
              </w:rPr>
              <w:t xml:space="preserve">     290.0     291.0     298.0      307.0      311.0 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312.0  \</w:t>
            </w:r>
            <w:proofErr w:type="gramEnd"/>
          </w:p>
          <w:p w14:paraId="7ABDCA44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5B6CFE">
              <w:rPr>
                <w:sz w:val="24"/>
                <w:szCs w:val="24"/>
                <w:lang w:val="en-US"/>
              </w:rPr>
              <w:t>T_qual</w:t>
            </w:r>
            <w:proofErr w:type="spellEnd"/>
            <w:r w:rsidRPr="005B6CFE">
              <w:rPr>
                <w:sz w:val="24"/>
                <w:szCs w:val="24"/>
                <w:lang w:val="en-US"/>
              </w:rPr>
              <w:t xml:space="preserve">                                                                  </w:t>
            </w:r>
          </w:p>
          <w:p w14:paraId="5E05929B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lastRenderedPageBreak/>
              <w:t xml:space="preserve">0.0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0.000000  0.000000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0.000000   0.000000   0.000000   0.000000   </w:t>
            </w:r>
          </w:p>
          <w:p w14:paraId="16D6208C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1.0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0.000000  0.000000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0.000000   0.000000   0.000000   0.000000   </w:t>
            </w:r>
          </w:p>
          <w:p w14:paraId="2FAB6557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2.0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0.000000  0.000000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0.000000   0.000000   0.000000   0.000000   </w:t>
            </w:r>
          </w:p>
          <w:p w14:paraId="5D5B8336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3.0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0.000000  0.000000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0.000000   0.000000   0.000000   0.000000   </w:t>
            </w:r>
          </w:p>
          <w:p w14:paraId="1AC588D5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4.0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0.000000  0.000000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0.000000   0.000000   0.000000   0.000000   </w:t>
            </w:r>
          </w:p>
          <w:p w14:paraId="271F2188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5.0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0.000000  0.000000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0.000000   0.000000   0.000000   0.000000   </w:t>
            </w:r>
          </w:p>
          <w:p w14:paraId="70562330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6.0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0.017018  0.008509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0.017018   0.000000   0.000000   0.000000   </w:t>
            </w:r>
          </w:p>
          <w:p w14:paraId="3390DEE6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7.0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0.000000  0.000000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0.000000  28.571429  14.285714  28.571429   </w:t>
            </w:r>
          </w:p>
          <w:p w14:paraId="57C3FE23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8.0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0.000000  0.000000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0.000000   0.000000   0.000000   0.000000   </w:t>
            </w:r>
          </w:p>
          <w:p w14:paraId="14F963BA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9.0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0.000000  0.000000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0.000000   0.000000   0.000000   0.000000   </w:t>
            </w:r>
          </w:p>
          <w:p w14:paraId="3E739656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</w:p>
          <w:p w14:paraId="735B2AD2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5B6CFE">
              <w:rPr>
                <w:sz w:val="24"/>
                <w:szCs w:val="24"/>
                <w:lang w:val="en-US"/>
              </w:rPr>
              <w:t>S_qual</w:t>
            </w:r>
            <w:proofErr w:type="spellEnd"/>
            <w:r w:rsidRPr="005B6CFE">
              <w:rPr>
                <w:sz w:val="24"/>
                <w:szCs w:val="24"/>
                <w:lang w:val="en-US"/>
              </w:rPr>
              <w:t xml:space="preserve">      323.0      344.0  </w:t>
            </w:r>
          </w:p>
          <w:p w14:paraId="0B86A25E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5B6CFE">
              <w:rPr>
                <w:sz w:val="24"/>
                <w:szCs w:val="24"/>
                <w:lang w:val="en-US"/>
              </w:rPr>
              <w:t>T_qual</w:t>
            </w:r>
            <w:proofErr w:type="spellEnd"/>
            <w:r w:rsidRPr="005B6CFE">
              <w:rPr>
                <w:sz w:val="24"/>
                <w:szCs w:val="24"/>
                <w:lang w:val="en-US"/>
              </w:rPr>
              <w:t xml:space="preserve">                        </w:t>
            </w:r>
          </w:p>
          <w:p w14:paraId="470FAF2A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0.0      0.000000   0.000000  </w:t>
            </w:r>
          </w:p>
          <w:p w14:paraId="3FBFAEE2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1.0      0.000000   0.000000  </w:t>
            </w:r>
          </w:p>
          <w:p w14:paraId="37A4D8A9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2.0      0.000000   0.000000  </w:t>
            </w:r>
          </w:p>
          <w:p w14:paraId="4A18ACF3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3.0      0.000000   0.000000  </w:t>
            </w:r>
          </w:p>
          <w:p w14:paraId="2FAFD326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4.0      0.000000   0.000000  </w:t>
            </w:r>
          </w:p>
          <w:p w14:paraId="07442FBA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5.0      0.000000   0.000000  </w:t>
            </w:r>
          </w:p>
          <w:p w14:paraId="5DE79AA8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6.0      0.000000   0.000000  </w:t>
            </w:r>
          </w:p>
          <w:p w14:paraId="1924FFB1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7.0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14.285714  14.285714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</w:t>
            </w:r>
          </w:p>
          <w:p w14:paraId="3B71E8EA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8.0      0.000000   0.000000  </w:t>
            </w:r>
          </w:p>
          <w:p w14:paraId="1C013B04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9.0      0.000000   0.000000  </w:t>
            </w:r>
          </w:p>
          <w:p w14:paraId="7641D268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</w:p>
          <w:p w14:paraId="13DD4B08" w14:textId="5631C456" w:rsidR="00247253" w:rsidRDefault="005B6CFE" w:rsidP="005B6CFE">
            <w:pPr>
              <w:contextualSpacing/>
              <w:rPr>
                <w:sz w:val="24"/>
                <w:szCs w:val="24"/>
                <w:highlight w:val="yellow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>[10 rows x 253 columns]</w:t>
            </w:r>
          </w:p>
          <w:p w14:paraId="4AC1E3BE" w14:textId="77777777" w:rsidR="007D2004" w:rsidRPr="0019777D" w:rsidRDefault="007D2004" w:rsidP="007A731E">
            <w:pPr>
              <w:contextualSpacing/>
              <w:rPr>
                <w:sz w:val="24"/>
                <w:szCs w:val="24"/>
                <w:highlight w:val="yellow"/>
                <w:lang w:val="en-US"/>
              </w:rPr>
            </w:pPr>
          </w:p>
          <w:p w14:paraId="2B9437F7" w14:textId="77777777" w:rsidR="00247253" w:rsidRPr="0019777D" w:rsidRDefault="00247253" w:rsidP="007A731E">
            <w:pPr>
              <w:contextualSpacing/>
              <w:rPr>
                <w:sz w:val="24"/>
                <w:szCs w:val="24"/>
                <w:highlight w:val="yellow"/>
                <w:lang w:val="en-US"/>
              </w:rPr>
            </w:pPr>
          </w:p>
        </w:tc>
      </w:tr>
      <w:tr w:rsidR="007A731E" w14:paraId="5CE9C36B" w14:textId="77777777" w:rsidTr="00E14E7B">
        <w:tc>
          <w:tcPr>
            <w:tcW w:w="9016" w:type="dxa"/>
          </w:tcPr>
          <w:p w14:paraId="5C2A837C" w14:textId="7650D9A3" w:rsidR="00901E3A" w:rsidRPr="00901E3A" w:rsidRDefault="00901E3A" w:rsidP="00901E3A">
            <w:pPr>
              <w:contextualSpacing/>
              <w:rPr>
                <w:sz w:val="24"/>
                <w:szCs w:val="24"/>
                <w:lang w:val="en-US"/>
              </w:rPr>
            </w:pPr>
            <w:r w:rsidRPr="00901E3A">
              <w:rPr>
                <w:sz w:val="24"/>
                <w:szCs w:val="24"/>
                <w:lang w:val="en-US"/>
              </w:rPr>
              <w:lastRenderedPageBreak/>
              <w:t>Cross Tab</w:t>
            </w:r>
            <w:r>
              <w:rPr>
                <w:sz w:val="24"/>
                <w:szCs w:val="24"/>
                <w:lang w:val="en-US"/>
              </w:rPr>
              <w:t xml:space="preserve"> (</w:t>
            </w:r>
            <w:r w:rsidR="008C2865">
              <w:rPr>
                <w:sz w:val="24"/>
                <w:szCs w:val="24"/>
                <w:lang w:val="en-US"/>
              </w:rPr>
              <w:t xml:space="preserve">expected </w:t>
            </w:r>
            <w:r>
              <w:rPr>
                <w:sz w:val="24"/>
                <w:szCs w:val="24"/>
                <w:lang w:val="en-US"/>
              </w:rPr>
              <w:t>numbers)</w:t>
            </w:r>
          </w:p>
          <w:p w14:paraId="0A0A0200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5B6CFE">
              <w:rPr>
                <w:sz w:val="24"/>
                <w:szCs w:val="24"/>
                <w:lang w:val="en-US"/>
              </w:rPr>
              <w:t>S_qual</w:t>
            </w:r>
            <w:proofErr w:type="spellEnd"/>
            <w:r w:rsidRPr="005B6CFE">
              <w:rPr>
                <w:sz w:val="24"/>
                <w:szCs w:val="24"/>
                <w:lang w:val="en-US"/>
              </w:rPr>
              <w:t xml:space="preserve">     4.0       5.0          6.0         8.0          9.0       10.0   \</w:t>
            </w:r>
          </w:p>
          <w:p w14:paraId="3CFB7B43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5B6CFE">
              <w:rPr>
                <w:sz w:val="24"/>
                <w:szCs w:val="24"/>
                <w:lang w:val="en-US"/>
              </w:rPr>
              <w:t>T_qual</w:t>
            </w:r>
            <w:proofErr w:type="spellEnd"/>
            <w:r w:rsidRPr="005B6CFE">
              <w:rPr>
                <w:sz w:val="24"/>
                <w:szCs w:val="24"/>
                <w:lang w:val="en-US"/>
              </w:rPr>
              <w:t xml:space="preserve">                                                                       </w:t>
            </w:r>
          </w:p>
          <w:p w14:paraId="16B49B33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0.0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0.008327  0.008327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  96.479060    1.890277    64.286064  0.016654   </w:t>
            </w:r>
          </w:p>
          <w:p w14:paraId="29B2AF8C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1.0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0.005780  0.005780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  66.967818    1.312074    44.622092  0.011560   </w:t>
            </w:r>
          </w:p>
          <w:p w14:paraId="4705544B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2.0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0.006613  0.006613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  76.615724    1.501102    51.050698  0.013226   </w:t>
            </w:r>
          </w:p>
          <w:p w14:paraId="327F9132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3.0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0.005094  0.005094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  59.022483    1.156405    39.327945  0.010189   </w:t>
            </w:r>
          </w:p>
          <w:p w14:paraId="62F1FDBC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4.0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0.002596  0.002596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  30.078766    0.589322    20.042126  0.005192   </w:t>
            </w:r>
          </w:p>
          <w:p w14:paraId="789FF594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5.0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0.006319  0.006319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  73.210580    1.434386    48.781778  0.012638   </w:t>
            </w:r>
          </w:p>
          <w:p w14:paraId="2B9D1844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6.0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0.575655  0.575655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6669.540632  130.673720  4444.057801  1.151310   </w:t>
            </w:r>
          </w:p>
          <w:p w14:paraId="44B8B8F4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7.0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0.000343  0.000343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   3.972667    0.077835     2.647073  0.000686   </w:t>
            </w:r>
          </w:p>
          <w:p w14:paraId="7D9C30B8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8.0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0.010189  0.010189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 118.044967    2.312809    78.655890  0.020377   </w:t>
            </w:r>
          </w:p>
          <w:p w14:paraId="6C05F901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9.0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0.379084  0.379084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4392.067303   86.052070  2926.528533  0.758168   </w:t>
            </w:r>
          </w:p>
          <w:p w14:paraId="3C2E8670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</w:p>
          <w:p w14:paraId="5FE83FE4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5B6CFE">
              <w:rPr>
                <w:sz w:val="24"/>
                <w:szCs w:val="24"/>
                <w:lang w:val="en-US"/>
              </w:rPr>
              <w:t>S_qual</w:t>
            </w:r>
            <w:proofErr w:type="spellEnd"/>
            <w:r w:rsidRPr="005B6CFE">
              <w:rPr>
                <w:sz w:val="24"/>
                <w:szCs w:val="24"/>
                <w:lang w:val="en-US"/>
              </w:rPr>
              <w:t xml:space="preserve">     11.0      12.0      13.0      14.0   ...     285.0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287.0  \</w:t>
            </w:r>
            <w:proofErr w:type="gramEnd"/>
          </w:p>
          <w:p w14:paraId="6BE7F96C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5B6CFE">
              <w:rPr>
                <w:sz w:val="24"/>
                <w:szCs w:val="24"/>
                <w:lang w:val="en-US"/>
              </w:rPr>
              <w:t>T_qual</w:t>
            </w:r>
            <w:proofErr w:type="spellEnd"/>
            <w:r w:rsidRPr="005B6CFE">
              <w:rPr>
                <w:sz w:val="24"/>
                <w:szCs w:val="24"/>
                <w:lang w:val="en-US"/>
              </w:rPr>
              <w:t xml:space="preserve">                                          ...                       </w:t>
            </w:r>
          </w:p>
          <w:p w14:paraId="3D589E25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0.0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0.008327  0.024982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0.083272  0.058290  ...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0.008327  0.016654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 </w:t>
            </w:r>
          </w:p>
          <w:p w14:paraId="0BB7B94D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1.0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0.005780  0.017340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0.057801  0.040460  ...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0.005780  0.011560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 </w:t>
            </w:r>
          </w:p>
          <w:p w14:paraId="224C79DE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2.0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0.006613  0.019838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0.066128  0.046289  ...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0.006613  0.013226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 </w:t>
            </w:r>
          </w:p>
          <w:p w14:paraId="6AEC0AA5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3.0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0.005094  0.015283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0.050943  0.035660  ...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0.005094  0.010189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 </w:t>
            </w:r>
          </w:p>
          <w:p w14:paraId="7C614357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lastRenderedPageBreak/>
              <w:t xml:space="preserve">4.0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0.002596  0.007788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0.025961  0.018173  ...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0.002596  0.005192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 </w:t>
            </w:r>
          </w:p>
          <w:p w14:paraId="3A6153EC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5.0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0.006319  0.018957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0.063189  0.044232  ...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0.006319  0.012638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 </w:t>
            </w:r>
          </w:p>
          <w:p w14:paraId="42DD4D31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6.0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0.575655  1.726965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5.756552  4.029586  ...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0.575655  1.151310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 </w:t>
            </w:r>
          </w:p>
          <w:p w14:paraId="3EE71D14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7.0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0.000343  0.001029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0.003429  0.002400  ...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0.000343  0.000686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 </w:t>
            </w:r>
          </w:p>
          <w:p w14:paraId="43535EA8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8.0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0.010189  0.030566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0.101886  0.071320  ...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0.010189  0.020377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 </w:t>
            </w:r>
          </w:p>
          <w:p w14:paraId="70633D6D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9.0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0.379084  1.137252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3.790840  2.653588  ...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0.379084  0.758168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 </w:t>
            </w:r>
          </w:p>
          <w:p w14:paraId="2A387C1B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</w:p>
          <w:p w14:paraId="53FDD4E0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5B6CFE">
              <w:rPr>
                <w:sz w:val="24"/>
                <w:szCs w:val="24"/>
                <w:lang w:val="en-US"/>
              </w:rPr>
              <w:t>S_qual</w:t>
            </w:r>
            <w:proofErr w:type="spellEnd"/>
            <w:r w:rsidRPr="005B6CFE">
              <w:rPr>
                <w:sz w:val="24"/>
                <w:szCs w:val="24"/>
                <w:lang w:val="en-US"/>
              </w:rPr>
              <w:t xml:space="preserve">     290.0     291.0     298.0     307.0     311.0     312.0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323.0  \</w:t>
            </w:r>
            <w:proofErr w:type="gramEnd"/>
          </w:p>
          <w:p w14:paraId="4BDC70A3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5B6CFE">
              <w:rPr>
                <w:sz w:val="24"/>
                <w:szCs w:val="24"/>
                <w:lang w:val="en-US"/>
              </w:rPr>
              <w:t>T_qual</w:t>
            </w:r>
            <w:proofErr w:type="spellEnd"/>
            <w:r w:rsidRPr="005B6CFE">
              <w:rPr>
                <w:sz w:val="24"/>
                <w:szCs w:val="24"/>
                <w:lang w:val="en-US"/>
              </w:rPr>
              <w:t xml:space="preserve">                                                                         </w:t>
            </w:r>
          </w:p>
          <w:p w14:paraId="62DA0031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0.0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0.016654  0.008327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0.016654  0.016654  0.008327  0.016654  0.008327   </w:t>
            </w:r>
          </w:p>
          <w:p w14:paraId="604655FA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1.0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0.011560  0.005780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0.011560  0.011560  0.005780  0.011560  0.005780   </w:t>
            </w:r>
          </w:p>
          <w:p w14:paraId="055D5388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2.0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0.013226  0.006613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0.013226  0.013226  0.006613  0.013226  0.006613   </w:t>
            </w:r>
          </w:p>
          <w:p w14:paraId="685A379C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3.0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0.010189  0.005094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0.010189  0.010189  0.005094  0.010189  0.005094   </w:t>
            </w:r>
          </w:p>
          <w:p w14:paraId="68144625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4.0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0.005192  0.002596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0.005192  0.005192  0.002596  0.005192  0.002596   </w:t>
            </w:r>
          </w:p>
          <w:p w14:paraId="6CD3D78D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5.0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0.012638  0.006319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0.012638  0.012638  0.006319  0.012638  0.006319   </w:t>
            </w:r>
          </w:p>
          <w:p w14:paraId="16011B76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6.0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1.151310  0.575655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1.151310  1.151310  0.575655  1.151310  0.575655   </w:t>
            </w:r>
          </w:p>
          <w:p w14:paraId="43872C3F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7.0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0.000686  0.000343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0.000686  0.000686  0.000343  0.000686  0.000343   </w:t>
            </w:r>
          </w:p>
          <w:p w14:paraId="33B95770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8.0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0.020377  0.010189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0.020377  0.020377  0.010189  0.020377  0.010189   </w:t>
            </w:r>
          </w:p>
          <w:p w14:paraId="685C2266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9.0     </w:t>
            </w:r>
            <w:proofErr w:type="gramStart"/>
            <w:r w:rsidRPr="005B6CFE">
              <w:rPr>
                <w:sz w:val="24"/>
                <w:szCs w:val="24"/>
                <w:lang w:val="en-US"/>
              </w:rPr>
              <w:t>0.758168  0.379084</w:t>
            </w:r>
            <w:proofErr w:type="gramEnd"/>
            <w:r w:rsidRPr="005B6CFE">
              <w:rPr>
                <w:sz w:val="24"/>
                <w:szCs w:val="24"/>
                <w:lang w:val="en-US"/>
              </w:rPr>
              <w:t xml:space="preserve">  0.758168  0.758168  0.379084  0.758168  0.379084   </w:t>
            </w:r>
          </w:p>
          <w:p w14:paraId="31A0A488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</w:p>
          <w:p w14:paraId="7AD4CA72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5B6CFE">
              <w:rPr>
                <w:sz w:val="24"/>
                <w:szCs w:val="24"/>
                <w:lang w:val="en-US"/>
              </w:rPr>
              <w:t>S_qual</w:t>
            </w:r>
            <w:proofErr w:type="spellEnd"/>
            <w:r w:rsidRPr="005B6CFE">
              <w:rPr>
                <w:sz w:val="24"/>
                <w:szCs w:val="24"/>
                <w:lang w:val="en-US"/>
              </w:rPr>
              <w:t xml:space="preserve">     344.0  </w:t>
            </w:r>
          </w:p>
          <w:p w14:paraId="50677DD6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5B6CFE">
              <w:rPr>
                <w:sz w:val="24"/>
                <w:szCs w:val="24"/>
                <w:lang w:val="en-US"/>
              </w:rPr>
              <w:t>T_qual</w:t>
            </w:r>
            <w:proofErr w:type="spellEnd"/>
            <w:r w:rsidRPr="005B6CFE">
              <w:rPr>
                <w:sz w:val="24"/>
                <w:szCs w:val="24"/>
                <w:lang w:val="en-US"/>
              </w:rPr>
              <w:t xml:space="preserve">            </w:t>
            </w:r>
          </w:p>
          <w:p w14:paraId="2D534F7D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0.0     0.008327  </w:t>
            </w:r>
          </w:p>
          <w:p w14:paraId="701D3298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1.0     0.005780  </w:t>
            </w:r>
          </w:p>
          <w:p w14:paraId="2B2AD64C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2.0     0.006613  </w:t>
            </w:r>
          </w:p>
          <w:p w14:paraId="256BFCCD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3.0     0.005094  </w:t>
            </w:r>
          </w:p>
          <w:p w14:paraId="3ACDFA1F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4.0     0.002596  </w:t>
            </w:r>
          </w:p>
          <w:p w14:paraId="0B015334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5.0     0.006319  </w:t>
            </w:r>
          </w:p>
          <w:p w14:paraId="4CE1A07F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6.0     0.575655  </w:t>
            </w:r>
          </w:p>
          <w:p w14:paraId="06D7013B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7.0     0.000343  </w:t>
            </w:r>
          </w:p>
          <w:p w14:paraId="0156E6CA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8.0     0.010189  </w:t>
            </w:r>
          </w:p>
          <w:p w14:paraId="7DE08941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 xml:space="preserve">9.0     0.379084  </w:t>
            </w:r>
          </w:p>
          <w:p w14:paraId="29FE7375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</w:p>
          <w:p w14:paraId="06FA38E1" w14:textId="21A023A7" w:rsidR="007A731E" w:rsidRPr="0019777D" w:rsidRDefault="005B6CFE" w:rsidP="005B6CFE">
            <w:pPr>
              <w:contextualSpacing/>
              <w:rPr>
                <w:sz w:val="24"/>
                <w:szCs w:val="24"/>
                <w:highlight w:val="yellow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>[10 rows x 253 columns]</w:t>
            </w:r>
          </w:p>
          <w:p w14:paraId="44209F15" w14:textId="77777777" w:rsidR="00247253" w:rsidRDefault="00247253" w:rsidP="007A731E">
            <w:pPr>
              <w:contextualSpacing/>
              <w:rPr>
                <w:sz w:val="24"/>
                <w:szCs w:val="24"/>
                <w:highlight w:val="yellow"/>
                <w:lang w:val="en-US"/>
              </w:rPr>
            </w:pPr>
          </w:p>
          <w:p w14:paraId="4864C516" w14:textId="3072EDFC" w:rsidR="00901E3A" w:rsidRPr="0019777D" w:rsidRDefault="00901E3A" w:rsidP="007A731E">
            <w:pPr>
              <w:contextualSpacing/>
              <w:rPr>
                <w:sz w:val="24"/>
                <w:szCs w:val="24"/>
                <w:highlight w:val="yellow"/>
                <w:lang w:val="en-US"/>
              </w:rPr>
            </w:pPr>
          </w:p>
        </w:tc>
      </w:tr>
      <w:tr w:rsidR="007A731E" w14:paraId="1A5F9B96" w14:textId="77777777" w:rsidTr="00E14E7B">
        <w:tc>
          <w:tcPr>
            <w:tcW w:w="9016" w:type="dxa"/>
          </w:tcPr>
          <w:p w14:paraId="002872B6" w14:textId="77777777" w:rsidR="005B6CFE" w:rsidRPr="005B6CFE" w:rsidRDefault="005B6CFE" w:rsidP="005B6CF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lastRenderedPageBreak/>
              <w:t>Chi Squared value: 177900.07488813816</w:t>
            </w:r>
          </w:p>
          <w:p w14:paraId="1537D7D4" w14:textId="2AC56FCF" w:rsidR="005B6CFE" w:rsidRPr="007D3017" w:rsidRDefault="005B6CFE" w:rsidP="005B6CFE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>p-value: 0.0</w:t>
            </w:r>
          </w:p>
        </w:tc>
      </w:tr>
      <w:tr w:rsidR="007A731E" w14:paraId="217A0CFF" w14:textId="77777777" w:rsidTr="00E14E7B">
        <w:tc>
          <w:tcPr>
            <w:tcW w:w="9016" w:type="dxa"/>
          </w:tcPr>
          <w:p w14:paraId="60E08C7A" w14:textId="516CA665" w:rsidR="007A731E" w:rsidRPr="009D30EC" w:rsidRDefault="00901E3A" w:rsidP="007A731E">
            <w:pPr>
              <w:contextualSpacing/>
              <w:rPr>
                <w:b/>
                <w:sz w:val="24"/>
                <w:szCs w:val="24"/>
                <w:lang w:val="en-US"/>
              </w:rPr>
            </w:pPr>
            <w:r w:rsidRPr="00885B97">
              <w:rPr>
                <w:b/>
                <w:sz w:val="24"/>
                <w:szCs w:val="24"/>
                <w:lang w:val="en-US"/>
              </w:rPr>
              <w:t>Step 4: Draw Conclusion</w:t>
            </w:r>
          </w:p>
        </w:tc>
      </w:tr>
      <w:tr w:rsidR="007A731E" w14:paraId="19E81C71" w14:textId="77777777" w:rsidTr="00E14E7B">
        <w:tc>
          <w:tcPr>
            <w:tcW w:w="9016" w:type="dxa"/>
          </w:tcPr>
          <w:p w14:paraId="2EA74D87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>The Chi-Squared Test resulted in a highly significant Chi Squared value (Chi Squared = 177900.07, p &lt; 0.05), indicating a significant association between the quality of temperature (</w:t>
            </w:r>
            <w:proofErr w:type="spellStart"/>
            <w:r w:rsidRPr="005B6CFE">
              <w:rPr>
                <w:sz w:val="24"/>
                <w:szCs w:val="24"/>
                <w:lang w:val="en-US"/>
              </w:rPr>
              <w:t>T_qual</w:t>
            </w:r>
            <w:proofErr w:type="spellEnd"/>
            <w:r w:rsidRPr="005B6CFE">
              <w:rPr>
                <w:sz w:val="24"/>
                <w:szCs w:val="24"/>
                <w:lang w:val="en-US"/>
              </w:rPr>
              <w:t>) and the quality of salinity (</w:t>
            </w:r>
            <w:proofErr w:type="spellStart"/>
            <w:r w:rsidRPr="005B6CFE">
              <w:rPr>
                <w:sz w:val="24"/>
                <w:szCs w:val="24"/>
                <w:lang w:val="en-US"/>
              </w:rPr>
              <w:t>S_qual</w:t>
            </w:r>
            <w:proofErr w:type="spellEnd"/>
            <w:r w:rsidRPr="005B6CFE">
              <w:rPr>
                <w:sz w:val="24"/>
                <w:szCs w:val="24"/>
                <w:lang w:val="en-US"/>
              </w:rPr>
              <w:t>). The observed and expected numbers in the cross-tabulation table demonstrate a significant deviation from what would be expected under the assumption of independence.</w:t>
            </w:r>
          </w:p>
          <w:p w14:paraId="6355FEBF" w14:textId="77777777" w:rsidR="005B6CFE" w:rsidRPr="005B6CFE" w:rsidRDefault="005B6CFE" w:rsidP="005B6CFE">
            <w:pPr>
              <w:spacing w:after="0" w:line="240" w:lineRule="auto"/>
              <w:contextualSpacing/>
              <w:rPr>
                <w:sz w:val="24"/>
                <w:szCs w:val="24"/>
                <w:lang w:val="en-US"/>
              </w:rPr>
            </w:pPr>
          </w:p>
          <w:p w14:paraId="625162F5" w14:textId="751AC2E5" w:rsidR="007A731E" w:rsidRDefault="005B6CFE" w:rsidP="005B6CFE">
            <w:pPr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>Conclusion: We reject the null hypothesis. There is a significant association between the quality of temperature and the quality of salinity.</w:t>
            </w:r>
          </w:p>
          <w:p w14:paraId="674E466A" w14:textId="1C35A2A1" w:rsidR="009D30EC" w:rsidRDefault="009D30EC" w:rsidP="007A731E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50ACB3A8" w14:textId="77777777" w:rsidR="00901E3A" w:rsidRDefault="00901E3A" w:rsidP="007A731E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5C35E03B" w14:textId="77777777" w:rsidR="000D5687" w:rsidRDefault="000D5687" w:rsidP="007A731E">
            <w:pPr>
              <w:contextualSpacing/>
              <w:rPr>
                <w:sz w:val="24"/>
                <w:szCs w:val="24"/>
                <w:lang w:val="en-US"/>
              </w:rPr>
            </w:pPr>
          </w:p>
        </w:tc>
      </w:tr>
      <w:tr w:rsidR="00DD7D3F" w14:paraId="72006C8A" w14:textId="77777777" w:rsidTr="00901E3A">
        <w:tc>
          <w:tcPr>
            <w:tcW w:w="9016" w:type="dxa"/>
            <w:shd w:val="clear" w:color="auto" w:fill="auto"/>
          </w:tcPr>
          <w:p w14:paraId="7897C8D4" w14:textId="5E55CA10" w:rsidR="00DD7D3F" w:rsidRPr="00901E3A" w:rsidRDefault="00901E3A" w:rsidP="007A731E">
            <w:pPr>
              <w:contextualSpacing/>
              <w:rPr>
                <w:b/>
                <w:sz w:val="24"/>
                <w:szCs w:val="24"/>
                <w:lang w:val="en-US"/>
              </w:rPr>
            </w:pPr>
            <w:r w:rsidRPr="00901E3A">
              <w:rPr>
                <w:b/>
                <w:sz w:val="24"/>
                <w:szCs w:val="24"/>
                <w:lang w:val="en-US"/>
              </w:rPr>
              <w:lastRenderedPageBreak/>
              <w:t>Post-hoc test (if any)</w:t>
            </w:r>
          </w:p>
        </w:tc>
      </w:tr>
      <w:tr w:rsidR="00DD7D3F" w14:paraId="6A3AA713" w14:textId="77777777" w:rsidTr="00E14E7B">
        <w:tc>
          <w:tcPr>
            <w:tcW w:w="9016" w:type="dxa"/>
          </w:tcPr>
          <w:p w14:paraId="4865CE82" w14:textId="4B86B723" w:rsidR="000D5687" w:rsidRDefault="00FF4969" w:rsidP="00DD7D3F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Hint : Compute the new p-value</w:t>
            </w:r>
          </w:p>
          <w:p w14:paraId="04B019E9" w14:textId="77777777" w:rsidR="000D5687" w:rsidRDefault="000D5687" w:rsidP="00DD7D3F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72DEBA76" w14:textId="0EA52518" w:rsidR="000D5687" w:rsidRDefault="005B6CFE" w:rsidP="00DD7D3F">
            <w:pPr>
              <w:contextualSpacing/>
              <w:rPr>
                <w:sz w:val="24"/>
                <w:szCs w:val="24"/>
                <w:lang w:val="en-US"/>
              </w:rPr>
            </w:pPr>
            <w:r w:rsidRPr="005B6CFE">
              <w:rPr>
                <w:sz w:val="24"/>
                <w:szCs w:val="24"/>
                <w:lang w:val="en-US"/>
              </w:rPr>
              <w:t>Since the p-value is already extremely low (p &lt; 0.05), indicating a highly significant result, there is no need for a post-hoc test in this case.</w:t>
            </w:r>
          </w:p>
          <w:p w14:paraId="67029C7F" w14:textId="516BBB88" w:rsidR="007D3017" w:rsidRDefault="007D3017" w:rsidP="00DD7D3F">
            <w:pPr>
              <w:contextualSpacing/>
              <w:rPr>
                <w:sz w:val="24"/>
                <w:szCs w:val="24"/>
                <w:lang w:val="en-US"/>
              </w:rPr>
            </w:pPr>
          </w:p>
        </w:tc>
      </w:tr>
      <w:tr w:rsidR="00901E3A" w:rsidRPr="00901E3A" w14:paraId="716CD10A" w14:textId="77777777" w:rsidTr="00E14E7B">
        <w:tc>
          <w:tcPr>
            <w:tcW w:w="9016" w:type="dxa"/>
          </w:tcPr>
          <w:p w14:paraId="49021F05" w14:textId="14F101D4" w:rsidR="00901E3A" w:rsidRPr="00901E3A" w:rsidRDefault="00901E3A" w:rsidP="00DD7D3F">
            <w:pPr>
              <w:contextualSpacing/>
              <w:rPr>
                <w:b/>
                <w:sz w:val="24"/>
                <w:szCs w:val="24"/>
                <w:lang w:val="en-US"/>
              </w:rPr>
            </w:pPr>
            <w:r w:rsidRPr="00901E3A">
              <w:rPr>
                <w:b/>
                <w:sz w:val="24"/>
                <w:szCs w:val="24"/>
                <w:lang w:val="en-US"/>
              </w:rPr>
              <w:t>Plot/Chart</w:t>
            </w:r>
            <w:r>
              <w:rPr>
                <w:b/>
                <w:sz w:val="24"/>
                <w:szCs w:val="24"/>
                <w:lang w:val="en-US"/>
              </w:rPr>
              <w:t>(s)</w:t>
            </w:r>
          </w:p>
        </w:tc>
      </w:tr>
      <w:tr w:rsidR="00901E3A" w14:paraId="70BCFF22" w14:textId="77777777" w:rsidTr="00E14E7B">
        <w:tc>
          <w:tcPr>
            <w:tcW w:w="9016" w:type="dxa"/>
          </w:tcPr>
          <w:p w14:paraId="3432268A" w14:textId="77777777" w:rsidR="00901E3A" w:rsidRDefault="00901E3A" w:rsidP="00DD7D3F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481DAE11" w14:textId="77777777" w:rsidR="00901E3A" w:rsidRDefault="00901E3A" w:rsidP="00DD7D3F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05142430" w14:textId="180D19DB" w:rsidR="00901E3A" w:rsidRDefault="008A61E8" w:rsidP="007D3017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49A5A7D2" wp14:editId="42BE5AD0">
                  <wp:extent cx="5731510" cy="3820795"/>
                  <wp:effectExtent l="0" t="0" r="2540" b="8255"/>
                  <wp:docPr id="15692127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9212785" name="Picture 156921278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820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28762A" w14:textId="77777777" w:rsidR="00DD7D3F" w:rsidRDefault="00DD7D3F" w:rsidP="002A2F62">
      <w:pPr>
        <w:rPr>
          <w:sz w:val="24"/>
          <w:szCs w:val="24"/>
          <w:lang w:val="en-US"/>
        </w:rPr>
      </w:pPr>
    </w:p>
    <w:sectPr w:rsidR="00DD7D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54C44"/>
    <w:multiLevelType w:val="hybridMultilevel"/>
    <w:tmpl w:val="029C65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327D8"/>
    <w:multiLevelType w:val="hybridMultilevel"/>
    <w:tmpl w:val="979825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8D274D6"/>
    <w:multiLevelType w:val="hybridMultilevel"/>
    <w:tmpl w:val="F216DF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53A26"/>
    <w:multiLevelType w:val="hybridMultilevel"/>
    <w:tmpl w:val="F66E91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FC3537"/>
    <w:multiLevelType w:val="hybridMultilevel"/>
    <w:tmpl w:val="8B9420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4303F1"/>
    <w:multiLevelType w:val="hybridMultilevel"/>
    <w:tmpl w:val="DDB87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0342619">
    <w:abstractNumId w:val="2"/>
  </w:num>
  <w:num w:numId="2" w16cid:durableId="1786998342">
    <w:abstractNumId w:val="0"/>
  </w:num>
  <w:num w:numId="3" w16cid:durableId="786654273">
    <w:abstractNumId w:val="4"/>
  </w:num>
  <w:num w:numId="4" w16cid:durableId="1540585884">
    <w:abstractNumId w:val="3"/>
  </w:num>
  <w:num w:numId="5" w16cid:durableId="1366714728">
    <w:abstractNumId w:val="1"/>
  </w:num>
  <w:num w:numId="6" w16cid:durableId="21248375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AE2"/>
    <w:rsid w:val="0002241E"/>
    <w:rsid w:val="000563B5"/>
    <w:rsid w:val="000D5687"/>
    <w:rsid w:val="001128AB"/>
    <w:rsid w:val="0016062C"/>
    <w:rsid w:val="0019777D"/>
    <w:rsid w:val="001F58B4"/>
    <w:rsid w:val="00202945"/>
    <w:rsid w:val="00247253"/>
    <w:rsid w:val="00272D87"/>
    <w:rsid w:val="002A2F62"/>
    <w:rsid w:val="00353574"/>
    <w:rsid w:val="00360BF1"/>
    <w:rsid w:val="003926CA"/>
    <w:rsid w:val="003B0B01"/>
    <w:rsid w:val="004D54C7"/>
    <w:rsid w:val="005B6CFE"/>
    <w:rsid w:val="006D37C4"/>
    <w:rsid w:val="007841E7"/>
    <w:rsid w:val="00792FD5"/>
    <w:rsid w:val="007A177C"/>
    <w:rsid w:val="007A731E"/>
    <w:rsid w:val="007C2A7E"/>
    <w:rsid w:val="007D2004"/>
    <w:rsid w:val="007D3017"/>
    <w:rsid w:val="00852071"/>
    <w:rsid w:val="008A4B5B"/>
    <w:rsid w:val="008A61E8"/>
    <w:rsid w:val="008B7FD0"/>
    <w:rsid w:val="008C2865"/>
    <w:rsid w:val="00901E3A"/>
    <w:rsid w:val="0095228D"/>
    <w:rsid w:val="009D30EC"/>
    <w:rsid w:val="00A602B4"/>
    <w:rsid w:val="00A60ACA"/>
    <w:rsid w:val="00A719F6"/>
    <w:rsid w:val="00AB371A"/>
    <w:rsid w:val="00B91DE2"/>
    <w:rsid w:val="00BA5605"/>
    <w:rsid w:val="00C301AE"/>
    <w:rsid w:val="00C34FE1"/>
    <w:rsid w:val="00C73908"/>
    <w:rsid w:val="00C80FF1"/>
    <w:rsid w:val="00CA22C3"/>
    <w:rsid w:val="00CA391B"/>
    <w:rsid w:val="00CD5F97"/>
    <w:rsid w:val="00CE1F12"/>
    <w:rsid w:val="00D17AE2"/>
    <w:rsid w:val="00D4360D"/>
    <w:rsid w:val="00D64511"/>
    <w:rsid w:val="00D82E81"/>
    <w:rsid w:val="00DD7D3F"/>
    <w:rsid w:val="00E0705A"/>
    <w:rsid w:val="00E14E7B"/>
    <w:rsid w:val="00E1555E"/>
    <w:rsid w:val="00E433C5"/>
    <w:rsid w:val="00E9010A"/>
    <w:rsid w:val="00ED5536"/>
    <w:rsid w:val="00EE2B8F"/>
    <w:rsid w:val="00FF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84569"/>
  <w15:chartTrackingRefBased/>
  <w15:docId w15:val="{B6C2D3BA-1B3D-4244-ACEB-F2671F69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6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F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3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D4360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72D8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14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64b295e-e158-430a-a9fe-95bbf17b9d7d" xsi:nil="true"/>
    <lcf76f155ced4ddcb4097134ff3c332f xmlns="0f5e39c8-e5a1-4a0d-b53f-9134be983d19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D23BF17FCDC947B8E404D646247F8D" ma:contentTypeVersion="16" ma:contentTypeDescription="Create a new document." ma:contentTypeScope="" ma:versionID="29d8ace8dc41074792c1ec8140cc849b">
  <xsd:schema xmlns:xsd="http://www.w3.org/2001/XMLSchema" xmlns:xs="http://www.w3.org/2001/XMLSchema" xmlns:p="http://schemas.microsoft.com/office/2006/metadata/properties" xmlns:ns2="0f5e39c8-e5a1-4a0d-b53f-9134be983d19" xmlns:ns3="c64b295e-e158-430a-a9fe-95bbf17b9d7d" targetNamespace="http://schemas.microsoft.com/office/2006/metadata/properties" ma:root="true" ma:fieldsID="f469e829c8e0d9e5502ef49b41822689" ns2:_="" ns3:_="">
    <xsd:import namespace="0f5e39c8-e5a1-4a0d-b53f-9134be983d19"/>
    <xsd:import namespace="c64b295e-e158-430a-a9fe-95bbf17b9d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5e39c8-e5a1-4a0d-b53f-9134be983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99026d15-0072-472a-9e8b-1e695e239e4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4b295e-e158-430a-a9fe-95bbf17b9d7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68d3613-7e1d-4cd9-9b9e-5b63bfbe3843}" ma:internalName="TaxCatchAll" ma:showField="CatchAllData" ma:web="c64b295e-e158-430a-a9fe-95bbf17b9d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CD4A95-6CE0-452F-898C-57ED2F2E25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4C7C69-AC2D-4031-AB76-57EA55C07EA3}">
  <ds:schemaRefs>
    <ds:schemaRef ds:uri="http://schemas.microsoft.com/office/2006/metadata/properties"/>
    <ds:schemaRef ds:uri="http://schemas.microsoft.com/office/infopath/2007/PartnerControls"/>
    <ds:schemaRef ds:uri="c64b295e-e158-430a-a9fe-95bbf17b9d7d"/>
    <ds:schemaRef ds:uri="0f5e39c8-e5a1-4a0d-b53f-9134be983d19"/>
  </ds:schemaRefs>
</ds:datastoreItem>
</file>

<file path=customXml/itemProps3.xml><?xml version="1.0" encoding="utf-8"?>
<ds:datastoreItem xmlns:ds="http://schemas.openxmlformats.org/officeDocument/2006/customXml" ds:itemID="{8F16103F-7168-4172-8EE4-7F4B8A9530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5e39c8-e5a1-4a0d-b53f-9134be983d19"/>
    <ds:schemaRef ds:uri="c64b295e-e158-430a-a9fe-95bbf17b9d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1450</Words>
  <Characters>8266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Mangalam Sankupellay</dc:creator>
  <cp:keywords/>
  <dc:description/>
  <cp:lastModifiedBy>benedict.omusi</cp:lastModifiedBy>
  <cp:revision>2</cp:revision>
  <dcterms:created xsi:type="dcterms:W3CDTF">2024-01-12T18:05:00Z</dcterms:created>
  <dcterms:modified xsi:type="dcterms:W3CDTF">2024-01-12T18:05:00Z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0x01010060D23BF17FCDC947B8E404D646247F8D</vt:lpwstr>
  </property>
</Properties>
</file>