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6CE" w14:textId="76C9BE50" w:rsidR="001575EA" w:rsidRPr="00D4360D" w:rsidRDefault="001575EA" w:rsidP="00B05F78">
      <w:pPr>
        <w:pStyle w:val="Heading1"/>
        <w:spacing w:before="0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B05F78">
        <w:rPr>
          <w:lang w:val="en-US"/>
        </w:rPr>
        <w:t>Assignment</w:t>
      </w:r>
      <w:r>
        <w:rPr>
          <w:lang w:val="en-US"/>
        </w:rPr>
        <w:t xml:space="preserve"> – Part 2</w:t>
      </w:r>
      <w:r w:rsidRPr="00D4360D">
        <w:rPr>
          <w:lang w:val="en-US"/>
        </w:rPr>
        <w:t xml:space="preserve"> </w:t>
      </w:r>
      <w:r w:rsidR="00B05F78">
        <w:rPr>
          <w:lang w:val="en-US"/>
        </w:rPr>
        <w:t>–</w:t>
      </w:r>
      <w:r w:rsidR="005D1881">
        <w:rPr>
          <w:lang w:val="en-US"/>
        </w:rPr>
        <w:t xml:space="preserve"> </w:t>
      </w:r>
      <w:r w:rsidR="00B05F78">
        <w:rPr>
          <w:lang w:val="en-US"/>
        </w:rPr>
        <w:t xml:space="preserve">Task </w:t>
      </w:r>
      <w:r w:rsidR="0099406B">
        <w:rPr>
          <w:lang w:val="en-US"/>
        </w:rPr>
        <w:t>4</w:t>
      </w:r>
      <w:r w:rsidR="00B05F78">
        <w:rPr>
          <w:lang w:val="en-US"/>
        </w:rPr>
        <w:t xml:space="preserve">: </w:t>
      </w:r>
      <w:r w:rsidR="0099406B">
        <w:rPr>
          <w:lang w:val="en-US"/>
        </w:rPr>
        <w:t>Multiple</w:t>
      </w:r>
      <w:r w:rsidR="00B05F78">
        <w:rPr>
          <w:lang w:val="en-US"/>
        </w:rPr>
        <w:t xml:space="preserve"> </w:t>
      </w:r>
      <w:r w:rsidR="005D1881">
        <w:rPr>
          <w:lang w:val="en-US"/>
        </w:rPr>
        <w:t>R</w:t>
      </w:r>
      <w:r w:rsidR="00B05F78">
        <w:rPr>
          <w:lang w:val="en-US"/>
        </w:rPr>
        <w:t>egression</w:t>
      </w:r>
    </w:p>
    <w:p w14:paraId="107CC5BD" w14:textId="77777777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1DBAA287" w14:textId="3C46CDB2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034DEBA7" w14:textId="74D329CF" w:rsidR="00B05F78" w:rsidRDefault="00B05F78" w:rsidP="001575EA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06B" w:rsidRPr="00827D44" w14:paraId="14F3B196" w14:textId="77777777" w:rsidTr="00F851A1">
        <w:tc>
          <w:tcPr>
            <w:tcW w:w="9016" w:type="dxa"/>
          </w:tcPr>
          <w:p w14:paraId="2448B926" w14:textId="237AF4B2" w:rsidR="0099406B" w:rsidRPr="00FF1B74" w:rsidRDefault="0099406B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1: Data Selection</w:t>
            </w:r>
            <w:r w:rsidR="00D37A70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99406B" w:rsidRPr="00827D44" w14:paraId="1D427B67" w14:textId="77777777" w:rsidTr="00F851A1">
        <w:tc>
          <w:tcPr>
            <w:tcW w:w="9016" w:type="dxa"/>
          </w:tcPr>
          <w:p w14:paraId="33EDC9F7" w14:textId="452FF934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Data selected</w:t>
            </w:r>
          </w:p>
          <w:p w14:paraId="5C782A83" w14:textId="166E6AC1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Response variable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- 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  <w:proofErr w:type="spellStart"/>
            <w:proofErr w:type="gramEnd"/>
            <w:r w:rsidR="00BA423D" w:rsidRPr="00BA423D">
              <w:rPr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</w:p>
          <w:p w14:paraId="1AFBB3DE" w14:textId="116419F2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Explanatory variable 1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- 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  <w:proofErr w:type="spellStart"/>
            <w:proofErr w:type="gramEnd"/>
            <w:r w:rsidR="00BA423D" w:rsidRPr="00BA423D">
              <w:rPr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="00BA423D" w:rsidRPr="00BA423D">
              <w:rPr>
                <w:bCs/>
                <w:sz w:val="24"/>
                <w:szCs w:val="24"/>
                <w:lang w:val="en-US"/>
              </w:rPr>
              <w:t>',</w:t>
            </w:r>
          </w:p>
          <w:p w14:paraId="43396C97" w14:textId="1BCACACE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 xml:space="preserve">Explanatory variable </w:t>
            </w:r>
            <w:proofErr w:type="gramStart"/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2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 -</w:t>
            </w:r>
            <w:proofErr w:type="gramEnd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'O2ml_L',</w:t>
            </w:r>
          </w:p>
          <w:p w14:paraId="29FE2B80" w14:textId="2D0EB491" w:rsidR="00D37A70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Explanatory variable</w:t>
            </w:r>
            <w:r w:rsidR="00AA7928" w:rsidRPr="00FF1B74">
              <w:rPr>
                <w:rFonts w:cstheme="minorHAnsi"/>
                <w:bCs/>
                <w:sz w:val="24"/>
                <w:szCs w:val="24"/>
                <w:lang w:val="en-US"/>
              </w:rPr>
              <w:t xml:space="preserve"> 3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-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'PO4uM'</w:t>
            </w:r>
          </w:p>
          <w:p w14:paraId="63F0859B" w14:textId="42B08606" w:rsidR="00586B4A" w:rsidRPr="00586B4A" w:rsidRDefault="00586B4A" w:rsidP="00BA423D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99406B" w:rsidRPr="00827D44" w14:paraId="3C3607B9" w14:textId="77777777" w:rsidTr="00F851A1">
        <w:tc>
          <w:tcPr>
            <w:tcW w:w="9016" w:type="dxa"/>
          </w:tcPr>
          <w:p w14:paraId="231A1F78" w14:textId="7644DCDB" w:rsidR="0099406B" w:rsidRPr="00FF1B74" w:rsidRDefault="00D37A7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Scatter plots between each explanatory variable and response variable </w:t>
            </w:r>
          </w:p>
        </w:tc>
      </w:tr>
      <w:tr w:rsidR="0099406B" w:rsidRPr="00827D44" w14:paraId="739D0EC5" w14:textId="77777777" w:rsidTr="00F851A1">
        <w:tc>
          <w:tcPr>
            <w:tcW w:w="9016" w:type="dxa"/>
          </w:tcPr>
          <w:p w14:paraId="42FD2883" w14:textId="77777777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-0.4886151763337268</w:t>
            </w:r>
          </w:p>
          <w:p w14:paraId="445C8865" w14:textId="36F3F377" w:rsidR="00BA423D" w:rsidRPr="00BA423D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drawing>
                <wp:inline distT="0" distB="0" distL="0" distR="0" wp14:anchorId="47CFDB18" wp14:editId="162E948F">
                  <wp:extent cx="5731510" cy="4298950"/>
                  <wp:effectExtent l="0" t="0" r="2540" b="6350"/>
                  <wp:docPr id="1889542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42020" name="Picture 18895420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80083" w14:textId="77777777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O2ml_L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0.828930796310497</w:t>
            </w:r>
          </w:p>
          <w:p w14:paraId="413C7866" w14:textId="07128E88" w:rsidR="000820CB" w:rsidRPr="00BA423D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6DF2A051" wp14:editId="4B228A11">
                  <wp:extent cx="5731510" cy="4298950"/>
                  <wp:effectExtent l="0" t="0" r="2540" b="6350"/>
                  <wp:docPr id="15656254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25449" name="Picture 156562544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C3C15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F0849AE" w14:textId="068C8A8F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PO4uM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-0.9067362996016157</w:t>
            </w:r>
          </w:p>
          <w:p w14:paraId="2EFA59E8" w14:textId="77777777" w:rsidR="000820CB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B3B6D2B" w14:textId="26A5C387" w:rsidR="00A94565" w:rsidRPr="00BA423D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404AD015" wp14:editId="448EB24F">
                  <wp:extent cx="5731510" cy="4298950"/>
                  <wp:effectExtent l="0" t="0" r="2540" b="6350"/>
                  <wp:docPr id="966421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21206" name="Picture 96642120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3804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520C691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BFF5282" w14:textId="1A28AA7A" w:rsidR="00BA423D" w:rsidRP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1.0</w:t>
            </w:r>
          </w:p>
          <w:p w14:paraId="70EE9B83" w14:textId="77777777" w:rsidR="0099406B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3E5590B4" w14:textId="260B9341" w:rsidR="00BA423D" w:rsidRPr="00FF1B74" w:rsidRDefault="00A94565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51CF876" wp14:editId="6D9D69E1">
                  <wp:extent cx="5731510" cy="4298950"/>
                  <wp:effectExtent l="0" t="0" r="2540" b="6350"/>
                  <wp:docPr id="19365907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90798" name="Picture 19365907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06B" w:rsidRPr="00827D44" w14:paraId="7625D91E" w14:textId="77777777" w:rsidTr="00F851A1">
        <w:tc>
          <w:tcPr>
            <w:tcW w:w="9016" w:type="dxa"/>
          </w:tcPr>
          <w:p w14:paraId="6B4CA369" w14:textId="539DDCE5" w:rsidR="0099406B" w:rsidRPr="00FF1B74" w:rsidRDefault="00D37A7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3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Summary of your pre-testing plan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-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>possible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candidate 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combinations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of individual 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models to compose a multiple regression model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and your justification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(e.g. why did you </w:t>
            </w:r>
            <w:r w:rsidR="002F7862">
              <w:rPr>
                <w:rFonts w:cstheme="minorHAnsi"/>
                <w:b/>
                <w:sz w:val="24"/>
                <w:szCs w:val="24"/>
                <w:lang w:val="en-US"/>
              </w:rPr>
              <w:t>decide to apply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such combination</w:t>
            </w:r>
            <w:r w:rsidR="002F7862">
              <w:rPr>
                <w:rFonts w:cstheme="minorHAnsi"/>
                <w:b/>
                <w:sz w:val="24"/>
                <w:szCs w:val="24"/>
                <w:lang w:val="en-US"/>
              </w:rPr>
              <w:t xml:space="preserve"> strategy?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40356DC" w14:textId="77777777" w:rsidR="00A94565" w:rsidRDefault="00A945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06B" w:rsidRPr="00827D44" w14:paraId="2B85104E" w14:textId="77777777" w:rsidTr="00F851A1">
        <w:tc>
          <w:tcPr>
            <w:tcW w:w="9016" w:type="dxa"/>
          </w:tcPr>
          <w:p w14:paraId="25075C58" w14:textId="24B8E3AE" w:rsidR="0099406B" w:rsidRPr="00FF1B74" w:rsidRDefault="0099406B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02B87169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1: Salinity and O2 concentration</w:t>
            </w:r>
          </w:p>
          <w:p w14:paraId="78E37473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model_1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', 'O2ml_L']])).fit()</w:t>
            </w:r>
          </w:p>
          <w:p w14:paraId="48F75F88" w14:textId="7777777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0543F89D" w14:textId="0EEFBB9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</w:t>
            </w: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ustification:</w:t>
            </w: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 Salinity and O2 concentration are commonly known factors influencing water temperature 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). Salinity affects water density, while O2 concentration can influence thermal properties. Combining these two variables captures their potential joint impact on temperature.</w:t>
            </w:r>
          </w:p>
          <w:p w14:paraId="399E74B3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5518C9A2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2: O2 concentration and Phosphate concentration</w:t>
            </w:r>
          </w:p>
          <w:p w14:paraId="32FC34E7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model_2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[['O2ml_L', 'PO4uM']])).fit()</w:t>
            </w:r>
          </w:p>
          <w:p w14:paraId="10864EB9" w14:textId="7777777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4F783925" w14:textId="52352119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Justification:</w:t>
            </w:r>
          </w:p>
          <w:p w14:paraId="4CACFB74" w14:textId="73AABB4E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O2 concentration and phosphate levels can both influence water quality and, consequently, temperature. The inclusion of phosphate concentration allows us to explore whether nutrient levels contribute to temperature variations.</w:t>
            </w:r>
          </w:p>
          <w:p w14:paraId="7E5E0E00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0B86C9A8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3: Salinity, O2 concentration, and Phosphate concentration</w:t>
            </w:r>
          </w:p>
          <w:p w14:paraId="34DDE3E0" w14:textId="77777777" w:rsidR="0099406B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model_3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', 'O2ml_L', 'PO4uM']])).fit()</w:t>
            </w:r>
          </w:p>
          <w:p w14:paraId="0F2F0352" w14:textId="77777777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236E4A0F" w14:textId="591BF225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Justification:</w:t>
            </w:r>
          </w:p>
          <w:p w14:paraId="75572721" w14:textId="6D20F737" w:rsidR="00A94565" w:rsidRP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This combination extends the analysis by including all three variables simultaneously. Salinity, O2 concentration, and phosphate levels may have interactive effects on temperature, and including all three provides a more comprehensive understanding of their combined impact.</w:t>
            </w:r>
          </w:p>
        </w:tc>
      </w:tr>
      <w:tr w:rsidR="0099406B" w:rsidRPr="00827D44" w14:paraId="6D286005" w14:textId="77777777" w:rsidTr="00F851A1">
        <w:tc>
          <w:tcPr>
            <w:tcW w:w="9016" w:type="dxa"/>
          </w:tcPr>
          <w:p w14:paraId="2ACF48CB" w14:textId="7EAB9845" w:rsidR="0099406B" w:rsidRPr="00FF1B74" w:rsidRDefault="007C095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4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Pre-testing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 analysis results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(for each candidate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(multiple) regression model)</w:t>
            </w:r>
          </w:p>
        </w:tc>
      </w:tr>
      <w:tr w:rsidR="0099406B" w:rsidRPr="00827D44" w14:paraId="01369303" w14:textId="77777777" w:rsidTr="00F851A1">
        <w:tc>
          <w:tcPr>
            <w:tcW w:w="9016" w:type="dxa"/>
          </w:tcPr>
          <w:p w14:paraId="2665BC42" w14:textId="256E0976" w:rsidR="00A94565" w:rsidRPr="00A94565" w:rsidRDefault="00A94565" w:rsidP="00A945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A94565">
              <w:rPr>
                <w:color w:val="000000"/>
                <w:sz w:val="21"/>
                <w:szCs w:val="21"/>
                <w:lang w:val="en-US" w:eastAsia="en-US"/>
              </w:rPr>
              <w:t>re-testing Regression analysis results:</w:t>
            </w:r>
          </w:p>
          <w:p w14:paraId="27F4001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1:</w:t>
            </w:r>
          </w:p>
          <w:p w14:paraId="56B3B96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47DCC92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7C1EFA5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0.693</w:t>
            </w:r>
          </w:p>
          <w:p w14:paraId="4B760B5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0.693</w:t>
            </w:r>
          </w:p>
          <w:p w14:paraId="0A9E8DB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4.717e+05</w:t>
            </w:r>
          </w:p>
          <w:p w14:paraId="7FB0197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21CD147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-9.3303e+05</w:t>
            </w:r>
          </w:p>
          <w:p w14:paraId="5395E76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1.866e+06</w:t>
            </w:r>
          </w:p>
          <w:p w14:paraId="38DC192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418821   BIC:                         1.866e+06</w:t>
            </w:r>
          </w:p>
          <w:p w14:paraId="6EBE2E8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2                                         </w:t>
            </w:r>
          </w:p>
          <w:p w14:paraId="110CF6A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395FEC5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FFAA6D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3DE03D4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------------------------------------------------------------------------------</w:t>
            </w:r>
          </w:p>
          <w:p w14:paraId="5E9BDA8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-18.9825      0.281    -67.656      0.000     -19.532     -18.433</w:t>
            </w:r>
          </w:p>
          <w:p w14:paraId="1C1C6CE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0.7012      0.008     85.986      0.000       0.685       0.717</w:t>
            </w:r>
          </w:p>
          <w:p w14:paraId="098AA24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 1.7547      0.002    786.260      0.000       1.750       1.759</w:t>
            </w:r>
          </w:p>
          <w:p w14:paraId="2681294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441989A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736550.810   Durbin-Watson:                   0.307</w:t>
            </w:r>
          </w:p>
          <w:p w14:paraId="22C34F2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47099525504.054</w:t>
            </w:r>
          </w:p>
          <w:p w14:paraId="39C0191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11.058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198FF26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1645.702   Cond. No.                     2.75e+03</w:t>
            </w:r>
          </w:p>
          <w:p w14:paraId="4253523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1185673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5D65A8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4B5C2FA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2A9C28F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[2] The condition number is large, 2.75e+03. This might indicate that there are</w:t>
            </w:r>
          </w:p>
          <w:p w14:paraId="43DCD17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strong multicollinearity or other numerical problems.</w:t>
            </w:r>
          </w:p>
          <w:p w14:paraId="095CA97C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06E98FB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2E5DF24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14C3B41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BE1BBF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2DEB91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2:</w:t>
            </w:r>
          </w:p>
          <w:p w14:paraId="756E6B6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281C6C4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65718E8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0.850</w:t>
            </w:r>
          </w:p>
          <w:p w14:paraId="507551C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0.850</w:t>
            </w:r>
          </w:p>
          <w:p w14:paraId="3FCFAB8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1.187e+06</w:t>
            </w:r>
          </w:p>
          <w:p w14:paraId="1CF4C25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74CFA0E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-7.8265e+05</w:t>
            </w:r>
          </w:p>
          <w:p w14:paraId="5C5D757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1.565e+06</w:t>
            </w:r>
          </w:p>
          <w:p w14:paraId="087060A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418821   BIC:                         1.565e+06</w:t>
            </w:r>
          </w:p>
          <w:p w14:paraId="5A37A06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2                                         </w:t>
            </w:r>
          </w:p>
          <w:p w14:paraId="23119E2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75ED3F5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9A3F28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119B091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------------------------------------------------------------------------------</w:t>
            </w:r>
          </w:p>
          <w:p w14:paraId="03B99DF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 24.6181      0.029    840.507      0.000      24.561      24.675</w:t>
            </w:r>
          </w:p>
          <w:p w14:paraId="02EDCCF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-1.2260      0.004   -279.169      0.000      -1.235      -1.217</w:t>
            </w:r>
          </w:p>
          <w:p w14:paraId="77DC2CF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PO4uM         -5.9246      0.009   -674.667      0.000      -5.942      -5.907</w:t>
            </w:r>
          </w:p>
          <w:p w14:paraId="54B4E8E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3B57BE1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639653.930   Durbin-Watson:                   0.291</w:t>
            </w:r>
          </w:p>
          <w:p w14:paraId="302509F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44378481048.512</w:t>
            </w:r>
          </w:p>
          <w:p w14:paraId="17FD3C9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-7.936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690AA5E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1597.610   Cond. No.                         55.6</w:t>
            </w:r>
          </w:p>
          <w:p w14:paraId="588C67F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1D7D33A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733DEC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4BF6EA0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5A7C4DE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DC493F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3:</w:t>
            </w:r>
          </w:p>
          <w:p w14:paraId="296C714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4042537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4B8999B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0.858</w:t>
            </w:r>
          </w:p>
          <w:p w14:paraId="78DA908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0.858</w:t>
            </w:r>
          </w:p>
          <w:p w14:paraId="73E7EB8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8.435e+05</w:t>
            </w:r>
          </w:p>
          <w:p w14:paraId="23437B6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6EE0E9E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-7.7128e+05</w:t>
            </w:r>
          </w:p>
          <w:p w14:paraId="457AA04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1.543e+06</w:t>
            </w:r>
          </w:p>
          <w:p w14:paraId="0C62CD5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418820   BIC:                         1.543e+06</w:t>
            </w:r>
          </w:p>
          <w:p w14:paraId="456C090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3                                         </w:t>
            </w:r>
          </w:p>
          <w:p w14:paraId="5CA4030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1B14EC1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0CB1682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0CF54C1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------------------------------------------------------------------------------</w:t>
            </w:r>
          </w:p>
          <w:p w14:paraId="39745FA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 -4.3704      0.192    -22.782      0.000      -4.746      -3.994</w:t>
            </w:r>
          </w:p>
          <w:p w14:paraId="4087437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0.8476      0.006    152.809      0.000       0.837       0.858</w:t>
            </w:r>
          </w:p>
          <w:p w14:paraId="2034215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-1.0975      0.004   -251.956      0.000      -1.106      -1.089</w:t>
            </w:r>
          </w:p>
          <w:p w14:paraId="0AF0032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PO4uM         -5.9739      0.009   -698.495      0.000      -5.991      -5.957</w:t>
            </w:r>
          </w:p>
          <w:p w14:paraId="34B52B3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54773C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559234.376   Durbin-Watson:                   0.275</w:t>
            </w:r>
          </w:p>
          <w:p w14:paraId="4130BBB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22850521557.938</w:t>
            </w:r>
          </w:p>
          <w:p w14:paraId="059DED9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-5.959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16B1783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1147.233   Cond. No.                     2.77e+03</w:t>
            </w:r>
          </w:p>
          <w:p w14:paraId="315E1AE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023A842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9ECB88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296F6C7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32A0A07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[2] The condition number is large, 2.77e+03. This might indicate that there are</w:t>
            </w:r>
          </w:p>
          <w:p w14:paraId="5737E40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strong multicollinearity or other numerical problems.</w:t>
            </w:r>
          </w:p>
          <w:p w14:paraId="40F89C93" w14:textId="16336CE9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1C9B7784" w14:textId="77777777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4EBB4443" w14:textId="77777777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99406B" w:rsidRPr="0054784D" w14:paraId="4F637489" w14:textId="77777777" w:rsidTr="00F851A1">
        <w:tc>
          <w:tcPr>
            <w:tcW w:w="9016" w:type="dxa"/>
          </w:tcPr>
          <w:p w14:paraId="25B2974F" w14:textId="75FDD558" w:rsidR="0099406B" w:rsidRPr="00FF1B74" w:rsidRDefault="007C095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5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Pre-testing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 equation/line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(for each candidate (multiple) regression model)</w:t>
            </w:r>
          </w:p>
        </w:tc>
      </w:tr>
      <w:tr w:rsidR="0099406B" w:rsidRPr="00827D44" w14:paraId="2280C627" w14:textId="77777777" w:rsidTr="00F851A1">
        <w:tc>
          <w:tcPr>
            <w:tcW w:w="9016" w:type="dxa"/>
          </w:tcPr>
          <w:p w14:paraId="357A9203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6FCE2D5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Pre-testing Regression equation/line:</w:t>
            </w:r>
          </w:p>
          <w:p w14:paraId="53AEA36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1:</w:t>
            </w:r>
          </w:p>
          <w:p w14:paraId="6DBF417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-18.98248767500521 + 0.7012372595170413 *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+ 1.7547095749600117 * O2ml_L</w:t>
            </w:r>
          </w:p>
          <w:p w14:paraId="5D3F620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3A05A5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2:</w:t>
            </w:r>
          </w:p>
          <w:p w14:paraId="19B5C2F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24.618076548733523 + -1.225999027198047 * O2ml_L + -5.9245607498703325 * PO4uM</w:t>
            </w:r>
          </w:p>
          <w:p w14:paraId="6D05935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9F3268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3:</w:t>
            </w:r>
          </w:p>
          <w:p w14:paraId="50192D4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-4.370432329791711 + 0.8475680482039132 *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 -1.0975161402112414 * O2ml_L + -5.973922840472736 * PO4uM</w:t>
            </w:r>
          </w:p>
          <w:p w14:paraId="3A403DFA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4D968533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99406B" w:rsidRPr="00C43A46" w14:paraId="175CE321" w14:textId="77777777" w:rsidTr="00F851A1">
        <w:tc>
          <w:tcPr>
            <w:tcW w:w="9016" w:type="dxa"/>
          </w:tcPr>
          <w:p w14:paraId="413E8ABA" w14:textId="4B1C03FA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6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: </w:t>
            </w: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Q-Q 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plot </w:t>
            </w:r>
            <w:r w:rsidR="0054784D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for each candidate (multiple) regression model</w:t>
            </w:r>
          </w:p>
        </w:tc>
      </w:tr>
      <w:tr w:rsidR="0099406B" w:rsidRPr="00827D44" w14:paraId="33C1556E" w14:textId="77777777" w:rsidTr="00F851A1">
        <w:tc>
          <w:tcPr>
            <w:tcW w:w="9016" w:type="dxa"/>
          </w:tcPr>
          <w:p w14:paraId="61822F7E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941AC7E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38F7A468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17937B25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1B612E1E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5A64F20D" w14:textId="6C307E10" w:rsidR="0099406B" w:rsidRPr="00FF1B74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2CFA633" wp14:editId="624E2D66">
                  <wp:extent cx="5731510" cy="4298950"/>
                  <wp:effectExtent l="0" t="0" r="2540" b="6350"/>
                  <wp:docPr id="30878157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781576" name="Picture 30878157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435EA8B5" wp14:editId="41637011">
                  <wp:extent cx="5731510" cy="4298950"/>
                  <wp:effectExtent l="0" t="0" r="2540" b="6350"/>
                  <wp:docPr id="11684187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418741" name="Picture 116841874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6D189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3893" w:rsidRPr="00827D44" w14:paraId="0B616766" w14:textId="77777777" w:rsidTr="00F851A1">
        <w:tc>
          <w:tcPr>
            <w:tcW w:w="9016" w:type="dxa"/>
          </w:tcPr>
          <w:p w14:paraId="0D5184D4" w14:textId="4FB9A13D" w:rsidR="00D83893" w:rsidRPr="00FF1B74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1F6B7C46" wp14:editId="5644C6C9">
                  <wp:extent cx="5731510" cy="4298950"/>
                  <wp:effectExtent l="0" t="0" r="2540" b="6350"/>
                  <wp:docPr id="6454851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85163" name="Picture 64548516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06B" w:rsidRPr="00C43A46" w14:paraId="1515D527" w14:textId="77777777" w:rsidTr="00F851A1">
        <w:tc>
          <w:tcPr>
            <w:tcW w:w="9016" w:type="dxa"/>
          </w:tcPr>
          <w:p w14:paraId="1AF71CBA" w14:textId="58D02C93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7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Conclusion 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from 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Q-Q 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plot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s</w:t>
            </w:r>
          </w:p>
        </w:tc>
      </w:tr>
      <w:tr w:rsidR="0099406B" w:rsidRPr="00827D44" w14:paraId="41CB54D0" w14:textId="77777777" w:rsidTr="00F851A1">
        <w:tc>
          <w:tcPr>
            <w:tcW w:w="9016" w:type="dxa"/>
          </w:tcPr>
          <w:p w14:paraId="019EFAE2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10AFC2A8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74672740" w14:textId="77777777" w:rsidTr="00F851A1">
        <w:tc>
          <w:tcPr>
            <w:tcW w:w="9016" w:type="dxa"/>
          </w:tcPr>
          <w:p w14:paraId="308188BA" w14:textId="6497BF60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8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="0054784D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Residual Plot for each candidate model</w:t>
            </w:r>
          </w:p>
        </w:tc>
      </w:tr>
      <w:tr w:rsidR="0099406B" w:rsidRPr="00827D44" w14:paraId="6599735A" w14:textId="77777777" w:rsidTr="00F851A1">
        <w:tc>
          <w:tcPr>
            <w:tcW w:w="9016" w:type="dxa"/>
          </w:tcPr>
          <w:p w14:paraId="66CFBA34" w14:textId="23D2554A" w:rsidR="007C0950" w:rsidRPr="00FF1B74" w:rsidRDefault="007C0950" w:rsidP="007C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noProof/>
                <w:sz w:val="24"/>
                <w:szCs w:val="24"/>
              </w:rPr>
              <w:t>For each candidate model:</w:t>
            </w:r>
          </w:p>
          <w:p w14:paraId="3459C0BB" w14:textId="647B3C93" w:rsidR="0099406B" w:rsidRDefault="0054784D" w:rsidP="0054784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noProof/>
                <w:sz w:val="24"/>
                <w:szCs w:val="24"/>
              </w:rPr>
              <w:t>Standardised Residual plot</w:t>
            </w:r>
          </w:p>
          <w:p w14:paraId="751893D2" w14:textId="7B4F62C2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3F00AC9E" w14:textId="4AE69FD1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C8DF297" wp14:editId="67D0009B">
                  <wp:extent cx="5731510" cy="4298950"/>
                  <wp:effectExtent l="0" t="0" r="2540" b="6350"/>
                  <wp:docPr id="25021657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16571" name="Picture 25021657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ED701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58EC593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0247567F" w14:textId="66EB4B2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6BAF02C3" wp14:editId="4F8CABD3">
                  <wp:extent cx="5731510" cy="4298950"/>
                  <wp:effectExtent l="0" t="0" r="2540" b="6350"/>
                  <wp:docPr id="182219756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97563" name="Picture 182219756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06D44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55526E7A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F59CEB1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53856C33" w14:textId="7727C132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B2B8AA8" wp14:editId="2F155D28">
                  <wp:extent cx="5731510" cy="4298950"/>
                  <wp:effectExtent l="0" t="0" r="2540" b="6350"/>
                  <wp:docPr id="67573387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33870" name="Picture 67573387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92C0F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D2022D8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097D8C2B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6296F50D" w14:textId="77777777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24390C9" w14:textId="613470FB" w:rsidR="0099406B" w:rsidRDefault="0054784D" w:rsidP="0054784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t>percentage of observations over 2 standardized deviation</w:t>
            </w:r>
          </w:p>
          <w:p w14:paraId="1CA11EC0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</w:p>
          <w:p w14:paraId="174CD159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1 - Percentage over 2 std deviations: 5.186665520600538%</w:t>
            </w:r>
          </w:p>
          <w:p w14:paraId="7907F442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2 - Percentage over 2 std deviations: 4.119152675109354%</w:t>
            </w:r>
          </w:p>
          <w:p w14:paraId="41327945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3 - Percentage over 2 std deviations: 4.428113002120222%</w:t>
            </w:r>
          </w:p>
          <w:p w14:paraId="4A8CD178" w14:textId="77777777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</w:p>
          <w:p w14:paraId="1E76FD97" w14:textId="636E2957" w:rsidR="00D83893" w:rsidRPr="00D83893" w:rsidRDefault="0054784D" w:rsidP="00D83893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t>percentage of observations over 2.5 standardized</w:t>
            </w:r>
          </w:p>
          <w:p w14:paraId="3E6B82BB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47952BA7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1 - Percentage over 2.5 std deviations: 2.622103795388994%</w:t>
            </w:r>
          </w:p>
          <w:p w14:paraId="40B87BD6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2 - Percentage over 2.5 std deviations: 2.2381716425037723%</w:t>
            </w:r>
          </w:p>
          <w:p w14:paraId="0073963D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3 - Percentage over 2.5 std deviations: 2.4979466315206387%</w:t>
            </w:r>
          </w:p>
          <w:p w14:paraId="25165A78" w14:textId="26CDE33B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3976FB54" w14:textId="77777777" w:rsidTr="00F851A1">
        <w:tc>
          <w:tcPr>
            <w:tcW w:w="9016" w:type="dxa"/>
          </w:tcPr>
          <w:p w14:paraId="4AEB21A8" w14:textId="040016F1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9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Conclusion from Standardised Residual plots</w:t>
            </w:r>
          </w:p>
        </w:tc>
      </w:tr>
      <w:tr w:rsidR="0099406B" w:rsidRPr="00827D44" w14:paraId="7A7042DC" w14:textId="77777777" w:rsidTr="00F851A1">
        <w:tc>
          <w:tcPr>
            <w:tcW w:w="9016" w:type="dxa"/>
          </w:tcPr>
          <w:p w14:paraId="2494A26E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14:paraId="4CCD48D7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0B02EEF3" w14:textId="77777777" w:rsidTr="00F851A1">
        <w:tc>
          <w:tcPr>
            <w:tcW w:w="9016" w:type="dxa"/>
          </w:tcPr>
          <w:p w14:paraId="3FC1DB32" w14:textId="550A5E29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: Conclusion </w:t>
            </w: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Overall</w:t>
            </w:r>
          </w:p>
        </w:tc>
      </w:tr>
      <w:tr w:rsidR="0099406B" w:rsidRPr="00827D44" w14:paraId="7FDD7AA0" w14:textId="77777777" w:rsidTr="00F851A1">
        <w:tc>
          <w:tcPr>
            <w:tcW w:w="9016" w:type="dxa"/>
          </w:tcPr>
          <w:p w14:paraId="0A959555" w14:textId="44390B86" w:rsidR="0099406B" w:rsidRPr="00FF1B74" w:rsidRDefault="007C0950" w:rsidP="007C0950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Can you select one best model among your candidate models?</w:t>
            </w:r>
          </w:p>
          <w:p w14:paraId="5B7BE580" w14:textId="418E8E33" w:rsidR="007C0950" w:rsidRPr="00FF1B74" w:rsidRDefault="007C0950" w:rsidP="007C0950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Justify your selection.</w:t>
            </w:r>
          </w:p>
          <w:p w14:paraId="278E8212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152726A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42FC1AA8" w14:textId="637A7E60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1:</w:t>
            </w:r>
          </w:p>
          <w:p w14:paraId="5C978A2D" w14:textId="6BD05EEC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- R-squared: 0.693</w:t>
            </w:r>
          </w:p>
          <w:p w14:paraId="3C9CD6CF" w14:textId="41E4C7B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Salinity, O2ml_L</w:t>
            </w:r>
          </w:p>
          <w:p w14:paraId="67E9A3B4" w14:textId="7C5D1490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This model explains approximately 69.3% of the variance in temperature. Both Salinity and O2ml_L are significant predictors of temperature.</w:t>
            </w:r>
          </w:p>
          <w:p w14:paraId="093A2ECC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  <w:p w14:paraId="18220BFF" w14:textId="3C96ABA9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2:</w:t>
            </w:r>
          </w:p>
          <w:p w14:paraId="6D32FED7" w14:textId="16140E7D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R-squared: 0.850</w:t>
            </w:r>
          </w:p>
          <w:p w14:paraId="586769B4" w14:textId="39911228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O2ml_L, PO4uM</w:t>
            </w:r>
          </w:p>
          <w:p w14:paraId="124EF1F0" w14:textId="5F2C1EA5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This model shows an improved R-squared of 85%, indicating a better fit than Model 1. O2ml_L and PO4uM are significant predictors of temperature.</w:t>
            </w:r>
          </w:p>
          <w:p w14:paraId="79A44BF7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F034362" w14:textId="5A36402C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3:</w:t>
            </w:r>
          </w:p>
          <w:p w14:paraId="2B3CDBCC" w14:textId="0BA2484D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R-squared: 0.858</w:t>
            </w:r>
          </w:p>
          <w:p w14:paraId="58C8E8BD" w14:textId="3627CF2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Salinity, O2ml_L, PO4uM</w:t>
            </w:r>
          </w:p>
          <w:p w14:paraId="2E958D60" w14:textId="543BB05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Model 3 has the highest R-squared at 85.8%, suggesting a slightly better fit than Model 2. All three variables (Salinity, O2ml_L, PO4uM) are significant predictors.</w:t>
            </w:r>
          </w:p>
          <w:p w14:paraId="3A5D793C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F00D913" w14:textId="79924D59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Conclusion:</w:t>
            </w:r>
          </w:p>
          <w:p w14:paraId="2120BC1D" w14:textId="4E94856B" w:rsidR="0099406B" w:rsidRPr="00FF1B74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Considering the higher R-squared values and the inclusion of all relevant variables, Model 3 appears to be the best among the candidate models. It provides the best balance between explanatory power and simplicity. Therefore, I would select Model 3 as the preferred multiple regression model for predicting temperature based on Salinity, O2 concentration, and Phosphate concentration.</w:t>
            </w:r>
          </w:p>
        </w:tc>
      </w:tr>
    </w:tbl>
    <w:p w14:paraId="63F7F1D1" w14:textId="3A04D670" w:rsidR="0099406B" w:rsidRPr="0099406B" w:rsidRDefault="0099406B" w:rsidP="001575EA">
      <w:pPr>
        <w:spacing w:after="0" w:line="240" w:lineRule="auto"/>
        <w:contextualSpacing/>
        <w:rPr>
          <w:sz w:val="24"/>
          <w:szCs w:val="24"/>
        </w:rPr>
      </w:pPr>
    </w:p>
    <w:sectPr w:rsidR="0099406B" w:rsidRPr="0099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6DDF"/>
    <w:multiLevelType w:val="hybridMultilevel"/>
    <w:tmpl w:val="C23644C0"/>
    <w:lvl w:ilvl="0" w:tplc="5B7276C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9B5"/>
    <w:multiLevelType w:val="hybridMultilevel"/>
    <w:tmpl w:val="DFD6D68E"/>
    <w:lvl w:ilvl="0" w:tplc="69F0A16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51103">
    <w:abstractNumId w:val="3"/>
  </w:num>
  <w:num w:numId="2" w16cid:durableId="52386142">
    <w:abstractNumId w:val="0"/>
  </w:num>
  <w:num w:numId="3" w16cid:durableId="2109890584">
    <w:abstractNumId w:val="7"/>
  </w:num>
  <w:num w:numId="4" w16cid:durableId="826097072">
    <w:abstractNumId w:val="5"/>
  </w:num>
  <w:num w:numId="5" w16cid:durableId="23363017">
    <w:abstractNumId w:val="1"/>
  </w:num>
  <w:num w:numId="6" w16cid:durableId="570508486">
    <w:abstractNumId w:val="6"/>
  </w:num>
  <w:num w:numId="7" w16cid:durableId="92164172">
    <w:abstractNumId w:val="2"/>
  </w:num>
  <w:num w:numId="8" w16cid:durableId="1982995877">
    <w:abstractNumId w:val="4"/>
  </w:num>
  <w:num w:numId="9" w16cid:durableId="2124837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563B5"/>
    <w:rsid w:val="00065C64"/>
    <w:rsid w:val="000820CB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2F7862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3339F"/>
    <w:rsid w:val="005451BA"/>
    <w:rsid w:val="0054784D"/>
    <w:rsid w:val="00586B4A"/>
    <w:rsid w:val="005957A7"/>
    <w:rsid w:val="005D1881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0950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5308"/>
    <w:rsid w:val="0099406B"/>
    <w:rsid w:val="00996479"/>
    <w:rsid w:val="009B1F02"/>
    <w:rsid w:val="009D30EC"/>
    <w:rsid w:val="00A02C32"/>
    <w:rsid w:val="00A13695"/>
    <w:rsid w:val="00A3010D"/>
    <w:rsid w:val="00A602B4"/>
    <w:rsid w:val="00A719F6"/>
    <w:rsid w:val="00A94565"/>
    <w:rsid w:val="00AA7928"/>
    <w:rsid w:val="00AB0473"/>
    <w:rsid w:val="00AB371A"/>
    <w:rsid w:val="00AD6EBF"/>
    <w:rsid w:val="00AF19FD"/>
    <w:rsid w:val="00B05F78"/>
    <w:rsid w:val="00B83200"/>
    <w:rsid w:val="00B91DE2"/>
    <w:rsid w:val="00BA423D"/>
    <w:rsid w:val="00BA5605"/>
    <w:rsid w:val="00BA71A0"/>
    <w:rsid w:val="00BF3509"/>
    <w:rsid w:val="00C301AE"/>
    <w:rsid w:val="00C43A46"/>
    <w:rsid w:val="00C44BE8"/>
    <w:rsid w:val="00C80FF1"/>
    <w:rsid w:val="00CA22C3"/>
    <w:rsid w:val="00CB47CE"/>
    <w:rsid w:val="00CD5386"/>
    <w:rsid w:val="00CD5F97"/>
    <w:rsid w:val="00CE0D77"/>
    <w:rsid w:val="00CE1F12"/>
    <w:rsid w:val="00D1009A"/>
    <w:rsid w:val="00D17AE2"/>
    <w:rsid w:val="00D37A70"/>
    <w:rsid w:val="00D425D5"/>
    <w:rsid w:val="00D4360D"/>
    <w:rsid w:val="00D50E04"/>
    <w:rsid w:val="00D64511"/>
    <w:rsid w:val="00D71C5B"/>
    <w:rsid w:val="00D82E81"/>
    <w:rsid w:val="00D83893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B366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C5E2D1-593A-4F56-BBB8-E4A6FE205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B67D6-B19B-463C-AAF7-52933021D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1B5C4-F44C-4A68-80C7-2C66D54FD38D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2</cp:revision>
  <dcterms:created xsi:type="dcterms:W3CDTF">2024-01-13T08:03:00Z</dcterms:created>
  <dcterms:modified xsi:type="dcterms:W3CDTF">2024-01-13T08:03:00Z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