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16CE" w14:textId="76C9BE50" w:rsidR="001575EA" w:rsidRPr="00D4360D" w:rsidRDefault="001575EA" w:rsidP="00B05F78">
      <w:pPr>
        <w:pStyle w:val="Heading1"/>
        <w:spacing w:before="0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</w:t>
      </w:r>
      <w:r w:rsidR="00B05F78">
        <w:rPr>
          <w:lang w:val="en-US"/>
        </w:rPr>
        <w:t>Assignment</w:t>
      </w:r>
      <w:r>
        <w:rPr>
          <w:lang w:val="en-US"/>
        </w:rPr>
        <w:t xml:space="preserve"> – Part 2</w:t>
      </w:r>
      <w:r w:rsidRPr="00D4360D">
        <w:rPr>
          <w:lang w:val="en-US"/>
        </w:rPr>
        <w:t xml:space="preserve"> </w:t>
      </w:r>
      <w:r w:rsidR="00B05F78">
        <w:rPr>
          <w:lang w:val="en-US"/>
        </w:rPr>
        <w:t>–</w:t>
      </w:r>
      <w:r w:rsidR="005D1881">
        <w:rPr>
          <w:lang w:val="en-US"/>
        </w:rPr>
        <w:t xml:space="preserve"> </w:t>
      </w:r>
      <w:r w:rsidR="00B05F78">
        <w:rPr>
          <w:lang w:val="en-US"/>
        </w:rPr>
        <w:t xml:space="preserve">Task </w:t>
      </w:r>
      <w:r w:rsidR="0099406B">
        <w:rPr>
          <w:lang w:val="en-US"/>
        </w:rPr>
        <w:t>4</w:t>
      </w:r>
      <w:r w:rsidR="00B05F78">
        <w:rPr>
          <w:lang w:val="en-US"/>
        </w:rPr>
        <w:t xml:space="preserve">: </w:t>
      </w:r>
      <w:r w:rsidR="0099406B">
        <w:rPr>
          <w:lang w:val="en-US"/>
        </w:rPr>
        <w:t>Multiple</w:t>
      </w:r>
      <w:r w:rsidR="00B05F78">
        <w:rPr>
          <w:lang w:val="en-US"/>
        </w:rPr>
        <w:t xml:space="preserve"> </w:t>
      </w:r>
      <w:r w:rsidR="005D1881">
        <w:rPr>
          <w:lang w:val="en-US"/>
        </w:rPr>
        <w:t>R</w:t>
      </w:r>
      <w:r w:rsidR="00B05F78">
        <w:rPr>
          <w:lang w:val="en-US"/>
        </w:rPr>
        <w:t>egression</w:t>
      </w:r>
    </w:p>
    <w:p w14:paraId="107CC5BD" w14:textId="77777777"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1DBAA287" w14:textId="3C46CDB2"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p w14:paraId="034DEBA7" w14:textId="74D329CF" w:rsidR="00B05F78" w:rsidRDefault="00B05F78" w:rsidP="001575EA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06B" w:rsidRPr="00827D44" w14:paraId="14F3B196" w14:textId="77777777" w:rsidTr="00F851A1">
        <w:tc>
          <w:tcPr>
            <w:tcW w:w="9016" w:type="dxa"/>
          </w:tcPr>
          <w:p w14:paraId="2448B926" w14:textId="237AF4B2" w:rsidR="0099406B" w:rsidRPr="00FF1B74" w:rsidRDefault="0099406B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t>1: Data Selection</w:t>
            </w:r>
            <w:r w:rsidR="00D37A70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99406B" w:rsidRPr="00827D44" w14:paraId="1D427B67" w14:textId="77777777" w:rsidTr="00F851A1">
        <w:tc>
          <w:tcPr>
            <w:tcW w:w="9016" w:type="dxa"/>
          </w:tcPr>
          <w:p w14:paraId="33EDC9F7" w14:textId="452FF934" w:rsidR="00D37A70" w:rsidRPr="00FF1B74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Data selected</w:t>
            </w:r>
          </w:p>
          <w:p w14:paraId="5C782A83" w14:textId="166E6AC1" w:rsidR="00D37A70" w:rsidRPr="00FF1B74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Response variable</w:t>
            </w:r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  </w:t>
            </w:r>
            <w:proofErr w:type="gramStart"/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-  </w:t>
            </w:r>
            <w:r w:rsidR="00BA423D" w:rsidRPr="00BA423D">
              <w:rPr>
                <w:bCs/>
                <w:sz w:val="24"/>
                <w:szCs w:val="24"/>
                <w:lang w:val="en-US"/>
              </w:rPr>
              <w:t>'</w:t>
            </w:r>
            <w:proofErr w:type="spellStart"/>
            <w:proofErr w:type="gramEnd"/>
            <w:r w:rsidR="00BA423D" w:rsidRPr="00BA423D">
              <w:rPr>
                <w:bCs/>
                <w:sz w:val="24"/>
                <w:szCs w:val="24"/>
                <w:lang w:val="en-US"/>
              </w:rPr>
              <w:t>T_degC</w:t>
            </w:r>
            <w:proofErr w:type="spellEnd"/>
            <w:r w:rsidR="00BA423D" w:rsidRPr="00BA423D">
              <w:rPr>
                <w:bCs/>
                <w:sz w:val="24"/>
                <w:szCs w:val="24"/>
                <w:lang w:val="en-US"/>
              </w:rPr>
              <w:t>'</w:t>
            </w:r>
          </w:p>
          <w:p w14:paraId="1AFBB3DE" w14:textId="116419F2" w:rsidR="00D37A70" w:rsidRPr="00FF1B74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Explanatory variable 1</w:t>
            </w:r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-  </w:t>
            </w:r>
            <w:r w:rsidR="00BA423D" w:rsidRPr="00BA423D">
              <w:rPr>
                <w:bCs/>
                <w:sz w:val="24"/>
                <w:szCs w:val="24"/>
                <w:lang w:val="en-US"/>
              </w:rPr>
              <w:t>'</w:t>
            </w:r>
            <w:proofErr w:type="spellStart"/>
            <w:proofErr w:type="gramEnd"/>
            <w:r w:rsidR="00BA423D" w:rsidRPr="00BA423D">
              <w:rPr>
                <w:bCs/>
                <w:sz w:val="24"/>
                <w:szCs w:val="24"/>
                <w:lang w:val="en-US"/>
              </w:rPr>
              <w:t>Salnty</w:t>
            </w:r>
            <w:proofErr w:type="spellEnd"/>
            <w:r w:rsidR="00BA423D" w:rsidRPr="00BA423D">
              <w:rPr>
                <w:bCs/>
                <w:sz w:val="24"/>
                <w:szCs w:val="24"/>
                <w:lang w:val="en-US"/>
              </w:rPr>
              <w:t>',</w:t>
            </w:r>
          </w:p>
          <w:p w14:paraId="43396C97" w14:textId="1BCACACE" w:rsidR="00D37A70" w:rsidRPr="00FF1B74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 xml:space="preserve">Explanatory variable </w:t>
            </w:r>
            <w:proofErr w:type="gramStart"/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2</w:t>
            </w:r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 -</w:t>
            </w:r>
            <w:proofErr w:type="gramEnd"/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BA423D" w:rsidRPr="00BA423D">
              <w:rPr>
                <w:bCs/>
                <w:sz w:val="24"/>
                <w:szCs w:val="24"/>
                <w:lang w:val="en-US"/>
              </w:rPr>
              <w:t>'O2ml_L',</w:t>
            </w:r>
          </w:p>
          <w:p w14:paraId="29FE2B80" w14:textId="2D0EB491" w:rsidR="00D37A70" w:rsidRDefault="00D37A70" w:rsidP="00D37A7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Cs/>
                <w:sz w:val="24"/>
                <w:szCs w:val="24"/>
                <w:lang w:val="en-US"/>
              </w:rPr>
              <w:t>Explanatory variable</w:t>
            </w:r>
            <w:r w:rsidR="00AA7928" w:rsidRPr="00FF1B74">
              <w:rPr>
                <w:rFonts w:cstheme="minorHAnsi"/>
                <w:bCs/>
                <w:sz w:val="24"/>
                <w:szCs w:val="24"/>
                <w:lang w:val="en-US"/>
              </w:rPr>
              <w:t xml:space="preserve"> 3</w:t>
            </w:r>
            <w:r w:rsidR="00BA423D">
              <w:rPr>
                <w:rFonts w:cstheme="minorHAnsi"/>
                <w:bCs/>
                <w:sz w:val="24"/>
                <w:szCs w:val="24"/>
                <w:lang w:val="en-US"/>
              </w:rPr>
              <w:t xml:space="preserve"> - </w:t>
            </w:r>
            <w:r w:rsidR="00BA423D" w:rsidRPr="00BA423D">
              <w:rPr>
                <w:bCs/>
                <w:sz w:val="24"/>
                <w:szCs w:val="24"/>
                <w:lang w:val="en-US"/>
              </w:rPr>
              <w:t>'PO4uM'</w:t>
            </w:r>
          </w:p>
          <w:p w14:paraId="63F0859B" w14:textId="42B08606" w:rsidR="00586B4A" w:rsidRPr="00586B4A" w:rsidRDefault="00586B4A" w:rsidP="00BA423D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99406B" w:rsidRPr="00827D44" w14:paraId="3C3607B9" w14:textId="77777777" w:rsidTr="00F851A1">
        <w:tc>
          <w:tcPr>
            <w:tcW w:w="9016" w:type="dxa"/>
          </w:tcPr>
          <w:p w14:paraId="231A1F78" w14:textId="7644DCDB" w:rsidR="0099406B" w:rsidRPr="00FF1B74" w:rsidRDefault="00D37A70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t>2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: Scatter plots between each explanatory variable and response variable </w:t>
            </w:r>
          </w:p>
        </w:tc>
      </w:tr>
      <w:tr w:rsidR="0099406B" w:rsidRPr="00827D44" w14:paraId="739D0EC5" w14:textId="77777777" w:rsidTr="00F851A1">
        <w:tc>
          <w:tcPr>
            <w:tcW w:w="9016" w:type="dxa"/>
          </w:tcPr>
          <w:p w14:paraId="42FD2883" w14:textId="77777777" w:rsidR="00BA423D" w:rsidRDefault="00BA423D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R-value for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vs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-0.4886151763337268</w:t>
            </w:r>
          </w:p>
          <w:p w14:paraId="445C8865" w14:textId="36F3F377" w:rsidR="00BA423D" w:rsidRPr="00BA423D" w:rsidRDefault="000820CB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val="en-US"/>
              </w:rPr>
              <w:drawing>
                <wp:inline distT="0" distB="0" distL="0" distR="0" wp14:anchorId="47CFDB18" wp14:editId="162E948F">
                  <wp:extent cx="5731510" cy="4298950"/>
                  <wp:effectExtent l="0" t="0" r="2540" b="6350"/>
                  <wp:docPr id="1889542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542020" name="Picture 18895420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80083" w14:textId="77777777" w:rsidR="00BA423D" w:rsidRDefault="00BA423D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R-value for O2ml_L vs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0.828930796310497</w:t>
            </w:r>
          </w:p>
          <w:p w14:paraId="413C7866" w14:textId="07128E88" w:rsidR="000820CB" w:rsidRPr="00BA423D" w:rsidRDefault="000820CB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val="en-US"/>
              </w:rPr>
              <w:lastRenderedPageBreak/>
              <w:drawing>
                <wp:inline distT="0" distB="0" distL="0" distR="0" wp14:anchorId="6DF2A051" wp14:editId="4B228A11">
                  <wp:extent cx="5731510" cy="4298950"/>
                  <wp:effectExtent l="0" t="0" r="2540" b="6350"/>
                  <wp:docPr id="15656254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625449" name="Picture 156562544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C3C15" w14:textId="77777777" w:rsidR="00A94565" w:rsidRDefault="00A94565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1F0849AE" w14:textId="068C8A8F" w:rsidR="00BA423D" w:rsidRDefault="00BA423D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R-value for PO4uM vs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-0.9067362996016157</w:t>
            </w:r>
          </w:p>
          <w:p w14:paraId="2EFA59E8" w14:textId="77777777" w:rsidR="000820CB" w:rsidRDefault="000820CB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B3B6D2B" w14:textId="26A5C387" w:rsidR="00A94565" w:rsidRPr="00BA423D" w:rsidRDefault="00A94565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  <w:lang w:val="en-US"/>
              </w:rPr>
              <w:lastRenderedPageBreak/>
              <w:drawing>
                <wp:inline distT="0" distB="0" distL="0" distR="0" wp14:anchorId="404AD015" wp14:editId="448EB24F">
                  <wp:extent cx="5731510" cy="4298950"/>
                  <wp:effectExtent l="0" t="0" r="2540" b="6350"/>
                  <wp:docPr id="966421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421206" name="Picture 96642120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33804" w14:textId="77777777" w:rsidR="00A94565" w:rsidRDefault="00A94565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520C691" w14:textId="77777777" w:rsidR="00A94565" w:rsidRDefault="00A94565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1BFF5282" w14:textId="1A28AA7A" w:rsidR="00BA423D" w:rsidRPr="00BA423D" w:rsidRDefault="00BA423D" w:rsidP="00BA4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R-value for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vs </w:t>
            </w:r>
            <w:proofErr w:type="spellStart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BA423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1.0</w:t>
            </w:r>
          </w:p>
          <w:p w14:paraId="70EE9B83" w14:textId="77777777" w:rsidR="0099406B" w:rsidRDefault="0099406B" w:rsidP="00F851A1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  <w:p w14:paraId="3E5590B4" w14:textId="260B9341" w:rsidR="00BA423D" w:rsidRPr="00FF1B74" w:rsidRDefault="00A94565" w:rsidP="00F851A1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51CF876" wp14:editId="6D9D69E1">
                  <wp:extent cx="5731510" cy="4298950"/>
                  <wp:effectExtent l="0" t="0" r="2540" b="6350"/>
                  <wp:docPr id="19365907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90798" name="Picture 193659079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06B" w:rsidRPr="00827D44" w14:paraId="7625D91E" w14:textId="77777777" w:rsidTr="00F851A1">
        <w:tc>
          <w:tcPr>
            <w:tcW w:w="9016" w:type="dxa"/>
          </w:tcPr>
          <w:p w14:paraId="6B4CA369" w14:textId="539DDCE5" w:rsidR="0099406B" w:rsidRPr="00FF1B74" w:rsidRDefault="00D37A70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3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: </w:t>
            </w:r>
            <w:r w:rsidR="00AA7928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Summary of your pre-testing plan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- 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List </w:t>
            </w:r>
            <w:r w:rsidR="00AA7928" w:rsidRPr="00FF1B74">
              <w:rPr>
                <w:rFonts w:cstheme="minorHAnsi"/>
                <w:b/>
                <w:sz w:val="24"/>
                <w:szCs w:val="24"/>
                <w:lang w:val="en-US"/>
              </w:rPr>
              <w:t>possible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candidate </w:t>
            </w:r>
            <w:r w:rsidR="00D1009A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combinations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of individual </w:t>
            </w:r>
            <w:r w:rsidR="00D1009A" w:rsidRPr="00FF1B74">
              <w:rPr>
                <w:rFonts w:cstheme="minorHAnsi"/>
                <w:b/>
                <w:sz w:val="24"/>
                <w:szCs w:val="24"/>
                <w:lang w:val="en-US"/>
              </w:rPr>
              <w:t>regression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models to compose a multiple regression model</w:t>
            </w:r>
            <w:r w:rsidR="00D1009A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="00AA7928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and your justification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(e.g. why did you </w:t>
            </w:r>
            <w:r w:rsidR="002F7862">
              <w:rPr>
                <w:rFonts w:cstheme="minorHAnsi"/>
                <w:b/>
                <w:sz w:val="24"/>
                <w:szCs w:val="24"/>
                <w:lang w:val="en-US"/>
              </w:rPr>
              <w:t>decide to apply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such combination</w:t>
            </w:r>
            <w:r w:rsidR="002F7862">
              <w:rPr>
                <w:rFonts w:cstheme="minorHAnsi"/>
                <w:b/>
                <w:sz w:val="24"/>
                <w:szCs w:val="24"/>
                <w:lang w:val="en-US"/>
              </w:rPr>
              <w:t xml:space="preserve"> strategy?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>)</w:t>
            </w:r>
            <w:r w:rsidR="00D1009A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640356DC" w14:textId="77777777" w:rsidR="00A94565" w:rsidRDefault="00A945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406B" w:rsidRPr="00827D44" w14:paraId="2B85104E" w14:textId="77777777" w:rsidTr="00F851A1">
        <w:tc>
          <w:tcPr>
            <w:tcW w:w="9016" w:type="dxa"/>
          </w:tcPr>
          <w:p w14:paraId="25075C58" w14:textId="24B8E3AE" w:rsidR="0099406B" w:rsidRPr="00FF1B74" w:rsidRDefault="0099406B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02B87169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# Combination 1: Salinity and O2 concentration</w:t>
            </w:r>
          </w:p>
          <w:p w14:paraId="78E37473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model_1 =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sm.OLS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response_variable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sm.add_</w:t>
            </w:r>
            <w:proofErr w:type="gram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constant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[['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Salnty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', 'O2ml_L']])).fit()</w:t>
            </w:r>
          </w:p>
          <w:p w14:paraId="48F75F88" w14:textId="77777777" w:rsid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14:paraId="0543F89D" w14:textId="0EEFBB97" w:rsid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/>
                <w:sz w:val="24"/>
                <w:szCs w:val="24"/>
                <w:lang w:val="en-US"/>
              </w:rPr>
              <w:t>J</w:t>
            </w:r>
            <w:r w:rsidRPr="00A94565">
              <w:rPr>
                <w:rFonts w:cstheme="minorHAnsi"/>
                <w:b/>
                <w:sz w:val="24"/>
                <w:szCs w:val="24"/>
                <w:lang w:val="en-US"/>
              </w:rPr>
              <w:t>ustification:</w:t>
            </w: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 Salinity and O2 concentration are commonly known factors influencing water temperature (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T_degC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). Salinity affects water density, while O2 concentration can influence thermal properties. Combining these two variables captures their potential joint impact on temperature.</w:t>
            </w:r>
          </w:p>
          <w:p w14:paraId="399E74B3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14:paraId="5518C9A2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# Combination 2: O2 concentration and Phosphate concentration</w:t>
            </w:r>
          </w:p>
          <w:p w14:paraId="32FC34E7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model_2 =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sm.OLS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response_variable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sm.add_</w:t>
            </w:r>
            <w:proofErr w:type="gram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constant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[['O2ml_L', 'PO4uM']])).fit()</w:t>
            </w:r>
          </w:p>
          <w:p w14:paraId="10864EB9" w14:textId="77777777" w:rsid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14:paraId="4F783925" w14:textId="52352119" w:rsidR="00A94565" w:rsidRDefault="00A94565" w:rsidP="00A9456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/>
                <w:sz w:val="24"/>
                <w:szCs w:val="24"/>
                <w:lang w:val="en-US"/>
              </w:rPr>
              <w:t>Justification:</w:t>
            </w:r>
          </w:p>
          <w:p w14:paraId="4CACFB74" w14:textId="73AABB4E" w:rsid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O2 concentration and phosphate levels can both influence water quality and, consequently, temperature. The inclusion of phosphate concentration allows us to explore whether nutrient levels contribute to temperature variations.</w:t>
            </w:r>
          </w:p>
          <w:p w14:paraId="7E5E0E00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14:paraId="0B86C9A8" w14:textId="77777777" w:rsidR="00A94565" w:rsidRPr="00A94565" w:rsidRDefault="00A94565" w:rsidP="00A94565">
            <w:pPr>
              <w:spacing w:after="0" w:line="240" w:lineRule="auto"/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# Combination 3: Salinity, O2 concentration, and Phosphate concentration</w:t>
            </w:r>
          </w:p>
          <w:p w14:paraId="34DDE3E0" w14:textId="77777777" w:rsidR="0099406B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model_3 =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sm.OLS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response_variable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sm.add_</w:t>
            </w:r>
            <w:proofErr w:type="gram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constant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[['</w:t>
            </w:r>
            <w:proofErr w:type="spellStart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Salnty</w:t>
            </w:r>
            <w:proofErr w:type="spellEnd"/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', 'O2ml_L', 'PO4uM']])).fit()</w:t>
            </w:r>
          </w:p>
          <w:p w14:paraId="0F2F0352" w14:textId="77777777" w:rsidR="00A94565" w:rsidRDefault="00A94565" w:rsidP="00A9456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236E4A0F" w14:textId="591BF225" w:rsidR="00A94565" w:rsidRDefault="00A94565" w:rsidP="00A94565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/>
                <w:sz w:val="24"/>
                <w:szCs w:val="24"/>
                <w:lang w:val="en-US"/>
              </w:rPr>
              <w:t>Justification:</w:t>
            </w:r>
          </w:p>
          <w:p w14:paraId="75572721" w14:textId="6D20F737" w:rsidR="00A94565" w:rsidRPr="00A94565" w:rsidRDefault="00A94565" w:rsidP="00A94565">
            <w:pPr>
              <w:contextualSpacing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4565">
              <w:rPr>
                <w:rFonts w:cstheme="minorHAnsi"/>
                <w:bCs/>
                <w:sz w:val="24"/>
                <w:szCs w:val="24"/>
                <w:lang w:val="en-US"/>
              </w:rPr>
              <w:t>This combination extends the analysis by including all three variables simultaneously. Salinity, O2 concentration, and phosphate levels may have interactive effects on temperature, and including all three provides a more comprehensive understanding of their combined impact.</w:t>
            </w:r>
          </w:p>
        </w:tc>
      </w:tr>
      <w:tr w:rsidR="0099406B" w:rsidRPr="00827D44" w14:paraId="6D286005" w14:textId="77777777" w:rsidTr="00F851A1">
        <w:tc>
          <w:tcPr>
            <w:tcW w:w="9016" w:type="dxa"/>
          </w:tcPr>
          <w:p w14:paraId="2ACF48CB" w14:textId="7EAB9845" w:rsidR="0099406B" w:rsidRPr="00FF1B74" w:rsidRDefault="007C0950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t>4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: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Pre-testing 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>Regression analysis results</w:t>
            </w:r>
            <w:r w:rsidR="00AA7928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(for each candidate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(multiple) regression model)</w:t>
            </w:r>
          </w:p>
        </w:tc>
      </w:tr>
      <w:tr w:rsidR="0099406B" w:rsidRPr="00827D44" w14:paraId="01369303" w14:textId="77777777" w:rsidTr="00F851A1">
        <w:tc>
          <w:tcPr>
            <w:tcW w:w="9016" w:type="dxa"/>
          </w:tcPr>
          <w:p w14:paraId="2665BC42" w14:textId="256E0976" w:rsidR="00A94565" w:rsidRPr="00A94565" w:rsidRDefault="00A94565" w:rsidP="00A945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A94565">
              <w:rPr>
                <w:color w:val="000000"/>
                <w:sz w:val="21"/>
                <w:szCs w:val="21"/>
                <w:lang w:val="en-US" w:eastAsia="en-US"/>
              </w:rPr>
              <w:t>re-testing Regression analysis results:</w:t>
            </w:r>
          </w:p>
          <w:p w14:paraId="27F4001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1:</w:t>
            </w:r>
          </w:p>
          <w:p w14:paraId="56B3B96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OLS Regression Results                            </w:t>
            </w:r>
          </w:p>
          <w:p w14:paraId="47DCC92F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7C1EFA52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Dep. Variable: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R-squared:                       0.693</w:t>
            </w:r>
          </w:p>
          <w:p w14:paraId="4B760B5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Model:                            OLS   Adj. R-squared:                  0.693</w:t>
            </w:r>
          </w:p>
          <w:p w14:paraId="0A9E8DB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Method:                 Least Squares   F-statistic:                 4.717e+05</w:t>
            </w:r>
          </w:p>
          <w:p w14:paraId="7FB01972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Date:                Sat, 13 Jan 2024   Prob (F-statistic):               0.00</w:t>
            </w:r>
          </w:p>
          <w:p w14:paraId="21CD147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Time:                        10:01:55   Log-Likelihood:            -9.3303e+05</w:t>
            </w:r>
          </w:p>
          <w:p w14:paraId="5395E76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No. Observations:              418824   AIC:                         1.866e+06</w:t>
            </w:r>
          </w:p>
          <w:p w14:paraId="38DC192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Residuals:                  418821   BIC:                         1.866e+06</w:t>
            </w:r>
          </w:p>
          <w:p w14:paraId="6EBE2E8E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Model:                           2                                         </w:t>
            </w:r>
          </w:p>
          <w:p w14:paraId="110CF6A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Covariance Type: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nonrobust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             </w:t>
            </w:r>
          </w:p>
          <w:p w14:paraId="395FEC5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2FFAA6D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coef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std err          t      P&gt;|t|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[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0.025      0.975]</w:t>
            </w:r>
          </w:p>
          <w:p w14:paraId="3DE03D4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------------------------------------------------------------------------------</w:t>
            </w:r>
          </w:p>
          <w:p w14:paraId="5E9BDA8E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const        -18.9825      0.281    -67.656      0.000     -19.532     -18.433</w:t>
            </w:r>
          </w:p>
          <w:p w14:paraId="1C1C6CE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0.7012      0.008     85.986      0.000       0.685       0.717</w:t>
            </w:r>
          </w:p>
          <w:p w14:paraId="098AA24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O2ml_L         1.7547      0.002    786.260      0.000       1.750       1.759</w:t>
            </w:r>
          </w:p>
          <w:p w14:paraId="2681294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441989A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Omnibus:                   736550.810   Durbin-Watson:                   0.307</w:t>
            </w:r>
          </w:p>
          <w:p w14:paraId="22C34F2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Omnibus):                  0.000   Jarque-Bera (JB):      47099525504.054</w:t>
            </w:r>
          </w:p>
          <w:p w14:paraId="39C0191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Skew:                          11.058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JB):                         0.00</w:t>
            </w:r>
          </w:p>
          <w:p w14:paraId="198FF26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Kurtosis:                    1645.702   Cond. No.                     2.75e+03</w:t>
            </w:r>
          </w:p>
          <w:p w14:paraId="4253523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1185673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5D65A8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Notes:</w:t>
            </w:r>
          </w:p>
          <w:p w14:paraId="4B5C2FA2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[1] Standard Errors assume that the covariance matrix of the errors is correctly specified.</w:t>
            </w:r>
          </w:p>
          <w:p w14:paraId="2A9C28F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[2] The condition number is large, 2.75e+03. This might indicate that there are</w:t>
            </w:r>
          </w:p>
          <w:p w14:paraId="43DCD17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strong multicollinearity or other numerical problems.</w:t>
            </w:r>
          </w:p>
          <w:p w14:paraId="095CA97C" w14:textId="77777777" w:rsid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06E98FB" w14:textId="77777777" w:rsid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2E5DF24" w14:textId="77777777" w:rsid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14C3B41" w14:textId="77777777" w:rsid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BE1BBF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2DEB91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2:</w:t>
            </w:r>
          </w:p>
          <w:p w14:paraId="756E6B6F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OLS Regression Results                            </w:t>
            </w:r>
          </w:p>
          <w:p w14:paraId="281C6C4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65718E8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Dep. Variable: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R-squared:                       0.850</w:t>
            </w:r>
          </w:p>
          <w:p w14:paraId="507551C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Model:                            OLS   Adj. R-squared:                  0.850</w:t>
            </w:r>
          </w:p>
          <w:p w14:paraId="3FCFAB8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Method:                 Least Squares   F-statistic:                 1.187e+06</w:t>
            </w:r>
          </w:p>
          <w:p w14:paraId="1CF4C25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Date:                Sat, 13 Jan 2024   Prob (F-statistic):               0.00</w:t>
            </w:r>
          </w:p>
          <w:p w14:paraId="74CFA0E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Time:                        10:01:55   Log-Likelihood:            -7.8265e+05</w:t>
            </w:r>
          </w:p>
          <w:p w14:paraId="5C5D757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No. Observations:              418824   AIC:                         1.565e+06</w:t>
            </w:r>
          </w:p>
          <w:p w14:paraId="087060A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Residuals:                  418821   BIC:                         1.565e+06</w:t>
            </w:r>
          </w:p>
          <w:p w14:paraId="5A37A06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Model:                           2                                         </w:t>
            </w:r>
          </w:p>
          <w:p w14:paraId="23119E2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Covariance Type: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nonrobust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             </w:t>
            </w:r>
          </w:p>
          <w:p w14:paraId="75ED3F5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29A3F28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coef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std err          t      P&gt;|t|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[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0.025      0.975]</w:t>
            </w:r>
          </w:p>
          <w:p w14:paraId="119B091F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------------------------------------------------------------------------------</w:t>
            </w:r>
          </w:p>
          <w:p w14:paraId="03B99DF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const         24.6181      0.029    840.507      0.000      24.561      24.675</w:t>
            </w:r>
          </w:p>
          <w:p w14:paraId="02EDCCF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O2ml_L        -1.2260      0.004   -279.169      0.000      -1.235      -1.217</w:t>
            </w:r>
          </w:p>
          <w:p w14:paraId="77DC2CF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PO4uM         -5.9246      0.009   -674.667      0.000      -5.942      -5.907</w:t>
            </w:r>
          </w:p>
          <w:p w14:paraId="54B4E8E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3B57BE1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Omnibus:                   639653.930   Durbin-Watson:                   0.291</w:t>
            </w:r>
          </w:p>
          <w:p w14:paraId="302509FF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Omnibus):                  0.000   Jarque-Bera (JB):      44378481048.512</w:t>
            </w:r>
          </w:p>
          <w:p w14:paraId="17FD3C9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Skew:                          -7.936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JB):                         0.00</w:t>
            </w:r>
          </w:p>
          <w:p w14:paraId="690AA5E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Kurtosis:                    1597.610   Cond. No.                         55.6</w:t>
            </w:r>
          </w:p>
          <w:p w14:paraId="588C67F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1D7D33A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733DEC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Notes:</w:t>
            </w:r>
          </w:p>
          <w:p w14:paraId="4BF6EA0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[1] Standard Errors assume that the covariance matrix of the errors is correctly specified.</w:t>
            </w:r>
          </w:p>
          <w:p w14:paraId="5A7C4DE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DC493F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3:</w:t>
            </w:r>
          </w:p>
          <w:p w14:paraId="296C714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OLS Regression Results                            </w:t>
            </w:r>
          </w:p>
          <w:p w14:paraId="4042537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4B8999B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Dep. Variable: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R-squared:                       0.858</w:t>
            </w:r>
          </w:p>
          <w:p w14:paraId="78DA908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Model:                            OLS   Adj. R-squared:                  0.858</w:t>
            </w:r>
          </w:p>
          <w:p w14:paraId="73E7EB8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Method:                 Least Squares   F-statistic:                 8.435e+05</w:t>
            </w:r>
          </w:p>
          <w:p w14:paraId="23437B60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Date:                Sat, 13 Jan 2024   Prob (F-statistic):               0.00</w:t>
            </w:r>
          </w:p>
          <w:p w14:paraId="6EE0E9EA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Time:                        10:01:55   Log-Likelihood:            -7.7128e+05</w:t>
            </w:r>
          </w:p>
          <w:p w14:paraId="457AA042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No. Observations:              418824   AIC:                         1.543e+06</w:t>
            </w:r>
          </w:p>
          <w:p w14:paraId="0C62CD5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Residuals:                  418820   BIC:                         1.543e+06</w:t>
            </w:r>
          </w:p>
          <w:p w14:paraId="456C090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Model:                           3                                         </w:t>
            </w:r>
          </w:p>
          <w:p w14:paraId="5CA4030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Covariance Type: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nonrobust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                 </w:t>
            </w:r>
          </w:p>
          <w:p w14:paraId="1B14EC1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0CB1682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       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coef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std err          t      P&gt;|t|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[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0.025      0.975]</w:t>
            </w:r>
          </w:p>
          <w:p w14:paraId="0CF54C1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------------------------------------------------------------------------------</w:t>
            </w:r>
          </w:p>
          <w:p w14:paraId="39745FAD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const         -4.3704      0.192    -22.782      0.000      -4.746      -3.994</w:t>
            </w:r>
          </w:p>
          <w:p w14:paraId="4087437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        0.8476      0.006    152.809      0.000       0.837       0.858</w:t>
            </w:r>
          </w:p>
          <w:p w14:paraId="20342158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O2ml_L        -1.0975      0.004   -251.956      0.000      -1.106      -1.089</w:t>
            </w:r>
          </w:p>
          <w:p w14:paraId="0AF0032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PO4uM         -5.9739      0.009   -698.495      0.000      -5.991      -5.957</w:t>
            </w:r>
          </w:p>
          <w:p w14:paraId="34B52B3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254773C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Omnibus:                   559234.376   Durbin-Watson:                   0.275</w:t>
            </w:r>
          </w:p>
          <w:p w14:paraId="4130BBB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Omnibus):                  0.000   Jarque-Bera (JB):      22850521557.938</w:t>
            </w:r>
          </w:p>
          <w:p w14:paraId="059DED9E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Skew:                          -5.959   </w:t>
            </w:r>
            <w:proofErr w:type="gram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Prob(</w:t>
            </w:r>
            <w:proofErr w:type="gram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JB):                         0.00</w:t>
            </w:r>
          </w:p>
          <w:p w14:paraId="16B1783B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Kurtosis:                    1147.233   Cond. No.                     2.77e+03</w:t>
            </w:r>
          </w:p>
          <w:p w14:paraId="315E1AE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==============================================================================</w:t>
            </w:r>
          </w:p>
          <w:p w14:paraId="023A842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19ECB884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Notes:</w:t>
            </w:r>
          </w:p>
          <w:p w14:paraId="296F6C7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[1] Standard Errors assume that the covariance matrix of the errors is correctly specified.</w:t>
            </w:r>
          </w:p>
          <w:p w14:paraId="32A0A07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[2] The condition number is large, 2.77e+03. This might indicate that there are</w:t>
            </w:r>
          </w:p>
          <w:p w14:paraId="5737E40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strong multicollinearity or other numerical problems.</w:t>
            </w:r>
          </w:p>
          <w:p w14:paraId="40F89C93" w14:textId="16336CE9" w:rsidR="0099406B" w:rsidRPr="00FF1B74" w:rsidRDefault="0099406B" w:rsidP="00F851A1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  <w:p w14:paraId="1C9B7784" w14:textId="77777777" w:rsidR="0099406B" w:rsidRPr="00FF1B74" w:rsidRDefault="0099406B" w:rsidP="00F851A1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  <w:p w14:paraId="4EBB4443" w14:textId="77777777" w:rsidR="0099406B" w:rsidRPr="00FF1B74" w:rsidRDefault="0099406B" w:rsidP="00F851A1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</w:tr>
      <w:tr w:rsidR="0099406B" w:rsidRPr="0054784D" w14:paraId="4F637489" w14:textId="77777777" w:rsidTr="00F851A1">
        <w:tc>
          <w:tcPr>
            <w:tcW w:w="9016" w:type="dxa"/>
          </w:tcPr>
          <w:p w14:paraId="25B2974F" w14:textId="75FDD558" w:rsidR="0099406B" w:rsidRPr="00FF1B74" w:rsidRDefault="007C0950" w:rsidP="00F851A1">
            <w:pPr>
              <w:contextualSpacing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5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: 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Pre-testing </w:t>
            </w:r>
            <w:r w:rsidR="0099406B" w:rsidRPr="00FF1B74">
              <w:rPr>
                <w:rFonts w:cstheme="minorHAnsi"/>
                <w:b/>
                <w:sz w:val="24"/>
                <w:szCs w:val="24"/>
                <w:lang w:val="en-US"/>
              </w:rPr>
              <w:t>Regression equation/line</w:t>
            </w:r>
            <w:r w:rsidR="0054784D" w:rsidRPr="00FF1B74">
              <w:rPr>
                <w:rFonts w:cstheme="minorHAnsi"/>
                <w:b/>
                <w:sz w:val="24"/>
                <w:szCs w:val="24"/>
                <w:lang w:val="en-US"/>
              </w:rPr>
              <w:t xml:space="preserve"> (for each candidate (multiple) regression model)</w:t>
            </w:r>
          </w:p>
        </w:tc>
      </w:tr>
      <w:tr w:rsidR="0099406B" w:rsidRPr="00827D44" w14:paraId="2280C627" w14:textId="77777777" w:rsidTr="00F851A1">
        <w:tc>
          <w:tcPr>
            <w:tcW w:w="9016" w:type="dxa"/>
          </w:tcPr>
          <w:p w14:paraId="357A9203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6FCE2D5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Pre-testing Regression equation/line:</w:t>
            </w:r>
          </w:p>
          <w:p w14:paraId="53AEA365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1:</w:t>
            </w:r>
          </w:p>
          <w:p w14:paraId="6DBF4177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= -18.98248767500521 + 0.7012372595170413 *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+ 1.7547095749600117 * O2ml_L</w:t>
            </w:r>
          </w:p>
          <w:p w14:paraId="5D3F6206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3A05A5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2:</w:t>
            </w:r>
          </w:p>
          <w:p w14:paraId="19B5C2F9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= 24.618076548733523 + -1.225999027198047 * O2ml_L + -5.9245607498703325 * PO4uM</w:t>
            </w:r>
          </w:p>
          <w:p w14:paraId="6D05935C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9F32683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A9456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/>
              </w:rPr>
              <w:t>Model 3:</w:t>
            </w:r>
          </w:p>
          <w:p w14:paraId="50192D41" w14:textId="77777777" w:rsidR="00A94565" w:rsidRPr="00A94565" w:rsidRDefault="00A94565" w:rsidP="00A945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T_degC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= -4.370432329791711 + 0.8475680482039132 * </w:t>
            </w:r>
            <w:proofErr w:type="spellStart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Salnty</w:t>
            </w:r>
            <w:proofErr w:type="spellEnd"/>
            <w:r w:rsidRPr="00A945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+ -1.0975161402112414 * O2ml_L + -5.973922840472736 * PO4uM</w:t>
            </w:r>
          </w:p>
          <w:p w14:paraId="3A403DFA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4D968533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99406B" w:rsidRPr="00C43A46" w14:paraId="175CE321" w14:textId="77777777" w:rsidTr="00F851A1">
        <w:tc>
          <w:tcPr>
            <w:tcW w:w="9016" w:type="dxa"/>
          </w:tcPr>
          <w:p w14:paraId="413E8ABA" w14:textId="4B1C03FA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6</w:t>
            </w:r>
            <w:r w:rsidR="0099406B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: </w:t>
            </w:r>
            <w:r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Q-Q </w:t>
            </w:r>
            <w:r w:rsidR="0099406B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plot </w:t>
            </w:r>
            <w:r w:rsidR="0054784D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for each candidate (multiple) regression model</w:t>
            </w:r>
          </w:p>
        </w:tc>
      </w:tr>
      <w:tr w:rsidR="0099406B" w:rsidRPr="00827D44" w14:paraId="33C1556E" w14:textId="77777777" w:rsidTr="00F851A1">
        <w:tc>
          <w:tcPr>
            <w:tcW w:w="9016" w:type="dxa"/>
          </w:tcPr>
          <w:p w14:paraId="61822F7E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941AC7E" w14:textId="77777777" w:rsidR="00D83893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38F7A468" w14:textId="77777777" w:rsidR="00D83893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17937B25" w14:textId="77777777" w:rsidR="00D83893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1B612E1E" w14:textId="77777777" w:rsidR="00D83893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5A64F20D" w14:textId="6C307E10" w:rsidR="0099406B" w:rsidRPr="00FF1B74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2CFA633" wp14:editId="624E2D66">
                  <wp:extent cx="5731510" cy="4298950"/>
                  <wp:effectExtent l="0" t="0" r="2540" b="6350"/>
                  <wp:docPr id="30878157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781576" name="Picture 30878157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435EA8B5" wp14:editId="41637011">
                  <wp:extent cx="5731510" cy="4298950"/>
                  <wp:effectExtent l="0" t="0" r="2540" b="6350"/>
                  <wp:docPr id="116841874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418741" name="Picture 116841874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6D189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3893" w:rsidRPr="00827D44" w14:paraId="0B616766" w14:textId="77777777" w:rsidTr="00F851A1">
        <w:tc>
          <w:tcPr>
            <w:tcW w:w="9016" w:type="dxa"/>
          </w:tcPr>
          <w:p w14:paraId="0D5184D4" w14:textId="4FB9A13D" w:rsidR="00D83893" w:rsidRPr="00FF1B74" w:rsidRDefault="00D83893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1F6B7C46" wp14:editId="5644C6C9">
                  <wp:extent cx="5731510" cy="4298950"/>
                  <wp:effectExtent l="0" t="0" r="2540" b="6350"/>
                  <wp:docPr id="6454851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485163" name="Picture 64548516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06B" w:rsidRPr="00C43A46" w14:paraId="1515D527" w14:textId="77777777" w:rsidTr="00F851A1">
        <w:tc>
          <w:tcPr>
            <w:tcW w:w="9016" w:type="dxa"/>
          </w:tcPr>
          <w:p w14:paraId="1AF71CBA" w14:textId="58D02C93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7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: </w:t>
            </w:r>
            <w:r w:rsidR="0099406B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Conclusion 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from </w:t>
            </w: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Q-Q 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plot</w:t>
            </w: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s</w:t>
            </w:r>
          </w:p>
        </w:tc>
      </w:tr>
      <w:tr w:rsidR="0099406B" w:rsidRPr="00827D44" w14:paraId="41CB54D0" w14:textId="77777777" w:rsidTr="00F851A1">
        <w:tc>
          <w:tcPr>
            <w:tcW w:w="9016" w:type="dxa"/>
          </w:tcPr>
          <w:p w14:paraId="019EFAE2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10AFC2A8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99406B" w:rsidRPr="00C43A46" w14:paraId="74672740" w14:textId="77777777" w:rsidTr="00F851A1">
        <w:tc>
          <w:tcPr>
            <w:tcW w:w="9016" w:type="dxa"/>
          </w:tcPr>
          <w:p w14:paraId="308188BA" w14:textId="6497BF60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8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: </w:t>
            </w:r>
            <w:r w:rsidR="0054784D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Residual Plot for each candidate model</w:t>
            </w:r>
          </w:p>
        </w:tc>
      </w:tr>
      <w:tr w:rsidR="0099406B" w:rsidRPr="00827D44" w14:paraId="6599735A" w14:textId="77777777" w:rsidTr="00F851A1">
        <w:tc>
          <w:tcPr>
            <w:tcW w:w="9016" w:type="dxa"/>
          </w:tcPr>
          <w:p w14:paraId="66CFBA34" w14:textId="23D2554A" w:rsidR="007C0950" w:rsidRPr="00FF1B74" w:rsidRDefault="007C0950" w:rsidP="007C09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noProof/>
                <w:sz w:val="24"/>
                <w:szCs w:val="24"/>
              </w:rPr>
              <w:t>For each candidate model:</w:t>
            </w:r>
          </w:p>
          <w:p w14:paraId="3459C0BB" w14:textId="647B3C93" w:rsidR="0099406B" w:rsidRDefault="0054784D" w:rsidP="0054784D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noProof/>
                <w:sz w:val="24"/>
                <w:szCs w:val="24"/>
              </w:rPr>
              <w:t>Standardised Residual plot</w:t>
            </w:r>
          </w:p>
          <w:p w14:paraId="751893D2" w14:textId="7B4F62C2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3F00AC9E" w14:textId="4AE69FD1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0C8DF297" wp14:editId="67D0009B">
                  <wp:extent cx="5731510" cy="4298950"/>
                  <wp:effectExtent l="0" t="0" r="2540" b="6350"/>
                  <wp:docPr id="25021657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16571" name="Picture 25021657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ED701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258EC593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0247567F" w14:textId="66EB4B2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6BAF02C3" wp14:editId="4F8CABD3">
                  <wp:extent cx="5731510" cy="4298950"/>
                  <wp:effectExtent l="0" t="0" r="2540" b="6350"/>
                  <wp:docPr id="182219756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197563" name="Picture 182219756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06D44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55526E7A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7F59CEB1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53856C33" w14:textId="7727C132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4B2B8AA8" wp14:editId="2F155D28">
                  <wp:extent cx="5731510" cy="4298950"/>
                  <wp:effectExtent l="0" t="0" r="2540" b="6350"/>
                  <wp:docPr id="67573387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33870" name="Picture 67573387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92C0F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7D2022D8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097D8C2B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6296F50D" w14:textId="77777777" w:rsidR="00D83893" w:rsidRPr="00FF1B74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724390C9" w14:textId="613470FB" w:rsidR="0099406B" w:rsidRDefault="0054784D" w:rsidP="0054784D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t>percentage of observations over 2 standardized deviation</w:t>
            </w:r>
          </w:p>
          <w:p w14:paraId="1CA11EC0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</w:pPr>
          </w:p>
          <w:p w14:paraId="174CD159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1 - Percentage over 2 std deviations: 5.186665520600538%</w:t>
            </w:r>
          </w:p>
          <w:p w14:paraId="7907F442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2 - Percentage over 2 std deviations: 4.119152675109354%</w:t>
            </w:r>
          </w:p>
          <w:p w14:paraId="41327945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3 - Percentage over 2 std deviations: 4.428113002120222%</w:t>
            </w:r>
          </w:p>
          <w:p w14:paraId="4A8CD178" w14:textId="77777777" w:rsidR="00D83893" w:rsidRPr="00FF1B74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</w:pPr>
          </w:p>
          <w:p w14:paraId="1E76FD97" w14:textId="636E2957" w:rsidR="00D83893" w:rsidRPr="00D83893" w:rsidRDefault="0054784D" w:rsidP="00D83893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t>percentage of observations over 2.5 standardized</w:t>
            </w:r>
          </w:p>
          <w:p w14:paraId="3E6B82BB" w14:textId="77777777" w:rsidR="00D83893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47952BA7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1 - Percentage over 2.5 std deviations: 2.622103795388994%</w:t>
            </w:r>
          </w:p>
          <w:p w14:paraId="40B87BD6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2 - Percentage over 2.5 std deviations: 2.2381716425037723%</w:t>
            </w:r>
          </w:p>
          <w:p w14:paraId="0073963D" w14:textId="77777777" w:rsidR="00D83893" w:rsidRPr="00D83893" w:rsidRDefault="00D83893" w:rsidP="00D838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838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Model 3 - Percentage over 2.5 std deviations: 2.4979466315206387%</w:t>
            </w:r>
          </w:p>
          <w:p w14:paraId="25165A78" w14:textId="26CDE33B" w:rsidR="00D83893" w:rsidRPr="00FF1B74" w:rsidRDefault="00D83893" w:rsidP="00D838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99406B" w:rsidRPr="00C43A46" w14:paraId="3976FB54" w14:textId="77777777" w:rsidTr="00F851A1">
        <w:tc>
          <w:tcPr>
            <w:tcW w:w="9016" w:type="dxa"/>
          </w:tcPr>
          <w:p w14:paraId="4AEB21A8" w14:textId="040016F1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lastRenderedPageBreak/>
              <w:t>9</w:t>
            </w:r>
            <w:r w:rsidR="0099406B"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: </w:t>
            </w:r>
            <w:r w:rsidRPr="00FF1B74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Conclusion from Standardised Residual plots</w:t>
            </w:r>
          </w:p>
        </w:tc>
      </w:tr>
      <w:tr w:rsidR="0099406B" w:rsidRPr="00827D44" w14:paraId="7A7042DC" w14:textId="77777777" w:rsidTr="00F851A1">
        <w:tc>
          <w:tcPr>
            <w:tcW w:w="9016" w:type="dxa"/>
          </w:tcPr>
          <w:p w14:paraId="2494A26E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p w14:paraId="4CCD48D7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99406B" w:rsidRPr="00C43A46" w14:paraId="0B02EEF3" w14:textId="77777777" w:rsidTr="00F851A1">
        <w:tc>
          <w:tcPr>
            <w:tcW w:w="9016" w:type="dxa"/>
          </w:tcPr>
          <w:p w14:paraId="3FC1DB32" w14:textId="550A5E29" w:rsidR="0099406B" w:rsidRPr="00FF1B74" w:rsidRDefault="007C0950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</w:t>
            </w:r>
            <w:r w:rsidR="0099406B"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: Conclusion </w:t>
            </w:r>
            <w:r w:rsidRPr="00FF1B7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Overall</w:t>
            </w:r>
          </w:p>
        </w:tc>
      </w:tr>
      <w:tr w:rsidR="0099406B" w:rsidRPr="00827D44" w14:paraId="7FDD7AA0" w14:textId="77777777" w:rsidTr="00F851A1">
        <w:tc>
          <w:tcPr>
            <w:tcW w:w="9016" w:type="dxa"/>
          </w:tcPr>
          <w:p w14:paraId="0A959555" w14:textId="44390B86" w:rsidR="0099406B" w:rsidRPr="00FF1B74" w:rsidRDefault="007C0950" w:rsidP="007C0950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F1B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Can you select one best model among your candidate models?</w:t>
            </w:r>
          </w:p>
          <w:p w14:paraId="5B7BE580" w14:textId="418E8E33" w:rsidR="007C0950" w:rsidRPr="00FF1B74" w:rsidRDefault="007C0950" w:rsidP="007C0950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F1B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Justify your selection.</w:t>
            </w:r>
          </w:p>
          <w:p w14:paraId="278E8212" w14:textId="77777777" w:rsidR="0099406B" w:rsidRPr="00FF1B74" w:rsidRDefault="0099406B" w:rsidP="00F851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3152726A" w14:textId="77777777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42FC1AA8" w14:textId="637A7E60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Model 1:</w:t>
            </w:r>
          </w:p>
          <w:p w14:paraId="5C978A2D" w14:textId="6BD05EEC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- R-squared: 0.693</w:t>
            </w:r>
          </w:p>
          <w:p w14:paraId="3C9CD6CF" w14:textId="41E4C7BE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Variables: Salinity, O2ml_L</w:t>
            </w:r>
          </w:p>
          <w:p w14:paraId="67E9A3B4" w14:textId="7C5D1490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Interpretation: This model explains approximately 69.3% of the variance in temperature. Both Salinity and O2ml_L are significant predictors of temperature.</w:t>
            </w:r>
          </w:p>
          <w:p w14:paraId="093A2ECC" w14:textId="77777777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  <w:p w14:paraId="18220BFF" w14:textId="3C96ABA9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Model 2:</w:t>
            </w:r>
          </w:p>
          <w:p w14:paraId="6D32FED7" w14:textId="16140E7D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R-squared: 0.850</w:t>
            </w:r>
          </w:p>
          <w:p w14:paraId="586769B4" w14:textId="39911228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Variables: O2ml_L, PO4uM</w:t>
            </w:r>
          </w:p>
          <w:p w14:paraId="124EF1F0" w14:textId="5F2C1EA5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Interpretation: This model shows an improved R-squared of 85%, indicating a better fit than Model 1. O2ml_L and PO4uM are significant predictors of temperature.</w:t>
            </w:r>
          </w:p>
          <w:p w14:paraId="79A44BF7" w14:textId="77777777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F034362" w14:textId="5A36402C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Model 3:</w:t>
            </w:r>
          </w:p>
          <w:p w14:paraId="2B3CDBCC" w14:textId="0BA2484D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R-squared: 0.858</w:t>
            </w:r>
          </w:p>
          <w:p w14:paraId="58C8E8BD" w14:textId="3627CF2E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Variables: Salinity, O2ml_L, PO4uM</w:t>
            </w:r>
          </w:p>
          <w:p w14:paraId="2E958D60" w14:textId="543BB05E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 Interpretation: Model 3 has the highest R-squared at 85.8%, suggesting a slightly better fit than Model 2. All three variables (Salinity, O2ml_L, PO4uM) are significant predictors.</w:t>
            </w:r>
          </w:p>
          <w:p w14:paraId="3A5D793C" w14:textId="77777777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14:paraId="2F00D913" w14:textId="79924D59" w:rsidR="0053339F" w:rsidRPr="0053339F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Conclusion:</w:t>
            </w:r>
          </w:p>
          <w:p w14:paraId="2120BC1D" w14:textId="4E94856B" w:rsidR="0099406B" w:rsidRPr="00FF1B74" w:rsidRDefault="0053339F" w:rsidP="0053339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3339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Considering the higher R-squared values and the inclusion of all relevant variables, Model 3 appears to be the best among the candidate models. It provides the best balance between explanatory power and simplicity. Therefore, I would select Model 3 as the preferred multiple regression model for predicting temperature based on Salinity, O2 concentration, and Phosphate concentration.</w:t>
            </w:r>
          </w:p>
        </w:tc>
      </w:tr>
    </w:tbl>
    <w:p w14:paraId="63F7F1D1" w14:textId="3A04D670" w:rsidR="0099406B" w:rsidRPr="0099406B" w:rsidRDefault="0099406B" w:rsidP="001575EA">
      <w:pPr>
        <w:spacing w:after="0" w:line="240" w:lineRule="auto"/>
        <w:contextualSpacing/>
        <w:rPr>
          <w:sz w:val="24"/>
          <w:szCs w:val="24"/>
        </w:rPr>
      </w:pPr>
    </w:p>
    <w:sectPr w:rsidR="0099406B" w:rsidRPr="0099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6DDF"/>
    <w:multiLevelType w:val="hybridMultilevel"/>
    <w:tmpl w:val="C23644C0"/>
    <w:lvl w:ilvl="0" w:tplc="5B7276C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39B5"/>
    <w:multiLevelType w:val="hybridMultilevel"/>
    <w:tmpl w:val="DFD6D68E"/>
    <w:lvl w:ilvl="0" w:tplc="69F0A16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03F1"/>
    <w:multiLevelType w:val="hybridMultilevel"/>
    <w:tmpl w:val="DDB8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51103">
    <w:abstractNumId w:val="3"/>
  </w:num>
  <w:num w:numId="2" w16cid:durableId="52386142">
    <w:abstractNumId w:val="0"/>
  </w:num>
  <w:num w:numId="3" w16cid:durableId="2109890584">
    <w:abstractNumId w:val="7"/>
  </w:num>
  <w:num w:numId="4" w16cid:durableId="826097072">
    <w:abstractNumId w:val="5"/>
  </w:num>
  <w:num w:numId="5" w16cid:durableId="23363017">
    <w:abstractNumId w:val="1"/>
  </w:num>
  <w:num w:numId="6" w16cid:durableId="570508486">
    <w:abstractNumId w:val="6"/>
  </w:num>
  <w:num w:numId="7" w16cid:durableId="92164172">
    <w:abstractNumId w:val="2"/>
  </w:num>
  <w:num w:numId="8" w16cid:durableId="1982995877">
    <w:abstractNumId w:val="4"/>
  </w:num>
  <w:num w:numId="9" w16cid:durableId="2124837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003C3"/>
    <w:rsid w:val="0002241E"/>
    <w:rsid w:val="000563B5"/>
    <w:rsid w:val="00065C64"/>
    <w:rsid w:val="000820CB"/>
    <w:rsid w:val="0009576C"/>
    <w:rsid w:val="000D5687"/>
    <w:rsid w:val="000E5CAE"/>
    <w:rsid w:val="001575EA"/>
    <w:rsid w:val="0016062C"/>
    <w:rsid w:val="00163E44"/>
    <w:rsid w:val="001C4536"/>
    <w:rsid w:val="001F58B4"/>
    <w:rsid w:val="00202945"/>
    <w:rsid w:val="00203D3A"/>
    <w:rsid w:val="00247253"/>
    <w:rsid w:val="00272D87"/>
    <w:rsid w:val="002B4557"/>
    <w:rsid w:val="002F7862"/>
    <w:rsid w:val="0030152D"/>
    <w:rsid w:val="003103BA"/>
    <w:rsid w:val="00353574"/>
    <w:rsid w:val="00360BF1"/>
    <w:rsid w:val="00367E3E"/>
    <w:rsid w:val="003926CA"/>
    <w:rsid w:val="003B0B01"/>
    <w:rsid w:val="00400881"/>
    <w:rsid w:val="00417FC1"/>
    <w:rsid w:val="004307E2"/>
    <w:rsid w:val="004314FB"/>
    <w:rsid w:val="00453B9D"/>
    <w:rsid w:val="004B105B"/>
    <w:rsid w:val="004D3CE6"/>
    <w:rsid w:val="004D54C7"/>
    <w:rsid w:val="0053339F"/>
    <w:rsid w:val="005451BA"/>
    <w:rsid w:val="0054784D"/>
    <w:rsid w:val="00586B4A"/>
    <w:rsid w:val="005957A7"/>
    <w:rsid w:val="005D1881"/>
    <w:rsid w:val="005F09D2"/>
    <w:rsid w:val="00617E94"/>
    <w:rsid w:val="006A4043"/>
    <w:rsid w:val="006A6B8B"/>
    <w:rsid w:val="006D37C4"/>
    <w:rsid w:val="006E2F3B"/>
    <w:rsid w:val="007841E7"/>
    <w:rsid w:val="00792FD5"/>
    <w:rsid w:val="007A177C"/>
    <w:rsid w:val="007A731E"/>
    <w:rsid w:val="007C0950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95228D"/>
    <w:rsid w:val="00970B14"/>
    <w:rsid w:val="00985308"/>
    <w:rsid w:val="0099406B"/>
    <w:rsid w:val="00996479"/>
    <w:rsid w:val="009B1F02"/>
    <w:rsid w:val="009D30EC"/>
    <w:rsid w:val="00A02C32"/>
    <w:rsid w:val="00A13695"/>
    <w:rsid w:val="00A3010D"/>
    <w:rsid w:val="00A602B4"/>
    <w:rsid w:val="00A719F6"/>
    <w:rsid w:val="00A94565"/>
    <w:rsid w:val="00AA7928"/>
    <w:rsid w:val="00AB0473"/>
    <w:rsid w:val="00AB371A"/>
    <w:rsid w:val="00AD6EBF"/>
    <w:rsid w:val="00AF19FD"/>
    <w:rsid w:val="00B05F78"/>
    <w:rsid w:val="00B83200"/>
    <w:rsid w:val="00B91DE2"/>
    <w:rsid w:val="00BA423D"/>
    <w:rsid w:val="00BA5605"/>
    <w:rsid w:val="00BA71A0"/>
    <w:rsid w:val="00BF3509"/>
    <w:rsid w:val="00C301AE"/>
    <w:rsid w:val="00C43A46"/>
    <w:rsid w:val="00C44BE8"/>
    <w:rsid w:val="00C80FF1"/>
    <w:rsid w:val="00CA22C3"/>
    <w:rsid w:val="00CD5386"/>
    <w:rsid w:val="00CD5F97"/>
    <w:rsid w:val="00CE0D77"/>
    <w:rsid w:val="00CE1F12"/>
    <w:rsid w:val="00D1009A"/>
    <w:rsid w:val="00D17AE2"/>
    <w:rsid w:val="00D37A70"/>
    <w:rsid w:val="00D425D5"/>
    <w:rsid w:val="00D4360D"/>
    <w:rsid w:val="00D50E04"/>
    <w:rsid w:val="00D64511"/>
    <w:rsid w:val="00D71C5B"/>
    <w:rsid w:val="00D82E81"/>
    <w:rsid w:val="00D83893"/>
    <w:rsid w:val="00DD7D3F"/>
    <w:rsid w:val="00E01346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C5557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B366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C5E2D1-593A-4F56-BBB8-E4A6FE205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AB67D6-B19B-463C-AAF7-52933021D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1B5C4-F44C-4A68-80C7-2C66D54FD38D}">
  <ds:schemaRefs>
    <ds:schemaRef ds:uri="http://schemas.microsoft.com/office/2006/metadata/properties"/>
    <ds:schemaRef ds:uri="http://schemas.microsoft.com/office/infopath/2007/PartnerControls"/>
    <ds:schemaRef ds:uri="c64b295e-e158-430a-a9fe-95bbf17b9d7d"/>
    <ds:schemaRef ds:uri="0f5e39c8-e5a1-4a0d-b53f-9134be983d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14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benedict.omusi</cp:lastModifiedBy>
  <cp:revision>6</cp:revision>
  <dcterms:created xsi:type="dcterms:W3CDTF">2023-04-05T11:29:00Z</dcterms:created>
  <dcterms:modified xsi:type="dcterms:W3CDTF">2024-01-13T08:03:00Z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