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42DF" w14:textId="77777777" w:rsidR="001F5618" w:rsidRPr="00F96713" w:rsidRDefault="00F96713" w:rsidP="00F9671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6713">
        <w:rPr>
          <w:rFonts w:ascii="Times New Roman" w:hAnsi="Times New Roman" w:cs="Times New Roman"/>
          <w:b/>
          <w:sz w:val="24"/>
          <w:szCs w:val="24"/>
        </w:rPr>
        <w:t>Task 1 (15 marks)</w:t>
      </w:r>
    </w:p>
    <w:p w14:paraId="7A943110" w14:textId="77777777" w:rsidR="00B31DF1" w:rsidRPr="00F96713" w:rsidRDefault="00F96713" w:rsidP="00F9671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6713">
        <w:rPr>
          <w:rFonts w:ascii="Times New Roman" w:hAnsi="Times New Roman" w:cs="Times New Roman"/>
          <w:b/>
          <w:sz w:val="24"/>
          <w:szCs w:val="24"/>
        </w:rPr>
        <w:t>Part 1</w:t>
      </w:r>
    </w:p>
    <w:p w14:paraId="222B1AAA" w14:textId="77777777" w:rsidR="000D7667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In the first dataset(breast cancer dataset, i applied several data preprocessing techniques to make the dataset into the right format. After data loading into my colab environment, i found that the dataset had no column names. I started off by naming all the 10 columns of the dataset for ease of use later in the code.</w:t>
      </w:r>
    </w:p>
    <w:p w14:paraId="6AAABC4E" w14:textId="77777777" w:rsidR="001F5618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I also found that the dataset had special characters in the  “nodes.caps”. I did the cleaning of the column by removing the rows containing the special characters. I opted to remove since they were few rows which could not have impact on model building and training.</w:t>
      </w:r>
    </w:p>
    <w:p w14:paraId="3306E04B" w14:textId="77777777" w:rsidR="000D7667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After checking the glimpse of the whole dataset, i realized that all the columns which were supposed to be factor type were all in character format. I therefore converted all the columns from character type to factor(categorical type) before building the model.</w:t>
      </w:r>
    </w:p>
    <w:p w14:paraId="29D75C90" w14:textId="77777777" w:rsidR="000D7667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Up to this point since the dataset was now fine with every part, i was now able to proceed on model building.</w:t>
      </w:r>
    </w:p>
    <w:p w14:paraId="4606C672" w14:textId="77777777" w:rsidR="000D7667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In the second dataset(German credit data, i applied several data preprocessing techniques to make the dataset into the right format also. After data loading into my colab environment, i found that the dataset had no column names. I started off by naming all the 10 columns of the dataset for ease of use later in the code.</w:t>
      </w:r>
    </w:p>
    <w:p w14:paraId="0CF7DDDB" w14:textId="77777777" w:rsidR="000D7667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 xml:space="preserve">I also found that the dataset had two columns into one. For example, there was a column containing the status of personality for an individual as well as their sex type. I did the cleaning of the column by separating the column into two one containing the status and another one containing the sex of an individual. </w:t>
      </w:r>
    </w:p>
    <w:p w14:paraId="1C06D741" w14:textId="77777777" w:rsidR="000D7667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After checking the glimpse of the whole dataset, i realized that some of the columns which were supposed to be factor type were all in character format. I therefore converted all  of them  from character type to factor(categorical type) before building the model.</w:t>
      </w:r>
    </w:p>
    <w:p w14:paraId="4D7C9109" w14:textId="77777777" w:rsidR="000D7667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Up to this point since this dataset was also now fine with every part, i was now able to proceed on model building.</w:t>
      </w:r>
    </w:p>
    <w:p w14:paraId="3ED4D77E" w14:textId="77777777" w:rsidR="00F96713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65BD2B8" w14:textId="77777777" w:rsidR="00AB5CDE" w:rsidRPr="00F96713" w:rsidRDefault="00F96713" w:rsidP="00F9671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6713">
        <w:rPr>
          <w:rFonts w:ascii="Times New Roman" w:hAnsi="Times New Roman" w:cs="Times New Roman"/>
          <w:b/>
          <w:sz w:val="24"/>
          <w:szCs w:val="24"/>
        </w:rPr>
        <w:t>Task 2 (20 marks)</w:t>
      </w:r>
    </w:p>
    <w:p w14:paraId="0BAF9D6F" w14:textId="77777777" w:rsidR="00AB5CDE" w:rsidRPr="00F96713" w:rsidRDefault="00F96713" w:rsidP="00F9671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6713">
        <w:rPr>
          <w:rFonts w:ascii="Times New Roman" w:hAnsi="Times New Roman" w:cs="Times New Roman"/>
          <w:b/>
          <w:sz w:val="24"/>
          <w:szCs w:val="24"/>
        </w:rPr>
        <w:t>Part 1.</w:t>
      </w:r>
    </w:p>
    <w:p w14:paraId="6B3774D4" w14:textId="77777777" w:rsidR="00AB5CDE" w:rsidRPr="00F96713" w:rsidRDefault="00AB5CDE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989CA1F" w14:textId="77777777" w:rsidR="00AB5CDE" w:rsidRPr="00F96713" w:rsidRDefault="00F96713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 xml:space="preserve">In matters concerning parameter choice to improve the model accuracy, i decided to use: </w:t>
      </w:r>
    </w:p>
    <w:p w14:paraId="461BF0B0" w14:textId="77777777" w:rsidR="000D7667" w:rsidRPr="00F96713" w:rsidRDefault="00F96713" w:rsidP="00E46A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Max_depth()  - this parameter was to help me in deploying the models on 100 different test segments.</w:t>
      </w:r>
    </w:p>
    <w:p w14:paraId="38ED5938" w14:textId="77777777" w:rsidR="00AB5CDE" w:rsidRPr="00F96713" w:rsidRDefault="00F96713" w:rsidP="00E46A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Minsplit – to set the minimum number of observations in the node before the algorithm perform a split.</w:t>
      </w:r>
    </w:p>
    <w:p w14:paraId="0484858D" w14:textId="4FB19AE8" w:rsidR="00AB5CDE" w:rsidRDefault="00F96713" w:rsidP="00E46A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713">
        <w:rPr>
          <w:rFonts w:ascii="Times New Roman" w:hAnsi="Times New Roman" w:cs="Times New Roman"/>
          <w:sz w:val="24"/>
          <w:szCs w:val="24"/>
        </w:rPr>
        <w:t>Minbucket  -  to set the minimum number of observations in the final note i.e. The leaf</w:t>
      </w:r>
    </w:p>
    <w:p w14:paraId="6B90A95E" w14:textId="27BE7B5A" w:rsidR="00766D9E" w:rsidRDefault="00766D9E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59DB868" w14:textId="1AAC3BE7" w:rsidR="00766D9E" w:rsidRPr="00F96713" w:rsidRDefault="00766D9E" w:rsidP="00766D9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671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9671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46A7E">
        <w:rPr>
          <w:rFonts w:ascii="Times New Roman" w:hAnsi="Times New Roman" w:cs="Times New Roman"/>
          <w:b/>
          <w:sz w:val="24"/>
          <w:szCs w:val="24"/>
        </w:rPr>
        <w:t>15</w:t>
      </w:r>
      <w:r w:rsidRPr="00F96713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3EB85E40" w14:textId="7A3460B6" w:rsidR="00766D9E" w:rsidRPr="00E46A7E" w:rsidRDefault="00E46A7E" w:rsidP="00E46A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46A7E">
        <w:rPr>
          <w:rFonts w:ascii="Times New Roman" w:hAnsi="Times New Roman" w:cs="Times New Roman"/>
          <w:sz w:val="24"/>
          <w:szCs w:val="24"/>
        </w:rPr>
        <w:t>I choose</w:t>
      </w:r>
      <w:r>
        <w:rPr>
          <w:rFonts w:ascii="Times New Roman" w:hAnsi="Times New Roman" w:cs="Times New Roman"/>
          <w:sz w:val="24"/>
          <w:szCs w:val="24"/>
        </w:rPr>
        <w:t xml:space="preserve"> decision tree to PART classifier. This is because after the whole process of parameter tuning, the two classifiers had an improved accuracy however with decision tree leading with a higher accuracy when compared to PART classifier.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Decision tree classifier thus has shown higher stability when compared to the PART classifier in both datasets used during this data mining project</w:t>
      </w:r>
    </w:p>
    <w:p w14:paraId="518EFD71" w14:textId="77777777" w:rsidR="00766D9E" w:rsidRPr="00F96713" w:rsidRDefault="00766D9E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B041B48" w14:textId="77777777" w:rsidR="000D7667" w:rsidRPr="00F96713" w:rsidRDefault="000D7667" w:rsidP="00F967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0D7667" w:rsidRPr="00F9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EEE"/>
    <w:multiLevelType w:val="hybridMultilevel"/>
    <w:tmpl w:val="813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4FE5"/>
    <w:multiLevelType w:val="hybridMultilevel"/>
    <w:tmpl w:val="9B88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7263"/>
    <w:multiLevelType w:val="hybridMultilevel"/>
    <w:tmpl w:val="335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C6"/>
    <w:rsid w:val="000D7667"/>
    <w:rsid w:val="001F5618"/>
    <w:rsid w:val="00371CC6"/>
    <w:rsid w:val="00766D9E"/>
    <w:rsid w:val="00AB5CDE"/>
    <w:rsid w:val="00B31DF1"/>
    <w:rsid w:val="00E46A7E"/>
    <w:rsid w:val="00F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08C2"/>
  <w15:chartTrackingRefBased/>
  <w15:docId w15:val="{7D9515C0-A5EF-41AF-B12A-7299379B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F1"/>
    <w:pPr>
      <w:ind w:left="720"/>
      <w:contextualSpacing/>
    </w:pPr>
  </w:style>
  <w:style w:type="paragraph" w:styleId="NoSpacing">
    <w:name w:val="No Spacing"/>
    <w:uiPriority w:val="1"/>
    <w:qFormat/>
    <w:rsid w:val="00F96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3</cp:revision>
  <cp:lastPrinted>2022-07-11T12:25:00Z</cp:lastPrinted>
  <dcterms:created xsi:type="dcterms:W3CDTF">2022-07-10T21:03:00Z</dcterms:created>
  <dcterms:modified xsi:type="dcterms:W3CDTF">2022-07-11T12:48:00Z</dcterms:modified>
</cp:coreProperties>
</file>