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202D" w14:textId="77777777" w:rsidR="007D7368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  <w:r w:rsidRPr="004E0B17">
        <w:rPr>
          <w:rFonts w:asciiTheme="minorHAnsi" w:hAnsiTheme="minorHAnsi"/>
          <w:sz w:val="24"/>
          <w:szCs w:val="24"/>
        </w:rPr>
        <w:tab/>
        <w:t>SAMPLE</w:t>
      </w:r>
      <w:r>
        <w:rPr>
          <w:rFonts w:asciiTheme="minorHAnsi" w:hAnsiTheme="minorHAnsi"/>
          <w:sz w:val="24"/>
          <w:szCs w:val="24"/>
        </w:rPr>
        <w:t xml:space="preserve"> TITLE PAGE</w:t>
      </w:r>
    </w:p>
    <w:p w14:paraId="40D71293" w14:textId="77777777" w:rsidR="007D7368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15F05C09" w14:textId="3BB21F5A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XXXXXXXXX (your student ID number)</w:t>
      </w:r>
    </w:p>
    <w:p w14:paraId="41077573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56318EBF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463E2AA6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59F70668" w14:textId="6A2D98F0" w:rsidR="007D7368" w:rsidRPr="004E0B17" w:rsidRDefault="007E79F1" w:rsidP="007E79F1">
      <w:pPr>
        <w:widowControl/>
        <w:tabs>
          <w:tab w:val="left" w:pos="5676"/>
        </w:tabs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14:paraId="74BDB765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2D3181F2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5F52FC40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0DA40D34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699B3138" w14:textId="6967B514" w:rsidR="007D7368" w:rsidRPr="001E4729" w:rsidRDefault="00DD32D4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M</w:t>
      </w:r>
      <w:r w:rsidR="007D7368" w:rsidRPr="001E4729">
        <w:rPr>
          <w:rFonts w:asciiTheme="minorHAnsi" w:hAnsiTheme="minorHAnsi"/>
          <w:b/>
          <w:sz w:val="32"/>
          <w:szCs w:val="32"/>
        </w:rPr>
        <w:t xml:space="preserve">Sc </w:t>
      </w:r>
      <w:r>
        <w:rPr>
          <w:rFonts w:asciiTheme="minorHAnsi" w:hAnsiTheme="minorHAnsi"/>
          <w:b/>
          <w:sz w:val="32"/>
          <w:szCs w:val="32"/>
        </w:rPr>
        <w:t>Global</w:t>
      </w:r>
      <w:r w:rsidR="007D7368" w:rsidRPr="001E4729">
        <w:rPr>
          <w:rFonts w:asciiTheme="minorHAnsi" w:hAnsiTheme="minorHAnsi"/>
          <w:b/>
          <w:sz w:val="32"/>
          <w:szCs w:val="32"/>
        </w:rPr>
        <w:t xml:space="preserve"> Public Health</w:t>
      </w:r>
    </w:p>
    <w:p w14:paraId="01BC2D6E" w14:textId="77777777" w:rsidR="007D7368" w:rsidRPr="001E4729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b/>
          <w:sz w:val="32"/>
          <w:szCs w:val="32"/>
        </w:rPr>
      </w:pPr>
    </w:p>
    <w:p w14:paraId="2B2780A5" w14:textId="28352863" w:rsidR="007D7368" w:rsidRPr="001E4729" w:rsidRDefault="00DD32D4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PSYC-1115</w:t>
      </w:r>
    </w:p>
    <w:p w14:paraId="257F0FD0" w14:textId="70F16907" w:rsidR="007D7368" w:rsidRPr="001E4729" w:rsidRDefault="00DD32D4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APPLIED EPIDEMIOLOGY &amp; STATISTICS IN THE GLOBAL CONTEXT</w:t>
      </w:r>
      <w:r w:rsidR="007D7368" w:rsidRPr="001E4729">
        <w:rPr>
          <w:rFonts w:asciiTheme="minorHAnsi" w:hAnsiTheme="minorHAnsi"/>
          <w:b/>
          <w:sz w:val="32"/>
          <w:szCs w:val="32"/>
        </w:rPr>
        <w:t xml:space="preserve"> M01</w:t>
      </w:r>
    </w:p>
    <w:p w14:paraId="168E6F30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714C48FF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16994032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104084D3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16345125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7019BEA6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  <w:r w:rsidRPr="004E0B17">
        <w:rPr>
          <w:rFonts w:asciiTheme="minorHAnsi" w:hAnsiTheme="minorHAnsi"/>
          <w:sz w:val="24"/>
          <w:szCs w:val="24"/>
        </w:rPr>
        <w:t>Coursework Deadline:</w:t>
      </w:r>
    </w:p>
    <w:p w14:paraId="26B3C7B7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  <w:r w:rsidRPr="004E0B17">
        <w:rPr>
          <w:rFonts w:asciiTheme="minorHAnsi" w:hAnsiTheme="minorHAnsi"/>
          <w:sz w:val="24"/>
          <w:szCs w:val="24"/>
        </w:rPr>
        <w:tab/>
      </w:r>
      <w:r w:rsidRPr="004E0B17">
        <w:rPr>
          <w:rFonts w:asciiTheme="minorHAnsi" w:hAnsiTheme="minorHAnsi"/>
          <w:sz w:val="24"/>
          <w:szCs w:val="24"/>
        </w:rPr>
        <w:tab/>
      </w:r>
    </w:p>
    <w:p w14:paraId="5A01700D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  <w:r w:rsidRPr="004E0B17">
        <w:rPr>
          <w:rFonts w:asciiTheme="minorHAnsi" w:hAnsiTheme="minorHAnsi"/>
          <w:sz w:val="24"/>
          <w:szCs w:val="24"/>
        </w:rPr>
        <w:t>Word Count:</w:t>
      </w:r>
      <w:r w:rsidRPr="004E0B17">
        <w:rPr>
          <w:rFonts w:asciiTheme="minorHAnsi" w:hAnsiTheme="minorHAnsi"/>
          <w:sz w:val="24"/>
          <w:szCs w:val="24"/>
        </w:rPr>
        <w:tab/>
      </w:r>
    </w:p>
    <w:p w14:paraId="043481E3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</w:p>
    <w:p w14:paraId="6D6788CD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  <w:r w:rsidRPr="004E0B17">
        <w:rPr>
          <w:rFonts w:asciiTheme="minorHAnsi" w:hAnsiTheme="minorHAnsi"/>
          <w:sz w:val="24"/>
          <w:szCs w:val="24"/>
        </w:rPr>
        <w:t>Module Leader:</w:t>
      </w:r>
      <w:r w:rsidRPr="004E0B17">
        <w:rPr>
          <w:rFonts w:asciiTheme="minorHAnsi" w:hAnsiTheme="minorHAnsi"/>
          <w:sz w:val="24"/>
          <w:szCs w:val="24"/>
        </w:rPr>
        <w:tab/>
      </w:r>
    </w:p>
    <w:p w14:paraId="37F8082D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  <w:r w:rsidRPr="004E0B17">
        <w:rPr>
          <w:rFonts w:asciiTheme="minorHAnsi" w:hAnsiTheme="minorHAnsi"/>
          <w:sz w:val="24"/>
          <w:szCs w:val="24"/>
        </w:rPr>
        <w:tab/>
      </w:r>
    </w:p>
    <w:p w14:paraId="415E68CF" w14:textId="77777777" w:rsidR="007D7368" w:rsidRPr="004E0B17" w:rsidRDefault="007D7368" w:rsidP="007D7368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/>
          <w:sz w:val="24"/>
          <w:szCs w:val="24"/>
        </w:rPr>
      </w:pPr>
      <w:r w:rsidRPr="004E0B17">
        <w:rPr>
          <w:rFonts w:asciiTheme="minorHAnsi" w:hAnsiTheme="minorHAnsi"/>
          <w:sz w:val="24"/>
          <w:szCs w:val="24"/>
        </w:rPr>
        <w:t>Page 1 of 10</w:t>
      </w:r>
    </w:p>
    <w:p w14:paraId="0883AB52" w14:textId="77777777" w:rsidR="00BE513C" w:rsidRDefault="00BE513C"/>
    <w:sectPr w:rsidR="00BE5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68"/>
    <w:rsid w:val="007D7368"/>
    <w:rsid w:val="007E79F1"/>
    <w:rsid w:val="00BE513C"/>
    <w:rsid w:val="00D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4006"/>
  <w15:chartTrackingRefBased/>
  <w15:docId w15:val="{69E64A0A-AD92-4C49-A590-283CD465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36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kern w:val="3"/>
      <w:sz w:val="20"/>
      <w:szCs w:val="20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Kafui Adjaye-Gbewonyo</dc:creator>
  <cp:keywords/>
  <dc:description/>
  <cp:lastModifiedBy>Kafui Adjaye-Gbewonyo</cp:lastModifiedBy>
  <cp:revision>3</cp:revision>
  <cp:lastPrinted>2020-11-12T18:13:00Z</cp:lastPrinted>
  <dcterms:created xsi:type="dcterms:W3CDTF">2020-11-12T18:11:00Z</dcterms:created>
  <dcterms:modified xsi:type="dcterms:W3CDTF">2020-12-01T17:00:00Z</dcterms:modified>
</cp:coreProperties>
</file>