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44"/>
          <w:shd w:fill="auto" w:val="clear"/>
        </w:rPr>
      </w:pPr>
    </w:p>
    <w:p>
      <w:pPr>
        <w:spacing w:before="0" w:after="0" w:line="240"/>
        <w:ind w:right="0" w:left="0" w:firstLine="0"/>
        <w:jc w:val="center"/>
        <w:rPr>
          <w:rFonts w:ascii="Arial" w:hAnsi="Arial" w:cs="Arial" w:eastAsia="Arial"/>
          <w:b/>
          <w:color w:val="auto"/>
          <w:spacing w:val="0"/>
          <w:position w:val="0"/>
          <w:sz w:val="5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Proposed system: Online Event Management System</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Submitted to</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Instructor Name</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Course Name: </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Fundamental Software Engineer COM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560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MCSO1</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Student Name</w:t>
      </w:r>
    </w:p>
    <w:p>
      <w:pPr>
        <w:spacing w:before="0" w:after="0" w:line="240"/>
        <w:ind w:right="0" w:left="0" w:firstLine="0"/>
        <w:jc w:val="center"/>
        <w:rPr>
          <w:rFonts w:ascii="Arial" w:hAnsi="Arial" w:cs="Arial" w:eastAsia="Arial"/>
          <w:color w:val="auto"/>
          <w:spacing w:val="0"/>
          <w:position w:val="0"/>
          <w:sz w:val="44"/>
          <w:shd w:fill="auto" w:val="clear"/>
        </w:rPr>
      </w:pPr>
      <w:r>
        <w:rPr>
          <w:rFonts w:ascii="Times New Roman" w:hAnsi="Times New Roman" w:cs="Times New Roman" w:eastAsia="Times New Roman"/>
          <w:color w:val="auto"/>
          <w:spacing w:val="0"/>
          <w:position w:val="0"/>
          <w:sz w:val="28"/>
          <w:shd w:fill="auto" w:val="clear"/>
        </w:rPr>
        <w:t xml:space="preserve">July, 19.2018</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2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PART 1: Project Vision &amp; Scope</w:t>
      </w:r>
    </w:p>
    <w:p>
      <w:pPr>
        <w:spacing w:before="0" w:after="120" w:line="240"/>
        <w:ind w:right="0" w:left="360" w:hanging="36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w:t>
        <w:tab/>
        <w:t xml:space="preserve">Business requirements for developing application OEMS</w:t>
      </w:r>
    </w:p>
    <w:p>
      <w:pPr>
        <w:spacing w:before="0" w:after="120" w:line="240"/>
        <w:ind w:right="0" w:left="540" w:hanging="54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w:t>
        <w:tab/>
        <w:t xml:space="preserve">Background</w:t>
      </w:r>
    </w:p>
    <w:p>
      <w:pPr>
        <w:spacing w:before="0" w:after="120" w:line="240"/>
        <w:ind w:right="0" w:left="540" w:hanging="54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Online Event Management System is a system that would provide a comprehensive platform where events can be organized and managed efficiently. It is a web based system application that will admit event organizers to manage tasks such as ticketing, planning for an event, and management of attendees and analysis of post event. By imposing this latest technology, the system will streamline event operations, enhance user experience, and ensure successful event outcomes. This system is set to revolutionize the way events are coordinated and executed, catering to a wide range of clients and event types.</w:t>
      </w:r>
    </w:p>
    <w:p>
      <w:pPr>
        <w:spacing w:before="0" w:after="120" w:line="240"/>
        <w:ind w:right="0" w:left="540" w:hanging="54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1.2</w:t>
        <w:tab/>
        <w:t xml:space="preserve">Business Opportunity</w:t>
      </w:r>
    </w:p>
    <w:p>
      <w:pPr>
        <w:spacing w:before="0" w:after="120" w:line="240"/>
        <w:ind w:right="0" w:left="540" w:hanging="54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implementation of OEMS introduces a lucrative business opportunity in the industry of event management. This system will deal with the skyrocketing demand of the event organizations. By providing an user-friendly, affordable and scalable solution; the system aims to attract a wide range of event organizers and businesses seeking efficient event management tools. Due to its convenient, OEMS is assured to make of the most on the needs of the market for innovative technology-driven solutions thus, ensuring high customer satisfaction and a market position that is competitive.</w:t>
      </w:r>
    </w:p>
    <w:p>
      <w:pPr>
        <w:spacing w:before="0" w:after="120" w:line="240"/>
        <w:ind w:right="0" w:left="540" w:hanging="54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1.3</w:t>
        <w:tab/>
        <w:t xml:space="preserve">Business Objectives and Success Criteria</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BO-1: the OEMS will provide a comprehensive event security by developing secure registration and measures of access control, ensuring only authorized attendees can participate in events.</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BO-2: the OEMS will provide convenient tools of managing audio, including integrated speakers, functionalities of recording and microphones, to ease smooth event communication and enhance the engagement of attendee.</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SC-1: the system's sensors and communication features will enable seamless remote interaction between event organizers and attendees, ensuring efficient temperature adjustments and timely notifications regarding event updates.</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SC-3: the system will enable event organizers to receive timely alerts through text messages or emails, providing valuable insights into event proceedings, attendee behavior, and potential issues such as crowd management or unauthorized access.</w:t>
      </w:r>
    </w:p>
    <w:p>
      <w:pPr>
        <w:spacing w:before="0" w:after="120" w:line="240"/>
        <w:ind w:right="0" w:left="540" w:hanging="54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1.4</w:t>
        <w:tab/>
        <w:t xml:space="preserve">Customer or Market Need</w:t>
      </w:r>
    </w:p>
    <w:p>
      <w:pPr>
        <w:spacing w:before="0" w:after="120" w:line="240"/>
        <w:ind w:right="0" w:left="540" w:hanging="54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OEMS system addresses customer need in the market of event management. In the current world, event organizers face challenges in organizing well the whole process of event planning, attendee engagement and analysis of the post event. Traditional methods lack efficient communication. Besides, they cannot track the attendee, and perform real-time insights. The market demands a comprehensive solution that deals with this issues for a smooth event organization and execution. OEMS will meet this customer need by providing a user-friendly platform that permits organizers to deal with the logistics of events, the process of registration, ticketing, and attendee communication. By offering notifications of events on real-time basis, secure access control, the system will empower event organizers to optimize event experiences and drive higher attendee satisfaction.</w:t>
      </w:r>
    </w:p>
    <w:p>
      <w:pPr>
        <w:spacing w:before="0" w:after="120" w:line="240"/>
        <w:ind w:right="0" w:left="540" w:hanging="54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1.5 </w:t>
        <w:tab/>
        <w:t xml:space="preserve">Business Risks</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BR-1: the development of OEMS may face constraints of resources, this may lead to delays or cost overruns.</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BR-2: user acceptance could be a challenge, particularly if the system's interface is complex or requires technical expertise to navigate.</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BR-3: the development of the system may be time-consuming resulting in customer dissatisfaction with delayed implementation and hindered event planning.</w:t>
      </w:r>
    </w:p>
    <w:p>
      <w:pPr>
        <w:spacing w:before="0" w:after="120" w:line="240"/>
        <w:ind w:right="0" w:left="540" w:hanging="54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120" w:line="240"/>
        <w:ind w:right="0" w:left="540" w:hanging="54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w:t>
        <w:tab/>
        <w:t xml:space="preserve">Vision Statement for home EMC</w:t>
      </w:r>
    </w:p>
    <w:p>
      <w:pPr>
        <w:spacing w:before="0" w:after="12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vision for OEMS is to transform the process of planning for an event and how it is executed for organizers worldwide. While focusing on the system efficiency and simplicity, OEMS will entitle event organizers to consistently manage every aspect of their events. OEMS will provide the registration of an event, the process of ticketing, the engagement of the attendee and the analysis of post-event. This will assure an aggregate experience of event for both attendees and organizers. OEMS vision is to become an all-round solution in the industry of managing events. By putting into taking into account the cutting edge technologies, OEMS system will offer real-time communication between attendee and organizers of the events, a secure access control to deny the unauthenticated users from accessing the secure system and comprehensive data insights which will permit event organizers to make informed decisions, enhance attendee satisfaction and drive successful event outcomes.</w:t>
      </w:r>
    </w:p>
    <w:p>
      <w:pPr>
        <w:spacing w:before="0" w:after="120" w:line="240"/>
        <w:ind w:right="0" w:left="0" w:firstLine="0"/>
        <w:jc w:val="left"/>
        <w:rPr>
          <w:rFonts w:ascii="Calibri" w:hAnsi="Calibri" w:cs="Calibri" w:eastAsia="Calibri"/>
          <w:color w:val="000000"/>
          <w:spacing w:val="0"/>
          <w:position w:val="0"/>
          <w:sz w:val="24"/>
          <w:shd w:fill="auto" w:val="clear"/>
        </w:rPr>
      </w:pPr>
    </w:p>
    <w:p>
      <w:pPr>
        <w:spacing w:before="0" w:after="12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 Scope and Limitations for home EMC </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 Scope of Initial Release </w:t>
      </w:r>
    </w:p>
    <w:p>
      <w:pPr>
        <w:spacing w:before="0" w:after="120" w:line="240"/>
        <w:ind w:right="0" w:left="540" w:hanging="54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initial release of the OEMS will focus on delivering a user-friendly platform for event organizers to manage event registrations, the whole process of ticketing and basic attendee engagement. It will support the mode of operating online and the main capabilities of monitoring event, serving to a single class of users i.e., event organizers.</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3.2 Scope of Subsequent Releases</w:t>
      </w:r>
    </w:p>
    <w:p>
      <w:pPr>
        <w:spacing w:before="0" w:after="120" w:line="240"/>
        <w:ind w:right="0" w:left="540" w:hanging="54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subsequent releases of the OEMS will focus on boosting user experience with faster and simplified event management features, including one-click controls. The OEMS system will be expanded to accommodate all user classes, including Guests, Minors and Systems Technicians. This will ensure inclusivity and scalability for diverse events.</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3.3 Limitations and Exclusions</w:t>
      </w:r>
    </w:p>
    <w:p>
      <w:pPr>
        <w:spacing w:before="0" w:after="12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3.3.1 Limitations</w:t>
      </w:r>
    </w:p>
    <w:p>
      <w:pPr>
        <w:spacing w:before="0" w:after="12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OEMS system will not offer control for all aspects of event at a central point.</w:t>
      </w:r>
    </w:p>
    <w:p>
      <w:pPr>
        <w:spacing w:before="0" w:after="12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OEMS system will not provide full automation for every task related to the event but instead it will focus on specific features like; ticketing and registration.</w:t>
      </w:r>
    </w:p>
    <w:p>
      <w:pPr>
        <w:spacing w:before="0" w:after="12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OEMS system may be more suitable for smaller to medium-sized events rather than large-scale conventions or festivals.</w:t>
      </w:r>
    </w:p>
    <w:p>
      <w:pPr>
        <w:spacing w:before="0" w:after="1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3.3.2 Exclusions</w:t>
      </w:r>
    </w:p>
    <w:p>
      <w:pPr>
        <w:spacing w:before="0" w:after="24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OEMS system will exclusively focus on software-based controllers in its development excluding hardware-based controllers.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PART 2</w:t>
      </w:r>
    </w:p>
    <w:p>
      <w:pPr>
        <w:spacing w:before="120" w:after="0" w:line="240"/>
        <w:ind w:right="0" w:left="450" w:hanging="45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w:t>
        <w:tab/>
      </w:r>
      <w:r>
        <w:rPr>
          <w:rFonts w:ascii="Times New Roman" w:hAnsi="Times New Roman" w:cs="Times New Roman" w:eastAsia="Times New Roman"/>
          <w:b/>
          <w:color w:val="auto"/>
          <w:spacing w:val="0"/>
          <w:position w:val="0"/>
          <w:sz w:val="28"/>
          <w:shd w:fill="auto" w:val="clear"/>
        </w:rPr>
        <w:t xml:space="preserve">Online Event Management System</w:t>
      </w:r>
    </w:p>
    <w:p>
      <w:pPr>
        <w:spacing w:before="120" w:after="0" w:line="240"/>
        <w:ind w:right="0" w:left="450" w:hanging="45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4.1 </w:t>
        <w:tab/>
        <w:t xml:space="preserve">Potential user features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F1: </w:t>
      </w:r>
      <w:r>
        <w:rPr>
          <w:rFonts w:ascii="Times New Roman" w:hAnsi="Times New Roman" w:cs="Times New Roman" w:eastAsia="Times New Roman"/>
          <w:color w:val="000000"/>
          <w:spacing w:val="0"/>
          <w:position w:val="0"/>
          <w:sz w:val="24"/>
          <w:shd w:fill="auto" w:val="clear"/>
        </w:rPr>
        <w:t xml:space="preserve">Users might create an account and register with the OEMS platform to access event management functionalities.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F2: </w:t>
      </w:r>
      <w:r>
        <w:rPr>
          <w:rFonts w:ascii="Times New Roman" w:hAnsi="Times New Roman" w:cs="Times New Roman" w:eastAsia="Times New Roman"/>
          <w:color w:val="000000"/>
          <w:spacing w:val="0"/>
          <w:position w:val="0"/>
          <w:sz w:val="24"/>
          <w:shd w:fill="auto" w:val="clear"/>
        </w:rPr>
        <w:t xml:space="preserve">Users might create new events by providing event details, such as event name, date, time, location, and description.</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F3: </w:t>
      </w:r>
      <w:r>
        <w:rPr>
          <w:rFonts w:ascii="Times New Roman" w:hAnsi="Times New Roman" w:cs="Times New Roman" w:eastAsia="Times New Roman"/>
          <w:color w:val="000000"/>
          <w:spacing w:val="0"/>
          <w:position w:val="0"/>
          <w:sz w:val="24"/>
          <w:shd w:fill="auto" w:val="clear"/>
        </w:rPr>
        <w:t xml:space="preserve">Users might have access to a personalized dashboard that displays all their created and attended events.</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F4: </w:t>
      </w:r>
      <w:r>
        <w:rPr>
          <w:rFonts w:ascii="Times New Roman" w:hAnsi="Times New Roman" w:cs="Times New Roman" w:eastAsia="Times New Roman"/>
          <w:color w:val="000000"/>
          <w:spacing w:val="0"/>
          <w:position w:val="0"/>
          <w:sz w:val="24"/>
          <w:shd w:fill="auto" w:val="clear"/>
        </w:rPr>
        <w:t xml:space="preserve">Users might manage event tickets, including creating different ticket types and setting ticket prices.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F5: </w:t>
      </w:r>
      <w:r>
        <w:rPr>
          <w:rFonts w:ascii="Times New Roman" w:hAnsi="Times New Roman" w:cs="Times New Roman" w:eastAsia="Times New Roman"/>
          <w:color w:val="000000"/>
          <w:spacing w:val="0"/>
          <w:position w:val="0"/>
          <w:sz w:val="24"/>
          <w:shd w:fill="auto" w:val="clear"/>
        </w:rPr>
        <w:t xml:space="preserve">Users might view and manage the list of attendees for their events, send event invitations, and track RSVPs.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F6: </w:t>
      </w:r>
      <w:r>
        <w:rPr>
          <w:rFonts w:ascii="Times New Roman" w:hAnsi="Times New Roman" w:cs="Times New Roman" w:eastAsia="Times New Roman"/>
          <w:color w:val="000000"/>
          <w:spacing w:val="0"/>
          <w:position w:val="0"/>
          <w:sz w:val="24"/>
          <w:shd w:fill="auto" w:val="clear"/>
        </w:rPr>
        <w:t xml:space="preserve">OEMS might integrate with a secure payment gateway, allowing users to sell tickets and collect payments online.</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F7: </w:t>
      </w:r>
      <w:r>
        <w:rPr>
          <w:rFonts w:ascii="Times New Roman" w:hAnsi="Times New Roman" w:cs="Times New Roman" w:eastAsia="Times New Roman"/>
          <w:color w:val="000000"/>
          <w:spacing w:val="0"/>
          <w:position w:val="0"/>
          <w:sz w:val="24"/>
          <w:shd w:fill="auto" w:val="clear"/>
        </w:rPr>
        <w:t xml:space="preserve">Users might promote their events through social media sharing options and email invitations.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F8: </w:t>
      </w:r>
      <w:r>
        <w:rPr>
          <w:rFonts w:ascii="Times New Roman" w:hAnsi="Times New Roman" w:cs="Times New Roman" w:eastAsia="Times New Roman"/>
          <w:color w:val="000000"/>
          <w:spacing w:val="0"/>
          <w:position w:val="0"/>
          <w:sz w:val="24"/>
          <w:shd w:fill="auto" w:val="clear"/>
        </w:rPr>
        <w:t xml:space="preserve">Users might access real-time analytics and insights on event registrations, ticket sales, and attendee demographics.</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F9: </w:t>
      </w:r>
      <w:r>
        <w:rPr>
          <w:rFonts w:ascii="Times New Roman" w:hAnsi="Times New Roman" w:cs="Times New Roman" w:eastAsia="Times New Roman"/>
          <w:color w:val="000000"/>
          <w:spacing w:val="0"/>
          <w:position w:val="0"/>
          <w:sz w:val="24"/>
          <w:shd w:fill="auto" w:val="clear"/>
        </w:rPr>
        <w:t xml:space="preserve">OEMS might provide communication tools like event notifications, updates, and reminders to attendees.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F10: </w:t>
      </w:r>
      <w:r>
        <w:rPr>
          <w:rFonts w:ascii="Times New Roman" w:hAnsi="Times New Roman" w:cs="Times New Roman" w:eastAsia="Times New Roman"/>
          <w:color w:val="000000"/>
          <w:spacing w:val="0"/>
          <w:position w:val="0"/>
          <w:sz w:val="24"/>
          <w:shd w:fill="auto" w:val="clear"/>
        </w:rPr>
        <w:t xml:space="preserve">Users might invite co-organizers and team members to collaborate on event planning and management.</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F11: </w:t>
      </w:r>
      <w:r>
        <w:rPr>
          <w:rFonts w:ascii="Times New Roman" w:hAnsi="Times New Roman" w:cs="Times New Roman" w:eastAsia="Times New Roman"/>
          <w:color w:val="000000"/>
          <w:spacing w:val="0"/>
          <w:position w:val="0"/>
          <w:sz w:val="24"/>
          <w:shd w:fill="auto" w:val="clear"/>
        </w:rPr>
        <w:t xml:space="preserve">Users might manage event venues, including booking, availability, and seating arrangements.</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F12: </w:t>
      </w:r>
      <w:r>
        <w:rPr>
          <w:rFonts w:ascii="Times New Roman" w:hAnsi="Times New Roman" w:cs="Times New Roman" w:eastAsia="Times New Roman"/>
          <w:color w:val="000000"/>
          <w:spacing w:val="0"/>
          <w:position w:val="0"/>
          <w:sz w:val="24"/>
          <w:shd w:fill="auto" w:val="clear"/>
        </w:rPr>
        <w:t xml:space="preserve">OEMS might offer customization options for event pages, allowing users to brand their events with logos and banners.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F13: </w:t>
      </w:r>
      <w:r>
        <w:rPr>
          <w:rFonts w:ascii="Times New Roman" w:hAnsi="Times New Roman" w:cs="Times New Roman" w:eastAsia="Times New Roman"/>
          <w:color w:val="000000"/>
          <w:spacing w:val="0"/>
          <w:position w:val="0"/>
          <w:sz w:val="24"/>
          <w:shd w:fill="auto" w:val="clear"/>
        </w:rPr>
        <w:t xml:space="preserve">Users might manage event resources like catering, equipment, and materials needed for each event.</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F14: </w:t>
      </w:r>
      <w:r>
        <w:rPr>
          <w:rFonts w:ascii="Times New Roman" w:hAnsi="Times New Roman" w:cs="Times New Roman" w:eastAsia="Times New Roman"/>
          <w:color w:val="000000"/>
          <w:spacing w:val="0"/>
          <w:position w:val="0"/>
          <w:sz w:val="24"/>
          <w:shd w:fill="auto" w:val="clear"/>
        </w:rPr>
        <w:t xml:space="preserve">Users might create and display event schedules and agendas for attendees to view.</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F15: </w:t>
      </w:r>
      <w:r>
        <w:rPr>
          <w:rFonts w:ascii="Times New Roman" w:hAnsi="Times New Roman" w:cs="Times New Roman" w:eastAsia="Times New Roman"/>
          <w:color w:val="000000"/>
          <w:spacing w:val="0"/>
          <w:position w:val="0"/>
          <w:sz w:val="24"/>
          <w:shd w:fill="auto" w:val="clear"/>
        </w:rPr>
        <w:t xml:space="preserve">OEMS might have a check-in feature to track attendance and validate tickets at the event venue.</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F16: </w:t>
      </w:r>
      <w:r>
        <w:rPr>
          <w:rFonts w:ascii="Times New Roman" w:hAnsi="Times New Roman" w:cs="Times New Roman" w:eastAsia="Times New Roman"/>
          <w:color w:val="000000"/>
          <w:spacing w:val="0"/>
          <w:position w:val="0"/>
          <w:sz w:val="24"/>
          <w:shd w:fill="auto" w:val="clear"/>
        </w:rPr>
        <w:t xml:space="preserve">Users might cancel or reschedule events and notify attendees about changes.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F17: </w:t>
      </w:r>
      <w:r>
        <w:rPr>
          <w:rFonts w:ascii="Times New Roman" w:hAnsi="Times New Roman" w:cs="Times New Roman" w:eastAsia="Times New Roman"/>
          <w:color w:val="000000"/>
          <w:spacing w:val="0"/>
          <w:position w:val="0"/>
          <w:sz w:val="24"/>
          <w:shd w:fill="auto" w:val="clear"/>
        </w:rPr>
        <w:t xml:space="preserve">OEMS might offer customer support and a help center for users to seek assistance and resolve issues.</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4.2 Prioritized user features for </w:t>
      </w:r>
      <w:r>
        <w:rPr>
          <w:rFonts w:ascii="Times New Roman" w:hAnsi="Times New Roman" w:cs="Times New Roman" w:eastAsia="Times New Roman"/>
          <w:b/>
          <w:color w:val="auto"/>
          <w:spacing w:val="0"/>
          <w:position w:val="0"/>
          <w:sz w:val="24"/>
          <w:shd w:fill="auto" w:val="clear"/>
        </w:rPr>
        <w:t xml:space="preserve">Online Event Management System</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4.2.1 Essential User Features*</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EF1: OEMS </w:t>
      </w:r>
      <w:r>
        <w:rPr>
          <w:rFonts w:ascii="Times New Roman" w:hAnsi="Times New Roman" w:cs="Times New Roman" w:eastAsia="Times New Roman"/>
          <w:i/>
          <w:color w:val="000000"/>
          <w:spacing w:val="0"/>
          <w:position w:val="0"/>
          <w:sz w:val="24"/>
          <w:shd w:fill="auto" w:val="clear"/>
        </w:rPr>
        <w:t xml:space="preserve">shall provide a user registration and login functionality to allow users to create accounts and access the system.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Event organizers, attendees, and administrators.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EF2: OEMS </w:t>
      </w:r>
      <w:r>
        <w:rPr>
          <w:rFonts w:ascii="Times New Roman" w:hAnsi="Times New Roman" w:cs="Times New Roman" w:eastAsia="Times New Roman"/>
          <w:i/>
          <w:color w:val="000000"/>
          <w:spacing w:val="0"/>
          <w:position w:val="0"/>
          <w:sz w:val="24"/>
          <w:shd w:fill="auto" w:val="clear"/>
        </w:rPr>
        <w:t xml:space="preserve">shall allow users to create and manage events by providing event details, such as event name, date, time, location, and description.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Event organizers and administrators.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EF3: OEMS </w:t>
      </w:r>
      <w:r>
        <w:rPr>
          <w:rFonts w:ascii="Times New Roman" w:hAnsi="Times New Roman" w:cs="Times New Roman" w:eastAsia="Times New Roman"/>
          <w:i/>
          <w:color w:val="000000"/>
          <w:spacing w:val="0"/>
          <w:position w:val="0"/>
          <w:sz w:val="24"/>
          <w:shd w:fill="auto" w:val="clear"/>
        </w:rPr>
        <w:t xml:space="preserve">shall offer ticket management capabilities, including creating ticket types, setting prices, and facilitating online ticket sales.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Event organizers and administrators.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EF4: OEMS </w:t>
      </w:r>
      <w:r>
        <w:rPr>
          <w:rFonts w:ascii="Times New Roman" w:hAnsi="Times New Roman" w:cs="Times New Roman" w:eastAsia="Times New Roman"/>
          <w:i/>
          <w:color w:val="000000"/>
          <w:spacing w:val="0"/>
          <w:position w:val="0"/>
          <w:sz w:val="24"/>
          <w:shd w:fill="auto" w:val="clear"/>
        </w:rPr>
        <w:t xml:space="preserve">shall allow users to manage event attendees and send event invitations.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Event organizers and administrators.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EF5: OEMS </w:t>
      </w:r>
      <w:r>
        <w:rPr>
          <w:rFonts w:ascii="Times New Roman" w:hAnsi="Times New Roman" w:cs="Times New Roman" w:eastAsia="Times New Roman"/>
          <w:i/>
          <w:color w:val="000000"/>
          <w:spacing w:val="0"/>
          <w:position w:val="0"/>
          <w:sz w:val="24"/>
          <w:shd w:fill="auto" w:val="clear"/>
        </w:rPr>
        <w:t xml:space="preserve">shall offer communication tools, such as event notifications and reminders, to keep attendees informed.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Event organizers and administrators.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EF6: OEMS </w:t>
      </w:r>
      <w:r>
        <w:rPr>
          <w:rFonts w:ascii="Times New Roman" w:hAnsi="Times New Roman" w:cs="Times New Roman" w:eastAsia="Times New Roman"/>
          <w:i/>
          <w:color w:val="000000"/>
          <w:spacing w:val="0"/>
          <w:position w:val="0"/>
          <w:sz w:val="24"/>
          <w:shd w:fill="auto" w:val="clear"/>
        </w:rPr>
        <w:t xml:space="preserve">shall have a check-in feature to validate event attendees and track attendance.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Event organizers and administrators.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EF7: OEMS </w:t>
      </w:r>
      <w:r>
        <w:rPr>
          <w:rFonts w:ascii="Times New Roman" w:hAnsi="Times New Roman" w:cs="Times New Roman" w:eastAsia="Times New Roman"/>
          <w:i/>
          <w:color w:val="000000"/>
          <w:spacing w:val="0"/>
          <w:position w:val="0"/>
          <w:sz w:val="24"/>
          <w:shd w:fill="auto" w:val="clear"/>
        </w:rPr>
        <w:t xml:space="preserve">shall provide customer support and a help center to assist users with any issues or questions.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All users (event organizers, attendees, and administrators) who may require assistance or support.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EF8: OEMS </w:t>
      </w:r>
      <w:r>
        <w:rPr>
          <w:rFonts w:ascii="Times New Roman" w:hAnsi="Times New Roman" w:cs="Times New Roman" w:eastAsia="Times New Roman"/>
          <w:i/>
          <w:color w:val="000000"/>
          <w:spacing w:val="0"/>
          <w:position w:val="0"/>
          <w:sz w:val="24"/>
          <w:shd w:fill="auto" w:val="clear"/>
        </w:rPr>
        <w:t xml:space="preserve">shall implement robust security measures to protect user data and ensure privacy.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All users (event organizers, attendees, and administrators) whose data and privacy are protected by the system.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4.2.2 Desirable User Features*</w:t>
      </w:r>
    </w:p>
    <w:p>
      <w:pPr>
        <w:spacing w:before="12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DF1: </w:t>
      </w:r>
      <w:r>
        <w:rPr>
          <w:rFonts w:ascii="Times New Roman" w:hAnsi="Times New Roman" w:cs="Times New Roman" w:eastAsia="Times New Roman"/>
          <w:i/>
          <w:color w:val="000000"/>
          <w:spacing w:val="0"/>
          <w:position w:val="0"/>
          <w:sz w:val="24"/>
          <w:shd w:fill="auto" w:val="clear"/>
        </w:rPr>
        <w:t xml:space="preserve">OEMS should allow event organizers to choose and customize event themes and templates to give their events a unique look and feel.</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that would use this feature: Event organizers.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DF2: OEMS </w:t>
      </w:r>
      <w:r>
        <w:rPr>
          <w:rFonts w:ascii="Times New Roman" w:hAnsi="Times New Roman" w:cs="Times New Roman" w:eastAsia="Times New Roman"/>
          <w:i/>
          <w:color w:val="000000"/>
          <w:spacing w:val="0"/>
          <w:position w:val="0"/>
          <w:sz w:val="24"/>
          <w:shd w:fill="auto" w:val="clear"/>
        </w:rPr>
        <w:t xml:space="preserve">should integrate with popular social media platforms to enable event organizers to promote events and facilitate social sharing.</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that would use this feature: Event organizers.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DF3: OEMS </w:t>
      </w:r>
      <w:r>
        <w:rPr>
          <w:rFonts w:ascii="Times New Roman" w:hAnsi="Times New Roman" w:cs="Times New Roman" w:eastAsia="Times New Roman"/>
          <w:i/>
          <w:color w:val="000000"/>
          <w:spacing w:val="0"/>
          <w:position w:val="0"/>
          <w:sz w:val="24"/>
          <w:shd w:fill="auto" w:val="clear"/>
        </w:rPr>
        <w:t xml:space="preserve">should provide tools for event organizers to create and manage email marketing campaigns to reach out to potential attendees.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that would use this feature: Event organizers.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DF4: OEMS </w:t>
      </w:r>
      <w:r>
        <w:rPr>
          <w:rFonts w:ascii="Times New Roman" w:hAnsi="Times New Roman" w:cs="Times New Roman" w:eastAsia="Times New Roman"/>
          <w:i/>
          <w:color w:val="000000"/>
          <w:spacing w:val="0"/>
          <w:position w:val="0"/>
          <w:sz w:val="24"/>
          <w:shd w:fill="auto" w:val="clear"/>
        </w:rPr>
        <w:t xml:space="preserve">should offer features to manage event sponsorships, including sponsor registration, tracking benefits, and sponsor recognition.</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that would use this feature: Event organizers.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DF5: OEMS </w:t>
      </w:r>
      <w:r>
        <w:rPr>
          <w:rFonts w:ascii="Times New Roman" w:hAnsi="Times New Roman" w:cs="Times New Roman" w:eastAsia="Times New Roman"/>
          <w:i/>
          <w:color w:val="000000"/>
          <w:spacing w:val="0"/>
          <w:position w:val="0"/>
          <w:sz w:val="24"/>
          <w:shd w:fill="auto" w:val="clear"/>
        </w:rPr>
        <w:t xml:space="preserve">should allow event organizers to create and conduct surveys and polls to gather feedback and preferences from attendees.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that would use this feature: Event organizers.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DF6: OEMS </w:t>
      </w:r>
      <w:r>
        <w:rPr>
          <w:rFonts w:ascii="Times New Roman" w:hAnsi="Times New Roman" w:cs="Times New Roman" w:eastAsia="Times New Roman"/>
          <w:i/>
          <w:color w:val="000000"/>
          <w:spacing w:val="0"/>
          <w:position w:val="0"/>
          <w:sz w:val="24"/>
          <w:shd w:fill="auto" w:val="clear"/>
        </w:rPr>
        <w:t xml:space="preserve">should support QR code-based check-in for faster and more efficient attendee validation at events.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classes that would use this feature: Event organizers, attendees, and administrators.</w:t>
      </w: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4.2.3 Optional User Features*</w:t>
      </w:r>
    </w:p>
    <w:p>
      <w:pPr>
        <w:spacing w:before="0" w:after="12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OF1: OEMS </w:t>
      </w:r>
      <w:r>
        <w:rPr>
          <w:rFonts w:ascii="Times New Roman" w:hAnsi="Times New Roman" w:cs="Times New Roman" w:eastAsia="Times New Roman"/>
          <w:i/>
          <w:color w:val="auto"/>
          <w:spacing w:val="0"/>
          <w:position w:val="0"/>
          <w:sz w:val="24"/>
          <w:shd w:fill="auto" w:val="clear"/>
        </w:rPr>
        <w:t xml:space="preserve">could offer virtual reality experiences for selected events, providing attendees with immersive and interactive event participation.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classes that would use this feature: Attendees.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OF2: OEMS </w:t>
      </w:r>
      <w:r>
        <w:rPr>
          <w:rFonts w:ascii="Times New Roman" w:hAnsi="Times New Roman" w:cs="Times New Roman" w:eastAsia="Times New Roman"/>
          <w:i/>
          <w:color w:val="auto"/>
          <w:spacing w:val="0"/>
          <w:position w:val="0"/>
          <w:sz w:val="24"/>
          <w:shd w:fill="auto" w:val="clear"/>
        </w:rPr>
        <w:t xml:space="preserve">could provide live streaming and video recording options for events, allowing virtual attendees to access event content on-demand.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classes that would use this feature: Event organizers and attendees.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OF3: OEMS </w:t>
      </w:r>
      <w:r>
        <w:rPr>
          <w:rFonts w:ascii="Times New Roman" w:hAnsi="Times New Roman" w:cs="Times New Roman" w:eastAsia="Times New Roman"/>
          <w:i/>
          <w:color w:val="auto"/>
          <w:spacing w:val="0"/>
          <w:position w:val="0"/>
          <w:sz w:val="24"/>
          <w:shd w:fill="auto" w:val="clear"/>
        </w:rPr>
        <w:t xml:space="preserve">could offer VIP access and premium ticket options with exclusive perks and benefits for high-value attendees.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classes that would use this feature: Attendees.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OF4: OEMS </w:t>
      </w:r>
      <w:r>
        <w:rPr>
          <w:rFonts w:ascii="Times New Roman" w:hAnsi="Times New Roman" w:cs="Times New Roman" w:eastAsia="Times New Roman"/>
          <w:i/>
          <w:color w:val="auto"/>
          <w:spacing w:val="0"/>
          <w:position w:val="0"/>
          <w:sz w:val="24"/>
          <w:shd w:fill="auto" w:val="clear"/>
        </w:rPr>
        <w:t xml:space="preserve">could support on-site event check-in kiosks for a smoother and faster attendee registration process.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classes that would use this feature: Event organizers and attendees.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OF5: OEMS </w:t>
      </w:r>
      <w:r>
        <w:rPr>
          <w:rFonts w:ascii="Times New Roman" w:hAnsi="Times New Roman" w:cs="Times New Roman" w:eastAsia="Times New Roman"/>
          <w:i/>
          <w:color w:val="auto"/>
          <w:spacing w:val="0"/>
          <w:position w:val="0"/>
          <w:sz w:val="24"/>
          <w:shd w:fill="auto" w:val="clear"/>
        </w:rPr>
        <w:t xml:space="preserve">could implement smart badges with Near Field Communication (NFC) technology for easy attendee identification and interaction.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classes that would use this feature: Attendees.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OF6: OEMS </w:t>
      </w:r>
      <w:r>
        <w:rPr>
          <w:rFonts w:ascii="Times New Roman" w:hAnsi="Times New Roman" w:cs="Times New Roman" w:eastAsia="Times New Roman"/>
          <w:i/>
          <w:color w:val="auto"/>
          <w:spacing w:val="0"/>
          <w:position w:val="0"/>
          <w:sz w:val="24"/>
          <w:shd w:fill="auto" w:val="clear"/>
        </w:rPr>
        <w:t xml:space="preserve">could provide virtual event swag bags with digital goodies and offers from sponsors and exhibitors.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classes that would use this feature: Attendees.</w:t>
        <w:t xml:space="preserve"> </w:t>
      </w:r>
    </w:p>
    <w:p>
      <w:pPr>
        <w:spacing w:before="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 Prioritization of Desirable Features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1041"/>
        <w:gridCol w:w="903"/>
        <w:gridCol w:w="1065"/>
        <w:gridCol w:w="750"/>
        <w:gridCol w:w="1052"/>
        <w:gridCol w:w="984"/>
        <w:gridCol w:w="1052"/>
        <w:gridCol w:w="984"/>
        <w:gridCol w:w="1052"/>
        <w:gridCol w:w="1052"/>
      </w:tblGrid>
      <w:tr>
        <w:trPr>
          <w:trHeight w:val="480" w:hRule="auto"/>
          <w:jc w:val="left"/>
        </w:trPr>
        <w:tc>
          <w:tcPr>
            <w:tcW w:w="110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tbl>
            <w:tblPr/>
            <w:tblGrid>
              <w:gridCol w:w="671"/>
              <w:gridCol w:w="400"/>
              <w:gridCol w:w="234"/>
              <w:gridCol w:w="671"/>
              <w:gridCol w:w="412"/>
              <w:gridCol w:w="425"/>
              <w:gridCol w:w="1386"/>
              <w:gridCol w:w="221"/>
              <w:gridCol w:w="397"/>
              <w:gridCol w:w="234"/>
              <w:gridCol w:w="462"/>
              <w:gridCol w:w="435"/>
              <w:gridCol w:w="446"/>
              <w:gridCol w:w="234"/>
              <w:gridCol w:w="295"/>
              <w:gridCol w:w="457"/>
              <w:gridCol w:w="313"/>
              <w:gridCol w:w="462"/>
              <w:gridCol w:w="469"/>
              <w:gridCol w:w="478"/>
              <w:gridCol w:w="592"/>
              <w:gridCol w:w="392"/>
              <w:gridCol w:w="525"/>
              <w:gridCol w:w="493"/>
              <w:gridCol w:w="984"/>
              <w:gridCol w:w="671"/>
              <w:gridCol w:w="917"/>
            </w:tblGrid>
            <w:tr>
              <w:trPr>
                <w:trHeight w:val="255" w:hRule="auto"/>
                <w:jc w:val="left"/>
              </w:trPr>
              <w:tc>
                <w:tcPr>
                  <w:tcW w:w="5051" w:type="dxa"/>
                  <w:gridSpan w:val="10"/>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Prioritization Matrix for </w:t>
                  </w:r>
                </w:p>
              </w:tc>
              <w:tc>
                <w:tcPr>
                  <w:tcW w:w="4051" w:type="dxa"/>
                  <w:gridSpan w:val="10"/>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OEMS</w:t>
                  </w: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prepared by: </w:t>
                  </w:r>
                </w:p>
              </w:tc>
              <w:tc>
                <w:tcPr>
                  <w:tcW w:w="2004"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Prashanthgyara</w:t>
                  </w: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6"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4"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date:</w:t>
                  </w:r>
                </w:p>
              </w:tc>
              <w:tc>
                <w:tcPr>
                  <w:tcW w:w="3815" w:type="dxa"/>
                  <w:gridSpan w:val="8"/>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August, 6.2023</w:t>
                  </w: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4"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130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75"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4"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4"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3"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4"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107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7"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32"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32"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6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Desirable Feature</w:t>
                  </w: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Relative Benefit</w:t>
                  </w: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Relative Penalty</w:t>
                  </w: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Total Value</w:t>
                  </w: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Value %</w:t>
                  </w: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Relative Cost</w:t>
                  </w: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Cost %</w:t>
                  </w: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Relative Risk</w:t>
                  </w: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Risk %</w:t>
                  </w: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r>
            <w:tr>
              <w:trPr>
                <w:trHeight w:val="229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DF1: </w:t>
                  </w:r>
                  <w:r>
                    <w:rPr>
                      <w:rFonts w:ascii="Times New Roman" w:hAnsi="Times New Roman" w:cs="Times New Roman" w:eastAsia="Times New Roman"/>
                      <w:i/>
                      <w:color w:val="000000"/>
                      <w:spacing w:val="0"/>
                      <w:position w:val="0"/>
                      <w:sz w:val="24"/>
                      <w:shd w:fill="auto" w:val="clear"/>
                    </w:rPr>
                    <w:t xml:space="preserve">OEMS </w:t>
                  </w:r>
                  <w:r>
                    <w:rPr>
                      <w:rFonts w:ascii="Times New Roman" w:hAnsi="Times New Roman" w:cs="Times New Roman" w:eastAsia="Times New Roman"/>
                      <w:color w:val="000000"/>
                      <w:spacing w:val="0"/>
                      <w:position w:val="0"/>
                      <w:sz w:val="24"/>
                      <w:shd w:fill="auto" w:val="clear"/>
                    </w:rPr>
                    <w:t xml:space="preserve">should allow event organizers to choose and customize event themes and templates to give their events a unique look and feel.</w:t>
                  </w: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3</w:t>
                  </w: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4</w:t>
                  </w: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7</w:t>
                  </w: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11.7</w:t>
                  </w: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5.9</w:t>
                  </w: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2</w:t>
                  </w: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12.5</w:t>
                  </w: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0.635</w:t>
                  </w:r>
                </w:p>
              </w:tc>
            </w:tr>
            <w:tr>
              <w:trPr>
                <w:trHeight w:val="178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DF2: OEMS should integrate with popular social media platforms to enable event organizers to promote events and facilitate social sharing.</w:t>
                  </w: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5</w:t>
                  </w:r>
                </w:p>
                <w:p>
                  <w:pPr>
                    <w:spacing w:before="0" w:after="0" w:line="240"/>
                    <w:ind w:right="0" w:left="0" w:firstLine="0"/>
                    <w:jc w:val="center"/>
                    <w:rPr>
                      <w:color w:val="auto"/>
                      <w:spacing w:val="0"/>
                      <w:position w:val="0"/>
                      <w:shd w:fill="auto" w:val="clear"/>
                    </w:rPr>
                  </w:pP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13</w:t>
                  </w: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21.7</w:t>
                  </w: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2</w:t>
                  </w: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11.8</w:t>
                  </w: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6.3</w:t>
                  </w: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1.203</w:t>
                  </w:r>
                </w:p>
              </w:tc>
            </w:tr>
            <w:tr>
              <w:trPr>
                <w:trHeight w:val="2040"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DF3: OEMS should provide tools for event organizers to create and manage email marketing campaigns to reach out to potential attendees.</w:t>
                  </w: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6</w:t>
                  </w: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11</w:t>
                  </w: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18.3</w:t>
                  </w: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4</w:t>
                  </w: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23.5</w:t>
                  </w: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3</w:t>
                  </w: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3.0</w:t>
                  </w: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0.691</w:t>
                  </w:r>
                </w:p>
              </w:tc>
            </w:tr>
            <w:tr>
              <w:trPr>
                <w:trHeight w:val="178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DF4: OEMS should offer features to manage event sponsorships, including sponsor registration, tracking benefits, and sponsor recognition.</w:t>
                  </w: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9</w:t>
                  </w: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4</w:t>
                  </w: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11</w:t>
                  </w: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18.3</w:t>
                  </w: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29.4</w:t>
                  </w: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4</w:t>
                  </w: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25.0</w:t>
                  </w: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0.337</w:t>
                  </w:r>
                </w:p>
              </w:tc>
            </w:tr>
            <w:tr>
              <w:trPr>
                <w:trHeight w:val="178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DF5: OEMS should allow event organizers to create and conduct surveys and polls to gather feedback and preferences from attendees.</w:t>
                  </w: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7</w:t>
                  </w: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10</w:t>
                  </w: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16.7</w:t>
                  </w: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5.9</w:t>
                  </w: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w:t>
                  </w: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6.3</w:t>
                  </w: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1.374</w:t>
                  </w:r>
                </w:p>
              </w:tc>
            </w:tr>
            <w:tr>
              <w:trPr>
                <w:trHeight w:val="178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DF6: OEMS should support QR code-based check-in for faster and more efficient attendee validation at events.</w:t>
                  </w: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8</w:t>
                  </w: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3</w:t>
                  </w: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8</w:t>
                  </w: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13.3</w:t>
                  </w: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4</w:t>
                  </w: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23.5</w:t>
                  </w: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5</w:t>
                  </w: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31.3</w:t>
                  </w: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0.243</w:t>
                  </w:r>
                </w:p>
              </w:tc>
            </w:tr>
            <w:tr>
              <w:trPr>
                <w:trHeight w:val="25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Totals</w:t>
                  </w: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37</w:t>
                  </w: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23</w:t>
                  </w: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60</w:t>
                  </w: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100.0</w:t>
                  </w: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17</w:t>
                  </w: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w:t>
                  </w: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16</w:t>
                  </w: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46.8</w:t>
                  </w: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 </w:t>
                  </w:r>
                </w:p>
              </w:tc>
            </w:tr>
            <w:tr>
              <w:trPr>
                <w:trHeight w:val="25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2813"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38"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77"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65"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0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center"/>
              <w:rPr>
                <w:spacing w:val="0"/>
                <w:position w:val="0"/>
                <w:shd w:fill="auto" w:val="clear"/>
              </w:rPr>
            </w:pPr>
          </w:p>
        </w:tc>
        <w:tc>
          <w:tcPr>
            <w:tcW w:w="9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60" w:hRule="auto"/>
          <w:jc w:val="left"/>
        </w:trPr>
        <w:tc>
          <w:tcPr>
            <w:tcW w:w="110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60" w:hRule="auto"/>
          <w:jc w:val="left"/>
        </w:trPr>
        <w:tc>
          <w:tcPr>
            <w:tcW w:w="110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60" w:hRule="auto"/>
          <w:jc w:val="left"/>
        </w:trPr>
        <w:tc>
          <w:tcPr>
            <w:tcW w:w="110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60" w:hRule="auto"/>
          <w:jc w:val="left"/>
        </w:trPr>
        <w:tc>
          <w:tcPr>
            <w:tcW w:w="110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60" w:hRule="auto"/>
          <w:jc w:val="left"/>
        </w:trPr>
        <w:tc>
          <w:tcPr>
            <w:tcW w:w="110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60" w:hRule="auto"/>
          <w:jc w:val="left"/>
        </w:trPr>
        <w:tc>
          <w:tcPr>
            <w:tcW w:w="110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60" w:hRule="auto"/>
          <w:jc w:val="left"/>
        </w:trPr>
        <w:tc>
          <w:tcPr>
            <w:tcW w:w="110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4.4 Traceability of User Features to User Classes</w:t>
      </w: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1098"/>
        <w:gridCol w:w="1260"/>
        <w:gridCol w:w="1363"/>
        <w:gridCol w:w="1080"/>
      </w:tblGrid>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UsrCl-Events</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UsrCl-2 system technicians</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UsrCl-3 Guests</w:t>
            </w: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EF-1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EF-2</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EF-3</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EF-4</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EF-5</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EF-6</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DF-1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DF-2</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DF-3</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DF-4</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DF-5</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DF-6</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OF-1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OF-2</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OF-3</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OF-4</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OF-5</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r>
      <w:tr>
        <w:trPr>
          <w:trHeight w:val="1" w:hRule="atLeast"/>
          <w:jc w:val="center"/>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OF-6</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X</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4.5 Quality Attributes for OEMS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188"/>
        <w:gridCol w:w="7668"/>
      </w:tblGrid>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Quality Attribute</w:t>
            </w:r>
          </w:p>
        </w:tc>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Brief Description</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2"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RE-1</w:t>
            </w:r>
          </w:p>
        </w:tc>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OEMS shall provide timely response services within a reasonable time frame to support users in managing events efficiently.</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2"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SA-1</w:t>
            </w:r>
          </w:p>
        </w:tc>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OEMS shall implement security measures, such as data encryption and access controls, to ensure the safety and privacy of user data and event information.</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2"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SE-1</w:t>
            </w:r>
          </w:p>
        </w:tc>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OEMS shall incorporate features like user authentication and authorization to prevent unauthorized access and protect sensitive event data.</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2"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AV-1</w:t>
            </w:r>
          </w:p>
        </w:tc>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OEMS shall strive to maintain high availability, with minimal downtime during regular operations, ensuring users can access and use the platform reliably.</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2"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AC-1</w:t>
            </w:r>
          </w:p>
        </w:tc>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OEMS shall be accessible from various devices, including mobile phones, tablets, and laptops, to allow users to manage events conveniently from anywhere.</w:t>
            </w:r>
          </w:p>
        </w:tc>
      </w:tr>
    </w:tbl>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 response time</w:t>
      </w: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 system safety</w:t>
      </w: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 system security</w:t>
      </w: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AV: system availability</w:t>
      </w:r>
    </w:p>
    <w:p>
      <w:pPr>
        <w:spacing w:before="12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 system accessibility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24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PART 3: </w:t>
      </w:r>
      <w:r>
        <w:rPr>
          <w:rFonts w:ascii="Times New Roman" w:hAnsi="Times New Roman" w:cs="Times New Roman" w:eastAsia="Times New Roman"/>
          <w:b/>
          <w:color w:val="auto"/>
          <w:spacing w:val="0"/>
          <w:position w:val="0"/>
          <w:sz w:val="28"/>
          <w:shd w:fill="auto" w:val="clear"/>
        </w:rPr>
        <w:t xml:space="preserve">Business Rules and Use Cases</w:t>
      </w:r>
    </w:p>
    <w:p>
      <w:pPr>
        <w:tabs>
          <w:tab w:val="right" w:pos="8640" w:leader="none"/>
        </w:tabs>
        <w:spacing w:before="120" w:after="0" w:line="240"/>
        <w:ind w:right="0" w:left="36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Use case diagram</w:t>
        <w:tab/>
      </w:r>
    </w:p>
    <w:p>
      <w:pPr>
        <w:spacing w:before="12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20"/>
          <w:shd w:fill="auto" w:val="clear"/>
        </w:rPr>
      </w:pPr>
      <w:r>
        <w:object w:dxaOrig="8985" w:dyaOrig="6232">
          <v:rect xmlns:o="urn:schemas-microsoft-com:office:office" xmlns:v="urn:schemas-microsoft-com:vml" id="rectole0000000000" style="width:449.250000pt;height:31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20" w:after="0" w:line="240"/>
        <w:ind w:right="0" w:left="360" w:hanging="36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5.0 Features included in the Online Event Management System</w:t>
      </w:r>
    </w:p>
    <w:p>
      <w:pPr>
        <w:spacing w:before="120" w:after="0" w:line="240"/>
        <w:ind w:right="0" w:left="360" w:hanging="36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EF-1:</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0"/>
          <w:shd w:fill="auto" w:val="clear"/>
        </w:rPr>
        <w:t xml:space="preserve">The OEMS system shall allow users to create and manage events, enabling them to schedule and organize various occasions such as parties, gatherings, and celebrations.</w:t>
      </w:r>
    </w:p>
    <w:p>
      <w:pPr>
        <w:spacing w:before="120" w:after="0" w:line="240"/>
        <w:ind w:right="0" w:left="360" w:hanging="3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EF-2: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0"/>
          <w:shd w:fill="auto" w:val="clear"/>
        </w:rPr>
        <w:t xml:space="preserve">The OEMS system shall provide customizable invitations and RSVP management, enabling users to design and send event invitations to their contacts and track the responses efficiently.</w:t>
      </w:r>
    </w:p>
    <w:p>
      <w:pPr>
        <w:spacing w:before="120" w:after="0" w:line="240"/>
        <w:ind w:right="0" w:left="360" w:hanging="3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EF-3: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0"/>
          <w:shd w:fill="auto" w:val="clear"/>
        </w:rPr>
        <w:t xml:space="preserve">The OEMS system shall include a guest list feature, allowing users to manage and update the list of attendees for their events, ensuring seamless check-in and coordination on the day of the event.</w:t>
      </w:r>
    </w:p>
    <w:p>
      <w:pPr>
        <w:spacing w:before="120" w:after="0" w:line="240"/>
        <w:ind w:right="0" w:left="360" w:hanging="3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EF-4:</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0"/>
          <w:shd w:fill="auto" w:val="clear"/>
        </w:rPr>
        <w:t xml:space="preserve">The OEMS system shall integrate a calendar function, enabling users to view their event schedule at a glance and avoid scheduling conflicts with other commitments.</w:t>
      </w:r>
    </w:p>
    <w:p>
      <w:pPr>
        <w:spacing w:before="120" w:after="0" w:line="240"/>
        <w:ind w:right="0" w:left="360" w:hanging="3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EF-5: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0"/>
          <w:shd w:fill="auto" w:val="clear"/>
        </w:rPr>
        <w:t xml:space="preserve">The OEMS system shall offer a payment and ticketing module, allowing event organizers to set up ticket sales for paid events, track sales, and provide attendees with digital or printable tickets.</w:t>
      </w:r>
    </w:p>
    <w:p>
      <w:pPr>
        <w:spacing w:before="120" w:after="0" w:line="240"/>
        <w:ind w:right="0" w:left="360" w:hanging="3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EF-6:</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0"/>
          <w:shd w:fill="auto" w:val="clear"/>
        </w:rPr>
        <w:t xml:space="preserve">The OEMS system shall include a communication platform, enabling event organizers to send updates, announcements, and important information to attendees before, during, and after the event.</w:t>
      </w:r>
    </w:p>
    <w:p>
      <w:pPr>
        <w:spacing w:before="120" w:after="0" w:line="240"/>
        <w:ind w:right="0" w:left="360" w:hanging="360"/>
        <w:jc w:val="left"/>
        <w:rPr>
          <w:rFonts w:ascii="Times New Roman" w:hAnsi="Times New Roman" w:cs="Times New Roman" w:eastAsia="Times New Roman"/>
          <w:i/>
          <w:color w:val="000000"/>
          <w:spacing w:val="0"/>
          <w:position w:val="0"/>
          <w:sz w:val="20"/>
          <w:shd w:fill="auto" w:val="clear"/>
        </w:rPr>
      </w:pPr>
    </w:p>
    <w:p>
      <w:pPr>
        <w:spacing w:before="120" w:after="0" w:line="240"/>
        <w:ind w:right="0" w:left="360" w:hanging="3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DF-1:</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0"/>
          <w:shd w:fill="auto" w:val="clear"/>
        </w:rPr>
        <w:t xml:space="preserve">The OEMS system should provide integration with popular social media platforms, allowing users to share event details, photos, and updates seamlessly with their social network.</w:t>
      </w:r>
    </w:p>
    <w:p>
      <w:pPr>
        <w:spacing w:before="120" w:after="0" w:line="240"/>
        <w:ind w:right="0" w:left="360" w:hanging="3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b/>
          <w:color w:val="000000"/>
          <w:spacing w:val="0"/>
          <w:position w:val="0"/>
          <w:sz w:val="24"/>
          <w:shd w:fill="auto" w:val="clear"/>
        </w:rPr>
        <w:t xml:space="preserve">DF-2: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0"/>
          <w:shd w:fill="auto" w:val="clear"/>
        </w:rPr>
        <w:t xml:space="preserve">The OEMS system should offer analytics and reporting features, providing event organizers with insights into attendee engagement, ticket sales, and other relevant metrics to improve future event planning.</w:t>
      </w: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5.1</w:t>
        <w:tab/>
        <w:t xml:space="preserve">Business rules included in the Online Event Management System</w:t>
      </w:r>
    </w:p>
    <w:p>
      <w:pPr>
        <w:spacing w:before="120" w:after="0" w:line="240"/>
        <w:ind w:right="0" w:left="360" w:firstLine="0"/>
        <w:jc w:val="left"/>
        <w:rPr>
          <w:rFonts w:ascii="Times New Roman" w:hAnsi="Times New Roman" w:cs="Times New Roman" w:eastAsia="Times New Roman"/>
          <w:color w:val="000000"/>
          <w:spacing w:val="0"/>
          <w:position w:val="0"/>
          <w:sz w:val="24"/>
          <w:shd w:fill="auto" w:val="clear"/>
        </w:rPr>
      </w:pPr>
    </w:p>
    <w:tbl>
      <w:tblPr/>
      <w:tblGrid>
        <w:gridCol w:w="1098"/>
        <w:gridCol w:w="4050"/>
        <w:gridCol w:w="1620"/>
        <w:gridCol w:w="1800"/>
      </w:tblGrid>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Business</w:t>
            </w:r>
          </w:p>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Rules</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Definition</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Type of Rule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Source</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BR-1</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Each event must have a unique identifier</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Fact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Vision statement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BR-2</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Attendees cannot purchase tickets after the event has started.</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Constraint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SRS</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BR-3</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OEMS system will calculate the total ticket sales revenue for each event.</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computation</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SRS</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BR-4</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Error code 102 indicates an issue with payment processing</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Inference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SRS</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BR-5</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system will generate a confirmation email for each attendee after successful registration.</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Action enabler</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Vision statement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BR-6</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Event organizers must be able to edit event details until one week before the event date.</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Inference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SRS</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BR-7</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system should provide a refund to attendees if an event is canceled by the organizer.</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Fact</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System technicians </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BR-8</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Attendees must agree to the terms and conditions before completing the registration.</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Action enabler</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System sponsor</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BR-9</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Each event listing should display the remaining number of available tickets.</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BR-10</w:t>
            </w:r>
          </w:p>
        </w:tc>
        <w:tc>
          <w:tcPr>
            <w:tcW w:w="4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The system should validate attendee email addresses to ensure they are in a proper format.</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360" w:firstLine="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5.2 Traceability of business rules to Online Event Management System</w:t>
      </w:r>
    </w:p>
    <w:p>
      <w:pPr>
        <w:spacing w:before="120" w:after="0" w:line="240"/>
        <w:ind w:right="0" w:left="360" w:hanging="36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tbl>
      <w:tblPr>
        <w:tblInd w:w="198" w:type="dxa"/>
      </w:tblPr>
      <w:tblGrid>
        <w:gridCol w:w="1702"/>
        <w:gridCol w:w="1562"/>
        <w:gridCol w:w="1561"/>
        <w:gridCol w:w="1243"/>
        <w:gridCol w:w="1576"/>
        <w:gridCol w:w="1096"/>
      </w:tblGrid>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case</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Feature</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UC-1: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Event</w:t>
            </w: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UC-2: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Manage</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Event</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UC-3:</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Send Invitations</w:t>
            </w: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UC-4: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Accept/Reject</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Invitation</w:t>
            </w: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UC-5: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Update</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Event Schedule</w:t>
            </w: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BR-1 </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BR-2 </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BR-3</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BR-4</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BR-5</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BR-6</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BR-7</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BR-8 </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BR-9 </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w:t>
            </w:r>
          </w:p>
        </w:tc>
      </w:tr>
      <w:tr>
        <w:trPr>
          <w:trHeight w:val="1" w:hRule="atLeast"/>
          <w:jc w:val="left"/>
        </w:trPr>
        <w:tc>
          <w:tcPr>
            <w:tcW w:w="1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BR-10</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1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360" w:hanging="360"/>
        <w:jc w:val="left"/>
        <w:rPr>
          <w:rFonts w:ascii="Times New Roman" w:hAnsi="Times New Roman" w:cs="Times New Roman" w:eastAsia="Times New Roman"/>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5.3 Use cases for Online Event Management System</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5.3.1 Use case #1 for OEMS system </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case ID: UC-1</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case name: Create and Manage Event</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Primary actor that initiates the use case: Event Organizer</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Secondary actors, if any: Attendees, System Administrator</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Statement of purpose:</w:t>
      </w:r>
      <w:r>
        <w:rPr>
          <w:rFonts w:ascii="Times New Roman" w:hAnsi="Times New Roman" w:cs="Times New Roman" w:eastAsia="Times New Roman"/>
          <w:color w:val="000000"/>
          <w:spacing w:val="0"/>
          <w:position w:val="0"/>
          <w:sz w:val="24"/>
          <w:shd w:fill="auto" w:val="clear"/>
        </w:rPr>
        <w:t xml:space="preserve"> This use case describes the scenario where an event organizer creates and manages an event through the OEMS system. The organizer can input event details, set up ticketing, invite attendees, and manage event-related information.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Preconditions that must be true before this use case can be executed: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event organizer must have a registered account on the OEMS system.</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event organizer must be logged in.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Primary scenario that describes the normal course of this use case: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event organizer logs into the OEMS system.</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organizer selects the "Create Event" option from the dashboard.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The system presents a form for the organizer to input event details, including event name, date, time, location, and description.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The organizer sets up ticketing options, including ticket types, prices, and availability.</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The organizer can choose to send event invitations through the system, which sends out email notifications to potential attendees.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Attendees can register for the event through the provided link in the invitation.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 The system allows the organizer to track ticket sales, attendee RSVPs, and other event-related metrics.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 The organizer can make updates to event details if needed, such as changing the date or description.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Alternative cases for exception handling:</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system experiences technical issues and cannot create the event.</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organizer forgets to set ticket prices, making registration impossible.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Attendees encounter difficulties during registration due to system errors.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Features incorporated in this business case:</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EF-1:</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OEMS system shall allow users to create and manage events.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EF-2: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OEMS system shall provide customizable invitations and RSVP management.</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EF-5: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OEMS system shall offer a payment and ticketing module.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Business rules for this use case: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BR5:</w:t>
      </w:r>
      <w:r>
        <w:rPr>
          <w:rFonts w:ascii="Times New Roman" w:hAnsi="Times New Roman" w:cs="Times New Roman" w:eastAsia="Times New Roman"/>
          <w:color w:val="000000"/>
          <w:spacing w:val="0"/>
          <w:position w:val="0"/>
          <w:sz w:val="24"/>
          <w:shd w:fill="auto" w:val="clear"/>
        </w:rPr>
        <w:t xml:space="preserve"> The system should validate event details and ensure the event date is in the future.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BR12:</w:t>
      </w:r>
      <w:r>
        <w:rPr>
          <w:rFonts w:ascii="Times New Roman" w:hAnsi="Times New Roman" w:cs="Times New Roman" w:eastAsia="Times New Roman"/>
          <w:color w:val="000000"/>
          <w:spacing w:val="0"/>
          <w:position w:val="0"/>
          <w:sz w:val="24"/>
          <w:shd w:fill="auto" w:val="clear"/>
        </w:rPr>
        <w:t xml:space="preserve"> Attendees must provide valid information during registration.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Post conditions that must be true after this use case is executed: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event is successfully created and added to the system's database.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Attendees can register for the event using the provided registration link.</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The event organizer can monitor ticket sales, RSVPs, and other event-related data.</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5.4.2 Use case #2 for OEMS system </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case ID: UC-2</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case name: Register for Event</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Primary actor that initiates the use case: Attendee</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Statement of purpose:</w:t>
      </w:r>
      <w:r>
        <w:rPr>
          <w:rFonts w:ascii="Times New Roman" w:hAnsi="Times New Roman" w:cs="Times New Roman" w:eastAsia="Times New Roman"/>
          <w:color w:val="000000"/>
          <w:spacing w:val="0"/>
          <w:position w:val="0"/>
          <w:sz w:val="24"/>
          <w:shd w:fill="auto" w:val="clear"/>
        </w:rPr>
        <w:t xml:space="preserve"> This use case outlines the process in which an attendee registers for an event using the OEMS system. Attendees can provide their information, select ticket options, and complete the registration process.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Preconditions that must be true before this use case can be executed: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attendee must have access to the OEMS system through a web browser or mobile app.</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event for which the attendee wants to register must be available and accepting registrations.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Primary scenario that describes the normal course of this use case: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attendee accesses the OEMS system and navigates to the list of available events.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system displays event listings with details such as event name, date, location, and ticket options.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The attendee selects the desired event to register for.</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The system prompts the attendee to provide registration details, including name, email, and any additional information required by the organizer.</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The attendee chooses the preferred ticket type and quantity.</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The system calculates the total cost and presents the attendee with payment options.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 The attendee selects a payment method (credit card, PayPal, etc.) and enters the necessary payment information.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 The system processes the payment and confirms the successful registration.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9. The attendee receives a confirmation email with event details and a unique registration ID.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Alternative cases for exception handling:</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attendee encounters technical issues during the registration process.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attendee provides invalid payment information, leading to a failed payment.</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The event reaches its maximum attendee capacity while the attendee is in the registration process.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Features incorporated in this business case: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EF-2: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OEMS system shall provide customizable invitations and RSVP management.</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EF-5: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OEMS system shall offer a payment and ticketing module.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Business rules for this use case:</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BR12: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Attendees must provide valid information during registration.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BR15: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system should validate payment information before processing the payment.</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Post conditions that must be true after this use case is executed: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attendee's registration information is stored in the system's database.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attendee's payment is successfully processed and recorded.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The attendee receives a confirmation email with event details.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5.4.3 Use case #3 for OEMS system </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case ID: UC-3</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case name: Manage Attendee List</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Primary actor that initiates the use case: Event Organizer</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Statement of purpose:</w:t>
      </w:r>
      <w:r>
        <w:rPr>
          <w:rFonts w:ascii="Times New Roman" w:hAnsi="Times New Roman" w:cs="Times New Roman" w:eastAsia="Times New Roman"/>
          <w:color w:val="000000"/>
          <w:spacing w:val="0"/>
          <w:position w:val="0"/>
          <w:sz w:val="24"/>
          <w:shd w:fill="auto" w:val="clear"/>
        </w:rPr>
        <w:t xml:space="preserve"> This use case describes how an event organizer manages the attendee list for their event using the OEMS system. The organizer can view, edit, and communicate with attendees to ensure a successful event.</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Preconditions that must be true before this use case can be executed: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event organizer must have a registered account on the OEMS system.</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event for which the attendee list needs to be managed must exist.</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Primary scenario that describes the normal course of this use case: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event organizer logs into the OEMS system.</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organizer navigates to the event management dashboard.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The system displays a list of attendees registered for the selected event, including their names, contact information, and registration status.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The organizer can view individual attendee details and access their registration information.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The organizer has the option to mark attendees as "checked in" when they arrive at the event venue.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The organizer can send announcements or updates to all registered attendees through the system's communication feature.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 If needed, the organizer can modify attendee information or cancel individual registrations.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Alternative cases for exception handling:</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system experiences technical issues, making it difficult for the organizer to access or manage the attendee list.</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organizer accidentally makes changes to attendee information without proper authorization.</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Attendees complain about not receiving event-related announcements due to communication issues.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Features incorporated in this business case:</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EF-3: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OEMS system shall include a communication platform.</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Business rules for this use case:</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BR12: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Attendees must provide valid information during registration.</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BR17:</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system should have appropriate security measures to prevent unauthorized access to attendee data.</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Post conditions that must be true after this use case is executed: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attendee list and their registration status are updated according to the organizer's actions.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Attendees who have checked in are marked as such in the system.</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Attendees receive event-related announcements if sent by the organizer.</w:t>
      </w:r>
    </w:p>
    <w:p>
      <w:pPr>
        <w:spacing w:before="12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5.4.4 Use case #4 for OEMS system </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case ID: UC-4</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Use case name: Generate Event Reports</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Primary actor that initiates the use case: System Administrator</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Statement of purpose:</w:t>
      </w:r>
      <w:r>
        <w:rPr>
          <w:rFonts w:ascii="Times New Roman" w:hAnsi="Times New Roman" w:cs="Times New Roman" w:eastAsia="Times New Roman"/>
          <w:color w:val="000000"/>
          <w:spacing w:val="0"/>
          <w:position w:val="0"/>
          <w:sz w:val="24"/>
          <w:shd w:fill="auto" w:val="clear"/>
        </w:rPr>
        <w:t xml:space="preserve"> This use case outlines the process in which a system administrator generates event reports using the OEMS system. Reports can include attendee statistics, ticket sales data, and other event-related metrics.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Preconditions that must be true before this use case can be executed: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system administrator must have proper access rights to generate reports.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Relevant event data must be available in the system's database.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Primary scenario that describes the normal course of this use case: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system administrator logs into the OEMS system with administrative privileges.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administrator accesses the reporting section of the system.</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The system provides a list of available report types, such as attendee statistics, ticket sales, or event feedback.</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The administrator selects the desired report type to generate.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The system generates the report based on the selected parameters and data filters.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The report is displayed or downloaded in a suitable format, such as PDF or CSV.</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 The administrator can further analyze the report or share it with other stakeholders.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Alternative cases for exception handling:</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system encounters technical issues and fails to generate the requested report.</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administrator selects inappropriate parameters or filters, leading to inaccurate or irrelevant reports.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Features incorporated in this business case: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EF-2: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home OEMS system shall provide customizable invitations and RSVP management.</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EF-5: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home OEMS system shall offer a payment and ticketing module.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Business rules for this use case:</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BR20:</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The system should ensure that generated reports are accurate and up-to-date.</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BR23: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Administrators should have proper access control to prevent unauthorized report generation.</w:t>
      </w: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60" w:after="6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Post conditions that must be true after this use case is executed:</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The system generates the requested report based on the administrator's specifications.</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The report provides valuable insights and metrics related to the selected event data.</w:t>
      </w:r>
    </w:p>
    <w:p>
      <w:pPr>
        <w:spacing w:before="60" w:after="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4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240" w:line="36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Reference list</w:t>
      </w:r>
    </w:p>
    <w:p>
      <w:pPr>
        <w:spacing w:before="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Allam, S. (2021). </w:t>
      </w:r>
      <w:r>
        <w:rPr>
          <w:rFonts w:ascii="Times New Roman" w:hAnsi="Times New Roman" w:cs="Times New Roman" w:eastAsia="Times New Roman"/>
          <w:i/>
          <w:color w:val="auto"/>
          <w:spacing w:val="0"/>
          <w:position w:val="0"/>
          <w:sz w:val="24"/>
          <w:shd w:fill="auto" w:val="clear"/>
        </w:rPr>
        <w:t xml:space="preserve">AI-Assisted Hiring Process and Older Workers: An Exploratory Study</w:t>
      </w:r>
      <w:r>
        <w:rPr>
          <w:rFonts w:ascii="Times New Roman" w:hAnsi="Times New Roman" w:cs="Times New Roman" w:eastAsia="Times New Roman"/>
          <w:color w:val="auto"/>
          <w:spacing w:val="0"/>
          <w:position w:val="0"/>
          <w:sz w:val="24"/>
          <w:shd w:fill="auto" w:val="clear"/>
        </w:rPr>
        <w:t xml:space="preserve">. [online] Social Science Research Network. Available at: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https://papers.ssrn.com/sol3/papers.cfm?abstract_id=3855175</w:t>
        </w:r>
      </w:hyperlink>
      <w:r>
        <w:rPr>
          <w:rFonts w:ascii="Times New Roman" w:hAnsi="Times New Roman" w:cs="Times New Roman" w:eastAsia="Times New Roman"/>
          <w:color w:val="auto"/>
          <w:spacing w:val="0"/>
          <w:position w:val="0"/>
          <w:sz w:val="24"/>
          <w:shd w:fill="auto" w:val="clear"/>
        </w:rPr>
        <w:t xml:space="preserve"> [Accessed 23 Jul. 2023].</w:t>
      </w:r>
    </w:p>
    <w:p>
      <w:pPr>
        <w:spacing w:before="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Bladen, C., Kennell, J., Abson, E. and Wilde, N. (2022). </w:t>
      </w:r>
      <w:r>
        <w:rPr>
          <w:rFonts w:ascii="Times New Roman" w:hAnsi="Times New Roman" w:cs="Times New Roman" w:eastAsia="Times New Roman"/>
          <w:i/>
          <w:color w:val="auto"/>
          <w:spacing w:val="0"/>
          <w:position w:val="0"/>
          <w:sz w:val="24"/>
          <w:shd w:fill="auto" w:val="clear"/>
        </w:rPr>
        <w:t xml:space="preserve">Events Management: An Introduction</w:t>
      </w:r>
      <w:r>
        <w:rPr>
          <w:rFonts w:ascii="Times New Roman" w:hAnsi="Times New Roman" w:cs="Times New Roman" w:eastAsia="Times New Roman"/>
          <w:color w:val="auto"/>
          <w:spacing w:val="0"/>
          <w:position w:val="0"/>
          <w:sz w:val="24"/>
          <w:shd w:fill="auto" w:val="clear"/>
        </w:rPr>
        <w:t xml:space="preserve">. [online] </w:t>
      </w:r>
      <w:r>
        <w:rPr>
          <w:rFonts w:ascii="Times New Roman" w:hAnsi="Times New Roman" w:cs="Times New Roman" w:eastAsia="Times New Roman"/>
          <w:i/>
          <w:color w:val="auto"/>
          <w:spacing w:val="0"/>
          <w:position w:val="0"/>
          <w:sz w:val="24"/>
          <w:shd w:fill="auto" w:val="clear"/>
        </w:rPr>
        <w:t xml:space="preserve">Google Books</w:t>
      </w:r>
      <w:r>
        <w:rPr>
          <w:rFonts w:ascii="Times New Roman" w:hAnsi="Times New Roman" w:cs="Times New Roman" w:eastAsia="Times New Roman"/>
          <w:color w:val="auto"/>
          <w:spacing w:val="0"/>
          <w:position w:val="0"/>
          <w:sz w:val="24"/>
          <w:shd w:fill="auto" w:val="clear"/>
        </w:rPr>
        <w:t xml:space="preserve">. Taylor &amp; Francis. Available at: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https://books.google.co.ke/books?hl=en&amp;lr=&amp;id=rNqbEAAAQBAJ&amp;oi=fnd&amp;pg=PT19&amp;dq=Traditional+event+planning+involves+numerous+manual+processes</w:t>
        </w:r>
      </w:hyperlink>
      <w:r>
        <w:rPr>
          <w:rFonts w:ascii="Times New Roman" w:hAnsi="Times New Roman" w:cs="Times New Roman" w:eastAsia="Times New Roman"/>
          <w:color w:val="auto"/>
          <w:spacing w:val="0"/>
          <w:position w:val="0"/>
          <w:sz w:val="24"/>
          <w:shd w:fill="auto" w:val="clear"/>
        </w:rPr>
        <w:t xml:space="preserve"> [Accessed 23 Jul. 2023].</w:t>
      </w:r>
    </w:p>
    <w:p>
      <w:pPr>
        <w:spacing w:before="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Tyagi, K. (2019). </w:t>
      </w:r>
      <w:r>
        <w:rPr>
          <w:rFonts w:ascii="Times New Roman" w:hAnsi="Times New Roman" w:cs="Times New Roman" w:eastAsia="Times New Roman"/>
          <w:i/>
          <w:color w:val="auto"/>
          <w:spacing w:val="0"/>
          <w:position w:val="0"/>
          <w:sz w:val="24"/>
          <w:shd w:fill="auto" w:val="clear"/>
        </w:rPr>
        <w:t xml:space="preserve">Promoting Competition in Innovation Through Merger Control in the ICT Sector</w:t>
      </w:r>
      <w:r>
        <w:rPr>
          <w:rFonts w:ascii="Times New Roman" w:hAnsi="Times New Roman" w:cs="Times New Roman" w:eastAsia="Times New Roman"/>
          <w:color w:val="auto"/>
          <w:spacing w:val="0"/>
          <w:position w:val="0"/>
          <w:sz w:val="24"/>
          <w:shd w:fill="auto" w:val="clear"/>
        </w:rPr>
        <w:t xml:space="preserve">. doi:https://doi.org/10.1007/978-3-662-58784-3.</w:t>
      </w:r>
    </w:p>
    <w:p>
      <w:pPr>
        <w:spacing w:before="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Allam, S. (2021). </w:t>
      </w:r>
      <w:r>
        <w:rPr>
          <w:rFonts w:ascii="Times New Roman" w:hAnsi="Times New Roman" w:cs="Times New Roman" w:eastAsia="Times New Roman"/>
          <w:i/>
          <w:color w:val="auto"/>
          <w:spacing w:val="0"/>
          <w:position w:val="0"/>
          <w:sz w:val="24"/>
          <w:shd w:fill="auto" w:val="clear"/>
        </w:rPr>
        <w:t xml:space="preserve">AI-Assisted Hiring Process and Older Workers: An Exploratory Study</w:t>
      </w:r>
      <w:r>
        <w:rPr>
          <w:rFonts w:ascii="Times New Roman" w:hAnsi="Times New Roman" w:cs="Times New Roman" w:eastAsia="Times New Roman"/>
          <w:color w:val="auto"/>
          <w:spacing w:val="0"/>
          <w:position w:val="0"/>
          <w:sz w:val="24"/>
          <w:shd w:fill="auto" w:val="clear"/>
        </w:rPr>
        <w:t xml:space="preserve">. [online] Social Science Research Network. Available at: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https://papers.ssrn.com/sol3/papers.cfm?abstract_id=3855175</w:t>
        </w:r>
      </w:hyperlink>
      <w:r>
        <w:rPr>
          <w:rFonts w:ascii="Times New Roman" w:hAnsi="Times New Roman" w:cs="Times New Roman" w:eastAsia="Times New Roman"/>
          <w:color w:val="auto"/>
          <w:spacing w:val="0"/>
          <w:position w:val="0"/>
          <w:sz w:val="24"/>
          <w:shd w:fill="auto" w:val="clear"/>
        </w:rPr>
        <w:t xml:space="preserve"> [Accessed 23 Jul. 2023].</w:t>
      </w:r>
    </w:p>
    <w:p>
      <w:pPr>
        <w:spacing w:before="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Bladen, C., Kennell, J., Abson, E. and Wilde, N. (2022). </w:t>
      </w:r>
      <w:r>
        <w:rPr>
          <w:rFonts w:ascii="Times New Roman" w:hAnsi="Times New Roman" w:cs="Times New Roman" w:eastAsia="Times New Roman"/>
          <w:i/>
          <w:color w:val="auto"/>
          <w:spacing w:val="0"/>
          <w:position w:val="0"/>
          <w:sz w:val="24"/>
          <w:shd w:fill="auto" w:val="clear"/>
        </w:rPr>
        <w:t xml:space="preserve">Events Management: An Introduction</w:t>
      </w:r>
      <w:r>
        <w:rPr>
          <w:rFonts w:ascii="Times New Roman" w:hAnsi="Times New Roman" w:cs="Times New Roman" w:eastAsia="Times New Roman"/>
          <w:color w:val="auto"/>
          <w:spacing w:val="0"/>
          <w:position w:val="0"/>
          <w:sz w:val="24"/>
          <w:shd w:fill="auto" w:val="clear"/>
        </w:rPr>
        <w:t xml:space="preserve">. [online] </w:t>
      </w:r>
      <w:r>
        <w:rPr>
          <w:rFonts w:ascii="Times New Roman" w:hAnsi="Times New Roman" w:cs="Times New Roman" w:eastAsia="Times New Roman"/>
          <w:i/>
          <w:color w:val="auto"/>
          <w:spacing w:val="0"/>
          <w:position w:val="0"/>
          <w:sz w:val="24"/>
          <w:shd w:fill="auto" w:val="clear"/>
        </w:rPr>
        <w:t xml:space="preserve">Google Books</w:t>
      </w:r>
      <w:r>
        <w:rPr>
          <w:rFonts w:ascii="Times New Roman" w:hAnsi="Times New Roman" w:cs="Times New Roman" w:eastAsia="Times New Roman"/>
          <w:color w:val="auto"/>
          <w:spacing w:val="0"/>
          <w:position w:val="0"/>
          <w:sz w:val="24"/>
          <w:shd w:fill="auto" w:val="clear"/>
        </w:rPr>
        <w:t xml:space="preserve">. Taylor &amp; Francis. Available at: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https://books.google.co.ke/books?hl=en&amp;lr=&amp;id=rNqbEAAAQBAJ&amp;oi=fnd&amp;pg=PT19&amp;dq=Traditional+event+planning+involves+numerous+manual+processes</w:t>
        </w:r>
      </w:hyperlink>
      <w:r>
        <w:rPr>
          <w:rFonts w:ascii="Times New Roman" w:hAnsi="Times New Roman" w:cs="Times New Roman" w:eastAsia="Times New Roman"/>
          <w:color w:val="auto"/>
          <w:spacing w:val="0"/>
          <w:position w:val="0"/>
          <w:sz w:val="24"/>
          <w:shd w:fill="auto" w:val="clear"/>
        </w:rPr>
        <w:t xml:space="preserve"> [Accessed 23 Jul. 2023].</w:t>
      </w:r>
    </w:p>
    <w:p>
      <w:pPr>
        <w:spacing w:before="0" w:after="24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Tyagi, K. (2019). </w:t>
      </w:r>
      <w:r>
        <w:rPr>
          <w:rFonts w:ascii="Times New Roman" w:hAnsi="Times New Roman" w:cs="Times New Roman" w:eastAsia="Times New Roman"/>
          <w:i/>
          <w:color w:val="auto"/>
          <w:spacing w:val="0"/>
          <w:position w:val="0"/>
          <w:sz w:val="24"/>
          <w:shd w:fill="auto" w:val="clear"/>
        </w:rPr>
        <w:t xml:space="preserve">Promoting Competition in Innovation Through Merger Control in the ICT Sector</w:t>
      </w:r>
      <w:r>
        <w:rPr>
          <w:rFonts w:ascii="Times New Roman" w:hAnsi="Times New Roman" w:cs="Times New Roman" w:eastAsia="Times New Roman"/>
          <w:color w:val="auto"/>
          <w:spacing w:val="0"/>
          <w:position w:val="0"/>
          <w:sz w:val="24"/>
          <w:shd w:fill="auto" w:val="clear"/>
        </w:rPr>
        <w:t xml:space="preserve">. doi:https://doi.org/10.1007/978-3-662-58784-3.</w:t>
      </w:r>
    </w:p>
    <w:p>
      <w:pPr>
        <w:spacing w:before="0" w:after="24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books.google.co.ke/books?hl=en&amp;lr=&amp;id=rNqbEAAAQBAJ&amp;oi=fnd&amp;pg=PT19&amp;dq=Traditional+event+planning+involves+numerous+manual+processes" Id="docRId3" Type="http://schemas.openxmlformats.org/officeDocument/2006/relationships/hyperlink" /><Relationship TargetMode="External" Target="https://books.google.co.ke/books?hl=en&amp;lr=&amp;id=rNqbEAAAQBAJ&amp;oi=fnd&amp;pg=PT19&amp;dq=Traditional+event+planning+involves+numerous+manual+processe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papers.ssrn.com/sol3/papers.cfm?abstract_id=3855175" Id="docRId2" Type="http://schemas.openxmlformats.org/officeDocument/2006/relationships/hyperlink" /><Relationship TargetMode="External" Target="https://papers.ssrn.com/sol3/papers.cfm?abstract_id=3855175" Id="docRId4" Type="http://schemas.openxmlformats.org/officeDocument/2006/relationships/hyperlink" /><Relationship Target="numbering.xml" Id="docRId6" Type="http://schemas.openxmlformats.org/officeDocument/2006/relationships/numbering" /></Relationships>
</file>