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396E" w14:textId="30615FDA" w:rsidR="00327F03" w:rsidRDefault="00081B1B" w:rsidP="00081B1B">
      <w:pPr>
        <w:jc w:val="center"/>
        <w:rPr>
          <w:sz w:val="48"/>
          <w:szCs w:val="48"/>
        </w:rPr>
      </w:pPr>
      <w:r w:rsidRPr="00081B1B">
        <w:rPr>
          <w:sz w:val="48"/>
          <w:szCs w:val="48"/>
        </w:rPr>
        <w:t xml:space="preserve">Session-1  Om </w:t>
      </w:r>
      <w:proofErr w:type="spellStart"/>
      <w:r w:rsidRPr="00081B1B">
        <w:rPr>
          <w:sz w:val="48"/>
          <w:szCs w:val="48"/>
        </w:rPr>
        <w:t>vankar</w:t>
      </w:r>
      <w:proofErr w:type="spellEnd"/>
    </w:p>
    <w:p w14:paraId="72650C80" w14:textId="77777777" w:rsidR="00081B1B" w:rsidRDefault="00081B1B" w:rsidP="00081B1B">
      <w:pPr>
        <w:jc w:val="center"/>
        <w:rPr>
          <w:sz w:val="48"/>
          <w:szCs w:val="48"/>
        </w:rPr>
      </w:pPr>
    </w:p>
    <w:p w14:paraId="2CEB0FA2" w14:textId="65FD4EED" w:rsidR="00081B1B" w:rsidRPr="00081B1B" w:rsidRDefault="00081B1B" w:rsidP="00081B1B">
      <w:pPr>
        <w:rPr>
          <w:b/>
          <w:bCs/>
        </w:rPr>
      </w:pPr>
      <w:r w:rsidRPr="00081B1B">
        <w:rPr>
          <w:b/>
          <w:bCs/>
        </w:rPr>
        <w:t>1).Write a short paragraph in your own words defining what a 'program' is and give one real-life example from any app you use daily (like Instagram, Zomato, or Paytm).</w:t>
      </w:r>
    </w:p>
    <w:p w14:paraId="27ECC433" w14:textId="77777777" w:rsidR="00081B1B" w:rsidRDefault="00081B1B" w:rsidP="00081B1B"/>
    <w:p w14:paraId="2DF0F9BC" w14:textId="4CF7ACA6" w:rsidR="00081B1B" w:rsidRDefault="00081B1B" w:rsidP="00081B1B">
      <w:r w:rsidRPr="00081B1B">
        <w:rPr>
          <w:b/>
          <w:bCs/>
        </w:rPr>
        <w:t>Ans)</w:t>
      </w:r>
      <w:r w:rsidRPr="00081B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1B1B">
        <w:t>A program is a set of instructions written in a programming language that tells a computer what tasks to perform. Programs help computers solve problems, process data, and perform useful actions for users. For example, when I open Instagram and like a photo, a program processes my action and updates the like count for that post.</w:t>
      </w:r>
    </w:p>
    <w:p w14:paraId="1E9C50DA" w14:textId="77777777" w:rsidR="00081B1B" w:rsidRDefault="00081B1B" w:rsidP="00081B1B"/>
    <w:p w14:paraId="57ADFF27" w14:textId="007146D7" w:rsidR="00081B1B" w:rsidRPr="00081B1B" w:rsidRDefault="00081B1B" w:rsidP="00081B1B">
      <w:pPr>
        <w:rPr>
          <w:b/>
          <w:bCs/>
        </w:rPr>
      </w:pPr>
      <w:r w:rsidRPr="00081B1B">
        <w:rPr>
          <w:b/>
          <w:bCs/>
        </w:rPr>
        <w:t>2).</w:t>
      </w:r>
      <w:r w:rsidRPr="00081B1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81B1B">
        <w:rPr>
          <w:b/>
          <w:bCs/>
        </w:rPr>
        <w:t>List three popular programming languages you have heard of, and for each, mention whether it is usually compiled, interpreted, or can be both.&lt;</w:t>
      </w:r>
      <w:proofErr w:type="spellStart"/>
      <w:r w:rsidRPr="00081B1B">
        <w:rPr>
          <w:b/>
          <w:bCs/>
        </w:rPr>
        <w:t>br</w:t>
      </w:r>
      <w:proofErr w:type="spellEnd"/>
      <w:r w:rsidRPr="00081B1B">
        <w:rPr>
          <w:b/>
          <w:bCs/>
        </w:rPr>
        <w:t>&gt;&lt;</w:t>
      </w:r>
      <w:proofErr w:type="spellStart"/>
      <w:r w:rsidRPr="00081B1B">
        <w:rPr>
          <w:b/>
          <w:bCs/>
        </w:rPr>
        <w:t>br</w:t>
      </w:r>
      <w:proofErr w:type="spellEnd"/>
      <w:r w:rsidRPr="00081B1B">
        <w:rPr>
          <w:b/>
          <w:bCs/>
        </w:rPr>
        <w:t>&gt;&lt;</w:t>
      </w:r>
      <w:proofErr w:type="spellStart"/>
      <w:r w:rsidRPr="00081B1B">
        <w:rPr>
          <w:b/>
          <w:bCs/>
        </w:rPr>
        <w:t>em</w:t>
      </w:r>
      <w:proofErr w:type="spellEnd"/>
      <w:r w:rsidRPr="00081B1B">
        <w:rPr>
          <w:b/>
          <w:bCs/>
        </w:rPr>
        <w:t>&gt;&lt;strong&gt;Hint:&lt;/strong&gt; Think of languages like Java, Python, and JavaScript.&lt;/</w:t>
      </w:r>
      <w:proofErr w:type="spellStart"/>
      <w:r w:rsidRPr="00081B1B">
        <w:rPr>
          <w:b/>
          <w:bCs/>
        </w:rPr>
        <w:t>em</w:t>
      </w:r>
      <w:proofErr w:type="spellEnd"/>
      <w:r w:rsidRPr="00081B1B">
        <w:rPr>
          <w:b/>
          <w:bCs/>
        </w:rPr>
        <w:t>&gt;</w:t>
      </w:r>
    </w:p>
    <w:p w14:paraId="77AEAECE" w14:textId="10A960EA" w:rsidR="00081B1B" w:rsidRDefault="00081B1B" w:rsidP="00081B1B">
      <w:pPr>
        <w:rPr>
          <w:b/>
          <w:bCs/>
        </w:rPr>
      </w:pPr>
    </w:p>
    <w:p w14:paraId="3B425C79" w14:textId="77777777" w:rsidR="00081B1B" w:rsidRPr="00081B1B" w:rsidRDefault="00081B1B" w:rsidP="00081B1B">
      <w:pPr>
        <w:rPr>
          <w:b/>
          <w:bCs/>
        </w:rPr>
      </w:pPr>
      <w:r>
        <w:rPr>
          <w:b/>
          <w:bCs/>
        </w:rPr>
        <w:t>Ans)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5603"/>
      </w:tblGrid>
      <w:tr w:rsidR="00081B1B" w:rsidRPr="00081B1B" w14:paraId="69CB8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25C2E" w14:textId="77777777" w:rsidR="00081B1B" w:rsidRPr="00081B1B" w:rsidRDefault="00081B1B" w:rsidP="00081B1B">
            <w:r w:rsidRPr="00081B1B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5F742D4" w14:textId="77777777" w:rsidR="00081B1B" w:rsidRPr="00081B1B" w:rsidRDefault="00081B1B" w:rsidP="00081B1B">
            <w:r w:rsidRPr="00081B1B">
              <w:t>Compiled / Interpreted</w:t>
            </w:r>
          </w:p>
        </w:tc>
      </w:tr>
      <w:tr w:rsidR="00081B1B" w:rsidRPr="00081B1B" w14:paraId="5839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F307" w14:textId="77777777" w:rsidR="00081B1B" w:rsidRPr="00081B1B" w:rsidRDefault="00081B1B" w:rsidP="00081B1B">
            <w:r w:rsidRPr="00081B1B">
              <w:t>Python</w:t>
            </w:r>
          </w:p>
        </w:tc>
        <w:tc>
          <w:tcPr>
            <w:tcW w:w="0" w:type="auto"/>
            <w:vAlign w:val="center"/>
            <w:hideMark/>
          </w:tcPr>
          <w:p w14:paraId="465223F1" w14:textId="77777777" w:rsidR="00081B1B" w:rsidRPr="00081B1B" w:rsidRDefault="00081B1B" w:rsidP="00081B1B">
            <w:r w:rsidRPr="00081B1B">
              <w:t>Usually Interpreted</w:t>
            </w:r>
          </w:p>
        </w:tc>
      </w:tr>
      <w:tr w:rsidR="00081B1B" w:rsidRPr="00081B1B" w14:paraId="63C3C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6A99" w14:textId="77777777" w:rsidR="00081B1B" w:rsidRPr="00081B1B" w:rsidRDefault="00081B1B" w:rsidP="00081B1B">
            <w:r w:rsidRPr="00081B1B">
              <w:t>Java</w:t>
            </w:r>
          </w:p>
        </w:tc>
        <w:tc>
          <w:tcPr>
            <w:tcW w:w="0" w:type="auto"/>
            <w:vAlign w:val="center"/>
            <w:hideMark/>
          </w:tcPr>
          <w:p w14:paraId="497334F7" w14:textId="77777777" w:rsidR="00081B1B" w:rsidRPr="00081B1B" w:rsidRDefault="00081B1B" w:rsidP="00081B1B">
            <w:r w:rsidRPr="00081B1B">
              <w:t>Both (Compiled to Bytecode and Interpreted/JIT by JVM)</w:t>
            </w:r>
          </w:p>
        </w:tc>
      </w:tr>
      <w:tr w:rsidR="00081B1B" w:rsidRPr="00081B1B" w14:paraId="6BF8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0284" w14:textId="77777777" w:rsidR="00081B1B" w:rsidRPr="00081B1B" w:rsidRDefault="00081B1B" w:rsidP="00081B1B">
            <w:r w:rsidRPr="00081B1B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66C835A" w14:textId="77777777" w:rsidR="00081B1B" w:rsidRPr="00081B1B" w:rsidRDefault="00081B1B" w:rsidP="00081B1B">
            <w:r w:rsidRPr="00081B1B">
              <w:t>Usually Interpreted (JIT-compiled in modern browsers)</w:t>
            </w:r>
          </w:p>
        </w:tc>
      </w:tr>
    </w:tbl>
    <w:p w14:paraId="1A9A1BD4" w14:textId="09D4941A" w:rsidR="00081B1B" w:rsidRDefault="00081B1B" w:rsidP="00081B1B"/>
    <w:p w14:paraId="3CAFDDDA" w14:textId="5B6A092C" w:rsidR="00081B1B" w:rsidRDefault="00081B1B" w:rsidP="00081B1B">
      <w:r w:rsidRPr="00081B1B">
        <w:rPr>
          <w:b/>
          <w:bCs/>
        </w:rPr>
        <w:t>3)</w:t>
      </w:r>
      <w:r w:rsidRPr="00081B1B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81B1B">
        <w:rPr>
          <w:b/>
          <w:bCs/>
        </w:rPr>
        <w:t xml:space="preserve">Draw a flowchart (on paper or using any online tool) for the process of booking a movie ticket on </w:t>
      </w:r>
      <w:proofErr w:type="spellStart"/>
      <w:r w:rsidRPr="00081B1B">
        <w:rPr>
          <w:b/>
          <w:bCs/>
        </w:rPr>
        <w:t>BookMyShow</w:t>
      </w:r>
      <w:proofErr w:type="spellEnd"/>
      <w:r w:rsidRPr="00081B1B">
        <w:rPr>
          <w:b/>
          <w:bCs/>
        </w:rPr>
        <w:t>, starting from opening the app to receiving the booking confirmation</w:t>
      </w:r>
      <w:r w:rsidRPr="00081B1B">
        <w:t>.</w:t>
      </w:r>
    </w:p>
    <w:p w14:paraId="54820A55" w14:textId="77777777" w:rsidR="00C3304D" w:rsidRDefault="00C3304D" w:rsidP="00081B1B"/>
    <w:p w14:paraId="32F38AC6" w14:textId="1CEC368B" w:rsidR="00C3304D" w:rsidRPr="00C3304D" w:rsidRDefault="00C3304D" w:rsidP="00081B1B">
      <w:pPr>
        <w:rPr>
          <w:b/>
          <w:bCs/>
        </w:rPr>
      </w:pPr>
      <w:r w:rsidRPr="00C3304D">
        <w:rPr>
          <w:b/>
          <w:bCs/>
        </w:rPr>
        <w:t>Ans)</w:t>
      </w:r>
    </w:p>
    <w:p w14:paraId="7D859219" w14:textId="77777777" w:rsidR="00081B1B" w:rsidRDefault="00081B1B" w:rsidP="00081B1B"/>
    <w:p w14:paraId="5F242B6A" w14:textId="55B3F9C7" w:rsidR="00C3304D" w:rsidRPr="00C3304D" w:rsidRDefault="00C3304D" w:rsidP="00C3304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0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r w:rsidRPr="00C3304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A30D9E7" wp14:editId="50CB83CD">
            <wp:extent cx="3206750" cy="8851900"/>
            <wp:effectExtent l="0" t="0" r="0" b="6350"/>
            <wp:docPr id="2022419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84FB" w14:textId="09A259B4" w:rsidR="00C3304D" w:rsidRPr="00C3304D" w:rsidRDefault="00C3304D" w:rsidP="00C3304D">
      <w:pPr>
        <w:rPr>
          <w:b/>
          <w:bCs/>
        </w:rPr>
      </w:pPr>
    </w:p>
    <w:p w14:paraId="02221288" w14:textId="371A8FBD" w:rsidR="00081B1B" w:rsidRDefault="00081B1B" w:rsidP="00081B1B">
      <w:pPr>
        <w:rPr>
          <w:b/>
          <w:bCs/>
        </w:rPr>
      </w:pPr>
    </w:p>
    <w:p w14:paraId="39DA6265" w14:textId="77777777" w:rsidR="00081B1B" w:rsidRDefault="00081B1B" w:rsidP="00081B1B">
      <w:pPr>
        <w:rPr>
          <w:b/>
          <w:bCs/>
        </w:rPr>
      </w:pPr>
    </w:p>
    <w:p w14:paraId="6167C6DC" w14:textId="6C1B165B" w:rsidR="00081B1B" w:rsidRDefault="00081B1B" w:rsidP="00081B1B">
      <w:pPr>
        <w:rPr>
          <w:b/>
          <w:bCs/>
        </w:rPr>
      </w:pPr>
      <w:r>
        <w:rPr>
          <w:b/>
          <w:bCs/>
        </w:rPr>
        <w:t>4).</w:t>
      </w:r>
      <w:r w:rsidRPr="00081B1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81B1B">
        <w:rPr>
          <w:b/>
          <w:bCs/>
        </w:rPr>
        <w:t>Write down the steps (as an algorithm, using simple numbered instructions) for ordering food on Swiggy — from opening the app to completing payment.</w:t>
      </w:r>
    </w:p>
    <w:p w14:paraId="77B4CC35" w14:textId="77777777" w:rsidR="00081B1B" w:rsidRDefault="00081B1B" w:rsidP="00081B1B">
      <w:pPr>
        <w:rPr>
          <w:b/>
          <w:bCs/>
        </w:rPr>
      </w:pPr>
    </w:p>
    <w:p w14:paraId="7BA45F2D" w14:textId="7C810F11" w:rsidR="00081B1B" w:rsidRDefault="00081B1B" w:rsidP="00081B1B">
      <w:pPr>
        <w:rPr>
          <w:b/>
          <w:bCs/>
        </w:rPr>
      </w:pPr>
      <w:r>
        <w:rPr>
          <w:b/>
          <w:bCs/>
        </w:rPr>
        <w:t>Ans)</w:t>
      </w:r>
    </w:p>
    <w:p w14:paraId="3EDDBF0C" w14:textId="77777777" w:rsidR="00081B1B" w:rsidRDefault="00081B1B" w:rsidP="00081B1B">
      <w:pPr>
        <w:rPr>
          <w:b/>
          <w:bCs/>
        </w:rPr>
      </w:pPr>
    </w:p>
    <w:p w14:paraId="6F19ED9F" w14:textId="6B58E953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Start. </w:t>
      </w:r>
    </w:p>
    <w:p w14:paraId="50BDF1E9" w14:textId="4F55CA42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Open the Swiggy app. </w:t>
      </w:r>
    </w:p>
    <w:p w14:paraId="21F648F2" w14:textId="0DDA9179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Log in to your account. </w:t>
      </w:r>
    </w:p>
    <w:p w14:paraId="00592277" w14:textId="26DBA6E0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Enter or confirm your delivery location. </w:t>
      </w:r>
    </w:p>
    <w:p w14:paraId="768BEBB2" w14:textId="77E2C8A0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Search for a restaurant. </w:t>
      </w:r>
    </w:p>
    <w:p w14:paraId="70DDFBE8" w14:textId="39BC0FEC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Select the restaurant. </w:t>
      </w:r>
    </w:p>
    <w:p w14:paraId="0F15DF42" w14:textId="1FEE69C4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Browse the menu items. </w:t>
      </w:r>
    </w:p>
    <w:p w14:paraId="552290B6" w14:textId="5D7A6B32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Choose the food items you want to order. </w:t>
      </w:r>
    </w:p>
    <w:p w14:paraId="2A1676A0" w14:textId="3B34C1C7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Add the selected items to the cart. </w:t>
      </w:r>
    </w:p>
    <w:p w14:paraId="3AD1B02B" w14:textId="57C03E8F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Review the cart and order details. </w:t>
      </w:r>
    </w:p>
    <w:p w14:paraId="19602582" w14:textId="55E649F4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Click on "Proceed to Checkout". </w:t>
      </w:r>
    </w:p>
    <w:p w14:paraId="188BB56F" w14:textId="3EB6C4AA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Select a payment method. </w:t>
      </w:r>
    </w:p>
    <w:p w14:paraId="42BC288F" w14:textId="4691E9EF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Complete the payment. </w:t>
      </w:r>
    </w:p>
    <w:p w14:paraId="476CC97E" w14:textId="6FB2387C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Receive order confirmation. </w:t>
      </w:r>
    </w:p>
    <w:p w14:paraId="337AD4EB" w14:textId="0128F57E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 xml:space="preserve">Track the order until it is delivered. </w:t>
      </w:r>
    </w:p>
    <w:p w14:paraId="2E4890C1" w14:textId="6CE369D4" w:rsidR="00081B1B" w:rsidRPr="00081B1B" w:rsidRDefault="00081B1B" w:rsidP="00081B1B">
      <w:pPr>
        <w:pStyle w:val="ListParagraph"/>
        <w:numPr>
          <w:ilvl w:val="0"/>
          <w:numId w:val="1"/>
        </w:numPr>
      </w:pPr>
      <w:r w:rsidRPr="00081B1B">
        <w:t>End.</w:t>
      </w:r>
    </w:p>
    <w:sectPr w:rsidR="00081B1B" w:rsidRPr="0008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0102C"/>
    <w:multiLevelType w:val="hybridMultilevel"/>
    <w:tmpl w:val="10DAF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648FF"/>
    <w:multiLevelType w:val="hybridMultilevel"/>
    <w:tmpl w:val="A122262C"/>
    <w:lvl w:ilvl="0" w:tplc="BAA62BF4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31810">
    <w:abstractNumId w:val="0"/>
  </w:num>
  <w:num w:numId="2" w16cid:durableId="107898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1B"/>
    <w:rsid w:val="00081B1B"/>
    <w:rsid w:val="003223DB"/>
    <w:rsid w:val="00327F03"/>
    <w:rsid w:val="00966936"/>
    <w:rsid w:val="00B77219"/>
    <w:rsid w:val="00C3304D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4DD9"/>
  <w15:chartTrackingRefBased/>
  <w15:docId w15:val="{A2F2D9E6-A254-4E3D-8EAE-B0867ED7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081B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1B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1B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1B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1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B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2</cp:revision>
  <dcterms:created xsi:type="dcterms:W3CDTF">2026-06-09T15:24:00Z</dcterms:created>
  <dcterms:modified xsi:type="dcterms:W3CDTF">2026-06-10T06:28:00Z</dcterms:modified>
</cp:coreProperties>
</file>