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8577" w14:textId="2B77A5E5" w:rsidR="00FC0C3E" w:rsidRDefault="002F5BE8">
      <w:pPr>
        <w:rPr>
          <w:lang w:val="es-MX"/>
        </w:rPr>
      </w:pPr>
      <w:proofErr w:type="gramStart"/>
      <w:r>
        <w:rPr>
          <w:lang w:val="es-MX"/>
        </w:rPr>
        <w:t>.-</w:t>
      </w:r>
      <w:proofErr w:type="gramEnd"/>
      <w:r>
        <w:rPr>
          <w:lang w:val="es-MX"/>
        </w:rPr>
        <w:t xml:space="preserve"> </w:t>
      </w:r>
      <w:r w:rsidR="00FC0C3E">
        <w:rPr>
          <w:lang w:val="es-MX"/>
        </w:rPr>
        <w:t>Incorporar ventana emergente cuando carga la página para que la persona se registre, ofreciendo un bono de bienvenida u opción de ignorar y avanzar.</w:t>
      </w:r>
    </w:p>
    <w:p w14:paraId="51A70D07" w14:textId="6D9782CE" w:rsidR="00FC0C3E" w:rsidRDefault="002F5BE8" w:rsidP="00FC0C3E">
      <w:pPr>
        <w:rPr>
          <w:lang w:val="es-MX"/>
        </w:rPr>
      </w:pPr>
      <w:proofErr w:type="gramStart"/>
      <w:r>
        <w:rPr>
          <w:lang w:val="es-MX"/>
        </w:rPr>
        <w:t>.-</w:t>
      </w:r>
      <w:proofErr w:type="gramEnd"/>
      <w:r>
        <w:rPr>
          <w:lang w:val="es-MX"/>
        </w:rPr>
        <w:t xml:space="preserve"> </w:t>
      </w:r>
      <w:r w:rsidR="00FC0C3E">
        <w:rPr>
          <w:lang w:val="es-MX"/>
        </w:rPr>
        <w:t>Baner superior envío gratis y descuento compras mayores a 120K: Agregar opción para activar / desactivar desde el panel de administración. Porcentaje de descuento modificable desde el panel de administración. Código promocional modificable desde el panel de administración. Cada código debe ser almacenado en la base de datos.</w:t>
      </w:r>
    </w:p>
    <w:p w14:paraId="27CBD495" w14:textId="54DF3CB3" w:rsidR="00FC0C3E" w:rsidRDefault="002F5BE8">
      <w:pPr>
        <w:rPr>
          <w:lang w:val="es-MX"/>
        </w:rPr>
      </w:pPr>
      <w:proofErr w:type="gramStart"/>
      <w:r>
        <w:rPr>
          <w:lang w:val="es-MX"/>
        </w:rPr>
        <w:t>.-</w:t>
      </w:r>
      <w:proofErr w:type="gramEnd"/>
      <w:r>
        <w:rPr>
          <w:lang w:val="es-MX"/>
        </w:rPr>
        <w:t xml:space="preserve"> </w:t>
      </w:r>
      <w:r w:rsidR="00FC0C3E">
        <w:rPr>
          <w:lang w:val="es-MX"/>
        </w:rPr>
        <w:t xml:space="preserve">En toda la página, cambiar “La Dulcería” a “La Dulcería tienda de regalos”.  </w:t>
      </w:r>
      <w:r>
        <w:rPr>
          <w:lang w:val="es-MX"/>
        </w:rPr>
        <w:t>Este es el slogan de la tienda.</w:t>
      </w:r>
    </w:p>
    <w:p w14:paraId="0740696E" w14:textId="3F09FE59" w:rsidR="002F5BE8" w:rsidRDefault="002F5BE8">
      <w:pPr>
        <w:rPr>
          <w:lang w:val="es-MX"/>
        </w:rPr>
      </w:pPr>
      <w:proofErr w:type="gramStart"/>
      <w:r>
        <w:rPr>
          <w:lang w:val="es-MX"/>
        </w:rPr>
        <w:t>.-</w:t>
      </w:r>
      <w:proofErr w:type="gramEnd"/>
      <w:r>
        <w:rPr>
          <w:lang w:val="es-MX"/>
        </w:rPr>
        <w:t xml:space="preserve"> Eliminar la palabra Artesanal de los mensajes y textos utilizados.</w:t>
      </w:r>
    </w:p>
    <w:p w14:paraId="6B5E010A" w14:textId="18209639" w:rsidR="002F5BE8" w:rsidRDefault="002F5BE8">
      <w:pPr>
        <w:rPr>
          <w:lang w:val="es-MX"/>
        </w:rPr>
      </w:pPr>
      <w:proofErr w:type="gramStart"/>
      <w:r>
        <w:rPr>
          <w:lang w:val="es-MX"/>
        </w:rPr>
        <w:t>.-</w:t>
      </w:r>
      <w:proofErr w:type="gramEnd"/>
      <w:r>
        <w:rPr>
          <w:lang w:val="es-MX"/>
        </w:rPr>
        <w:t xml:space="preserve"> Eliminar links: Política de devoluciones y Términos y condiciones.</w:t>
      </w:r>
    </w:p>
    <w:p w14:paraId="4BA6B9F5" w14:textId="4730F672" w:rsidR="002F5BE8" w:rsidRDefault="002F5BE8">
      <w:pPr>
        <w:rPr>
          <w:lang w:val="es-MX"/>
        </w:rPr>
      </w:pPr>
      <w:proofErr w:type="gramStart"/>
      <w:r>
        <w:rPr>
          <w:lang w:val="es-MX"/>
        </w:rPr>
        <w:t>.-</w:t>
      </w:r>
      <w:proofErr w:type="gramEnd"/>
      <w:r>
        <w:rPr>
          <w:lang w:val="es-MX"/>
        </w:rPr>
        <w:t xml:space="preserve"> Para cada producto del inventario se debe permitir agregar un máximo de 3 fotos. Cada foto debe tener vista previa desde el módulo de Productos.</w:t>
      </w:r>
    </w:p>
    <w:p w14:paraId="03F4E1A4" w14:textId="7DDDF1B0" w:rsidR="000E5761" w:rsidRDefault="000E5761">
      <w:pPr>
        <w:rPr>
          <w:lang w:val="es-MX"/>
        </w:rPr>
      </w:pPr>
      <w:proofErr w:type="gramStart"/>
      <w:r>
        <w:rPr>
          <w:lang w:val="es-MX"/>
        </w:rPr>
        <w:t>.-</w:t>
      </w:r>
      <w:proofErr w:type="gramEnd"/>
      <w:r>
        <w:rPr>
          <w:lang w:val="es-MX"/>
        </w:rPr>
        <w:t xml:space="preserve"> Incorporar en el módulo de administración la sección que permite revisar las reseñas y aprobar o no su publicación en la página principal. Las reseñas deben ser guardadas en la base de datos.</w:t>
      </w:r>
    </w:p>
    <w:p w14:paraId="6256A26A" w14:textId="1EBD508A" w:rsidR="000E5761" w:rsidRDefault="000E5761">
      <w:pPr>
        <w:rPr>
          <w:lang w:val="es-MX"/>
        </w:rPr>
      </w:pPr>
      <w:proofErr w:type="gramStart"/>
      <w:r>
        <w:rPr>
          <w:lang w:val="es-MX"/>
        </w:rPr>
        <w:t>.-</w:t>
      </w:r>
      <w:proofErr w:type="gramEnd"/>
      <w:r>
        <w:rPr>
          <w:lang w:val="es-MX"/>
        </w:rPr>
        <w:t xml:space="preserve"> Los valores de Categorías, Productos, Promedio y Reseñas mostrados en la página principal deben estar basados en las cantidades reales de cada categoría.</w:t>
      </w:r>
    </w:p>
    <w:p w14:paraId="4EE62334" w14:textId="36B94A71" w:rsidR="000E5761" w:rsidRDefault="000E5761">
      <w:pPr>
        <w:rPr>
          <w:lang w:val="es-MX"/>
        </w:rPr>
      </w:pPr>
      <w:proofErr w:type="gramStart"/>
      <w:r>
        <w:rPr>
          <w:lang w:val="es-MX"/>
        </w:rPr>
        <w:t>.-</w:t>
      </w:r>
      <w:proofErr w:type="gramEnd"/>
      <w:r>
        <w:rPr>
          <w:lang w:val="es-MX"/>
        </w:rPr>
        <w:t xml:space="preserve"> El código de descuento por registro debe ser utilizado solo una vez por usuario registrado. Se debe implementar una funcionalidad que controle este aspecto</w:t>
      </w:r>
    </w:p>
    <w:p w14:paraId="35CF85D4" w14:textId="77777777" w:rsidR="005A5843" w:rsidRDefault="005A5843" w:rsidP="005A5843">
      <w:pPr>
        <w:rPr>
          <w:lang w:val="es-MX"/>
        </w:rPr>
      </w:pPr>
      <w:proofErr w:type="gramStart"/>
      <w:r>
        <w:rPr>
          <w:lang w:val="es-MX"/>
        </w:rPr>
        <w:t>.-</w:t>
      </w:r>
      <w:proofErr w:type="gramEnd"/>
      <w:r>
        <w:rPr>
          <w:lang w:val="es-MX"/>
        </w:rPr>
        <w:t xml:space="preserve"> La página principal solo debe mostrar reseñas existentes.</w:t>
      </w:r>
    </w:p>
    <w:p w14:paraId="754DE822" w14:textId="77777777" w:rsidR="005A5843" w:rsidRDefault="005A5843" w:rsidP="005A5843">
      <w:pPr>
        <w:rPr>
          <w:lang w:val="es-MX"/>
        </w:rPr>
      </w:pPr>
      <w:proofErr w:type="gramStart"/>
      <w:r>
        <w:rPr>
          <w:lang w:val="es-MX"/>
        </w:rPr>
        <w:t>.-</w:t>
      </w:r>
      <w:proofErr w:type="gramEnd"/>
      <w:r>
        <w:rPr>
          <w:lang w:val="es-MX"/>
        </w:rPr>
        <w:t xml:space="preserve"> El orden de resaltar las estrellas en las reseñas debe ser ascendente de izquierda a derecha según seleccione el usuario.</w:t>
      </w:r>
    </w:p>
    <w:p w14:paraId="48CF638D" w14:textId="77777777" w:rsidR="005A5843" w:rsidRDefault="005A5843" w:rsidP="005A5843">
      <w:pPr>
        <w:rPr>
          <w:lang w:val="es-MX"/>
        </w:rPr>
      </w:pPr>
      <w:proofErr w:type="gramStart"/>
      <w:r>
        <w:rPr>
          <w:lang w:val="es-MX"/>
        </w:rPr>
        <w:t>.-</w:t>
      </w:r>
      <w:proofErr w:type="gramEnd"/>
      <w:r>
        <w:rPr>
          <w:lang w:val="es-MX"/>
        </w:rPr>
        <w:t xml:space="preserve"> En el pie de página, agrega íconos oficiales para links de contacto vía WhatsApp, Instagram, Facebook.</w:t>
      </w:r>
    </w:p>
    <w:p w14:paraId="5694C39E" w14:textId="572AF429" w:rsidR="005A5843" w:rsidRDefault="005A5843" w:rsidP="005A5843">
      <w:pPr>
        <w:rPr>
          <w:lang w:val="es-MX"/>
        </w:rPr>
      </w:pPr>
      <w:proofErr w:type="gramStart"/>
      <w:r>
        <w:rPr>
          <w:lang w:val="es-MX"/>
        </w:rPr>
        <w:t>.-</w:t>
      </w:r>
      <w:proofErr w:type="gramEnd"/>
      <w:r>
        <w:rPr>
          <w:lang w:val="es-MX"/>
        </w:rPr>
        <w:t xml:space="preserve"> En el pie de página, elimina el ícono de libro y de música  </w:t>
      </w:r>
    </w:p>
    <w:p w14:paraId="7DC7F609"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Centra todo el contenido de la sección inicio.</w:t>
      </w:r>
    </w:p>
    <w:p w14:paraId="7B36B49F"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Elimina el ícono del moño rojo en los botones</w:t>
      </w:r>
    </w:p>
    <w:p w14:paraId="7CBC339D"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Coloca el ícono oficial de WhatsApp en el botón flotante que se ubica abajo y a la derecha.</w:t>
      </w:r>
    </w:p>
    <w:p w14:paraId="5B1517FA"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Elimina el mensaje de Envío Gratis del resumen de Pedido</w:t>
      </w:r>
    </w:p>
    <w:p w14:paraId="5345BB18" w14:textId="77777777" w:rsidR="00424D68" w:rsidRPr="00424D68" w:rsidRDefault="00424D68" w:rsidP="00424D68">
      <w:pPr>
        <w:rPr>
          <w:lang w:val="es-MX"/>
        </w:rPr>
      </w:pPr>
      <w:proofErr w:type="gramStart"/>
      <w:r w:rsidRPr="00424D68">
        <w:rPr>
          <w:lang w:val="es-MX"/>
        </w:rPr>
        <w:lastRenderedPageBreak/>
        <w:t>.-</w:t>
      </w:r>
      <w:proofErr w:type="gramEnd"/>
      <w:r w:rsidRPr="00424D68">
        <w:rPr>
          <w:lang w:val="es-MX"/>
        </w:rPr>
        <w:t xml:space="preserve"> Agranda el texto de mensaje Personalizado para cada producto, Haz que realce a la vista del usuario.</w:t>
      </w:r>
    </w:p>
    <w:p w14:paraId="3527696D"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Agrega Mensaje que indique la cantidad de palabras escribas y las que quedan disponibles, ejemplo 20/100 palabras.</w:t>
      </w:r>
    </w:p>
    <w:p w14:paraId="44044F0B" w14:textId="77777777" w:rsidR="00424D68" w:rsidRPr="00424D68" w:rsidRDefault="00424D68" w:rsidP="00424D68">
      <w:pPr>
        <w:rPr>
          <w:lang w:val="es-MX"/>
        </w:rPr>
      </w:pPr>
      <w:proofErr w:type="gramStart"/>
      <w:r w:rsidRPr="00424D68">
        <w:rPr>
          <w:lang w:val="es-MX"/>
        </w:rPr>
        <w:t>.-</w:t>
      </w:r>
      <w:proofErr w:type="gramEnd"/>
      <w:r w:rsidRPr="00424D68">
        <w:rPr>
          <w:lang w:val="es-MX"/>
        </w:rPr>
        <w:t xml:space="preserve"> Asegúrate que este mensaje sea almacenado en la base de datos como parte </w:t>
      </w:r>
      <w:proofErr w:type="spellStart"/>
      <w:proofErr w:type="gramStart"/>
      <w:r w:rsidRPr="00424D68">
        <w:rPr>
          <w:lang w:val="es-MX"/>
        </w:rPr>
        <w:t>del</w:t>
      </w:r>
      <w:proofErr w:type="spellEnd"/>
      <w:r w:rsidRPr="00424D68">
        <w:rPr>
          <w:lang w:val="es-MX"/>
        </w:rPr>
        <w:t xml:space="preserve"> la información</w:t>
      </w:r>
      <w:proofErr w:type="gramEnd"/>
      <w:r w:rsidRPr="00424D68">
        <w:rPr>
          <w:lang w:val="es-MX"/>
        </w:rPr>
        <w:t xml:space="preserve"> del pedido.</w:t>
      </w:r>
    </w:p>
    <w:p w14:paraId="2E20A7BB" w14:textId="745927AB" w:rsidR="005A5843" w:rsidRDefault="00424D68" w:rsidP="00424D68">
      <w:pPr>
        <w:rPr>
          <w:lang w:val="es-MX"/>
        </w:rPr>
      </w:pPr>
      <w:proofErr w:type="gramStart"/>
      <w:r w:rsidRPr="00424D68">
        <w:rPr>
          <w:lang w:val="es-MX"/>
        </w:rPr>
        <w:t>.-</w:t>
      </w:r>
      <w:proofErr w:type="gramEnd"/>
      <w:r w:rsidRPr="00424D68">
        <w:rPr>
          <w:lang w:val="es-MX"/>
        </w:rPr>
        <w:t xml:space="preserve"> Revisa la funcionalidad del enlace “Mi Cuenta”. </w:t>
      </w:r>
      <w:proofErr w:type="spellStart"/>
      <w:r w:rsidRPr="00424D68">
        <w:rPr>
          <w:lang w:val="es-MX"/>
        </w:rPr>
        <w:t>Esta</w:t>
      </w:r>
      <w:proofErr w:type="spellEnd"/>
      <w:r w:rsidRPr="00424D68">
        <w:rPr>
          <w:lang w:val="es-MX"/>
        </w:rPr>
        <w:t xml:space="preserve"> dando un error.</w:t>
      </w:r>
    </w:p>
    <w:p w14:paraId="49330270" w14:textId="77777777" w:rsidR="005E58D1" w:rsidRDefault="005E58D1" w:rsidP="005E58D1">
      <w:pPr>
        <w:rPr>
          <w:lang w:val="es-MX"/>
        </w:rPr>
      </w:pPr>
      <w:proofErr w:type="gramStart"/>
      <w:r>
        <w:rPr>
          <w:lang w:val="es-MX"/>
        </w:rPr>
        <w:t>.-</w:t>
      </w:r>
      <w:proofErr w:type="gramEnd"/>
      <w:r>
        <w:rPr>
          <w:lang w:val="es-MX"/>
        </w:rPr>
        <w:t xml:space="preserve"> Agregar a la ventana de creación de “nuevo </w:t>
      </w:r>
      <w:proofErr w:type="gramStart"/>
      <w:r>
        <w:rPr>
          <w:lang w:val="es-MX"/>
        </w:rPr>
        <w:t>producto”  la</w:t>
      </w:r>
      <w:proofErr w:type="gramEnd"/>
      <w:r>
        <w:rPr>
          <w:lang w:val="es-MX"/>
        </w:rPr>
        <w:t xml:space="preserve"> misma funcionalidad de agregar fotos que se tiene en la opción “Editar producto”. </w:t>
      </w:r>
    </w:p>
    <w:p w14:paraId="4C0D5B0A" w14:textId="77777777" w:rsidR="00CF4B7D" w:rsidRDefault="00CF4B7D" w:rsidP="00CF4B7D">
      <w:proofErr w:type="gramStart"/>
      <w:r>
        <w:rPr>
          <w:lang w:val="es-MX"/>
        </w:rPr>
        <w:t>.-</w:t>
      </w:r>
      <w:proofErr w:type="gramEnd"/>
      <w:r>
        <w:rPr>
          <w:lang w:val="es-MX"/>
        </w:rPr>
        <w:t xml:space="preserve"> Cambiar “</w:t>
      </w:r>
      <w:r w:rsidRPr="005E58D1">
        <w:t>Los regalos más amados por nuestras clientas</w:t>
      </w:r>
      <w:r>
        <w:t>” por “</w:t>
      </w:r>
      <w:r w:rsidRPr="005E58D1">
        <w:t>Los regalos más amados por nuestra clien</w:t>
      </w:r>
      <w:r>
        <w:t>tela".</w:t>
      </w:r>
    </w:p>
    <w:p w14:paraId="61CE8D3D" w14:textId="376A6E78" w:rsidR="00CF4B7D" w:rsidRDefault="00CF4B7D" w:rsidP="00CF4B7D">
      <w:pPr>
        <w:rPr>
          <w:lang w:val="es-MX"/>
        </w:rPr>
      </w:pPr>
      <w:proofErr w:type="gramStart"/>
      <w:r>
        <w:t>.-</w:t>
      </w:r>
      <w:proofErr w:type="gramEnd"/>
      <w:r>
        <w:t xml:space="preserve"> De la sección de Contacto, elimina todo lo que </w:t>
      </w:r>
      <w:proofErr w:type="spellStart"/>
      <w:r>
        <w:t>esta</w:t>
      </w:r>
      <w:proofErr w:type="spellEnd"/>
      <w:r>
        <w:t xml:space="preserve"> a mano izquierda, y deja solo la forma para contacto. Centra la forma de contacto.</w:t>
      </w:r>
    </w:p>
    <w:p w14:paraId="2074AA54" w14:textId="77777777" w:rsidR="00541502" w:rsidRDefault="00541502" w:rsidP="00541502">
      <w:proofErr w:type="gramStart"/>
      <w:r>
        <w:t>.-</w:t>
      </w:r>
      <w:proofErr w:type="gramEnd"/>
      <w:r>
        <w:t xml:space="preserve"> Cambiar en el pie de </w:t>
      </w:r>
      <w:proofErr w:type="gramStart"/>
      <w:r>
        <w:t>página  “</w:t>
      </w:r>
      <w:proofErr w:type="gramEnd"/>
      <w:r w:rsidRPr="005E58D1">
        <w:t>Regalos únicos y personalizados en Bogotá. Porque cada momento merece ser especial.</w:t>
      </w:r>
      <w:r>
        <w:t>” Por “</w:t>
      </w:r>
      <w:r w:rsidRPr="005E58D1">
        <w:t>Regalos únicos y personalizados. Porque cada momento merece ser especial.</w:t>
      </w:r>
      <w:r>
        <w:t>”</w:t>
      </w:r>
    </w:p>
    <w:p w14:paraId="36B70A7E" w14:textId="77777777" w:rsidR="00541502" w:rsidRDefault="00541502" w:rsidP="00541502">
      <w:proofErr w:type="gramStart"/>
      <w:r>
        <w:t>.-</w:t>
      </w:r>
      <w:proofErr w:type="gramEnd"/>
      <w:r>
        <w:t xml:space="preserve"> Haz un carrusel horizontal en la sección de reseñas para que puedan pasar todas de tres en tres. </w:t>
      </w:r>
    </w:p>
    <w:p w14:paraId="271A6389" w14:textId="77777777" w:rsidR="00541502" w:rsidRDefault="00541502" w:rsidP="00541502">
      <w:proofErr w:type="gramStart"/>
      <w:r>
        <w:t>.-</w:t>
      </w:r>
      <w:proofErr w:type="gramEnd"/>
      <w:r>
        <w:t xml:space="preserve"> Crea una funcionalidad en el panel de administración que permita seleccionar todas las fotos a usar en el carrusel.</w:t>
      </w:r>
    </w:p>
    <w:p w14:paraId="4FCB66C9" w14:textId="3A69377E" w:rsidR="005E58D1" w:rsidRDefault="00541502" w:rsidP="00541502">
      <w:pPr>
        <w:rPr>
          <w:lang w:val="es-MX"/>
        </w:rPr>
      </w:pPr>
      <w:proofErr w:type="gramStart"/>
      <w:r>
        <w:t>.-</w:t>
      </w:r>
      <w:proofErr w:type="gramEnd"/>
      <w:r>
        <w:t xml:space="preserve"> En la sección resumen de pedido, eliminar costo de envío</w:t>
      </w:r>
    </w:p>
    <w:p w14:paraId="7713D343" w14:textId="77777777" w:rsidR="00424D68" w:rsidRDefault="00424D68" w:rsidP="00424D68">
      <w:pPr>
        <w:rPr>
          <w:lang w:val="es-MX"/>
        </w:rPr>
      </w:pPr>
    </w:p>
    <w:p w14:paraId="75588FF0" w14:textId="77777777" w:rsidR="00541502" w:rsidRDefault="00541502" w:rsidP="00424D68">
      <w:pPr>
        <w:rPr>
          <w:b/>
          <w:bCs/>
          <w:lang w:val="es-MX"/>
        </w:rPr>
      </w:pPr>
    </w:p>
    <w:p w14:paraId="75DE8DBE" w14:textId="77777777" w:rsidR="00541502" w:rsidRDefault="00541502" w:rsidP="00424D68">
      <w:pPr>
        <w:rPr>
          <w:b/>
          <w:bCs/>
          <w:lang w:val="es-MX"/>
        </w:rPr>
      </w:pPr>
    </w:p>
    <w:p w14:paraId="2F4DFD18" w14:textId="77777777" w:rsidR="00541502" w:rsidRDefault="00541502" w:rsidP="00424D68">
      <w:pPr>
        <w:rPr>
          <w:b/>
          <w:bCs/>
          <w:lang w:val="es-MX"/>
        </w:rPr>
      </w:pPr>
    </w:p>
    <w:p w14:paraId="5C00CF23" w14:textId="77777777" w:rsidR="00541502" w:rsidRDefault="00541502" w:rsidP="00424D68">
      <w:pPr>
        <w:rPr>
          <w:b/>
          <w:bCs/>
          <w:lang w:val="es-MX"/>
        </w:rPr>
      </w:pPr>
    </w:p>
    <w:p w14:paraId="69217C94" w14:textId="77777777" w:rsidR="00541502" w:rsidRDefault="00541502" w:rsidP="00424D68">
      <w:pPr>
        <w:rPr>
          <w:b/>
          <w:bCs/>
          <w:lang w:val="es-MX"/>
        </w:rPr>
      </w:pPr>
    </w:p>
    <w:p w14:paraId="777DB0C3" w14:textId="77777777" w:rsidR="00541502" w:rsidRDefault="00541502" w:rsidP="00424D68">
      <w:pPr>
        <w:rPr>
          <w:b/>
          <w:bCs/>
          <w:lang w:val="es-MX"/>
        </w:rPr>
      </w:pPr>
    </w:p>
    <w:p w14:paraId="2A691D85" w14:textId="77777777" w:rsidR="00541502" w:rsidRDefault="00541502" w:rsidP="00424D68">
      <w:pPr>
        <w:rPr>
          <w:b/>
          <w:bCs/>
          <w:lang w:val="es-MX"/>
        </w:rPr>
      </w:pPr>
    </w:p>
    <w:p w14:paraId="6903F951" w14:textId="1D9E4A0A" w:rsidR="00424D68" w:rsidRPr="00420B11" w:rsidRDefault="00424D68" w:rsidP="00424D68">
      <w:pPr>
        <w:rPr>
          <w:b/>
          <w:bCs/>
          <w:lang w:val="es-MX"/>
        </w:rPr>
      </w:pPr>
      <w:r w:rsidRPr="00420B11">
        <w:rPr>
          <w:b/>
          <w:bCs/>
          <w:lang w:val="es-MX"/>
        </w:rPr>
        <w:lastRenderedPageBreak/>
        <w:t>INICIO CAMBIOS A IMPLEMENTAR</w:t>
      </w:r>
    </w:p>
    <w:p w14:paraId="6E475D19" w14:textId="77777777" w:rsidR="00541502" w:rsidRDefault="00541502" w:rsidP="00541502">
      <w:proofErr w:type="gramStart"/>
      <w:r>
        <w:t>.-</w:t>
      </w:r>
      <w:proofErr w:type="gramEnd"/>
      <w:r>
        <w:t xml:space="preserve"> Agrega texto de consentimiento de uso de datos personales según legislación colombiana. Usa el texto fijo del archivo </w:t>
      </w:r>
    </w:p>
    <w:p w14:paraId="37CF6A96" w14:textId="77777777" w:rsidR="00541502" w:rsidRPr="00541502" w:rsidRDefault="00541502" w:rsidP="00541502">
      <w:proofErr w:type="gramStart"/>
      <w:r>
        <w:rPr>
          <w:lang w:val="es-MX"/>
        </w:rPr>
        <w:t>.-</w:t>
      </w:r>
      <w:proofErr w:type="gramEnd"/>
      <w:r>
        <w:rPr>
          <w:lang w:val="es-MX"/>
        </w:rPr>
        <w:t xml:space="preserve"> Cambiar “</w:t>
      </w:r>
      <w:r w:rsidRPr="00541502">
        <w:t>Lo que comenzó como un sueño lleno de ilusión, hoy se ha convertido en un espacio donde cada detalle cuenta una historia. Gracias a la confianza de nuestros clientes, hemos crecido, evolucionado y aprendido que los mejores regalos no son solo objetos, sino momentos que quedan para siempre en el corazón.</w:t>
      </w:r>
    </w:p>
    <w:p w14:paraId="2B38C912" w14:textId="77777777" w:rsidR="00541502" w:rsidRPr="00541502" w:rsidRDefault="00541502" w:rsidP="00541502">
      <w:r w:rsidRPr="00541502">
        <w:t>Cada caja, cada diseño y cada creación lleva dedicación, amor y el deseo de hacer sonreír a alguien especial.</w:t>
      </w:r>
    </w:p>
    <w:p w14:paraId="6E110812" w14:textId="7B3FF990" w:rsidR="00541502" w:rsidRDefault="00541502" w:rsidP="00541502">
      <w:r w:rsidRPr="00541502">
        <w:rPr>
          <w:b/>
          <w:bCs/>
        </w:rPr>
        <w:t>Bienvenidos a nuestra historia. Bienvenidos a un lugar donde los detalles se convierten en recuerdos inolvidables.</w:t>
      </w:r>
      <w:r>
        <w:rPr>
          <w:b/>
          <w:bCs/>
        </w:rPr>
        <w:t xml:space="preserve">” </w:t>
      </w:r>
      <w:r>
        <w:rPr>
          <w:lang w:val="es-MX"/>
        </w:rPr>
        <w:t xml:space="preserve">  por “</w:t>
      </w:r>
      <w:r w:rsidRPr="00541502">
        <w:t>Lo que comenzó como un sueño lleno de ilusión, hoy se ha convertido en un espacio donde cada detalle cuenta una historia.</w:t>
      </w:r>
    </w:p>
    <w:p w14:paraId="1E652CCE" w14:textId="77777777" w:rsidR="00541502" w:rsidRDefault="00541502" w:rsidP="00541502">
      <w:r w:rsidRPr="00541502">
        <w:t>Cada caja, cada diseño y cada creación lleva dedicación, amor y el deseo de hacer sonreír a alguien especial.</w:t>
      </w:r>
      <w:r>
        <w:t xml:space="preserve"> </w:t>
      </w:r>
    </w:p>
    <w:p w14:paraId="0C5BE8FC" w14:textId="4DA94E06" w:rsidR="00420B11" w:rsidRDefault="00541502" w:rsidP="00424D68">
      <w:pPr>
        <w:rPr>
          <w:lang w:val="es-MX"/>
        </w:rPr>
      </w:pPr>
      <w:r w:rsidRPr="00541502">
        <w:t>Bienvenidos a un lugar donde los detalles se convierten en recuerdos inolvidables.</w:t>
      </w:r>
      <w:r>
        <w:t>”</w:t>
      </w:r>
    </w:p>
    <w:p w14:paraId="662D1E28" w14:textId="75E655C0" w:rsidR="006E7C9C" w:rsidRDefault="006E7C9C" w:rsidP="00424D68"/>
    <w:p w14:paraId="5F2775C5" w14:textId="5FE16418" w:rsidR="006E7C9C" w:rsidRDefault="006E7C9C" w:rsidP="00424D68"/>
    <w:p w14:paraId="55AC37E9" w14:textId="77777777" w:rsidR="006E7C9C" w:rsidRDefault="006E7C9C" w:rsidP="00424D68"/>
    <w:p w14:paraId="382B9482" w14:textId="77777777" w:rsidR="005E58D1" w:rsidRPr="005E58D1" w:rsidRDefault="005E58D1" w:rsidP="00424D68"/>
    <w:p w14:paraId="32B61C17" w14:textId="45B69271" w:rsidR="00424D68" w:rsidRPr="00420B11" w:rsidRDefault="00424D68" w:rsidP="00424D68">
      <w:pPr>
        <w:rPr>
          <w:b/>
          <w:bCs/>
          <w:lang w:val="es-MX"/>
        </w:rPr>
      </w:pPr>
      <w:r w:rsidRPr="00420B11">
        <w:rPr>
          <w:b/>
          <w:bCs/>
          <w:lang w:val="es-MX"/>
        </w:rPr>
        <w:t>FIN CAMBIOS A IMPLEMENTAR</w:t>
      </w:r>
    </w:p>
    <w:p w14:paraId="5691DF7F" w14:textId="77777777" w:rsidR="00424D68" w:rsidRPr="00CF4B7D" w:rsidRDefault="00424D68" w:rsidP="00424D68"/>
    <w:p w14:paraId="40714D4A" w14:textId="77777777" w:rsidR="00424D68" w:rsidRDefault="00424D68" w:rsidP="00424D68">
      <w:pPr>
        <w:rPr>
          <w:lang w:val="es-MX"/>
        </w:rPr>
      </w:pPr>
    </w:p>
    <w:p w14:paraId="31045E7E" w14:textId="77777777" w:rsidR="00424D68" w:rsidRDefault="00424D68" w:rsidP="00424D68">
      <w:pPr>
        <w:rPr>
          <w:lang w:val="es-MX"/>
        </w:rPr>
      </w:pPr>
    </w:p>
    <w:p w14:paraId="74E6005F" w14:textId="77777777" w:rsidR="005A5843" w:rsidRDefault="005A5843" w:rsidP="0049568C">
      <w:pPr>
        <w:ind w:left="360"/>
        <w:rPr>
          <w:b/>
          <w:bCs/>
          <w:sz w:val="36"/>
          <w:szCs w:val="36"/>
          <w:lang w:val="es-MX"/>
        </w:rPr>
      </w:pPr>
    </w:p>
    <w:p w14:paraId="44B250D3" w14:textId="77777777" w:rsidR="005A5843" w:rsidRDefault="005A5843" w:rsidP="005A5843">
      <w:pPr>
        <w:ind w:left="360"/>
        <w:rPr>
          <w:lang w:val="es-MX"/>
        </w:rPr>
      </w:pPr>
    </w:p>
    <w:p w14:paraId="5BBA5DD4" w14:textId="77777777" w:rsidR="005A5843" w:rsidRDefault="005A5843" w:rsidP="005A5843">
      <w:pPr>
        <w:ind w:left="360"/>
        <w:rPr>
          <w:lang w:val="es-MX"/>
        </w:rPr>
      </w:pPr>
    </w:p>
    <w:p w14:paraId="1B0F147F" w14:textId="77777777" w:rsidR="005A5843" w:rsidRPr="005A5843" w:rsidRDefault="005A5843" w:rsidP="005A5843">
      <w:pPr>
        <w:ind w:left="360"/>
        <w:rPr>
          <w:lang w:val="es-MX"/>
        </w:rPr>
      </w:pPr>
    </w:p>
    <w:p w14:paraId="0A6DB5B3" w14:textId="4B6D2F38" w:rsidR="005A5843" w:rsidRDefault="005A5843">
      <w:pPr>
        <w:rPr>
          <w:lang w:val="es-MX"/>
        </w:rPr>
      </w:pPr>
      <w:r>
        <w:rPr>
          <w:lang w:val="es-MX"/>
        </w:rPr>
        <w:t xml:space="preserve"> </w:t>
      </w:r>
    </w:p>
    <w:p w14:paraId="1D8A420E" w14:textId="77777777" w:rsidR="009F1DBA" w:rsidRDefault="009F1DBA">
      <w:pPr>
        <w:rPr>
          <w:lang w:val="es-MX"/>
        </w:rPr>
      </w:pPr>
    </w:p>
    <w:p w14:paraId="2AFF8685" w14:textId="77777777" w:rsidR="002F5BE8" w:rsidRDefault="002F5BE8">
      <w:pPr>
        <w:rPr>
          <w:lang w:val="es-MX"/>
        </w:rPr>
      </w:pPr>
    </w:p>
    <w:p w14:paraId="05CEB269" w14:textId="77777777" w:rsidR="002F5BE8" w:rsidRDefault="002F5BE8">
      <w:pPr>
        <w:rPr>
          <w:lang w:val="es-MX"/>
        </w:rPr>
      </w:pPr>
    </w:p>
    <w:p w14:paraId="53F1E0F3" w14:textId="77777777" w:rsidR="00FC0C3E" w:rsidRDefault="00FC0C3E">
      <w:pPr>
        <w:rPr>
          <w:lang w:val="es-MX"/>
        </w:rPr>
      </w:pPr>
    </w:p>
    <w:p w14:paraId="740393E9" w14:textId="77777777" w:rsidR="00FC0C3E" w:rsidRDefault="00FC0C3E">
      <w:pPr>
        <w:rPr>
          <w:lang w:val="es-MX"/>
        </w:rPr>
      </w:pPr>
    </w:p>
    <w:p w14:paraId="7245DD09" w14:textId="4A85041E" w:rsidR="00AA452C" w:rsidRDefault="00AA452C">
      <w:pPr>
        <w:rPr>
          <w:lang w:val="es-MX"/>
        </w:rPr>
      </w:pPr>
      <w:r>
        <w:rPr>
          <w:lang w:val="es-MX"/>
        </w:rPr>
        <w:t>Mensaje de bienvenida, mantener. Solo cambiar mensaje “No gracias…” por Ignorar</w:t>
      </w:r>
    </w:p>
    <w:p w14:paraId="47395437" w14:textId="1D678ADE" w:rsidR="00AA452C" w:rsidRDefault="00AA452C">
      <w:pPr>
        <w:rPr>
          <w:lang w:val="es-MX"/>
        </w:rPr>
      </w:pPr>
      <w:r>
        <w:rPr>
          <w:lang w:val="es-MX"/>
        </w:rPr>
        <w:t xml:space="preserve">Incluir el logo de la </w:t>
      </w:r>
      <w:proofErr w:type="spellStart"/>
      <w:r>
        <w:rPr>
          <w:lang w:val="es-MX"/>
        </w:rPr>
        <w:t>Dulceria</w:t>
      </w:r>
      <w:proofErr w:type="spellEnd"/>
      <w:r w:rsidR="00FC0C3E">
        <w:rPr>
          <w:lang w:val="es-MX"/>
        </w:rPr>
        <w:t xml:space="preserve"> (Nuevo)</w:t>
      </w:r>
    </w:p>
    <w:p w14:paraId="3CDC75B7" w14:textId="073A98E0" w:rsidR="00E2105C" w:rsidRDefault="009B50BE">
      <w:pPr>
        <w:rPr>
          <w:lang w:val="es-MX"/>
        </w:rPr>
      </w:pPr>
      <w:proofErr w:type="spellStart"/>
      <w:r>
        <w:rPr>
          <w:lang w:val="es-MX"/>
        </w:rPr>
        <w:t>Titulo</w:t>
      </w:r>
      <w:proofErr w:type="spellEnd"/>
      <w:r>
        <w:rPr>
          <w:lang w:val="es-MX"/>
        </w:rPr>
        <w:t xml:space="preserve"> “La </w:t>
      </w:r>
      <w:proofErr w:type="spellStart"/>
      <w:r>
        <w:rPr>
          <w:lang w:val="es-MX"/>
        </w:rPr>
        <w:t>Dulceria</w:t>
      </w:r>
      <w:proofErr w:type="spellEnd"/>
      <w:r>
        <w:rPr>
          <w:lang w:val="es-MX"/>
        </w:rPr>
        <w:t xml:space="preserve">” a “La </w:t>
      </w:r>
      <w:proofErr w:type="spellStart"/>
      <w:r>
        <w:rPr>
          <w:lang w:val="es-MX"/>
        </w:rPr>
        <w:t>Dulceria</w:t>
      </w:r>
      <w:proofErr w:type="spellEnd"/>
      <w:r>
        <w:rPr>
          <w:lang w:val="es-MX"/>
        </w:rPr>
        <w:t xml:space="preserve"> tienda de regalos” Bara de menú.</w:t>
      </w:r>
    </w:p>
    <w:p w14:paraId="3089E627" w14:textId="7504EF63" w:rsidR="009B50BE" w:rsidRDefault="009B50BE">
      <w:pPr>
        <w:rPr>
          <w:lang w:val="es-MX"/>
        </w:rPr>
      </w:pPr>
      <w:r>
        <w:rPr>
          <w:lang w:val="es-MX"/>
        </w:rPr>
        <w:t xml:space="preserve">Eliminar el icono del Carrito </w:t>
      </w:r>
      <w:r w:rsidR="0055768E">
        <w:rPr>
          <w:lang w:val="es-MX"/>
        </w:rPr>
        <w:t xml:space="preserve">que se </w:t>
      </w:r>
      <w:proofErr w:type="spellStart"/>
      <w:r w:rsidR="0055768E">
        <w:rPr>
          <w:lang w:val="es-MX"/>
        </w:rPr>
        <w:t>encuentar</w:t>
      </w:r>
      <w:proofErr w:type="spellEnd"/>
      <w:r w:rsidR="0055768E">
        <w:rPr>
          <w:lang w:val="es-MX"/>
        </w:rPr>
        <w:t xml:space="preserve"> con el mensaje “Ver Carrito”</w:t>
      </w:r>
    </w:p>
    <w:p w14:paraId="2E9CC12A" w14:textId="3ACB1052" w:rsidR="009B50BE" w:rsidRDefault="009B50BE">
      <w:pPr>
        <w:rPr>
          <w:lang w:val="es-MX"/>
        </w:rPr>
      </w:pPr>
      <w:r>
        <w:rPr>
          <w:lang w:val="es-MX"/>
        </w:rPr>
        <w:t>Numero de WS: 3123501815</w:t>
      </w:r>
    </w:p>
    <w:p w14:paraId="308A9240" w14:textId="4C1BDDD7" w:rsidR="009B50BE" w:rsidRDefault="009B50BE">
      <w:pPr>
        <w:rPr>
          <w:lang w:val="es-MX"/>
        </w:rPr>
      </w:pPr>
      <w:r>
        <w:rPr>
          <w:lang w:val="es-MX"/>
        </w:rPr>
        <w:t>Diana crea slogan.</w:t>
      </w:r>
    </w:p>
    <w:p w14:paraId="4679A9FF" w14:textId="140CA325" w:rsidR="009B50BE" w:rsidRDefault="009B50BE">
      <w:pPr>
        <w:rPr>
          <w:lang w:val="es-MX"/>
        </w:rPr>
      </w:pPr>
      <w:r>
        <w:rPr>
          <w:lang w:val="es-MX"/>
        </w:rPr>
        <w:t xml:space="preserve">Ajustar el color del moño al rosado principal de la </w:t>
      </w:r>
      <w:proofErr w:type="spellStart"/>
      <w:r>
        <w:rPr>
          <w:lang w:val="es-MX"/>
        </w:rPr>
        <w:t>pagina</w:t>
      </w:r>
      <w:proofErr w:type="spellEnd"/>
      <w:r>
        <w:rPr>
          <w:lang w:val="es-MX"/>
        </w:rPr>
        <w:t>.</w:t>
      </w:r>
    </w:p>
    <w:p w14:paraId="58C2A1F3" w14:textId="34F7E0C5" w:rsidR="001E2E3E" w:rsidRDefault="001E2E3E">
      <w:pPr>
        <w:rPr>
          <w:lang w:val="es-MX"/>
        </w:rPr>
      </w:pPr>
      <w:r>
        <w:rPr>
          <w:lang w:val="es-MX"/>
        </w:rPr>
        <w:t>Correo de contacto: Correo corporativo con dominio la dulcería</w:t>
      </w:r>
    </w:p>
    <w:p w14:paraId="7ADEC759" w14:textId="4706A801" w:rsidR="001E2E3E" w:rsidRDefault="001E2E3E">
      <w:pPr>
        <w:rPr>
          <w:lang w:val="es-MX"/>
        </w:rPr>
      </w:pPr>
      <w:r>
        <w:rPr>
          <w:lang w:val="es-MX"/>
        </w:rPr>
        <w:t xml:space="preserve">Usar como modelo </w:t>
      </w:r>
      <w:proofErr w:type="spellStart"/>
      <w:r>
        <w:rPr>
          <w:lang w:val="es-MX"/>
        </w:rPr>
        <w:t>palorosa</w:t>
      </w:r>
      <w:proofErr w:type="spellEnd"/>
      <w:r>
        <w:rPr>
          <w:lang w:val="es-MX"/>
        </w:rPr>
        <w:t xml:space="preserve"> </w:t>
      </w:r>
      <w:proofErr w:type="spellStart"/>
      <w:r>
        <w:rPr>
          <w:lang w:val="es-MX"/>
        </w:rPr>
        <w:t>breakfast</w:t>
      </w:r>
      <w:proofErr w:type="spellEnd"/>
      <w:r>
        <w:rPr>
          <w:lang w:val="es-MX"/>
        </w:rPr>
        <w:t xml:space="preserve"> para identificar campos requeridos en el carrito de compras.</w:t>
      </w:r>
    </w:p>
    <w:p w14:paraId="64BEB129" w14:textId="73A621E8" w:rsidR="001E2E3E" w:rsidRDefault="001E2E3E">
      <w:pPr>
        <w:rPr>
          <w:lang w:val="es-MX"/>
        </w:rPr>
      </w:pPr>
      <w:r>
        <w:rPr>
          <w:lang w:val="es-MX"/>
        </w:rPr>
        <w:t>Para el mensaje personalizado, colocar texto del máximo de palabras permitidas</w:t>
      </w:r>
    </w:p>
    <w:p w14:paraId="26613828" w14:textId="7DC430DD" w:rsidR="001E2E3E" w:rsidRDefault="0055768E">
      <w:pPr>
        <w:rPr>
          <w:lang w:val="es-MX"/>
        </w:rPr>
      </w:pPr>
      <w:r>
        <w:rPr>
          <w:lang w:val="es-MX"/>
        </w:rPr>
        <w:t>Colocar consentimiento de uso de datos personales (Check box)</w:t>
      </w:r>
    </w:p>
    <w:p w14:paraId="384CF47D" w14:textId="6814F61F" w:rsidR="0055768E" w:rsidRDefault="0055768E">
      <w:pPr>
        <w:rPr>
          <w:lang w:val="es-MX"/>
        </w:rPr>
      </w:pPr>
      <w:r>
        <w:rPr>
          <w:lang w:val="es-MX"/>
        </w:rPr>
        <w:t xml:space="preserve">Pie de la </w:t>
      </w:r>
      <w:proofErr w:type="spellStart"/>
      <w:r>
        <w:rPr>
          <w:lang w:val="es-MX"/>
        </w:rPr>
        <w:t>pagina</w:t>
      </w:r>
      <w:proofErr w:type="spellEnd"/>
      <w:r>
        <w:rPr>
          <w:lang w:val="es-MX"/>
        </w:rPr>
        <w:t>, Complementar La dulcería tienda de regalos</w:t>
      </w:r>
    </w:p>
    <w:p w14:paraId="4A9D2377" w14:textId="422EAD5A" w:rsidR="0055768E" w:rsidRDefault="0055768E">
      <w:pPr>
        <w:rPr>
          <w:lang w:val="es-MX"/>
        </w:rPr>
      </w:pPr>
      <w:r>
        <w:rPr>
          <w:lang w:val="es-MX"/>
        </w:rPr>
        <w:t>Colocar iconos de redes sociales</w:t>
      </w:r>
    </w:p>
    <w:p w14:paraId="5CB88239" w14:textId="24C5DDFC" w:rsidR="0055768E" w:rsidRDefault="0055768E">
      <w:pPr>
        <w:rPr>
          <w:lang w:val="es-MX"/>
        </w:rPr>
      </w:pPr>
    </w:p>
    <w:p w14:paraId="49322095" w14:textId="372DB228" w:rsidR="0055768E" w:rsidRDefault="0055768E">
      <w:pPr>
        <w:rPr>
          <w:lang w:val="es-MX"/>
        </w:rPr>
      </w:pPr>
      <w:r>
        <w:rPr>
          <w:lang w:val="es-MX"/>
        </w:rPr>
        <w:t>Ampliar caja del mensaje en el carrito</w:t>
      </w:r>
    </w:p>
    <w:p w14:paraId="19B30F2B" w14:textId="62B81160" w:rsidR="0055768E" w:rsidRDefault="0055768E">
      <w:pPr>
        <w:rPr>
          <w:lang w:val="es-MX"/>
        </w:rPr>
      </w:pPr>
      <w:r>
        <w:rPr>
          <w:lang w:val="es-MX"/>
        </w:rPr>
        <w:t>Elementos flotantes sobre el carrito, ocultar,</w:t>
      </w:r>
    </w:p>
    <w:p w14:paraId="14FEC38B" w14:textId="33C928B2" w:rsidR="0055768E" w:rsidRDefault="0055768E">
      <w:pPr>
        <w:rPr>
          <w:lang w:val="es-MX"/>
        </w:rPr>
      </w:pPr>
      <w:r>
        <w:rPr>
          <w:lang w:val="es-MX"/>
        </w:rPr>
        <w:t>Eliminar Costo de envío</w:t>
      </w:r>
    </w:p>
    <w:p w14:paraId="5662E45E" w14:textId="197411F9" w:rsidR="0055768E" w:rsidRDefault="0055768E">
      <w:pPr>
        <w:rPr>
          <w:lang w:val="es-MX"/>
        </w:rPr>
      </w:pPr>
      <w:r>
        <w:rPr>
          <w:lang w:val="es-MX"/>
        </w:rPr>
        <w:t>Adicionar funcionalidad de cupón de descuento</w:t>
      </w:r>
    </w:p>
    <w:p w14:paraId="4692BA71" w14:textId="1F4F7681" w:rsidR="0055768E" w:rsidRDefault="002B3FD5">
      <w:pPr>
        <w:rPr>
          <w:lang w:val="es-MX"/>
        </w:rPr>
      </w:pPr>
      <w:r>
        <w:rPr>
          <w:lang w:val="es-MX"/>
        </w:rPr>
        <w:t>Revisar funcionalidad del mapa, sino eliminar.</w:t>
      </w:r>
    </w:p>
    <w:p w14:paraId="10B908C4" w14:textId="5EAE2E9D" w:rsidR="002B3FD5" w:rsidRDefault="002B3FD5">
      <w:pPr>
        <w:rPr>
          <w:lang w:val="es-MX"/>
        </w:rPr>
      </w:pPr>
      <w:r>
        <w:rPr>
          <w:lang w:val="es-MX"/>
        </w:rPr>
        <w:t>Revisar conexión pasarela de pagos</w:t>
      </w:r>
    </w:p>
    <w:p w14:paraId="20124D64" w14:textId="22FC5466" w:rsidR="002B3FD5" w:rsidRDefault="002B3FD5">
      <w:pPr>
        <w:rPr>
          <w:lang w:val="es-MX"/>
        </w:rPr>
      </w:pPr>
      <w:r>
        <w:rPr>
          <w:lang w:val="es-MX"/>
        </w:rPr>
        <w:lastRenderedPageBreak/>
        <w:t>Configurar la cuenta donde cae el dinero</w:t>
      </w:r>
    </w:p>
    <w:p w14:paraId="3936968E" w14:textId="1F93916E" w:rsidR="002B3FD5" w:rsidRDefault="002B3FD5">
      <w:pPr>
        <w:rPr>
          <w:lang w:val="es-MX"/>
        </w:rPr>
      </w:pPr>
      <w:r>
        <w:rPr>
          <w:lang w:val="es-MX"/>
        </w:rPr>
        <w:t>Eliminar iconos flotantes de Mensaje y mudar configuración</w:t>
      </w:r>
    </w:p>
    <w:p w14:paraId="143FB84B" w14:textId="77777777" w:rsidR="007C461C" w:rsidRDefault="007C461C">
      <w:pPr>
        <w:rPr>
          <w:lang w:val="es-MX"/>
        </w:rPr>
      </w:pPr>
      <w:r>
        <w:rPr>
          <w:lang w:val="es-MX"/>
        </w:rPr>
        <w:t>Revisar modulo de productos, opciones de edición, eliminar….</w:t>
      </w:r>
    </w:p>
    <w:p w14:paraId="64DA30D9" w14:textId="77777777" w:rsidR="007C461C" w:rsidRDefault="007C461C">
      <w:pPr>
        <w:rPr>
          <w:lang w:val="es-MX"/>
        </w:rPr>
      </w:pPr>
      <w:r>
        <w:rPr>
          <w:lang w:val="es-MX"/>
        </w:rPr>
        <w:t>Que es el origen modal en Clientes</w:t>
      </w:r>
    </w:p>
    <w:p w14:paraId="6D895849" w14:textId="77777777" w:rsidR="007C461C" w:rsidRDefault="007C461C">
      <w:pPr>
        <w:rPr>
          <w:lang w:val="es-MX"/>
        </w:rPr>
      </w:pPr>
      <w:r>
        <w:rPr>
          <w:lang w:val="es-MX"/>
        </w:rPr>
        <w:t xml:space="preserve">Agregar opción de carga de </w:t>
      </w:r>
      <w:proofErr w:type="spellStart"/>
      <w:r>
        <w:rPr>
          <w:lang w:val="es-MX"/>
        </w:rPr>
        <w:t>invengtario</w:t>
      </w:r>
      <w:proofErr w:type="spellEnd"/>
      <w:r>
        <w:rPr>
          <w:lang w:val="es-MX"/>
        </w:rPr>
        <w:t xml:space="preserve"> desde archivo </w:t>
      </w:r>
      <w:proofErr w:type="spellStart"/>
      <w:r>
        <w:rPr>
          <w:lang w:val="es-MX"/>
        </w:rPr>
        <w:t>Json</w:t>
      </w:r>
      <w:proofErr w:type="spellEnd"/>
    </w:p>
    <w:p w14:paraId="2F2BCABA" w14:textId="77777777" w:rsidR="007C461C" w:rsidRDefault="007C461C">
      <w:pPr>
        <w:rPr>
          <w:lang w:val="es-MX"/>
        </w:rPr>
      </w:pPr>
      <w:proofErr w:type="spellStart"/>
      <w:r>
        <w:rPr>
          <w:lang w:val="es-MX"/>
        </w:rPr>
        <w:t>Revsar</w:t>
      </w:r>
      <w:proofErr w:type="spellEnd"/>
      <w:r>
        <w:rPr>
          <w:lang w:val="es-MX"/>
        </w:rPr>
        <w:t xml:space="preserve"> </w:t>
      </w:r>
      <w:proofErr w:type="spellStart"/>
      <w:r>
        <w:rPr>
          <w:lang w:val="es-MX"/>
        </w:rPr>
        <w:t>fincionalidd</w:t>
      </w:r>
      <w:proofErr w:type="spellEnd"/>
      <w:r>
        <w:rPr>
          <w:lang w:val="es-MX"/>
        </w:rPr>
        <w:t xml:space="preserve"> acciones ver en pedidos (panel de control)</w:t>
      </w:r>
    </w:p>
    <w:p w14:paraId="08403D6A" w14:textId="38E143EE" w:rsidR="001E2E3E" w:rsidRDefault="001E2E3E">
      <w:pPr>
        <w:rPr>
          <w:lang w:val="es-MX"/>
        </w:rPr>
      </w:pPr>
      <w:r>
        <w:rPr>
          <w:lang w:val="es-MX"/>
        </w:rPr>
        <w:t xml:space="preserve">Adicionar fecha de entrega indicada por el cliente al momento de hacer el </w:t>
      </w:r>
      <w:proofErr w:type="spellStart"/>
      <w:r>
        <w:rPr>
          <w:lang w:val="es-MX"/>
        </w:rPr>
        <w:t>envio</w:t>
      </w:r>
      <w:proofErr w:type="spellEnd"/>
    </w:p>
    <w:p w14:paraId="07F71FBF" w14:textId="77777777" w:rsidR="001E2E3E" w:rsidRPr="00AA452C" w:rsidRDefault="001E2E3E">
      <w:pPr>
        <w:rPr>
          <w:lang w:val="es-MX"/>
        </w:rPr>
      </w:pPr>
    </w:p>
    <w:sectPr w:rsidR="001E2E3E" w:rsidRPr="00AA45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2315E"/>
    <w:multiLevelType w:val="hybridMultilevel"/>
    <w:tmpl w:val="90464154"/>
    <w:lvl w:ilvl="0" w:tplc="77186754">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3144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2C"/>
    <w:rsid w:val="000E5761"/>
    <w:rsid w:val="001E2E3E"/>
    <w:rsid w:val="002B3FD5"/>
    <w:rsid w:val="002F5BE8"/>
    <w:rsid w:val="00361CC7"/>
    <w:rsid w:val="00420B11"/>
    <w:rsid w:val="00424D68"/>
    <w:rsid w:val="0049568C"/>
    <w:rsid w:val="00541502"/>
    <w:rsid w:val="0055768E"/>
    <w:rsid w:val="005A5843"/>
    <w:rsid w:val="005E58D1"/>
    <w:rsid w:val="006E7C9C"/>
    <w:rsid w:val="00733FA7"/>
    <w:rsid w:val="007C461C"/>
    <w:rsid w:val="0091500C"/>
    <w:rsid w:val="009B50BE"/>
    <w:rsid w:val="009F1DBA"/>
    <w:rsid w:val="009F7F35"/>
    <w:rsid w:val="00A17948"/>
    <w:rsid w:val="00A2225D"/>
    <w:rsid w:val="00A6130B"/>
    <w:rsid w:val="00AA452C"/>
    <w:rsid w:val="00C52638"/>
    <w:rsid w:val="00CD1217"/>
    <w:rsid w:val="00CF4B7D"/>
    <w:rsid w:val="00D83606"/>
    <w:rsid w:val="00E2105C"/>
    <w:rsid w:val="00E269F8"/>
    <w:rsid w:val="00F26EC7"/>
    <w:rsid w:val="00FC0C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6D8F"/>
  <w15:chartTrackingRefBased/>
  <w15:docId w15:val="{FAD12FBF-A099-415A-92AB-B1210B64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52C"/>
    <w:rPr>
      <w:rFonts w:eastAsiaTheme="majorEastAsia" w:cstheme="majorBidi"/>
      <w:color w:val="272727" w:themeColor="text1" w:themeTint="D8"/>
    </w:rPr>
  </w:style>
  <w:style w:type="paragraph" w:styleId="Title">
    <w:name w:val="Title"/>
    <w:basedOn w:val="Normal"/>
    <w:next w:val="Normal"/>
    <w:link w:val="TitleChar"/>
    <w:uiPriority w:val="10"/>
    <w:qFormat/>
    <w:rsid w:val="00AA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52C"/>
    <w:pPr>
      <w:spacing w:before="160"/>
      <w:jc w:val="center"/>
    </w:pPr>
    <w:rPr>
      <w:i/>
      <w:iCs/>
      <w:color w:val="404040" w:themeColor="text1" w:themeTint="BF"/>
    </w:rPr>
  </w:style>
  <w:style w:type="character" w:customStyle="1" w:styleId="QuoteChar">
    <w:name w:val="Quote Char"/>
    <w:basedOn w:val="DefaultParagraphFont"/>
    <w:link w:val="Quote"/>
    <w:uiPriority w:val="29"/>
    <w:rsid w:val="00AA452C"/>
    <w:rPr>
      <w:i/>
      <w:iCs/>
      <w:color w:val="404040" w:themeColor="text1" w:themeTint="BF"/>
    </w:rPr>
  </w:style>
  <w:style w:type="paragraph" w:styleId="ListParagraph">
    <w:name w:val="List Paragraph"/>
    <w:basedOn w:val="Normal"/>
    <w:uiPriority w:val="34"/>
    <w:qFormat/>
    <w:rsid w:val="00AA452C"/>
    <w:pPr>
      <w:ind w:left="720"/>
      <w:contextualSpacing/>
    </w:pPr>
  </w:style>
  <w:style w:type="character" w:styleId="IntenseEmphasis">
    <w:name w:val="Intense Emphasis"/>
    <w:basedOn w:val="DefaultParagraphFont"/>
    <w:uiPriority w:val="21"/>
    <w:qFormat/>
    <w:rsid w:val="00AA452C"/>
    <w:rPr>
      <w:i/>
      <w:iCs/>
      <w:color w:val="2F5496" w:themeColor="accent1" w:themeShade="BF"/>
    </w:rPr>
  </w:style>
  <w:style w:type="paragraph" w:styleId="IntenseQuote">
    <w:name w:val="Intense Quote"/>
    <w:basedOn w:val="Normal"/>
    <w:next w:val="Normal"/>
    <w:link w:val="IntenseQuoteChar"/>
    <w:uiPriority w:val="30"/>
    <w:qFormat/>
    <w:rsid w:val="00AA4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52C"/>
    <w:rPr>
      <w:i/>
      <w:iCs/>
      <w:color w:val="2F5496" w:themeColor="accent1" w:themeShade="BF"/>
    </w:rPr>
  </w:style>
  <w:style w:type="character" w:styleId="IntenseReference">
    <w:name w:val="Intense Reference"/>
    <w:basedOn w:val="DefaultParagraphFont"/>
    <w:uiPriority w:val="32"/>
    <w:qFormat/>
    <w:rsid w:val="00AA45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5</Pages>
  <Words>883</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Asael Vergara</dc:creator>
  <cp:keywords/>
  <dc:description/>
  <cp:lastModifiedBy>Asael Vergara</cp:lastModifiedBy>
  <cp:revision>6</cp:revision>
  <dcterms:created xsi:type="dcterms:W3CDTF">2026-05-29T23:40:00Z</dcterms:created>
  <dcterms:modified xsi:type="dcterms:W3CDTF">2026-06-03T01:50:00Z</dcterms:modified>
</cp:coreProperties>
</file>