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204BA" w14:textId="138E4E33" w:rsidR="001601C1" w:rsidRDefault="001601C1">
      <w:r w:rsidRPr="001601C1">
        <w:t>La Dulcería Tienda de Regalos</w:t>
      </w:r>
      <w:r w:rsidRPr="001601C1">
        <w:br/>
      </w:r>
      <w:r w:rsidRPr="001601C1">
        <w:br/>
        <w:t>1. Bienvenida</w:t>
      </w:r>
      <w:r w:rsidRPr="001601C1">
        <w:br/>
      </w:r>
      <w:r w:rsidRPr="001601C1">
        <w:br/>
        <w:t>Bienvenido(a) a La Dulcería Tienda de Regalos. Agradecemos tu confianza y preferencia al elegir nuestros productos y servicios para sorprender a tus seres queridos. Nuestro compromiso es brindar experiencias especiales a través de detalles cuidadosamente elaborados y entregados con responsabilidad, calidad y amor.</w:t>
      </w:r>
      <w:r w:rsidRPr="001601C1">
        <w:br/>
      </w:r>
      <w:r w:rsidRPr="001601C1">
        <w:br/>
        <w:t>2. Objetivo</w:t>
      </w:r>
      <w:r w:rsidRPr="001601C1">
        <w:br/>
      </w:r>
      <w:r w:rsidRPr="001601C1">
        <w:br/>
        <w:t>Los presentes Términos y Condiciones tienen como finalidad establecer las políticas, responsabilidades, derechos y obligaciones aplicables a las compras realizadas en La Dulcería Tienda de Regalos, garantizando una experiencia clara, segura y satisfactoria para nuestros clientes.</w:t>
      </w:r>
      <w:r w:rsidRPr="001601C1">
        <w:br/>
      </w:r>
      <w:r w:rsidRPr="001601C1">
        <w:br/>
        <w:t>3. Protección de Datos Personales</w:t>
      </w:r>
      <w:r w:rsidRPr="001601C1">
        <w:br/>
      </w:r>
      <w:r w:rsidRPr="001601C1">
        <w:br/>
        <w:t>La Dulcería Tienda de Regalos se compromete a proteger la privacidad y los datos personales de sus clientes de conformidad con la legislación colombiana vigente sobre protección de datos.</w:t>
      </w:r>
      <w:r w:rsidRPr="001601C1">
        <w:br/>
      </w:r>
      <w:r w:rsidRPr="001601C1">
        <w:br/>
        <w:t>La información suministrada por nuestros clientes será utilizada únicamente para:</w:t>
      </w:r>
      <w:r w:rsidRPr="001601C1">
        <w:br/>
      </w:r>
      <w:r w:rsidRPr="001601C1">
        <w:br/>
        <w:t>* Gestionar pedidos y entregas.</w:t>
      </w:r>
      <w:r w:rsidRPr="001601C1">
        <w:br/>
        <w:t>* Establecer comunicación relacionada con la compra.</w:t>
      </w:r>
      <w:r w:rsidRPr="001601C1">
        <w:br/>
        <w:t>* Informar sobre promociones, productos y servicios cuando el cliente así lo autorice.</w:t>
      </w:r>
      <w:r w:rsidRPr="001601C1">
        <w:br/>
        <w:t>* Garantizar una adecuada atención al cliente.</w:t>
      </w:r>
      <w:r w:rsidRPr="001601C1">
        <w:br/>
      </w:r>
      <w:r w:rsidRPr="001601C1">
        <w:br/>
        <w:t>En ningún caso la información será comercializada o compartida con terceros ajenos a la operación del servicio.</w:t>
      </w:r>
      <w:r w:rsidRPr="001601C1">
        <w:br/>
      </w:r>
      <w:r w:rsidRPr="001601C1">
        <w:br/>
        <w:t>4. Cobertura y Costos de Entrega</w:t>
      </w:r>
      <w:r w:rsidRPr="001601C1">
        <w:br/>
      </w:r>
      <w:r w:rsidRPr="001601C1">
        <w:br/>
        <w:t>Las entregas se realizan en Bogotá D.C. y sus alrededores, en las fechas previamente establecidas al momento de la compra.</w:t>
      </w:r>
      <w:r w:rsidRPr="001601C1">
        <w:br/>
      </w:r>
      <w:r w:rsidRPr="001601C1">
        <w:br/>
      </w:r>
      <w:r w:rsidRPr="001601C1">
        <w:lastRenderedPageBreak/>
        <w:t>Los costos de entrega serán determinados de acuerdo con la localidad, zona o municipio de destino, informándose al cliente antes de confirmar el pedido.</w:t>
      </w:r>
      <w:r w:rsidRPr="001601C1">
        <w:br/>
      </w:r>
      <w:r w:rsidRPr="001601C1">
        <w:br/>
        <w:t>5. Métodos y Tiempos de Entrega</w:t>
      </w:r>
      <w:r w:rsidRPr="001601C1">
        <w:br/>
      </w:r>
      <w:r w:rsidRPr="001601C1">
        <w:br/>
        <w:t>La Dulcería Tienda de Regalos ha establecido métodos logísticos y tiempos de entrega adecuados para garantizar el cumplimiento de los envíos dentro de los horarios acordados.</w:t>
      </w:r>
      <w:r w:rsidRPr="001601C1">
        <w:br/>
      </w:r>
      <w:r w:rsidRPr="001601C1">
        <w:br/>
        <w:t>* No se realizan entregas bajo la modalidad de pago contra entrega.</w:t>
      </w:r>
      <w:r w:rsidRPr="001601C1">
        <w:br/>
        <w:t>* Todos los pedidos deberán encontrarse previamente pagos y confirmados para ser programados.</w:t>
      </w:r>
      <w:r w:rsidRPr="001601C1">
        <w:br/>
        <w:t>* Los horarios de entrega serán coordinados de acuerdo con la disponibilidad logística y la programación de rutas.</w:t>
      </w:r>
      <w:r w:rsidRPr="001601C1">
        <w:br/>
      </w:r>
      <w:r w:rsidRPr="001601C1">
        <w:br/>
        <w:t>6. Condiciones Especiales de Entrega</w:t>
      </w:r>
      <w:r w:rsidRPr="001601C1">
        <w:br/>
      </w:r>
      <w:r w:rsidRPr="001601C1">
        <w:br/>
        <w:t>Los tiempos de entrega pueden verse afectados por factores externos ajenos a La Dulcería Tienda de Regalos, tales como:</w:t>
      </w:r>
      <w:r w:rsidRPr="001601C1">
        <w:br/>
      </w:r>
      <w:r w:rsidRPr="001601C1">
        <w:br/>
        <w:t>* Congestión vehicular.</w:t>
      </w:r>
      <w:r w:rsidRPr="001601C1">
        <w:br/>
        <w:t>* Condiciones climáticas.</w:t>
      </w:r>
      <w:r w:rsidRPr="001601C1">
        <w:br/>
        <w:t>* Manifestaciones o cierres viales.</w:t>
      </w:r>
      <w:r w:rsidRPr="001601C1">
        <w:br/>
        <w:t>* Accidentes.</w:t>
      </w:r>
      <w:r w:rsidRPr="001601C1">
        <w:br/>
        <w:t>* Eventos fortuitos o situaciones de fuerza mayor.</w:t>
      </w:r>
      <w:r w:rsidRPr="001601C1">
        <w:br/>
      </w:r>
      <w:r w:rsidRPr="001601C1">
        <w:br/>
        <w:t>El personal encargado de la entrega tendrá un tiempo aproximado de espera de quince (15) minutos para establecer contacto con el destinatario.</w:t>
      </w:r>
      <w:r w:rsidRPr="001601C1">
        <w:br/>
      </w:r>
      <w:r w:rsidRPr="001601C1">
        <w:br/>
        <w:t>Si durante este tiempo no es posible realizar la entrega por ausencia del destinatario, datos incorrectos o falta de respuesta, el pedido será reprogramado de acuerdo con la disponibilidad de rutas del domiciliario.</w:t>
      </w:r>
      <w:r w:rsidRPr="001601C1">
        <w:br/>
      </w:r>
      <w:r w:rsidRPr="001601C1">
        <w:br/>
        <w:t>La nueva visita al mismo punto de entrega tendrá un recargo adicional de veinte mil pesos colombianos ($20.000 COP), valor que deberá ser asumido por el cliente.</w:t>
      </w:r>
      <w:r w:rsidRPr="001601C1">
        <w:br/>
      </w:r>
      <w:r w:rsidRPr="001601C1">
        <w:br/>
        <w:t>7. Entregas en Fechas Especiales</w:t>
      </w:r>
      <w:r w:rsidRPr="001601C1">
        <w:br/>
      </w:r>
      <w:r w:rsidRPr="001601C1">
        <w:br/>
      </w:r>
      <w:r w:rsidRPr="001601C1">
        <w:lastRenderedPageBreak/>
        <w:t>Durante fechas de alta demanda, tales como Día de la Madre, Día del Padre, San Valentín, Amor y Amistad, Navidad y otras temporadas especiales, no se garantizarán horarios específicos de entrega.</w:t>
      </w:r>
      <w:r w:rsidRPr="001601C1">
        <w:br/>
      </w:r>
      <w:r w:rsidRPr="001601C1">
        <w:br/>
        <w:t>Las entregas serán coordinadas previamente con el cliente y se realizarán dentro de las franjas horarias establecidas por la operación logística, teniendo en cuenta el alto volumen de pedidos.</w:t>
      </w:r>
      <w:r w:rsidRPr="001601C1">
        <w:br/>
      </w:r>
      <w:r w:rsidRPr="001601C1">
        <w:br/>
        <w:t>8. Garantías</w:t>
      </w:r>
      <w:r w:rsidRPr="001601C1">
        <w:br/>
      </w:r>
      <w:r w:rsidRPr="001601C1">
        <w:br/>
        <w:t>Todos los productos elaborados y comercializados por La Dulcería Tienda de Regalos son supervisados antes de su despacho para garantizar que lleguen en óptimas condiciones.</w:t>
      </w:r>
      <w:r w:rsidRPr="001601C1">
        <w:br/>
      </w:r>
      <w:r w:rsidRPr="001601C1">
        <w:br/>
        <w:t>Nos comprometemos a cumplir con los estándares de calidad y entrega ofrecidos al cliente.</w:t>
      </w:r>
      <w:r w:rsidRPr="001601C1">
        <w:br/>
      </w:r>
      <w:r w:rsidRPr="001601C1">
        <w:br/>
        <w:t>Cualquier novedad relacionada con el estado del producto deberá ser reportada dentro de las primeras 24 horas posteriores a la entrega, adjuntando evidencia fotográfica cuando sea necesario para su respectiva evaluación.</w:t>
      </w:r>
      <w:r w:rsidRPr="001601C1">
        <w:br/>
      </w:r>
      <w:r w:rsidRPr="001601C1">
        <w:br/>
        <w:t>9. Contáctanos</w:t>
      </w:r>
      <w:r w:rsidRPr="001601C1">
        <w:br/>
      </w:r>
      <w:r w:rsidRPr="001601C1">
        <w:br/>
        <w:t>Para cualquier solicitud, inquietud, sugerencia o reclamación, nuestros canales oficiales de atención son:</w:t>
      </w:r>
      <w:r w:rsidRPr="001601C1">
        <w:br/>
      </w:r>
      <w:r w:rsidRPr="001601C1">
        <w:br/>
        <w:t>WhatsApp: 312 350 1815</w:t>
      </w:r>
      <w:r w:rsidRPr="001601C1">
        <w:br/>
      </w:r>
      <w:r w:rsidRPr="001601C1">
        <w:br/>
        <w:t>Correo electrónico: (Agregar correo electrónico oficial)</w:t>
      </w:r>
      <w:r w:rsidRPr="001601C1">
        <w:br/>
      </w:r>
      <w:r w:rsidRPr="001601C1">
        <w:br/>
        <w:t>Horario de atención: (8:00am a 6:00pm)</w:t>
      </w:r>
      <w:r w:rsidRPr="001601C1">
        <w:br/>
      </w:r>
      <w:r w:rsidRPr="001601C1">
        <w:br/>
        <w:t>La Dulcería Tienda de Regalos agradece tu confianza y se compromete a seguir creando momentos especiales para ti y tus seres queridos.</w:t>
      </w:r>
    </w:p>
    <w:sectPr w:rsidR="001601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1C1"/>
    <w:rsid w:val="001601C1"/>
    <w:rsid w:val="00192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5F38A"/>
  <w15:chartTrackingRefBased/>
  <w15:docId w15:val="{BA0260C0-4A01-4A5F-B3B3-B86F07F5D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652</Words>
  <Characters>3587</Characters>
  <Application>Microsoft Office Word</Application>
  <DocSecurity>0</DocSecurity>
  <Lines>29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Asael Vergara</dc:creator>
  <cp:keywords/>
  <dc:description/>
  <cp:lastModifiedBy>Asael Vergara</cp:lastModifiedBy>
  <cp:revision>1</cp:revision>
  <dcterms:created xsi:type="dcterms:W3CDTF">2026-06-13T18:17:00Z</dcterms:created>
  <dcterms:modified xsi:type="dcterms:W3CDTF">2026-06-13T18:17:00Z</dcterms:modified>
</cp:coreProperties>
</file>