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E506" w14:textId="2F6A9D55" w:rsidR="00FB7CB3" w:rsidRDefault="00FB7CB3" w:rsidP="00FB7CB3">
      <w:pPr>
        <w:pStyle w:val="Title"/>
        <w:jc w:val="center"/>
      </w:pPr>
      <w:r>
        <w:t xml:space="preserve">Hoosier Camp Meeting Demo </w:t>
      </w:r>
      <w:r w:rsidR="00603D25">
        <w:t xml:space="preserve">- </w:t>
      </w:r>
      <w:r>
        <w:t>Scope</w:t>
      </w:r>
    </w:p>
    <w:sdt>
      <w:sdtPr>
        <w:id w:val="-12683795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DAC3E80" w14:textId="3B8BB595" w:rsidR="00FB7CB3" w:rsidRDefault="00FB7CB3">
          <w:pPr>
            <w:pStyle w:val="TOCHeading"/>
          </w:pPr>
          <w:r>
            <w:t>Contents</w:t>
          </w:r>
        </w:p>
        <w:p w14:paraId="4ACEAECD" w14:textId="3A33704E" w:rsidR="002C6038" w:rsidRDefault="00FB7CB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74949" w:history="1">
            <w:r w:rsidR="002C6038" w:rsidRPr="002E2095">
              <w:rPr>
                <w:rStyle w:val="Hyperlink"/>
                <w:noProof/>
              </w:rPr>
              <w:t>1-Page Demo Scope &amp; Exclusions</w:t>
            </w:r>
            <w:r w:rsidR="002C6038">
              <w:rPr>
                <w:noProof/>
                <w:webHidden/>
              </w:rPr>
              <w:tab/>
            </w:r>
            <w:r w:rsidR="002C6038">
              <w:rPr>
                <w:noProof/>
                <w:webHidden/>
              </w:rPr>
              <w:fldChar w:fldCharType="begin"/>
            </w:r>
            <w:r w:rsidR="002C6038">
              <w:rPr>
                <w:noProof/>
                <w:webHidden/>
              </w:rPr>
              <w:instrText xml:space="preserve"> PAGEREF _Toc218074949 \h </w:instrText>
            </w:r>
            <w:r w:rsidR="002C6038">
              <w:rPr>
                <w:noProof/>
                <w:webHidden/>
              </w:rPr>
            </w:r>
            <w:r w:rsidR="002C6038">
              <w:rPr>
                <w:noProof/>
                <w:webHidden/>
              </w:rPr>
              <w:fldChar w:fldCharType="separate"/>
            </w:r>
            <w:r w:rsidR="002C6038">
              <w:rPr>
                <w:noProof/>
                <w:webHidden/>
              </w:rPr>
              <w:t>3</w:t>
            </w:r>
            <w:r w:rsidR="002C6038">
              <w:rPr>
                <w:noProof/>
                <w:webHidden/>
              </w:rPr>
              <w:fldChar w:fldCharType="end"/>
            </w:r>
          </w:hyperlink>
        </w:p>
        <w:p w14:paraId="7614DEA3" w14:textId="52956D24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50" w:history="1">
            <w:r w:rsidRPr="002E2095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E1033" w14:textId="231D950B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51" w:history="1">
            <w:r w:rsidRPr="002E2095">
              <w:rPr>
                <w:rStyle w:val="Hyperlink"/>
                <w:noProof/>
              </w:rPr>
              <w:t>Demo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0271B" w14:textId="27CE62B6" w:rsidR="002C6038" w:rsidRDefault="002C60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52" w:history="1">
            <w:r w:rsidRPr="002E2095">
              <w:rPr>
                <w:rStyle w:val="Hyperlink"/>
                <w:noProof/>
              </w:rPr>
              <w:t>Attendee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90197" w14:textId="2AACBEB6" w:rsidR="002C6038" w:rsidRDefault="002C60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53" w:history="1">
            <w:r w:rsidRPr="002E2095">
              <w:rPr>
                <w:rStyle w:val="Hyperlink"/>
                <w:noProof/>
              </w:rPr>
              <w:t>Staff/Admin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EBBF8" w14:textId="3865C3C4" w:rsidR="002C6038" w:rsidRDefault="002C60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54" w:history="1">
            <w:r w:rsidRPr="002E2095">
              <w:rPr>
                <w:rStyle w:val="Hyperlink"/>
                <w:noProof/>
              </w:rPr>
              <w:t>Explicit In-Scope Features (Demo Build)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0930" w14:textId="2014F192" w:rsidR="002C6038" w:rsidRDefault="002C60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55" w:history="1">
            <w:r w:rsidRPr="002E2095">
              <w:rPr>
                <w:rStyle w:val="Hyperlink"/>
                <w:noProof/>
              </w:rPr>
              <w:t>Explicit Out-of-Scope (Exclusions for Demo)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34616" w14:textId="1295A21F" w:rsidR="002C6038" w:rsidRDefault="002C60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56" w:history="1">
            <w:r w:rsidRPr="002E2095">
              <w:rPr>
                <w:rStyle w:val="Hyperlink"/>
                <w:noProof/>
              </w:rPr>
              <w:t>Demo “Accommodation” Approach (If shown)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4970E" w14:textId="73C43580" w:rsidR="002C6038" w:rsidRDefault="002C60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57" w:history="1">
            <w:r w:rsidRPr="002E2095">
              <w:rPr>
                <w:rStyle w:val="Hyperlink"/>
                <w:noProof/>
              </w:rPr>
              <w:t>Security &amp; Governance (Demo Baseline)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3BE7D" w14:textId="0432084D" w:rsidR="002C6038" w:rsidRDefault="002C60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58" w:history="1">
            <w:r w:rsidRPr="002E2095">
              <w:rPr>
                <w:rStyle w:val="Hyperlink"/>
                <w:noProof/>
              </w:rPr>
              <w:t>Deliverables (Today’s “Scope Package”)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FA96A" w14:textId="404151E8" w:rsidR="002C6038" w:rsidRDefault="002C60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59" w:history="1">
            <w:r w:rsidRPr="002E2095">
              <w:rPr>
                <w:rStyle w:val="Hyperlink"/>
                <w:noProof/>
              </w:rPr>
              <w:t>2) ClickUp Structure (Phase 0 + 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2FF7B" w14:textId="256C3284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60" w:history="1">
            <w:r w:rsidRPr="002E2095">
              <w:rPr>
                <w:rStyle w:val="Hyperlink"/>
                <w:noProof/>
              </w:rPr>
              <w:t>How ClickUp Will Be Used for the Hoosier Camp Meeting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FDF76" w14:textId="5D396E65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61" w:history="1">
            <w:r w:rsidRPr="002E2095">
              <w:rPr>
                <w:rStyle w:val="Hyperlink"/>
                <w:noProof/>
              </w:rPr>
              <w:t>Purpose of ClickUp in This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7A2C" w14:textId="458B4261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62" w:history="1">
            <w:r w:rsidRPr="002E2095">
              <w:rPr>
                <w:rStyle w:val="Hyperlink"/>
                <w:noProof/>
              </w:rPr>
              <w:t>Phase-Based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7CEAF" w14:textId="2F0A3FD1" w:rsidR="002C6038" w:rsidRDefault="002C60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63" w:history="1">
            <w:r w:rsidRPr="002E2095">
              <w:rPr>
                <w:rStyle w:val="Hyperlink"/>
                <w:noProof/>
              </w:rPr>
              <w:t>Phase 0 — Documentation, Governance, &amp; Demo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1492" w14:textId="050FF5F4" w:rsidR="002C6038" w:rsidRDefault="002C603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64" w:history="1">
            <w:r w:rsidRPr="002E2095">
              <w:rPr>
                <w:rStyle w:val="Hyperlink"/>
                <w:noProof/>
              </w:rPr>
              <w:t>Why This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F0EC4" w14:textId="58FB9B9F" w:rsidR="002C6038" w:rsidRDefault="002C60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65" w:history="1">
            <w:r w:rsidRPr="002E2095">
              <w:rPr>
                <w:rStyle w:val="Hyperlink"/>
                <w:noProof/>
              </w:rPr>
              <w:t>3) Exact Screens Needed (Nothing More)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63412" w14:textId="2D656E84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66" w:history="1">
            <w:r w:rsidRPr="002E2095">
              <w:rPr>
                <w:rStyle w:val="Hyperlink"/>
                <w:noProof/>
              </w:rPr>
              <w:t>Attendee (Public/User)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85939" w14:textId="6360FF79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67" w:history="1">
            <w:r w:rsidRPr="002E2095">
              <w:rPr>
                <w:rStyle w:val="Hyperlink"/>
                <w:noProof/>
              </w:rPr>
              <w:t>Admin/Staff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3D2DF" w14:textId="75922D54" w:rsidR="002C6038" w:rsidRDefault="002C60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68" w:history="1">
            <w:r w:rsidRPr="002E2095">
              <w:rPr>
                <w:rStyle w:val="Hyperlink"/>
                <w:noProof/>
              </w:rPr>
              <w:t>4) Review Notes on Overall Scope (Risks + Tightening Suggestions)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D95D1" w14:textId="0A01A246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69" w:history="1">
            <w:r w:rsidRPr="002E2095">
              <w:rPr>
                <w:rStyle w:val="Hyperlink"/>
                <w:noProof/>
              </w:rPr>
              <w:t>A) Biggest risk: scope creep disguised as “small add-ons”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66D6" w14:textId="4F6DB12C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70" w:history="1">
            <w:r w:rsidRPr="002E2095">
              <w:rPr>
                <w:rStyle w:val="Hyperlink"/>
                <w:noProof/>
              </w:rPr>
              <w:t>B) Demo credibility depends on RBAC 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1FF1" w14:textId="3B737A77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71" w:history="1">
            <w:r w:rsidRPr="002E2095">
              <w:rPr>
                <w:rStyle w:val="Hyperlink"/>
                <w:noProof/>
              </w:rPr>
              <w:t>C) Use only dummy PII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558AA" w14:textId="749EC73B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72" w:history="1">
            <w:r w:rsidRPr="002E2095">
              <w:rPr>
                <w:rStyle w:val="Hyperlink"/>
                <w:noProof/>
              </w:rPr>
              <w:t>D) Analytics can be client-aggregated for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72BC0" w14:textId="701B3569" w:rsidR="002C6038" w:rsidRDefault="002C60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74973" w:history="1">
            <w:r w:rsidRPr="002E2095">
              <w:rPr>
                <w:rStyle w:val="Hyperlink"/>
                <w:noProof/>
              </w:rPr>
              <w:t>E) Accommodations are optional—don’t let them become “the app”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696A7" w14:textId="79565537" w:rsidR="00FB7CB3" w:rsidRDefault="00FB7CB3">
          <w:r>
            <w:rPr>
              <w:b/>
              <w:bCs/>
              <w:noProof/>
            </w:rPr>
            <w:fldChar w:fldCharType="end"/>
          </w:r>
        </w:p>
      </w:sdtContent>
    </w:sdt>
    <w:p w14:paraId="196B52A5" w14:textId="77777777" w:rsidR="00FB7CB3" w:rsidRDefault="00FB7CB3" w:rsidP="00FB7CB3">
      <w:pPr>
        <w:sectPr w:rsidR="00FB7CB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2CE70EE" w14:textId="4E58ED5D" w:rsidR="008E0906" w:rsidRPr="00FB7CB3" w:rsidRDefault="008E0906" w:rsidP="00FB7CB3">
      <w:pPr>
        <w:pStyle w:val="Heading1"/>
        <w:spacing w:before="0" w:after="0"/>
        <w:jc w:val="center"/>
        <w:rPr>
          <w:sz w:val="28"/>
          <w:szCs w:val="28"/>
        </w:rPr>
      </w:pPr>
      <w:bookmarkStart w:id="0" w:name="_Toc218074949"/>
      <w:r w:rsidRPr="00FB7CB3">
        <w:rPr>
          <w:sz w:val="28"/>
          <w:szCs w:val="28"/>
        </w:rPr>
        <w:lastRenderedPageBreak/>
        <w:t>1-Page Demo Scope &amp; Exclusions</w:t>
      </w:r>
      <w:bookmarkEnd w:id="0"/>
    </w:p>
    <w:p w14:paraId="14CF27F1" w14:textId="1054F79C" w:rsidR="008E0906" w:rsidRPr="00FB7CB3" w:rsidRDefault="008E0906" w:rsidP="00FB7CB3">
      <w:pPr>
        <w:spacing w:after="0"/>
        <w:rPr>
          <w:sz w:val="20"/>
          <w:szCs w:val="20"/>
        </w:rPr>
      </w:pPr>
      <w:r w:rsidRPr="00FB7CB3">
        <w:rPr>
          <w:b/>
          <w:bCs/>
          <w:sz w:val="20"/>
          <w:szCs w:val="20"/>
        </w:rPr>
        <w:t>Project</w:t>
      </w:r>
      <w:r w:rsidRPr="00FB7CB3">
        <w:rPr>
          <w:sz w:val="20"/>
          <w:szCs w:val="20"/>
        </w:rPr>
        <w:t>: Hoosier Camp Meeting App — Board Demo Site (Indiana Conference SDA)</w:t>
      </w:r>
      <w:r w:rsidRPr="00FB7CB3">
        <w:rPr>
          <w:sz w:val="20"/>
          <w:szCs w:val="20"/>
        </w:rPr>
        <w:br/>
      </w:r>
      <w:r w:rsidRPr="00FB7CB3">
        <w:rPr>
          <w:b/>
          <w:bCs/>
          <w:sz w:val="20"/>
          <w:szCs w:val="20"/>
        </w:rPr>
        <w:t>Event Referenced</w:t>
      </w:r>
      <w:r w:rsidRPr="00FB7CB3">
        <w:rPr>
          <w:sz w:val="20"/>
          <w:szCs w:val="20"/>
        </w:rPr>
        <w:t>: Camp Meeting (June 1–6, 2026)</w:t>
      </w:r>
      <w:r w:rsidRPr="00FB7CB3">
        <w:rPr>
          <w:sz w:val="20"/>
          <w:szCs w:val="20"/>
        </w:rPr>
        <w:br/>
      </w:r>
      <w:r w:rsidRPr="00FB7CB3">
        <w:rPr>
          <w:b/>
          <w:bCs/>
          <w:sz w:val="20"/>
          <w:szCs w:val="20"/>
        </w:rPr>
        <w:t>Purpose</w:t>
      </w:r>
      <w:r w:rsidRPr="00FB7CB3">
        <w:rPr>
          <w:sz w:val="20"/>
          <w:szCs w:val="20"/>
        </w:rPr>
        <w:t>: Demonstrate a credible, secure, Firebase-based concept that streamlines camp meeting registration, information delivery, and admin visibility</w:t>
      </w:r>
      <w:r w:rsidR="00FB7CB3" w:rsidRPr="00FB7CB3">
        <w:rPr>
          <w:sz w:val="20"/>
          <w:szCs w:val="20"/>
        </w:rPr>
        <w:t xml:space="preserve">, </w:t>
      </w:r>
      <w:r w:rsidRPr="00FB7CB3">
        <w:rPr>
          <w:sz w:val="20"/>
          <w:szCs w:val="20"/>
        </w:rPr>
        <w:t>without building the full production system.</w:t>
      </w:r>
    </w:p>
    <w:p w14:paraId="6A3BF4FB" w14:textId="77777777" w:rsidR="008E0906" w:rsidRPr="00FB7CB3" w:rsidRDefault="008E0906" w:rsidP="00FB7CB3">
      <w:pPr>
        <w:pStyle w:val="Heading2"/>
        <w:spacing w:before="0" w:after="0"/>
        <w:rPr>
          <w:sz w:val="20"/>
          <w:szCs w:val="20"/>
        </w:rPr>
      </w:pPr>
      <w:bookmarkStart w:id="1" w:name="_Toc218074950"/>
      <w:r w:rsidRPr="00FB7CB3">
        <w:rPr>
          <w:sz w:val="20"/>
          <w:szCs w:val="20"/>
        </w:rPr>
        <w:t>Objective</w:t>
      </w:r>
      <w:bookmarkEnd w:id="1"/>
    </w:p>
    <w:p w14:paraId="19323660" w14:textId="77777777" w:rsidR="008E0906" w:rsidRPr="00FB7CB3" w:rsidRDefault="008E0906" w:rsidP="00FB7CB3">
      <w:p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Provide a walkable demo that allows board members to experience:</w:t>
      </w:r>
    </w:p>
    <w:p w14:paraId="365CB7A6" w14:textId="77777777" w:rsidR="008E0906" w:rsidRPr="00FB7CB3" w:rsidRDefault="008E0906" w:rsidP="00FB7CB3">
      <w:pPr>
        <w:pStyle w:val="ListParagraph"/>
        <w:numPr>
          <w:ilvl w:val="0"/>
          <w:numId w:val="23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A realistic attendee journey (register → view schedule → submit prayer request → leave feedback)</w:t>
      </w:r>
    </w:p>
    <w:p w14:paraId="1DFE2CAE" w14:textId="77777777" w:rsidR="008E0906" w:rsidRPr="00FB7CB3" w:rsidRDefault="008E0906" w:rsidP="00FB7CB3">
      <w:pPr>
        <w:pStyle w:val="ListParagraph"/>
        <w:numPr>
          <w:ilvl w:val="0"/>
          <w:numId w:val="23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Real-time communications (announcements)</w:t>
      </w:r>
    </w:p>
    <w:p w14:paraId="3B04CCBA" w14:textId="77777777" w:rsidR="008E0906" w:rsidRPr="00FB7CB3" w:rsidRDefault="008E0906" w:rsidP="00FB7CB3">
      <w:pPr>
        <w:pStyle w:val="ListParagraph"/>
        <w:numPr>
          <w:ilvl w:val="0"/>
          <w:numId w:val="23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Role-based admin operations (approve/mark statuses, view analytics)</w:t>
      </w:r>
    </w:p>
    <w:p w14:paraId="422EDA48" w14:textId="77777777" w:rsidR="008E0906" w:rsidRPr="00FB7CB3" w:rsidRDefault="008E0906" w:rsidP="00FB7CB3">
      <w:pPr>
        <w:pStyle w:val="Heading2"/>
        <w:spacing w:before="0" w:after="0"/>
        <w:rPr>
          <w:sz w:val="20"/>
          <w:szCs w:val="20"/>
        </w:rPr>
      </w:pPr>
      <w:bookmarkStart w:id="2" w:name="_Toc218074951"/>
      <w:r w:rsidRPr="00FB7CB3">
        <w:rPr>
          <w:sz w:val="20"/>
          <w:szCs w:val="20"/>
        </w:rPr>
        <w:t>Demo Success Criteria</w:t>
      </w:r>
      <w:bookmarkEnd w:id="2"/>
    </w:p>
    <w:p w14:paraId="1A78C66A" w14:textId="77777777" w:rsidR="008E0906" w:rsidRPr="00FB7CB3" w:rsidRDefault="008E0906" w:rsidP="00FB7CB3">
      <w:p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The demo is considered successful if, during a 10–</w:t>
      </w:r>
      <w:proofErr w:type="gramStart"/>
      <w:r w:rsidRPr="00FB7CB3">
        <w:rPr>
          <w:sz w:val="20"/>
          <w:szCs w:val="20"/>
        </w:rPr>
        <w:t>15 minute</w:t>
      </w:r>
      <w:proofErr w:type="gramEnd"/>
      <w:r w:rsidRPr="00FB7CB3">
        <w:rPr>
          <w:sz w:val="20"/>
          <w:szCs w:val="20"/>
        </w:rPr>
        <w:t xml:space="preserve"> guided walkthrough, we can show:</w:t>
      </w:r>
    </w:p>
    <w:p w14:paraId="26608436" w14:textId="77777777" w:rsidR="008E0906" w:rsidRPr="00FB7CB3" w:rsidRDefault="008E0906" w:rsidP="00FB7CB3">
      <w:pPr>
        <w:pStyle w:val="Heading3"/>
        <w:spacing w:before="0" w:after="0"/>
        <w:rPr>
          <w:sz w:val="20"/>
          <w:szCs w:val="20"/>
        </w:rPr>
      </w:pPr>
      <w:bookmarkStart w:id="3" w:name="_Toc218074952"/>
      <w:r w:rsidRPr="00FB7CB3">
        <w:rPr>
          <w:sz w:val="20"/>
          <w:szCs w:val="20"/>
        </w:rPr>
        <w:t>Attendee Experience</w:t>
      </w:r>
      <w:bookmarkEnd w:id="3"/>
    </w:p>
    <w:p w14:paraId="5FBCCBD4" w14:textId="77777777" w:rsidR="008E0906" w:rsidRPr="00FB7CB3" w:rsidRDefault="008E0906" w:rsidP="00FB7CB3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proofErr w:type="gramStart"/>
      <w:r w:rsidRPr="00FB7CB3">
        <w:rPr>
          <w:sz w:val="20"/>
          <w:szCs w:val="20"/>
        </w:rPr>
        <w:t>User</w:t>
      </w:r>
      <w:proofErr w:type="gramEnd"/>
      <w:r w:rsidRPr="00FB7CB3">
        <w:rPr>
          <w:sz w:val="20"/>
          <w:szCs w:val="20"/>
        </w:rPr>
        <w:t xml:space="preserve"> can register/login and store profile data in Firestore</w:t>
      </w:r>
    </w:p>
    <w:p w14:paraId="68E47767" w14:textId="77777777" w:rsidR="008E0906" w:rsidRPr="00FB7CB3" w:rsidRDefault="008E0906" w:rsidP="00FB7CB3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proofErr w:type="gramStart"/>
      <w:r w:rsidRPr="00FB7CB3">
        <w:rPr>
          <w:sz w:val="20"/>
          <w:szCs w:val="20"/>
        </w:rPr>
        <w:t>User</w:t>
      </w:r>
      <w:proofErr w:type="gramEnd"/>
      <w:r w:rsidRPr="00FB7CB3">
        <w:rPr>
          <w:sz w:val="20"/>
          <w:szCs w:val="20"/>
        </w:rPr>
        <w:t xml:space="preserve"> can view schedule and event details</w:t>
      </w:r>
    </w:p>
    <w:p w14:paraId="1FC5A022" w14:textId="77777777" w:rsidR="008E0906" w:rsidRPr="00FB7CB3" w:rsidRDefault="008E0906" w:rsidP="00FB7CB3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proofErr w:type="gramStart"/>
      <w:r w:rsidRPr="00FB7CB3">
        <w:rPr>
          <w:sz w:val="20"/>
          <w:szCs w:val="20"/>
        </w:rPr>
        <w:t>User</w:t>
      </w:r>
      <w:proofErr w:type="gramEnd"/>
      <w:r w:rsidRPr="00FB7CB3">
        <w:rPr>
          <w:sz w:val="20"/>
          <w:szCs w:val="20"/>
        </w:rPr>
        <w:t xml:space="preserve"> can view announcements that update in real time</w:t>
      </w:r>
    </w:p>
    <w:p w14:paraId="7B9CF989" w14:textId="77777777" w:rsidR="008E0906" w:rsidRPr="00FB7CB3" w:rsidRDefault="008E0906" w:rsidP="00FB7CB3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User can submit prayer request (anonymous optional) and see its status</w:t>
      </w:r>
    </w:p>
    <w:p w14:paraId="501DFE05" w14:textId="77777777" w:rsidR="008E0906" w:rsidRPr="00FB7CB3" w:rsidRDefault="008E0906" w:rsidP="00FB7CB3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User can submit feedback (anonymous optional)</w:t>
      </w:r>
    </w:p>
    <w:p w14:paraId="29A6EC65" w14:textId="77777777" w:rsidR="008E0906" w:rsidRPr="00FB7CB3" w:rsidRDefault="008E0906" w:rsidP="00FB7CB3">
      <w:pPr>
        <w:pStyle w:val="Heading3"/>
        <w:spacing w:before="0" w:after="0"/>
        <w:rPr>
          <w:sz w:val="20"/>
          <w:szCs w:val="20"/>
        </w:rPr>
      </w:pPr>
      <w:bookmarkStart w:id="4" w:name="_Toc218074953"/>
      <w:r w:rsidRPr="00FB7CB3">
        <w:rPr>
          <w:sz w:val="20"/>
          <w:szCs w:val="20"/>
        </w:rPr>
        <w:t>Staff/Admin Experience</w:t>
      </w:r>
      <w:bookmarkEnd w:id="4"/>
    </w:p>
    <w:p w14:paraId="03C7ABB9" w14:textId="77777777" w:rsidR="008E0906" w:rsidRPr="00FB7CB3" w:rsidRDefault="008E0906" w:rsidP="00FB7CB3">
      <w:pPr>
        <w:pStyle w:val="ListParagraph"/>
        <w:numPr>
          <w:ilvl w:val="0"/>
          <w:numId w:val="27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Admin can post announcements (immediately visible to attendees)</w:t>
      </w:r>
    </w:p>
    <w:p w14:paraId="1E138132" w14:textId="77777777" w:rsidR="008E0906" w:rsidRPr="00FB7CB3" w:rsidRDefault="008E0906" w:rsidP="00FB7CB3">
      <w:pPr>
        <w:pStyle w:val="ListParagraph"/>
        <w:numPr>
          <w:ilvl w:val="0"/>
          <w:numId w:val="27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Prayer Coordinator can update prayer request status (immediately visible to request owner)</w:t>
      </w:r>
    </w:p>
    <w:p w14:paraId="6D501C59" w14:textId="77777777" w:rsidR="008E0906" w:rsidRPr="00FB7CB3" w:rsidRDefault="008E0906" w:rsidP="00FB7CB3">
      <w:pPr>
        <w:pStyle w:val="ListParagraph"/>
        <w:numPr>
          <w:ilvl w:val="0"/>
          <w:numId w:val="27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Admin/Viewer can view analytics (counts by church / age bracket / gender) and drill into lists</w:t>
      </w:r>
    </w:p>
    <w:p w14:paraId="355C8396" w14:textId="77777777" w:rsidR="008E0906" w:rsidRPr="00FB7CB3" w:rsidRDefault="008E0906" w:rsidP="00FB7CB3">
      <w:pPr>
        <w:pStyle w:val="ListParagraph"/>
        <w:numPr>
          <w:ilvl w:val="0"/>
          <w:numId w:val="27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RBAC is enforced (Admin vs Viewer vs Prayer Coordinator)</w:t>
      </w:r>
    </w:p>
    <w:p w14:paraId="3930D1B5" w14:textId="77777777" w:rsidR="008E0906" w:rsidRPr="00FB7CB3" w:rsidRDefault="008E0906" w:rsidP="00FB7CB3">
      <w:pPr>
        <w:pStyle w:val="Heading3"/>
        <w:spacing w:before="0" w:after="0"/>
        <w:rPr>
          <w:sz w:val="20"/>
          <w:szCs w:val="20"/>
        </w:rPr>
      </w:pPr>
      <w:bookmarkStart w:id="5" w:name="_Toc218074954"/>
      <w:r w:rsidRPr="00FB7CB3">
        <w:rPr>
          <w:sz w:val="20"/>
          <w:szCs w:val="20"/>
        </w:rPr>
        <w:t>Explicit In-Scope Features (Demo Build)</w:t>
      </w:r>
      <w:bookmarkEnd w:id="5"/>
    </w:p>
    <w:p w14:paraId="20E9D9C8" w14:textId="77777777" w:rsidR="008E0906" w:rsidRPr="00FB7CB3" w:rsidRDefault="008E0906" w:rsidP="00FB7CB3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Firebase Authentication (email/password) for attendee accounts</w:t>
      </w:r>
    </w:p>
    <w:p w14:paraId="46549D01" w14:textId="0F5B15ED" w:rsidR="008E0906" w:rsidRPr="00FB7CB3" w:rsidRDefault="008E0906" w:rsidP="00FB7CB3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Firestore collections for users, events, speakers, announcements, prayer</w:t>
      </w:r>
      <w:r w:rsidR="00FB7CB3">
        <w:rPr>
          <w:sz w:val="20"/>
          <w:szCs w:val="20"/>
        </w:rPr>
        <w:t xml:space="preserve"> </w:t>
      </w:r>
      <w:r w:rsidRPr="00FB7CB3">
        <w:rPr>
          <w:sz w:val="20"/>
          <w:szCs w:val="20"/>
        </w:rPr>
        <w:t>Requests, feedback</w:t>
      </w:r>
    </w:p>
    <w:p w14:paraId="371816EA" w14:textId="77777777" w:rsidR="008E0906" w:rsidRPr="00FB7CB3" w:rsidRDefault="008E0906" w:rsidP="00FB7CB3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Age-bracket assignment from DOB (can be computed client-side for demo, or via Cloud Function)</w:t>
      </w:r>
    </w:p>
    <w:p w14:paraId="3233E9E6" w14:textId="77777777" w:rsidR="008E0906" w:rsidRPr="00FB7CB3" w:rsidRDefault="008E0906" w:rsidP="00FB7CB3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Simple Admin portal with role-based routing and protected reads</w:t>
      </w:r>
    </w:p>
    <w:p w14:paraId="0CA0DCB2" w14:textId="77777777" w:rsidR="008E0906" w:rsidRPr="00FB7CB3" w:rsidRDefault="008E0906" w:rsidP="00FB7CB3">
      <w:pPr>
        <w:pStyle w:val="ListParagraph"/>
        <w:numPr>
          <w:ilvl w:val="0"/>
          <w:numId w:val="28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Seeded demo data set (sample churches, events, speakers, announcements)</w:t>
      </w:r>
    </w:p>
    <w:p w14:paraId="123F5EBA" w14:textId="77777777" w:rsidR="008E0906" w:rsidRPr="00FB7CB3" w:rsidRDefault="008E0906" w:rsidP="00FB7CB3">
      <w:pPr>
        <w:spacing w:after="0"/>
        <w:rPr>
          <w:sz w:val="20"/>
          <w:szCs w:val="20"/>
        </w:rPr>
      </w:pPr>
      <w:bookmarkStart w:id="6" w:name="_Toc218074955"/>
      <w:r w:rsidRPr="00FB7CB3">
        <w:rPr>
          <w:rStyle w:val="Heading3Char"/>
          <w:sz w:val="20"/>
          <w:szCs w:val="20"/>
        </w:rPr>
        <w:t>Explicit Out-of-Scope (Exclusions for Demo)</w:t>
      </w:r>
      <w:bookmarkEnd w:id="6"/>
    </w:p>
    <w:p w14:paraId="2421B2AE" w14:textId="77777777" w:rsidR="008E0906" w:rsidRPr="00FB7CB3" w:rsidRDefault="008E0906" w:rsidP="00FB7CB3">
      <w:p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These are intentionally excluded from the board demo and reserved for Phase 1+ / Production planning:</w:t>
      </w:r>
    </w:p>
    <w:p w14:paraId="3BD07E06" w14:textId="77777777" w:rsidR="008E0906" w:rsidRPr="00FB7CB3" w:rsidRDefault="008E0906" w:rsidP="00FB7CB3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Accommodation capacity enforcement (no atomic “inventory depletion,” no overbooking logic)</w:t>
      </w:r>
    </w:p>
    <w:p w14:paraId="487F8A97" w14:textId="77777777" w:rsidR="008E0906" w:rsidRPr="00FB7CB3" w:rsidRDefault="008E0906" w:rsidP="00FB7CB3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Payments, refunds, financial reconciliation</w:t>
      </w:r>
    </w:p>
    <w:p w14:paraId="5FF49799" w14:textId="77777777" w:rsidR="008E0906" w:rsidRPr="00FB7CB3" w:rsidRDefault="008E0906" w:rsidP="00FB7CB3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Real push notifications (FCM) and real email/SMS delivery</w:t>
      </w:r>
    </w:p>
    <w:p w14:paraId="4568B321" w14:textId="77777777" w:rsidR="008E0906" w:rsidRPr="00FB7CB3" w:rsidRDefault="008E0906" w:rsidP="00FB7CB3">
      <w:pPr>
        <w:pStyle w:val="ListParagraph"/>
        <w:numPr>
          <w:ilvl w:val="1"/>
          <w:numId w:val="30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Demo will use in-app announcement feed and optional “notification preview log”</w:t>
      </w:r>
    </w:p>
    <w:p w14:paraId="5CACDE11" w14:textId="77777777" w:rsidR="008E0906" w:rsidRPr="00FB7CB3" w:rsidRDefault="008E0906" w:rsidP="00FB7CB3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Discount code rules/limits beyond a simple placeholder</w:t>
      </w:r>
    </w:p>
    <w:p w14:paraId="6ED00D49" w14:textId="77777777" w:rsidR="008E0906" w:rsidRPr="00FB7CB3" w:rsidRDefault="008E0906" w:rsidP="00FB7CB3">
      <w:pPr>
        <w:pStyle w:val="ListParagraph"/>
        <w:numPr>
          <w:ilvl w:val="0"/>
          <w:numId w:val="30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Production-grade audit logs, data retention policies, legal terms, accessibility certification (can be drafted as Phase 0 artifacts)</w:t>
      </w:r>
    </w:p>
    <w:p w14:paraId="3E9AA4ED" w14:textId="77777777" w:rsidR="008E0906" w:rsidRPr="00FB7CB3" w:rsidRDefault="008E0906" w:rsidP="00FB7CB3">
      <w:pPr>
        <w:pStyle w:val="Heading3"/>
        <w:spacing w:before="0" w:after="0"/>
        <w:rPr>
          <w:sz w:val="20"/>
          <w:szCs w:val="20"/>
        </w:rPr>
      </w:pPr>
      <w:bookmarkStart w:id="7" w:name="_Toc218074956"/>
      <w:r w:rsidRPr="00FB7CB3">
        <w:rPr>
          <w:sz w:val="20"/>
          <w:szCs w:val="20"/>
        </w:rPr>
        <w:t>Demo “Accommodation” Approach (If shown)</w:t>
      </w:r>
      <w:bookmarkEnd w:id="7"/>
    </w:p>
    <w:p w14:paraId="4DB5F83B" w14:textId="77777777" w:rsidR="008E0906" w:rsidRPr="00FB7CB3" w:rsidRDefault="008E0906" w:rsidP="00FB7CB3">
      <w:pPr>
        <w:pStyle w:val="ListParagraph"/>
        <w:numPr>
          <w:ilvl w:val="0"/>
          <w:numId w:val="31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Attendee sees age-gated accommodation options (visibility filtering)</w:t>
      </w:r>
    </w:p>
    <w:p w14:paraId="5900CAFF" w14:textId="77777777" w:rsidR="008E0906" w:rsidRPr="00FB7CB3" w:rsidRDefault="008E0906" w:rsidP="00FB7CB3">
      <w:pPr>
        <w:pStyle w:val="ListParagraph"/>
        <w:numPr>
          <w:ilvl w:val="0"/>
          <w:numId w:val="31"/>
        </w:numPr>
        <w:spacing w:after="0"/>
        <w:rPr>
          <w:sz w:val="20"/>
          <w:szCs w:val="20"/>
        </w:rPr>
      </w:pPr>
      <w:proofErr w:type="gramStart"/>
      <w:r w:rsidRPr="00FB7CB3">
        <w:rPr>
          <w:sz w:val="20"/>
          <w:szCs w:val="20"/>
        </w:rPr>
        <w:t>Attendee</w:t>
      </w:r>
      <w:proofErr w:type="gramEnd"/>
      <w:r w:rsidRPr="00FB7CB3">
        <w:rPr>
          <w:sz w:val="20"/>
          <w:szCs w:val="20"/>
        </w:rPr>
        <w:t xml:space="preserve"> can submit booking </w:t>
      </w:r>
      <w:proofErr w:type="gramStart"/>
      <w:r w:rsidRPr="00FB7CB3">
        <w:rPr>
          <w:sz w:val="20"/>
          <w:szCs w:val="20"/>
        </w:rPr>
        <w:t>request</w:t>
      </w:r>
      <w:proofErr w:type="gramEnd"/>
      <w:r w:rsidRPr="00FB7CB3">
        <w:rPr>
          <w:sz w:val="20"/>
          <w:szCs w:val="20"/>
        </w:rPr>
        <w:t>; Admin can approve/deny (status only)</w:t>
      </w:r>
    </w:p>
    <w:p w14:paraId="0E787121" w14:textId="77777777" w:rsidR="008E0906" w:rsidRPr="00FB7CB3" w:rsidRDefault="008E0906" w:rsidP="00FB7CB3">
      <w:pPr>
        <w:pStyle w:val="ListParagraph"/>
        <w:numPr>
          <w:ilvl w:val="0"/>
          <w:numId w:val="31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No real capacity limits or transactional inventory</w:t>
      </w:r>
    </w:p>
    <w:p w14:paraId="3D98C652" w14:textId="77777777" w:rsidR="008E0906" w:rsidRPr="00FB7CB3" w:rsidRDefault="008E0906" w:rsidP="00FB7CB3">
      <w:pPr>
        <w:pStyle w:val="Heading3"/>
        <w:spacing w:before="0" w:after="0"/>
        <w:rPr>
          <w:sz w:val="20"/>
          <w:szCs w:val="20"/>
        </w:rPr>
      </w:pPr>
      <w:bookmarkStart w:id="8" w:name="_Toc218074957"/>
      <w:r w:rsidRPr="00FB7CB3">
        <w:rPr>
          <w:sz w:val="20"/>
          <w:szCs w:val="20"/>
        </w:rPr>
        <w:t>Security &amp; Governance (Demo Baseline)</w:t>
      </w:r>
      <w:bookmarkEnd w:id="8"/>
    </w:p>
    <w:p w14:paraId="28FD0EA2" w14:textId="77777777" w:rsidR="008E0906" w:rsidRPr="00FB7CB3" w:rsidRDefault="008E0906" w:rsidP="00FB7CB3">
      <w:pPr>
        <w:pStyle w:val="ListParagraph"/>
        <w:numPr>
          <w:ilvl w:val="0"/>
          <w:numId w:val="32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 xml:space="preserve">Firestore rules </w:t>
      </w:r>
      <w:proofErr w:type="gramStart"/>
      <w:r w:rsidRPr="00FB7CB3">
        <w:rPr>
          <w:sz w:val="20"/>
          <w:szCs w:val="20"/>
        </w:rPr>
        <w:t>enforce:</w:t>
      </w:r>
      <w:proofErr w:type="gramEnd"/>
      <w:r w:rsidRPr="00FB7CB3">
        <w:rPr>
          <w:sz w:val="20"/>
          <w:szCs w:val="20"/>
        </w:rPr>
        <w:t xml:space="preserve"> attendees read/write own profile; public reads for schedule/speakers; admin-only writes for announcements; prayer coordinator updates prayer status</w:t>
      </w:r>
    </w:p>
    <w:p w14:paraId="0F272456" w14:textId="77777777" w:rsidR="008E0906" w:rsidRPr="00FB7CB3" w:rsidRDefault="008E0906" w:rsidP="00FB7CB3">
      <w:pPr>
        <w:pStyle w:val="ListParagraph"/>
        <w:numPr>
          <w:ilvl w:val="0"/>
          <w:numId w:val="32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Roles represented via Custom Claims (preferred) or a demo-safe fallback (role field + strict rules)</w:t>
      </w:r>
    </w:p>
    <w:p w14:paraId="6BA9B5A8" w14:textId="77777777" w:rsidR="008E0906" w:rsidRPr="00FB7CB3" w:rsidRDefault="008E0906" w:rsidP="00FB7CB3">
      <w:pPr>
        <w:pStyle w:val="ListParagraph"/>
        <w:numPr>
          <w:ilvl w:val="0"/>
          <w:numId w:val="32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Demo environment is isolated from any production assets</w:t>
      </w:r>
    </w:p>
    <w:p w14:paraId="68AAD3A2" w14:textId="77777777" w:rsidR="008E0906" w:rsidRPr="00FB7CB3" w:rsidRDefault="008E0906" w:rsidP="00FB7CB3">
      <w:pPr>
        <w:pStyle w:val="Heading3"/>
        <w:spacing w:before="0" w:after="0"/>
        <w:rPr>
          <w:sz w:val="20"/>
          <w:szCs w:val="20"/>
        </w:rPr>
      </w:pPr>
      <w:bookmarkStart w:id="9" w:name="_Toc218074958"/>
      <w:r w:rsidRPr="00FB7CB3">
        <w:rPr>
          <w:sz w:val="20"/>
          <w:szCs w:val="20"/>
        </w:rPr>
        <w:t>Deliverables (Today’s “Scope Package”)</w:t>
      </w:r>
      <w:bookmarkEnd w:id="9"/>
    </w:p>
    <w:p w14:paraId="7C85D360" w14:textId="77777777" w:rsidR="008E0906" w:rsidRPr="00FB7CB3" w:rsidRDefault="008E0906" w:rsidP="00FB7CB3">
      <w:pPr>
        <w:pStyle w:val="ListParagraph"/>
        <w:numPr>
          <w:ilvl w:val="0"/>
          <w:numId w:val="34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Scope &amp; exclusions (this page)</w:t>
      </w:r>
    </w:p>
    <w:p w14:paraId="350B0ECC" w14:textId="77777777" w:rsidR="008E0906" w:rsidRPr="00FB7CB3" w:rsidRDefault="008E0906" w:rsidP="00FB7CB3">
      <w:pPr>
        <w:pStyle w:val="ListParagraph"/>
        <w:numPr>
          <w:ilvl w:val="0"/>
          <w:numId w:val="34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lastRenderedPageBreak/>
        <w:t xml:space="preserve">Phase 0 + Phase 1 </w:t>
      </w:r>
      <w:proofErr w:type="spellStart"/>
      <w:r w:rsidRPr="00FB7CB3">
        <w:rPr>
          <w:sz w:val="20"/>
          <w:szCs w:val="20"/>
        </w:rPr>
        <w:t>ClickUp</w:t>
      </w:r>
      <w:proofErr w:type="spellEnd"/>
      <w:r w:rsidRPr="00FB7CB3">
        <w:rPr>
          <w:sz w:val="20"/>
          <w:szCs w:val="20"/>
        </w:rPr>
        <w:t xml:space="preserve"> structure</w:t>
      </w:r>
    </w:p>
    <w:p w14:paraId="04438AF2" w14:textId="77777777" w:rsidR="008E0906" w:rsidRPr="00FB7CB3" w:rsidRDefault="008E0906" w:rsidP="00FB7CB3">
      <w:pPr>
        <w:pStyle w:val="ListParagraph"/>
        <w:numPr>
          <w:ilvl w:val="0"/>
          <w:numId w:val="34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Screen list (exact, no extras)</w:t>
      </w:r>
    </w:p>
    <w:p w14:paraId="2E36096E" w14:textId="77777777" w:rsidR="008E0906" w:rsidRPr="00FB7CB3" w:rsidRDefault="008E0906" w:rsidP="00FB7CB3">
      <w:pPr>
        <w:pStyle w:val="ListParagraph"/>
        <w:numPr>
          <w:ilvl w:val="0"/>
          <w:numId w:val="34"/>
        </w:numPr>
        <w:spacing w:after="0"/>
        <w:rPr>
          <w:sz w:val="20"/>
          <w:szCs w:val="20"/>
        </w:rPr>
      </w:pPr>
      <w:r w:rsidRPr="00FB7CB3">
        <w:rPr>
          <w:sz w:val="20"/>
          <w:szCs w:val="20"/>
        </w:rPr>
        <w:t>Overall review notes / risk list</w:t>
      </w:r>
    </w:p>
    <w:p w14:paraId="1EB80FD7" w14:textId="77777777" w:rsidR="00FB7CB3" w:rsidRDefault="00FB7CB3" w:rsidP="008E0906">
      <w:pPr>
        <w:sectPr w:rsidR="00FB7CB3" w:rsidSect="00FB7CB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41335AE" w14:textId="77777777" w:rsidR="008E0906" w:rsidRPr="008E0906" w:rsidRDefault="008E0906" w:rsidP="00C23F28">
      <w:pPr>
        <w:pStyle w:val="Heading1"/>
      </w:pPr>
      <w:bookmarkStart w:id="10" w:name="_Toc218074959"/>
      <w:r w:rsidRPr="008E0906">
        <w:lastRenderedPageBreak/>
        <w:t xml:space="preserve">2) </w:t>
      </w:r>
      <w:proofErr w:type="spellStart"/>
      <w:r w:rsidRPr="008E0906">
        <w:t>ClickUp</w:t>
      </w:r>
      <w:proofErr w:type="spellEnd"/>
      <w:r w:rsidRPr="008E0906">
        <w:t xml:space="preserve"> Structure (Phase 0 + Phase 1)</w:t>
      </w:r>
      <w:bookmarkEnd w:id="10"/>
    </w:p>
    <w:p w14:paraId="7350579A" w14:textId="77777777" w:rsidR="005E15BA" w:rsidRPr="005E15BA" w:rsidRDefault="005E15BA" w:rsidP="005E15BA">
      <w:pPr>
        <w:pStyle w:val="Heading2"/>
      </w:pPr>
      <w:bookmarkStart w:id="11" w:name="_Toc218074960"/>
      <w:r w:rsidRPr="005E15BA">
        <w:t xml:space="preserve">How </w:t>
      </w:r>
      <w:proofErr w:type="spellStart"/>
      <w:r w:rsidRPr="005E15BA">
        <w:t>ClickUp</w:t>
      </w:r>
      <w:proofErr w:type="spellEnd"/>
      <w:r w:rsidRPr="005E15BA">
        <w:t xml:space="preserve"> Will Be Used for the Hoosier Camp Meeting App</w:t>
      </w:r>
      <w:bookmarkEnd w:id="11"/>
    </w:p>
    <w:p w14:paraId="6C3DA481" w14:textId="14FE5DAF" w:rsidR="005E15BA" w:rsidRPr="005E15BA" w:rsidRDefault="005E15BA" w:rsidP="005E15BA">
      <w:proofErr w:type="spellStart"/>
      <w:r w:rsidRPr="005E15BA">
        <w:t>ClickUp</w:t>
      </w:r>
      <w:proofErr w:type="spellEnd"/>
      <w:r w:rsidRPr="005E15BA">
        <w:t xml:space="preserve"> is a project management and documentation platform that allows a team to organize work into clearly defined tasks, subtasks, timelines, and approval checkpoints. For this project, </w:t>
      </w:r>
      <w:proofErr w:type="spellStart"/>
      <w:r w:rsidRPr="005E15BA">
        <w:t>ClickUp</w:t>
      </w:r>
      <w:proofErr w:type="spellEnd"/>
      <w:r w:rsidRPr="005E15BA">
        <w:t xml:space="preserve"> serves as the single source of truth for scope, decisions, and progress</w:t>
      </w:r>
      <w:r>
        <w:t xml:space="preserve">, </w:t>
      </w:r>
      <w:r w:rsidRPr="005E15BA">
        <w:t>ensuring transparency, accountability, and controlled execution.</w:t>
      </w:r>
    </w:p>
    <w:p w14:paraId="13DCE8EB" w14:textId="77777777" w:rsidR="005E15BA" w:rsidRPr="005E15BA" w:rsidRDefault="005E15BA" w:rsidP="005E15BA">
      <w:r w:rsidRPr="005E15BA">
        <w:t xml:space="preserve">For the Hoosier Camp Meeting App, </w:t>
      </w:r>
      <w:proofErr w:type="spellStart"/>
      <w:r w:rsidRPr="005E15BA">
        <w:t>ClickUp</w:t>
      </w:r>
      <w:proofErr w:type="spellEnd"/>
      <w:r w:rsidRPr="005E15BA">
        <w:t xml:space="preserve"> is not being used as a generic task list. Instead, it is being used intentionally as a governance and delivery framework, allowing the project to move forward in structured phases without scope drift or premature development.</w:t>
      </w:r>
    </w:p>
    <w:p w14:paraId="1CE0432F" w14:textId="77777777" w:rsidR="005E15BA" w:rsidRPr="005E15BA" w:rsidRDefault="005E15BA" w:rsidP="005E15BA">
      <w:pPr>
        <w:pStyle w:val="Heading2"/>
      </w:pPr>
      <w:bookmarkStart w:id="12" w:name="_Toc218074961"/>
      <w:r w:rsidRPr="005E15BA">
        <w:t xml:space="preserve">Purpose of </w:t>
      </w:r>
      <w:proofErr w:type="spellStart"/>
      <w:r w:rsidRPr="005E15BA">
        <w:t>ClickUp</w:t>
      </w:r>
      <w:proofErr w:type="spellEnd"/>
      <w:r w:rsidRPr="005E15BA">
        <w:t xml:space="preserve"> in This Project</w:t>
      </w:r>
      <w:bookmarkEnd w:id="12"/>
    </w:p>
    <w:p w14:paraId="627E244F" w14:textId="77777777" w:rsidR="005E15BA" w:rsidRPr="005E15BA" w:rsidRDefault="005E15BA" w:rsidP="005E15BA">
      <w:r w:rsidRPr="005E15BA">
        <w:t xml:space="preserve">The primary purpose of </w:t>
      </w:r>
      <w:proofErr w:type="spellStart"/>
      <w:r w:rsidRPr="005E15BA">
        <w:t>ClickUp</w:t>
      </w:r>
      <w:proofErr w:type="spellEnd"/>
      <w:r w:rsidRPr="005E15BA">
        <w:t xml:space="preserve"> in this project is to:</w:t>
      </w:r>
    </w:p>
    <w:p w14:paraId="1C43DA6B" w14:textId="77777777" w:rsidR="005E15BA" w:rsidRPr="005F63C5" w:rsidRDefault="005E15BA" w:rsidP="005F63C5">
      <w:pPr>
        <w:pStyle w:val="ListParagraph"/>
        <w:numPr>
          <w:ilvl w:val="0"/>
          <w:numId w:val="39"/>
        </w:numPr>
      </w:pPr>
      <w:r w:rsidRPr="005F63C5">
        <w:t>Clearly define what is being built and why</w:t>
      </w:r>
    </w:p>
    <w:p w14:paraId="721F0E0A" w14:textId="77777777" w:rsidR="005E15BA" w:rsidRPr="005F63C5" w:rsidRDefault="005E15BA" w:rsidP="005F63C5">
      <w:pPr>
        <w:pStyle w:val="ListParagraph"/>
        <w:numPr>
          <w:ilvl w:val="0"/>
          <w:numId w:val="39"/>
        </w:numPr>
      </w:pPr>
      <w:r w:rsidRPr="005F63C5">
        <w:t>Separate planning and governance work from implementation work</w:t>
      </w:r>
    </w:p>
    <w:p w14:paraId="2C6A874D" w14:textId="77777777" w:rsidR="005E15BA" w:rsidRPr="005F63C5" w:rsidRDefault="005E15BA" w:rsidP="005F63C5">
      <w:pPr>
        <w:pStyle w:val="ListParagraph"/>
        <w:numPr>
          <w:ilvl w:val="0"/>
          <w:numId w:val="39"/>
        </w:numPr>
      </w:pPr>
      <w:r w:rsidRPr="005F63C5">
        <w:t>Ensure that each phase is completed, reviewed, and approved before the next phase begins</w:t>
      </w:r>
    </w:p>
    <w:p w14:paraId="0DD55D95" w14:textId="77777777" w:rsidR="005E15BA" w:rsidRPr="005F63C5" w:rsidRDefault="005E15BA" w:rsidP="005F63C5">
      <w:pPr>
        <w:pStyle w:val="ListParagraph"/>
        <w:numPr>
          <w:ilvl w:val="0"/>
          <w:numId w:val="39"/>
        </w:numPr>
      </w:pPr>
      <w:r w:rsidRPr="005F63C5">
        <w:t>Provide a documented trail of decisions that can be reviewed by leadership if needed</w:t>
      </w:r>
    </w:p>
    <w:p w14:paraId="4D73D0FB" w14:textId="77777777" w:rsidR="005E15BA" w:rsidRPr="005F63C5" w:rsidRDefault="005E15BA" w:rsidP="005E15BA">
      <w:r w:rsidRPr="005F63C5">
        <w:t xml:space="preserve">This is especially important because the current effort is focused on a demo site for board review, not a production system. </w:t>
      </w:r>
      <w:proofErr w:type="spellStart"/>
      <w:r w:rsidRPr="005F63C5">
        <w:t>ClickUp</w:t>
      </w:r>
      <w:proofErr w:type="spellEnd"/>
      <w:r w:rsidRPr="005F63C5">
        <w:t xml:space="preserve"> allows us to enforce that distinction explicitly.</w:t>
      </w:r>
    </w:p>
    <w:p w14:paraId="6F24FB55" w14:textId="77777777" w:rsidR="005E15BA" w:rsidRPr="005E15BA" w:rsidRDefault="005E15BA" w:rsidP="005F63C5">
      <w:pPr>
        <w:pStyle w:val="Heading2"/>
      </w:pPr>
      <w:bookmarkStart w:id="13" w:name="_Toc218074962"/>
      <w:r w:rsidRPr="005E15BA">
        <w:t>Phase-Based Structure</w:t>
      </w:r>
      <w:bookmarkEnd w:id="13"/>
    </w:p>
    <w:p w14:paraId="78CAD706" w14:textId="77777777" w:rsidR="005E15BA" w:rsidRPr="00FC73AB" w:rsidRDefault="005E15BA" w:rsidP="005E15BA">
      <w:r w:rsidRPr="00FC73AB">
        <w:t xml:space="preserve">Work in </w:t>
      </w:r>
      <w:proofErr w:type="spellStart"/>
      <w:r w:rsidRPr="00FC73AB">
        <w:t>ClickUp</w:t>
      </w:r>
      <w:proofErr w:type="spellEnd"/>
      <w:r w:rsidRPr="00FC73AB">
        <w:t xml:space="preserve"> is organized by Phases, where each Phase represents a distinct stage of the project lifecycle. Each Phase is created as a parent task, with clearly defined subtasks underneath it.</w:t>
      </w:r>
    </w:p>
    <w:p w14:paraId="18A7F7CB" w14:textId="77777777" w:rsidR="005E15BA" w:rsidRPr="00FC73AB" w:rsidRDefault="005E15BA" w:rsidP="005E15BA">
      <w:proofErr w:type="gramStart"/>
      <w:r w:rsidRPr="00FC73AB">
        <w:t>At this time</w:t>
      </w:r>
      <w:proofErr w:type="gramEnd"/>
      <w:r w:rsidRPr="00FC73AB">
        <w:t>, only Phase 0 is active.</w:t>
      </w:r>
    </w:p>
    <w:p w14:paraId="7ED9EEE6" w14:textId="77777777" w:rsidR="005E15BA" w:rsidRPr="005E15BA" w:rsidRDefault="005E15BA" w:rsidP="00FC73AB">
      <w:pPr>
        <w:pStyle w:val="Heading3"/>
      </w:pPr>
      <w:bookmarkStart w:id="14" w:name="_Toc218074963"/>
      <w:r w:rsidRPr="005E15BA">
        <w:t>Phase 0 — Documentation, Governance, &amp; Demo Foundations</w:t>
      </w:r>
      <w:bookmarkEnd w:id="14"/>
    </w:p>
    <w:p w14:paraId="09AEEAB0" w14:textId="77777777" w:rsidR="005E15BA" w:rsidRPr="005E15BA" w:rsidRDefault="005E15BA" w:rsidP="005E15BA">
      <w:r w:rsidRPr="005E15BA">
        <w:t>Phase 0 is intentionally non-technical. No feature development occurs during this phase.</w:t>
      </w:r>
    </w:p>
    <w:p w14:paraId="166E229A" w14:textId="77777777" w:rsidR="005E15BA" w:rsidRPr="005E15BA" w:rsidRDefault="005E15BA" w:rsidP="005E15BA">
      <w:r w:rsidRPr="005E15BA">
        <w:t>The goal of Phase 0 is to:</w:t>
      </w:r>
    </w:p>
    <w:p w14:paraId="1A323E6C" w14:textId="77777777" w:rsidR="005E15BA" w:rsidRPr="005E15BA" w:rsidRDefault="005E15BA" w:rsidP="00FC73AB">
      <w:pPr>
        <w:pStyle w:val="ListParagraph"/>
        <w:numPr>
          <w:ilvl w:val="0"/>
          <w:numId w:val="40"/>
        </w:numPr>
      </w:pPr>
      <w:r w:rsidRPr="005E15BA">
        <w:t>Lock the scope of the demo</w:t>
      </w:r>
    </w:p>
    <w:p w14:paraId="14916BDC" w14:textId="77777777" w:rsidR="005E15BA" w:rsidRPr="005E15BA" w:rsidRDefault="005E15BA" w:rsidP="00FC73AB">
      <w:pPr>
        <w:pStyle w:val="ListParagraph"/>
        <w:numPr>
          <w:ilvl w:val="0"/>
          <w:numId w:val="40"/>
        </w:numPr>
      </w:pPr>
      <w:r w:rsidRPr="005E15BA">
        <w:t xml:space="preserve">Define what is explicitly included and </w:t>
      </w:r>
      <w:proofErr w:type="gramStart"/>
      <w:r w:rsidRPr="005E15BA">
        <w:t>excluded</w:t>
      </w:r>
      <w:proofErr w:type="gramEnd"/>
    </w:p>
    <w:p w14:paraId="29E39A5C" w14:textId="77777777" w:rsidR="005E15BA" w:rsidRPr="005E15BA" w:rsidRDefault="005E15BA" w:rsidP="00FC73AB">
      <w:pPr>
        <w:pStyle w:val="ListParagraph"/>
        <w:numPr>
          <w:ilvl w:val="0"/>
          <w:numId w:val="40"/>
        </w:numPr>
      </w:pPr>
      <w:r w:rsidRPr="005E15BA">
        <w:t>Approve the data model, data definitions, and dependencies</w:t>
      </w:r>
    </w:p>
    <w:p w14:paraId="1BA5812F" w14:textId="77777777" w:rsidR="005E15BA" w:rsidRPr="005E15BA" w:rsidRDefault="005E15BA" w:rsidP="00FC73AB">
      <w:pPr>
        <w:pStyle w:val="ListParagraph"/>
        <w:numPr>
          <w:ilvl w:val="0"/>
          <w:numId w:val="40"/>
        </w:numPr>
      </w:pPr>
      <w:r w:rsidRPr="005E15BA">
        <w:t>Establish security roles, access controls, and governance expectations</w:t>
      </w:r>
    </w:p>
    <w:p w14:paraId="37599FAC" w14:textId="77777777" w:rsidR="005E15BA" w:rsidRPr="005E15BA" w:rsidRDefault="005E15BA" w:rsidP="00FC73AB">
      <w:pPr>
        <w:pStyle w:val="ListParagraph"/>
        <w:numPr>
          <w:ilvl w:val="0"/>
          <w:numId w:val="40"/>
        </w:numPr>
      </w:pPr>
      <w:r w:rsidRPr="005E15BA">
        <w:t>Define demo success criteria and review standards</w:t>
      </w:r>
    </w:p>
    <w:p w14:paraId="044F5AC9" w14:textId="77777777" w:rsidR="005E15BA" w:rsidRPr="005E15BA" w:rsidRDefault="005E15BA" w:rsidP="005E15BA">
      <w:r w:rsidRPr="005E15BA">
        <w:t>Only once Phase 0 is complete and approved will Phase 1 be opened.</w:t>
      </w:r>
    </w:p>
    <w:p w14:paraId="735A8791" w14:textId="77777777" w:rsidR="005E15BA" w:rsidRPr="005E15BA" w:rsidRDefault="005E15BA" w:rsidP="005E15BA">
      <w:r w:rsidRPr="005E15BA">
        <w:t xml:space="preserve">Future phases (such as Phase 1: Demo Build, and Phase 1+: Production Planning) are </w:t>
      </w:r>
      <w:r w:rsidRPr="005E15BA">
        <w:rPr>
          <w:b/>
          <w:bCs/>
        </w:rPr>
        <w:t>not yet active</w:t>
      </w:r>
      <w:r w:rsidRPr="005E15BA">
        <w:t xml:space="preserve"> and will only be created when the project formally reaches those stages. This prevents premature assumptions, overbuilding, and confusion between demo and production expectations.</w:t>
      </w:r>
    </w:p>
    <w:p w14:paraId="730FA881" w14:textId="77777777" w:rsidR="005E15BA" w:rsidRPr="005E15BA" w:rsidRDefault="005E15BA" w:rsidP="00FC73AB">
      <w:pPr>
        <w:pStyle w:val="Heading3"/>
      </w:pPr>
      <w:bookmarkStart w:id="15" w:name="_Toc218074964"/>
      <w:r w:rsidRPr="005E15BA">
        <w:lastRenderedPageBreak/>
        <w:t>Why This Matters</w:t>
      </w:r>
      <w:bookmarkEnd w:id="15"/>
    </w:p>
    <w:p w14:paraId="3AC04D2E" w14:textId="77777777" w:rsidR="005E15BA" w:rsidRPr="005E15BA" w:rsidRDefault="005E15BA" w:rsidP="005E15BA">
      <w:r w:rsidRPr="005E15BA">
        <w:t xml:space="preserve">Using </w:t>
      </w:r>
      <w:proofErr w:type="spellStart"/>
      <w:r w:rsidRPr="005E15BA">
        <w:t>ClickUp</w:t>
      </w:r>
      <w:proofErr w:type="spellEnd"/>
      <w:r w:rsidRPr="005E15BA">
        <w:t xml:space="preserve"> in this structured way ensures that:</w:t>
      </w:r>
    </w:p>
    <w:p w14:paraId="7E5DC256" w14:textId="77777777" w:rsidR="005E15BA" w:rsidRPr="005E15BA" w:rsidRDefault="005E15BA" w:rsidP="00AB2407">
      <w:pPr>
        <w:pStyle w:val="ListParagraph"/>
        <w:numPr>
          <w:ilvl w:val="0"/>
          <w:numId w:val="41"/>
        </w:numPr>
      </w:pPr>
      <w:r w:rsidRPr="005E15BA">
        <w:t>The demo remains focused, credible, and aligned with its purpose</w:t>
      </w:r>
    </w:p>
    <w:p w14:paraId="6DF55B45" w14:textId="77777777" w:rsidR="005E15BA" w:rsidRPr="005E15BA" w:rsidRDefault="005E15BA" w:rsidP="00AB2407">
      <w:pPr>
        <w:pStyle w:val="ListParagraph"/>
        <w:numPr>
          <w:ilvl w:val="0"/>
          <w:numId w:val="41"/>
        </w:numPr>
      </w:pPr>
      <w:r w:rsidRPr="005E15BA">
        <w:t>Technical decisions are made deliberately, not reactively</w:t>
      </w:r>
    </w:p>
    <w:p w14:paraId="78BB53FC" w14:textId="77777777" w:rsidR="005E15BA" w:rsidRPr="005E15BA" w:rsidRDefault="005E15BA" w:rsidP="00AB2407">
      <w:pPr>
        <w:pStyle w:val="ListParagraph"/>
        <w:numPr>
          <w:ilvl w:val="0"/>
          <w:numId w:val="41"/>
        </w:numPr>
      </w:pPr>
      <w:r w:rsidRPr="005E15BA">
        <w:t xml:space="preserve">Leadership can see not just progress, but </w:t>
      </w:r>
      <w:r w:rsidRPr="00AB2407">
        <w:rPr>
          <w:b/>
          <w:bCs/>
        </w:rPr>
        <w:t>discipline in execution</w:t>
      </w:r>
    </w:p>
    <w:p w14:paraId="4591D65E" w14:textId="77777777" w:rsidR="005E15BA" w:rsidRDefault="005E15BA" w:rsidP="00AB2407">
      <w:pPr>
        <w:pStyle w:val="ListParagraph"/>
        <w:numPr>
          <w:ilvl w:val="0"/>
          <w:numId w:val="41"/>
        </w:numPr>
      </w:pPr>
      <w:r w:rsidRPr="005E15BA">
        <w:t>The project can scale from demo to production without rework or loss of clarity</w:t>
      </w:r>
    </w:p>
    <w:p w14:paraId="6BC64691" w14:textId="77777777" w:rsidR="00AB2407" w:rsidRDefault="00AB2407" w:rsidP="008E0906">
      <w:pPr>
        <w:sectPr w:rsidR="00AB2407" w:rsidSect="00FB7CB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AB2407">
        <w:t xml:space="preserve">In short, </w:t>
      </w:r>
      <w:proofErr w:type="spellStart"/>
      <w:r w:rsidRPr="00AB2407">
        <w:t>ClickUp</w:t>
      </w:r>
      <w:proofErr w:type="spellEnd"/>
      <w:r w:rsidRPr="00AB2407">
        <w:t xml:space="preserve"> is the framework that keeps this project intentional, auditable, and controlled from the very beginning.</w:t>
      </w:r>
    </w:p>
    <w:p w14:paraId="28CDE2D0" w14:textId="77777777" w:rsidR="008E0906" w:rsidRPr="008E0906" w:rsidRDefault="008E0906" w:rsidP="00AB2407">
      <w:pPr>
        <w:pStyle w:val="Heading1"/>
      </w:pPr>
      <w:bookmarkStart w:id="16" w:name="_Toc218074965"/>
      <w:r w:rsidRPr="008E0906">
        <w:t>3) Exact Screens Needed (Nothing More)</w:t>
      </w:r>
      <w:bookmarkEnd w:id="16"/>
    </w:p>
    <w:p w14:paraId="7D830300" w14:textId="77777777" w:rsidR="008E0906" w:rsidRPr="008E0906" w:rsidRDefault="008E0906" w:rsidP="008E0906">
      <w:r w:rsidRPr="008E0906">
        <w:t>This is the minimal, board-credible set.</w:t>
      </w:r>
    </w:p>
    <w:p w14:paraId="2617151B" w14:textId="77777777" w:rsidR="008E0906" w:rsidRPr="008E0906" w:rsidRDefault="008E0906" w:rsidP="00AB2407">
      <w:pPr>
        <w:pStyle w:val="Heading2"/>
      </w:pPr>
      <w:bookmarkStart w:id="17" w:name="_Toc218074966"/>
      <w:r w:rsidRPr="008E0906">
        <w:t>Attendee (Public/User)</w:t>
      </w:r>
      <w:bookmarkEnd w:id="17"/>
    </w:p>
    <w:p w14:paraId="5E917B42" w14:textId="77777777" w:rsidR="008E0906" w:rsidRPr="008E0906" w:rsidRDefault="008E0906" w:rsidP="001203A3">
      <w:pPr>
        <w:pStyle w:val="ListParagraph"/>
        <w:numPr>
          <w:ilvl w:val="0"/>
          <w:numId w:val="42"/>
        </w:numPr>
      </w:pPr>
      <w:r w:rsidRPr="008E0906">
        <w:t>Landing / Welcome</w:t>
      </w:r>
    </w:p>
    <w:p w14:paraId="0E3273A3" w14:textId="77777777" w:rsidR="008E0906" w:rsidRPr="008E0906" w:rsidRDefault="008E0906" w:rsidP="001203A3">
      <w:pPr>
        <w:pStyle w:val="ListParagraph"/>
        <w:numPr>
          <w:ilvl w:val="0"/>
          <w:numId w:val="42"/>
        </w:numPr>
      </w:pPr>
      <w:r w:rsidRPr="008E0906">
        <w:t>Login / Register</w:t>
      </w:r>
    </w:p>
    <w:p w14:paraId="408AF3D4" w14:textId="77777777" w:rsidR="008E0906" w:rsidRPr="008E0906" w:rsidRDefault="008E0906" w:rsidP="001203A3">
      <w:pPr>
        <w:pStyle w:val="ListParagraph"/>
        <w:numPr>
          <w:ilvl w:val="0"/>
          <w:numId w:val="42"/>
        </w:numPr>
      </w:pPr>
      <w:r w:rsidRPr="008E0906">
        <w:t>Profile Setup</w:t>
      </w:r>
    </w:p>
    <w:p w14:paraId="2DB8EE06" w14:textId="77777777" w:rsidR="008E0906" w:rsidRPr="008E0906" w:rsidRDefault="008E0906" w:rsidP="001203A3">
      <w:pPr>
        <w:pStyle w:val="ListParagraph"/>
        <w:numPr>
          <w:ilvl w:val="1"/>
          <w:numId w:val="42"/>
        </w:numPr>
      </w:pPr>
      <w:r w:rsidRPr="008E0906">
        <w:t>Demographics + optional family members</w:t>
      </w:r>
    </w:p>
    <w:p w14:paraId="2A902623" w14:textId="77777777" w:rsidR="008E0906" w:rsidRPr="008E0906" w:rsidRDefault="008E0906" w:rsidP="001203A3">
      <w:pPr>
        <w:pStyle w:val="ListParagraph"/>
        <w:numPr>
          <w:ilvl w:val="0"/>
          <w:numId w:val="42"/>
        </w:numPr>
      </w:pPr>
      <w:r w:rsidRPr="008E0906">
        <w:t>Home Dashboard</w:t>
      </w:r>
    </w:p>
    <w:p w14:paraId="7713CAE7" w14:textId="77777777" w:rsidR="008E0906" w:rsidRPr="008E0906" w:rsidRDefault="008E0906" w:rsidP="001203A3">
      <w:pPr>
        <w:pStyle w:val="ListParagraph"/>
        <w:numPr>
          <w:ilvl w:val="1"/>
          <w:numId w:val="42"/>
        </w:numPr>
      </w:pPr>
      <w:r w:rsidRPr="008E0906">
        <w:t>Quick links: Schedule, Announcements, Prayer, Feedback, Giving</w:t>
      </w:r>
    </w:p>
    <w:p w14:paraId="4D5BF6FB" w14:textId="77777777" w:rsidR="008E0906" w:rsidRPr="008E0906" w:rsidRDefault="008E0906" w:rsidP="001203A3">
      <w:pPr>
        <w:pStyle w:val="ListParagraph"/>
        <w:numPr>
          <w:ilvl w:val="0"/>
          <w:numId w:val="42"/>
        </w:numPr>
      </w:pPr>
      <w:r w:rsidRPr="008E0906">
        <w:t>Schedule</w:t>
      </w:r>
    </w:p>
    <w:p w14:paraId="5C1EC6C9" w14:textId="77777777" w:rsidR="008E0906" w:rsidRPr="008E0906" w:rsidRDefault="008E0906" w:rsidP="001203A3">
      <w:pPr>
        <w:pStyle w:val="ListParagraph"/>
        <w:numPr>
          <w:ilvl w:val="1"/>
          <w:numId w:val="42"/>
        </w:numPr>
      </w:pPr>
      <w:r w:rsidRPr="008E0906">
        <w:t>Day list (or grouped list)</w:t>
      </w:r>
    </w:p>
    <w:p w14:paraId="23BCF16D" w14:textId="77777777" w:rsidR="008E0906" w:rsidRPr="008E0906" w:rsidRDefault="008E0906" w:rsidP="001203A3">
      <w:pPr>
        <w:pStyle w:val="ListParagraph"/>
        <w:numPr>
          <w:ilvl w:val="0"/>
          <w:numId w:val="42"/>
        </w:numPr>
      </w:pPr>
      <w:r w:rsidRPr="008E0906">
        <w:t>Event Detail</w:t>
      </w:r>
    </w:p>
    <w:p w14:paraId="2286A55C" w14:textId="77777777" w:rsidR="008E0906" w:rsidRPr="008E0906" w:rsidRDefault="008E0906" w:rsidP="001203A3">
      <w:pPr>
        <w:pStyle w:val="ListParagraph"/>
        <w:numPr>
          <w:ilvl w:val="1"/>
          <w:numId w:val="42"/>
        </w:numPr>
      </w:pPr>
      <w:r w:rsidRPr="008E0906">
        <w:t>Title, speaker, time, description, YouTube link</w:t>
      </w:r>
    </w:p>
    <w:p w14:paraId="22828E32" w14:textId="77777777" w:rsidR="008E0906" w:rsidRPr="008E0906" w:rsidRDefault="008E0906" w:rsidP="001203A3">
      <w:pPr>
        <w:pStyle w:val="ListParagraph"/>
        <w:numPr>
          <w:ilvl w:val="0"/>
          <w:numId w:val="42"/>
        </w:numPr>
      </w:pPr>
      <w:r w:rsidRPr="008E0906">
        <w:t>Announcements</w:t>
      </w:r>
    </w:p>
    <w:p w14:paraId="0595CA7E" w14:textId="77777777" w:rsidR="008E0906" w:rsidRPr="008E0906" w:rsidRDefault="008E0906" w:rsidP="001203A3">
      <w:pPr>
        <w:pStyle w:val="ListParagraph"/>
        <w:numPr>
          <w:ilvl w:val="1"/>
          <w:numId w:val="42"/>
        </w:numPr>
      </w:pPr>
      <w:r w:rsidRPr="008E0906">
        <w:t>Real-time feed</w:t>
      </w:r>
    </w:p>
    <w:p w14:paraId="5E85EB56" w14:textId="77777777" w:rsidR="008E0906" w:rsidRPr="008E0906" w:rsidRDefault="008E0906" w:rsidP="001203A3">
      <w:pPr>
        <w:pStyle w:val="ListParagraph"/>
        <w:numPr>
          <w:ilvl w:val="0"/>
          <w:numId w:val="42"/>
        </w:numPr>
      </w:pPr>
      <w:r w:rsidRPr="008E0906">
        <w:t>Prayer Requests</w:t>
      </w:r>
    </w:p>
    <w:p w14:paraId="52A2187C" w14:textId="77777777" w:rsidR="008E0906" w:rsidRPr="008E0906" w:rsidRDefault="008E0906" w:rsidP="001203A3">
      <w:pPr>
        <w:pStyle w:val="ListParagraph"/>
        <w:numPr>
          <w:ilvl w:val="1"/>
          <w:numId w:val="42"/>
        </w:numPr>
      </w:pPr>
      <w:r w:rsidRPr="008E0906">
        <w:t>Submit + “My Requests” status list</w:t>
      </w:r>
    </w:p>
    <w:p w14:paraId="2F922982" w14:textId="77777777" w:rsidR="008E0906" w:rsidRPr="008E0906" w:rsidRDefault="008E0906" w:rsidP="001203A3">
      <w:pPr>
        <w:pStyle w:val="ListParagraph"/>
        <w:numPr>
          <w:ilvl w:val="0"/>
          <w:numId w:val="42"/>
        </w:numPr>
      </w:pPr>
      <w:r w:rsidRPr="008E0906">
        <w:t>Feedback</w:t>
      </w:r>
    </w:p>
    <w:p w14:paraId="154F3F9D" w14:textId="77777777" w:rsidR="008E0906" w:rsidRPr="008E0906" w:rsidRDefault="008E0906" w:rsidP="00C46CDA">
      <w:pPr>
        <w:pStyle w:val="ListParagraph"/>
        <w:numPr>
          <w:ilvl w:val="1"/>
          <w:numId w:val="42"/>
        </w:numPr>
      </w:pPr>
      <w:r w:rsidRPr="008E0906">
        <w:t>Session feedback form + overall feedback form</w:t>
      </w:r>
    </w:p>
    <w:p w14:paraId="1C482648" w14:textId="77777777" w:rsidR="008E0906" w:rsidRPr="008E0906" w:rsidRDefault="008E0906" w:rsidP="001203A3">
      <w:pPr>
        <w:pStyle w:val="ListParagraph"/>
        <w:numPr>
          <w:ilvl w:val="0"/>
          <w:numId w:val="42"/>
        </w:numPr>
      </w:pPr>
      <w:r w:rsidRPr="008E0906">
        <w:t>Giving</w:t>
      </w:r>
    </w:p>
    <w:p w14:paraId="43E07EB8" w14:textId="77777777" w:rsidR="00C46CDA" w:rsidRDefault="008E0906" w:rsidP="008E0906">
      <w:pPr>
        <w:pStyle w:val="ListParagraph"/>
        <w:numPr>
          <w:ilvl w:val="1"/>
          <w:numId w:val="42"/>
        </w:numPr>
      </w:pPr>
      <w:r w:rsidRPr="008E0906">
        <w:t>Simple external link page</w:t>
      </w:r>
    </w:p>
    <w:p w14:paraId="660E8EFC" w14:textId="6A3E8F18" w:rsidR="00C46CDA" w:rsidRPr="00C46CDA" w:rsidRDefault="008E0906" w:rsidP="008E0906">
      <w:pPr>
        <w:pStyle w:val="ListParagraph"/>
        <w:numPr>
          <w:ilvl w:val="0"/>
          <w:numId w:val="42"/>
        </w:numPr>
        <w:rPr>
          <w:i/>
          <w:iCs/>
        </w:rPr>
      </w:pPr>
      <w:proofErr w:type="gramStart"/>
      <w:r w:rsidRPr="008E0906">
        <w:t>Accommodations</w:t>
      </w:r>
      <w:proofErr w:type="gramEnd"/>
      <w:r w:rsidR="00C46CDA">
        <w:t xml:space="preserve"> </w:t>
      </w:r>
      <w:r w:rsidR="00C46CDA" w:rsidRPr="00C46CDA">
        <w:rPr>
          <w:i/>
          <w:iCs/>
        </w:rPr>
        <w:t>(Optional)</w:t>
      </w:r>
    </w:p>
    <w:p w14:paraId="337DCEE2" w14:textId="5B68FF14" w:rsidR="008E0906" w:rsidRPr="008E0906" w:rsidRDefault="008E0906" w:rsidP="00C46CDA">
      <w:pPr>
        <w:pStyle w:val="ListParagraph"/>
        <w:numPr>
          <w:ilvl w:val="1"/>
          <w:numId w:val="42"/>
        </w:numPr>
      </w:pPr>
      <w:r w:rsidRPr="008E0906">
        <w:t>Age-gated options + “submit request” + “my request status”</w:t>
      </w:r>
    </w:p>
    <w:p w14:paraId="7C7689D1" w14:textId="77777777" w:rsidR="008E0906" w:rsidRPr="008E0906" w:rsidRDefault="008E0906" w:rsidP="00C46CDA">
      <w:pPr>
        <w:pStyle w:val="Heading2"/>
      </w:pPr>
      <w:bookmarkStart w:id="18" w:name="_Toc218074967"/>
      <w:r w:rsidRPr="008E0906">
        <w:t>Admin/Staff</w:t>
      </w:r>
      <w:bookmarkEnd w:id="18"/>
    </w:p>
    <w:p w14:paraId="6A920F55" w14:textId="77777777" w:rsidR="008E0906" w:rsidRPr="008E0906" w:rsidRDefault="008E0906" w:rsidP="00C46CDA">
      <w:pPr>
        <w:pStyle w:val="ListParagraph"/>
        <w:numPr>
          <w:ilvl w:val="0"/>
          <w:numId w:val="43"/>
        </w:numPr>
      </w:pPr>
      <w:r w:rsidRPr="008E0906">
        <w:t>Admin Login Gate / Access Denied</w:t>
      </w:r>
    </w:p>
    <w:p w14:paraId="00632C30" w14:textId="77777777" w:rsidR="008E0906" w:rsidRPr="008E0906" w:rsidRDefault="008E0906" w:rsidP="00C46CDA">
      <w:pPr>
        <w:pStyle w:val="ListParagraph"/>
        <w:numPr>
          <w:ilvl w:val="0"/>
          <w:numId w:val="43"/>
        </w:numPr>
      </w:pPr>
      <w:r w:rsidRPr="008E0906">
        <w:t>Admin Home</w:t>
      </w:r>
    </w:p>
    <w:p w14:paraId="77A2EE06" w14:textId="77777777" w:rsidR="008E0906" w:rsidRPr="008E0906" w:rsidRDefault="008E0906" w:rsidP="00C46CDA">
      <w:pPr>
        <w:pStyle w:val="ListParagraph"/>
        <w:numPr>
          <w:ilvl w:val="1"/>
          <w:numId w:val="43"/>
        </w:numPr>
      </w:pPr>
      <w:r w:rsidRPr="008E0906">
        <w:t>Cards to: Announcements / Prayer / Analytics / Feedback</w:t>
      </w:r>
    </w:p>
    <w:p w14:paraId="40924C0D" w14:textId="77777777" w:rsidR="008E0906" w:rsidRPr="008E0906" w:rsidRDefault="008E0906" w:rsidP="00C46CDA">
      <w:pPr>
        <w:pStyle w:val="ListParagraph"/>
        <w:numPr>
          <w:ilvl w:val="0"/>
          <w:numId w:val="43"/>
        </w:numPr>
      </w:pPr>
      <w:r w:rsidRPr="008E0906">
        <w:t>Announcements Manager</w:t>
      </w:r>
    </w:p>
    <w:p w14:paraId="477C57ED" w14:textId="77777777" w:rsidR="008E0906" w:rsidRPr="008E0906" w:rsidRDefault="008E0906" w:rsidP="00C46CDA">
      <w:pPr>
        <w:pStyle w:val="ListParagraph"/>
        <w:numPr>
          <w:ilvl w:val="0"/>
          <w:numId w:val="43"/>
        </w:numPr>
      </w:pPr>
      <w:r w:rsidRPr="008E0906">
        <w:t>Prayer Requests Queue</w:t>
      </w:r>
    </w:p>
    <w:p w14:paraId="08460AB3" w14:textId="77777777" w:rsidR="008E0906" w:rsidRPr="008E0906" w:rsidRDefault="008E0906" w:rsidP="001F4251">
      <w:pPr>
        <w:pStyle w:val="ListParagraph"/>
        <w:numPr>
          <w:ilvl w:val="1"/>
          <w:numId w:val="43"/>
        </w:numPr>
      </w:pPr>
      <w:r w:rsidRPr="008E0906">
        <w:lastRenderedPageBreak/>
        <w:t>Update status</w:t>
      </w:r>
    </w:p>
    <w:p w14:paraId="02152237" w14:textId="77777777" w:rsidR="008E0906" w:rsidRPr="008E0906" w:rsidRDefault="008E0906" w:rsidP="00C46CDA">
      <w:pPr>
        <w:pStyle w:val="ListParagraph"/>
        <w:numPr>
          <w:ilvl w:val="0"/>
          <w:numId w:val="43"/>
        </w:numPr>
      </w:pPr>
      <w:r w:rsidRPr="008E0906">
        <w:t>Analytics Dashboard</w:t>
      </w:r>
    </w:p>
    <w:p w14:paraId="7FCE3965" w14:textId="77777777" w:rsidR="008E0906" w:rsidRPr="008E0906" w:rsidRDefault="008E0906" w:rsidP="001F4251">
      <w:pPr>
        <w:pStyle w:val="ListParagraph"/>
        <w:numPr>
          <w:ilvl w:val="1"/>
          <w:numId w:val="43"/>
        </w:numPr>
      </w:pPr>
      <w:r w:rsidRPr="008E0906">
        <w:t>Counts + drilldown lists</w:t>
      </w:r>
    </w:p>
    <w:p w14:paraId="257CD859" w14:textId="77777777" w:rsidR="008E0906" w:rsidRPr="008E0906" w:rsidRDefault="008E0906" w:rsidP="00C46CDA">
      <w:pPr>
        <w:pStyle w:val="ListParagraph"/>
        <w:numPr>
          <w:ilvl w:val="0"/>
          <w:numId w:val="43"/>
        </w:numPr>
      </w:pPr>
      <w:r w:rsidRPr="008E0906">
        <w:t>Feedback Review</w:t>
      </w:r>
    </w:p>
    <w:p w14:paraId="41849417" w14:textId="77777777" w:rsidR="008E0906" w:rsidRPr="008E0906" w:rsidRDefault="008E0906" w:rsidP="001F4251">
      <w:pPr>
        <w:pStyle w:val="ListParagraph"/>
        <w:numPr>
          <w:ilvl w:val="1"/>
          <w:numId w:val="43"/>
        </w:numPr>
      </w:pPr>
      <w:r w:rsidRPr="008E0906">
        <w:t>Table + filters + flag questions</w:t>
      </w:r>
    </w:p>
    <w:p w14:paraId="37E2F3F6" w14:textId="77777777" w:rsidR="001F4251" w:rsidRDefault="008E0906" w:rsidP="008E0906">
      <w:pPr>
        <w:sectPr w:rsidR="001F4251" w:rsidSect="00AB240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8E0906">
        <w:t>That’s it. No extra pages unless something is truly required.</w:t>
      </w:r>
    </w:p>
    <w:p w14:paraId="7986EE1D" w14:textId="77777777" w:rsidR="008E0906" w:rsidRPr="008E0906" w:rsidRDefault="008E0906" w:rsidP="001F4251">
      <w:pPr>
        <w:pStyle w:val="Heading1"/>
      </w:pPr>
      <w:bookmarkStart w:id="19" w:name="_Toc218074968"/>
      <w:r w:rsidRPr="008E0906">
        <w:t>4) Review Notes on Overall Scope (Risks + Tightening Suggestions)</w:t>
      </w:r>
      <w:bookmarkEnd w:id="19"/>
    </w:p>
    <w:p w14:paraId="4869D7BB" w14:textId="77777777" w:rsidR="008E0906" w:rsidRPr="008E0906" w:rsidRDefault="008E0906" w:rsidP="001F4251">
      <w:pPr>
        <w:pStyle w:val="Heading2"/>
      </w:pPr>
      <w:bookmarkStart w:id="20" w:name="_Toc218074969"/>
      <w:r w:rsidRPr="008E0906">
        <w:t>A) Biggest risk: scope creep disguised as “small add-ons”</w:t>
      </w:r>
      <w:bookmarkEnd w:id="20"/>
    </w:p>
    <w:p w14:paraId="1F85EAE4" w14:textId="77777777" w:rsidR="008E0906" w:rsidRPr="008E0906" w:rsidRDefault="008E0906" w:rsidP="008E0906">
      <w:r w:rsidRPr="008E0906">
        <w:t>This doc mentions: FCM, email/SMS, discounts, atomic bookings, refunds, aggregation functions.</w:t>
      </w:r>
      <w:r w:rsidRPr="008E0906">
        <w:br/>
        <w:t>Recommendation: keep a “Phase 1+” parking lot list visible so stakeholders feel heard without expanding the demo.</w:t>
      </w:r>
    </w:p>
    <w:p w14:paraId="6F90EB04" w14:textId="77777777" w:rsidR="008E0906" w:rsidRPr="008E0906" w:rsidRDefault="008E0906" w:rsidP="001F4251">
      <w:pPr>
        <w:pStyle w:val="Heading2"/>
      </w:pPr>
      <w:bookmarkStart w:id="21" w:name="_Toc218074970"/>
      <w:r w:rsidRPr="008E0906">
        <w:t>B) Demo credibility depends on RBAC working</w:t>
      </w:r>
      <w:bookmarkEnd w:id="21"/>
    </w:p>
    <w:p w14:paraId="2594EF84" w14:textId="77777777" w:rsidR="008E0906" w:rsidRPr="008E0906" w:rsidRDefault="008E0906" w:rsidP="008E0906">
      <w:r w:rsidRPr="008E0906">
        <w:t>If roles aren’t enforced cleanly, the board will (rightly) question security.</w:t>
      </w:r>
      <w:r w:rsidRPr="008E0906">
        <w:br/>
        <w:t>Recommendation: prioritize RBAC + rules early, even before pretty UI.</w:t>
      </w:r>
    </w:p>
    <w:p w14:paraId="5DB5668E" w14:textId="77777777" w:rsidR="008E0906" w:rsidRPr="008E0906" w:rsidRDefault="008E0906" w:rsidP="001F4251">
      <w:pPr>
        <w:pStyle w:val="Heading2"/>
      </w:pPr>
      <w:bookmarkStart w:id="22" w:name="_Toc218074971"/>
      <w:r w:rsidRPr="008E0906">
        <w:t>C) Use only dummy PII</w:t>
      </w:r>
      <w:bookmarkEnd w:id="22"/>
    </w:p>
    <w:p w14:paraId="132C39FE" w14:textId="77777777" w:rsidR="008E0906" w:rsidRPr="008E0906" w:rsidRDefault="008E0906" w:rsidP="008E0906">
      <w:r w:rsidRPr="008E0906">
        <w:t>Even for a demo, collecting real DOB/phone is sensitive.</w:t>
      </w:r>
      <w:r w:rsidRPr="008E0906">
        <w:br/>
        <w:t>Recommendation: seed accounts and ask board members to use demo logins; label demo dataset clearly.</w:t>
      </w:r>
    </w:p>
    <w:p w14:paraId="22B98809" w14:textId="77777777" w:rsidR="008E0906" w:rsidRPr="008E0906" w:rsidRDefault="008E0906" w:rsidP="001F4251">
      <w:pPr>
        <w:pStyle w:val="Heading2"/>
      </w:pPr>
      <w:bookmarkStart w:id="23" w:name="_Toc218074972"/>
      <w:r w:rsidRPr="008E0906">
        <w:t>D) Analytics can be client-aggregated for demo</w:t>
      </w:r>
      <w:bookmarkEnd w:id="23"/>
    </w:p>
    <w:p w14:paraId="42A4950A" w14:textId="77777777" w:rsidR="008E0906" w:rsidRPr="008E0906" w:rsidRDefault="008E0906" w:rsidP="008E0906">
      <w:r w:rsidRPr="008E0906">
        <w:t>Pre-aggregation Cloud Functions are great, but they add build time.</w:t>
      </w:r>
      <w:r w:rsidRPr="008E0906">
        <w:br/>
        <w:t xml:space="preserve">Recommendation: compute </w:t>
      </w:r>
      <w:proofErr w:type="gramStart"/>
      <w:r w:rsidRPr="008E0906">
        <w:t>aggregations client-side</w:t>
      </w:r>
      <w:proofErr w:type="gramEnd"/>
      <w:r w:rsidRPr="008E0906">
        <w:t xml:space="preserve"> from the </w:t>
      </w:r>
      <w:proofErr w:type="gramStart"/>
      <w:r w:rsidRPr="008E0906">
        <w:t>users</w:t>
      </w:r>
      <w:proofErr w:type="gramEnd"/>
      <w:r w:rsidRPr="008E0906">
        <w:t xml:space="preserve"> collection for demo-scale data.</w:t>
      </w:r>
    </w:p>
    <w:p w14:paraId="3EF67D52" w14:textId="77777777" w:rsidR="008E0906" w:rsidRPr="008E0906" w:rsidRDefault="008E0906" w:rsidP="001F4251">
      <w:pPr>
        <w:pStyle w:val="Heading2"/>
      </w:pPr>
      <w:bookmarkStart w:id="24" w:name="_Toc218074973"/>
      <w:r w:rsidRPr="008E0906">
        <w:t>E) Accommodations are optional—don’t let them become “the app”</w:t>
      </w:r>
      <w:bookmarkEnd w:id="24"/>
    </w:p>
    <w:p w14:paraId="113280B8" w14:textId="77777777" w:rsidR="008E0906" w:rsidRPr="008E0906" w:rsidRDefault="008E0906" w:rsidP="008E0906">
      <w:r w:rsidRPr="008E0906">
        <w:t>If included, keep it strictly as “request + admin approve” with age gating.</w:t>
      </w:r>
      <w:r w:rsidRPr="008E0906">
        <w:br/>
        <w:t>Recommendation: do not build capacity enforcement unless explicitly demanded.</w:t>
      </w:r>
    </w:p>
    <w:p w14:paraId="38650FC2" w14:textId="77777777" w:rsidR="00390C90" w:rsidRDefault="00390C90" w:rsidP="008E0906"/>
    <w:sectPr w:rsidR="00390C90" w:rsidSect="00AB240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CAA"/>
    <w:multiLevelType w:val="multilevel"/>
    <w:tmpl w:val="34C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5083"/>
    <w:multiLevelType w:val="hybridMultilevel"/>
    <w:tmpl w:val="E83E4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11924"/>
    <w:multiLevelType w:val="multilevel"/>
    <w:tmpl w:val="6F7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F370F"/>
    <w:multiLevelType w:val="multilevel"/>
    <w:tmpl w:val="0386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11F80"/>
    <w:multiLevelType w:val="hybridMultilevel"/>
    <w:tmpl w:val="69509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742A6"/>
    <w:multiLevelType w:val="multilevel"/>
    <w:tmpl w:val="341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B5E75"/>
    <w:multiLevelType w:val="hybridMultilevel"/>
    <w:tmpl w:val="E7D6B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8B2991"/>
    <w:multiLevelType w:val="multilevel"/>
    <w:tmpl w:val="95AC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766A9"/>
    <w:multiLevelType w:val="hybridMultilevel"/>
    <w:tmpl w:val="4AAC0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870F27"/>
    <w:multiLevelType w:val="multilevel"/>
    <w:tmpl w:val="0D76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E3180"/>
    <w:multiLevelType w:val="multilevel"/>
    <w:tmpl w:val="4B4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86052"/>
    <w:multiLevelType w:val="hybridMultilevel"/>
    <w:tmpl w:val="A8A07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2B290E"/>
    <w:multiLevelType w:val="multilevel"/>
    <w:tmpl w:val="6E84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E04FF"/>
    <w:multiLevelType w:val="hybridMultilevel"/>
    <w:tmpl w:val="C0C4C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B74E0"/>
    <w:multiLevelType w:val="hybridMultilevel"/>
    <w:tmpl w:val="E948F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B5ED4"/>
    <w:multiLevelType w:val="multilevel"/>
    <w:tmpl w:val="452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9405D"/>
    <w:multiLevelType w:val="multilevel"/>
    <w:tmpl w:val="D40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91B6E"/>
    <w:multiLevelType w:val="hybridMultilevel"/>
    <w:tmpl w:val="FC722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D0EEE"/>
    <w:multiLevelType w:val="hybridMultilevel"/>
    <w:tmpl w:val="E43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520136"/>
    <w:multiLevelType w:val="multilevel"/>
    <w:tmpl w:val="2B3A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33526"/>
    <w:multiLevelType w:val="hybridMultilevel"/>
    <w:tmpl w:val="5A7CC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7E483F"/>
    <w:multiLevelType w:val="multilevel"/>
    <w:tmpl w:val="C6EA8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2F4147"/>
    <w:multiLevelType w:val="multilevel"/>
    <w:tmpl w:val="203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33D94"/>
    <w:multiLevelType w:val="hybridMultilevel"/>
    <w:tmpl w:val="41B2D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F51E21"/>
    <w:multiLevelType w:val="multilevel"/>
    <w:tmpl w:val="011A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A7DF8"/>
    <w:multiLevelType w:val="multilevel"/>
    <w:tmpl w:val="C9EA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D3A03"/>
    <w:multiLevelType w:val="multilevel"/>
    <w:tmpl w:val="AEC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8657F"/>
    <w:multiLevelType w:val="multilevel"/>
    <w:tmpl w:val="1792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848B5"/>
    <w:multiLevelType w:val="hybridMultilevel"/>
    <w:tmpl w:val="F3A82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A14714"/>
    <w:multiLevelType w:val="multilevel"/>
    <w:tmpl w:val="0C24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47C66"/>
    <w:multiLevelType w:val="hybridMultilevel"/>
    <w:tmpl w:val="E03E5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7C5A98"/>
    <w:multiLevelType w:val="hybridMultilevel"/>
    <w:tmpl w:val="9C1A0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E05AA"/>
    <w:multiLevelType w:val="hybridMultilevel"/>
    <w:tmpl w:val="D4542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CA210D"/>
    <w:multiLevelType w:val="multilevel"/>
    <w:tmpl w:val="370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85824"/>
    <w:multiLevelType w:val="multilevel"/>
    <w:tmpl w:val="255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273BDF"/>
    <w:multiLevelType w:val="multilevel"/>
    <w:tmpl w:val="2B06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D75BB"/>
    <w:multiLevelType w:val="hybridMultilevel"/>
    <w:tmpl w:val="C1A8C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56480"/>
    <w:multiLevelType w:val="multilevel"/>
    <w:tmpl w:val="AEB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D63C5"/>
    <w:multiLevelType w:val="multilevel"/>
    <w:tmpl w:val="9DA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8193F"/>
    <w:multiLevelType w:val="multilevel"/>
    <w:tmpl w:val="8320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93618"/>
    <w:multiLevelType w:val="hybridMultilevel"/>
    <w:tmpl w:val="14E6F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D26AED"/>
    <w:multiLevelType w:val="multilevel"/>
    <w:tmpl w:val="C56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F2A82"/>
    <w:multiLevelType w:val="multilevel"/>
    <w:tmpl w:val="0118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640377">
    <w:abstractNumId w:val="34"/>
  </w:num>
  <w:num w:numId="2" w16cid:durableId="443774539">
    <w:abstractNumId w:val="12"/>
  </w:num>
  <w:num w:numId="3" w16cid:durableId="1886328157">
    <w:abstractNumId w:val="42"/>
  </w:num>
  <w:num w:numId="4" w16cid:durableId="11151629">
    <w:abstractNumId w:val="26"/>
  </w:num>
  <w:num w:numId="5" w16cid:durableId="413207930">
    <w:abstractNumId w:val="2"/>
  </w:num>
  <w:num w:numId="6" w16cid:durableId="1087993101">
    <w:abstractNumId w:val="16"/>
  </w:num>
  <w:num w:numId="7" w16cid:durableId="373238681">
    <w:abstractNumId w:val="19"/>
  </w:num>
  <w:num w:numId="8" w16cid:durableId="1836719692">
    <w:abstractNumId w:val="27"/>
  </w:num>
  <w:num w:numId="9" w16cid:durableId="30346946">
    <w:abstractNumId w:val="38"/>
  </w:num>
  <w:num w:numId="10" w16cid:durableId="1698119584">
    <w:abstractNumId w:val="37"/>
  </w:num>
  <w:num w:numId="11" w16cid:durableId="607010097">
    <w:abstractNumId w:val="15"/>
  </w:num>
  <w:num w:numId="12" w16cid:durableId="632560915">
    <w:abstractNumId w:val="25"/>
  </w:num>
  <w:num w:numId="13" w16cid:durableId="1667635408">
    <w:abstractNumId w:val="10"/>
  </w:num>
  <w:num w:numId="14" w16cid:durableId="2125230">
    <w:abstractNumId w:val="5"/>
  </w:num>
  <w:num w:numId="15" w16cid:durableId="215554712">
    <w:abstractNumId w:val="7"/>
  </w:num>
  <w:num w:numId="16" w16cid:durableId="1115246982">
    <w:abstractNumId w:val="41"/>
  </w:num>
  <w:num w:numId="17" w16cid:durableId="1604338942">
    <w:abstractNumId w:val="22"/>
  </w:num>
  <w:num w:numId="18" w16cid:durableId="366875098">
    <w:abstractNumId w:val="0"/>
  </w:num>
  <w:num w:numId="19" w16cid:durableId="498615018">
    <w:abstractNumId w:val="3"/>
  </w:num>
  <w:num w:numId="20" w16cid:durableId="1926961763">
    <w:abstractNumId w:val="24"/>
  </w:num>
  <w:num w:numId="21" w16cid:durableId="1589997947">
    <w:abstractNumId w:val="39"/>
  </w:num>
  <w:num w:numId="22" w16cid:durableId="137577235">
    <w:abstractNumId w:val="21"/>
  </w:num>
  <w:num w:numId="23" w16cid:durableId="2138256030">
    <w:abstractNumId w:val="1"/>
  </w:num>
  <w:num w:numId="24" w16cid:durableId="1619334099">
    <w:abstractNumId w:val="23"/>
  </w:num>
  <w:num w:numId="25" w16cid:durableId="1927420584">
    <w:abstractNumId w:val="11"/>
  </w:num>
  <w:num w:numId="26" w16cid:durableId="1973554426">
    <w:abstractNumId w:val="8"/>
  </w:num>
  <w:num w:numId="27" w16cid:durableId="961574695">
    <w:abstractNumId w:val="30"/>
  </w:num>
  <w:num w:numId="28" w16cid:durableId="111553848">
    <w:abstractNumId w:val="4"/>
  </w:num>
  <w:num w:numId="29" w16cid:durableId="1385135991">
    <w:abstractNumId w:val="32"/>
  </w:num>
  <w:num w:numId="30" w16cid:durableId="1844278549">
    <w:abstractNumId w:val="40"/>
  </w:num>
  <w:num w:numId="31" w16cid:durableId="1456482750">
    <w:abstractNumId w:val="6"/>
  </w:num>
  <w:num w:numId="32" w16cid:durableId="1029988886">
    <w:abstractNumId w:val="13"/>
  </w:num>
  <w:num w:numId="33" w16cid:durableId="487937315">
    <w:abstractNumId w:val="36"/>
  </w:num>
  <w:num w:numId="34" w16cid:durableId="1971276525">
    <w:abstractNumId w:val="20"/>
  </w:num>
  <w:num w:numId="35" w16cid:durableId="1969890963">
    <w:abstractNumId w:val="33"/>
  </w:num>
  <w:num w:numId="36" w16cid:durableId="1358891720">
    <w:abstractNumId w:val="9"/>
  </w:num>
  <w:num w:numId="37" w16cid:durableId="380176316">
    <w:abstractNumId w:val="29"/>
  </w:num>
  <w:num w:numId="38" w16cid:durableId="1653872560">
    <w:abstractNumId w:val="35"/>
  </w:num>
  <w:num w:numId="39" w16cid:durableId="1038816928">
    <w:abstractNumId w:val="14"/>
  </w:num>
  <w:num w:numId="40" w16cid:durableId="1589266098">
    <w:abstractNumId w:val="28"/>
  </w:num>
  <w:num w:numId="41" w16cid:durableId="1230070528">
    <w:abstractNumId w:val="17"/>
  </w:num>
  <w:num w:numId="42" w16cid:durableId="1671325123">
    <w:abstractNumId w:val="18"/>
  </w:num>
  <w:num w:numId="43" w16cid:durableId="18581089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06"/>
    <w:rsid w:val="00103AFD"/>
    <w:rsid w:val="001203A3"/>
    <w:rsid w:val="001F4251"/>
    <w:rsid w:val="002C6038"/>
    <w:rsid w:val="00337C7C"/>
    <w:rsid w:val="00390C90"/>
    <w:rsid w:val="003C504E"/>
    <w:rsid w:val="0040371F"/>
    <w:rsid w:val="005E15BA"/>
    <w:rsid w:val="005F63C5"/>
    <w:rsid w:val="00603D25"/>
    <w:rsid w:val="0068661E"/>
    <w:rsid w:val="006E1D0F"/>
    <w:rsid w:val="008E0906"/>
    <w:rsid w:val="00A8045E"/>
    <w:rsid w:val="00AB2407"/>
    <w:rsid w:val="00B576BA"/>
    <w:rsid w:val="00C23F28"/>
    <w:rsid w:val="00C46CDA"/>
    <w:rsid w:val="00FB7CB3"/>
    <w:rsid w:val="00FC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BFB4"/>
  <w15:chartTrackingRefBased/>
  <w15:docId w15:val="{84DFB0A3-FC0B-4357-A5EB-FAA3351D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0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90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B7CB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7C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7CB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B7CB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B7C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1C0AD-78C2-4CC2-8E0E-620F311D5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1505</Words>
  <Characters>9122</Characters>
  <Application>Microsoft Office Word</Application>
  <DocSecurity>0</DocSecurity>
  <Lines>240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Montes</dc:creator>
  <cp:keywords/>
  <dc:description/>
  <cp:lastModifiedBy>Gabriel Montes</cp:lastModifiedBy>
  <cp:revision>12</cp:revision>
  <dcterms:created xsi:type="dcterms:W3CDTF">2025-12-31T17:22:00Z</dcterms:created>
  <dcterms:modified xsi:type="dcterms:W3CDTF">2025-12-31T18:05:00Z</dcterms:modified>
</cp:coreProperties>
</file>