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132A65B" w14:textId="77777777" w:rsidR="000C476F" w:rsidRDefault="000C476F" w:rsidP="000C476F">
      <w:pPr>
        <w:contextualSpacing/>
        <w:jc w:val="center"/>
        <w:rPr>
          <w:b/>
        </w:rPr>
      </w:pPr>
      <w:bookmarkStart w:id="0" w:name="_GoBack"/>
      <w:bookmarkEnd w:id="0"/>
      <w:r>
        <w:rPr>
          <w:b/>
        </w:rPr>
        <w:t xml:space="preserve">Головнев Андрей Владимирович </w:t>
      </w:r>
    </w:p>
    <w:p w14:paraId="5F24BD09" w14:textId="77777777" w:rsidR="00382EA0" w:rsidRDefault="00382EA0" w:rsidP="000C476F">
      <w:pPr>
        <w:contextualSpacing/>
        <w:jc w:val="center"/>
        <w:rPr>
          <w:b/>
        </w:rPr>
      </w:pPr>
      <w:r w:rsidRPr="004F7992">
        <w:rPr>
          <w:b/>
        </w:rPr>
        <w:t>Основные положения программы развития</w:t>
      </w:r>
      <w:r w:rsidR="00580EDB" w:rsidRPr="004F7992">
        <w:rPr>
          <w:b/>
        </w:rPr>
        <w:t xml:space="preserve"> ФГБУН</w:t>
      </w:r>
      <w:r w:rsidR="00B13C65">
        <w:rPr>
          <w:b/>
        </w:rPr>
        <w:t xml:space="preserve"> </w:t>
      </w:r>
      <w:r w:rsidR="00974E1F" w:rsidRPr="004F7992">
        <w:rPr>
          <w:b/>
        </w:rPr>
        <w:t>Музей антропологии и этнографии им</w:t>
      </w:r>
      <w:r w:rsidR="001238DE" w:rsidRPr="004F7992">
        <w:rPr>
          <w:b/>
        </w:rPr>
        <w:t>ени</w:t>
      </w:r>
      <w:r w:rsidR="00974E1F" w:rsidRPr="004F7992">
        <w:rPr>
          <w:b/>
        </w:rPr>
        <w:t xml:space="preserve"> Петра Великого</w:t>
      </w:r>
      <w:r w:rsidR="001238DE" w:rsidRPr="004F7992">
        <w:rPr>
          <w:b/>
        </w:rPr>
        <w:t xml:space="preserve"> (Кунсткамера)</w:t>
      </w:r>
      <w:r w:rsidR="00974E1F" w:rsidRPr="004F7992">
        <w:rPr>
          <w:b/>
        </w:rPr>
        <w:t xml:space="preserve"> РАН</w:t>
      </w:r>
      <w:r w:rsidR="00124D33" w:rsidRPr="004F7992">
        <w:rPr>
          <w:b/>
        </w:rPr>
        <w:t xml:space="preserve"> – МАЭ РАН</w:t>
      </w:r>
    </w:p>
    <w:p w14:paraId="1F74E327" w14:textId="1EE8B9AB" w:rsidR="000C476F" w:rsidRPr="008D77B1" w:rsidRDefault="005C40D9" w:rsidP="000C476F">
      <w:pPr>
        <w:contextualSpacing/>
        <w:jc w:val="center"/>
      </w:pPr>
      <w:r>
        <w:rPr>
          <w:noProof/>
          <w:spacing w:val="-6"/>
        </w:rPr>
        <w:drawing>
          <wp:anchor distT="0" distB="0" distL="114300" distR="114300" simplePos="0" relativeHeight="251658752" behindDoc="0" locked="0" layoutInCell="1" allowOverlap="1" wp14:anchorId="0E63836F" wp14:editId="0C16E31A">
            <wp:simplePos x="0" y="0"/>
            <wp:positionH relativeFrom="column">
              <wp:posOffset>-271780</wp:posOffset>
            </wp:positionH>
            <wp:positionV relativeFrom="paragraph">
              <wp:posOffset>188610</wp:posOffset>
            </wp:positionV>
            <wp:extent cx="5940425" cy="803529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lur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035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E95131F" w14:textId="10DFC069" w:rsidR="00382EA0" w:rsidRDefault="005C40D9" w:rsidP="004259DC">
      <w:pPr>
        <w:jc w:val="both"/>
      </w:pPr>
      <w:r>
        <w:rPr>
          <w:noProof/>
        </w:rPr>
        <w:drawing>
          <wp:anchor distT="0" distB="0" distL="114300" distR="114300" simplePos="0" relativeHeight="251662848" behindDoc="0" locked="0" layoutInCell="1" allowOverlap="1" wp14:anchorId="41CA3F33" wp14:editId="54AF1BC0">
            <wp:simplePos x="0" y="0"/>
            <wp:positionH relativeFrom="column">
              <wp:posOffset>1556312</wp:posOffset>
            </wp:positionH>
            <wp:positionV relativeFrom="paragraph">
              <wp:posOffset>342265</wp:posOffset>
            </wp:positionV>
            <wp:extent cx="2721773" cy="2721773"/>
            <wp:effectExtent l="0" t="133350" r="97790" b="421640"/>
            <wp:wrapNone/>
            <wp:docPr id="7" name="Picture 7" descr="Dgz0CSId6gp7EfgENQXiVDZM4xhOKOAaXGTbEMu3+2I=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Image result for lock icon 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1773" cy="27217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blurRad="381000" dist="127000" dir="2700000" algn="tl" rotWithShape="0">
                        <a:prstClr val="black">
                          <a:alpha val="97000"/>
                        </a:prst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2379D">
        <w:rPr>
          <w:noProof/>
        </w:rPr>
        <w:pict w14:anchorId="069625E2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26.65pt;margin-top:322.9pt;width:393.55pt;height:32.5pt;z-index:251661312;visibility:visible;mso-wrap-distance-left:9pt;mso-wrap-distance-top:3.6pt;mso-wrap-distance-right:9pt;mso-wrap-distance-bottom:3.6pt;mso-position-horizontal-relative:text;mso-position-vertical-relative:margin;mso-width-relative:margin;mso-height-relative:margin;v-text-anchor:top">
            <v:textbox style="mso-next-textbox:#Text Box 2">
              <w:txbxContent>
                <w:p w14:paraId="72FF9FE5" w14:textId="1C77E8E7" w:rsidR="005C40D9" w:rsidRPr="005C40D9" w:rsidRDefault="005C40D9" w:rsidP="005C40D9">
                  <w:pPr>
                    <w:jc w:val="center"/>
                    <w:rPr>
                      <w:rFonts w:asciiTheme="minorHAnsi" w:hAnsiTheme="minorHAnsi" w:cstheme="minorHAnsi"/>
                      <w:sz w:val="40"/>
                      <w:szCs w:val="40"/>
                    </w:rPr>
                  </w:pPr>
                  <w:r w:rsidRPr="005C40D9">
                    <w:rPr>
                      <w:rFonts w:asciiTheme="minorHAnsi" w:hAnsiTheme="minorHAnsi" w:cstheme="minorHAnsi"/>
                      <w:sz w:val="40"/>
                      <w:szCs w:val="40"/>
                      <w:lang w:val="en-US"/>
                    </w:rPr>
                    <w:t>Protected Document, Please Enable Macros</w:t>
                  </w:r>
                </w:p>
              </w:txbxContent>
            </v:textbox>
            <w10:wrap type="square" anchory="margin"/>
          </v:shape>
        </w:pict>
      </w:r>
      <w:r w:rsidR="006E299B" w:rsidRPr="004F7992">
        <w:rPr>
          <w:spacing w:val="-6"/>
        </w:rPr>
        <w:t xml:space="preserve"> </w:t>
      </w:r>
    </w:p>
    <w:sectPr w:rsidR="00382EA0" w:rsidSect="004A11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8CB4B9F"/>
    <w:multiLevelType w:val="hybridMultilevel"/>
    <w:tmpl w:val="A9BC444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BCE5EF3"/>
    <w:multiLevelType w:val="hybridMultilevel"/>
    <w:tmpl w:val="D70EBAF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F9D75E2"/>
    <w:multiLevelType w:val="hybridMultilevel"/>
    <w:tmpl w:val="7E865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86E1CF6"/>
    <w:multiLevelType w:val="hybridMultilevel"/>
    <w:tmpl w:val="8330541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77E54CC8"/>
    <w:multiLevelType w:val="hybridMultilevel"/>
    <w:tmpl w:val="D8803C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66B25"/>
    <w:rsid w:val="00000D4F"/>
    <w:rsid w:val="00005E72"/>
    <w:rsid w:val="00035836"/>
    <w:rsid w:val="0004132D"/>
    <w:rsid w:val="00043FD3"/>
    <w:rsid w:val="000874E3"/>
    <w:rsid w:val="000906E7"/>
    <w:rsid w:val="000B20D1"/>
    <w:rsid w:val="000B260F"/>
    <w:rsid w:val="000B44EB"/>
    <w:rsid w:val="000B476D"/>
    <w:rsid w:val="000B6B5E"/>
    <w:rsid w:val="000C476F"/>
    <w:rsid w:val="000C482A"/>
    <w:rsid w:val="000D521F"/>
    <w:rsid w:val="000E2412"/>
    <w:rsid w:val="000E32D6"/>
    <w:rsid w:val="000F0E89"/>
    <w:rsid w:val="000F3FF8"/>
    <w:rsid w:val="00116A08"/>
    <w:rsid w:val="001238DE"/>
    <w:rsid w:val="001249A2"/>
    <w:rsid w:val="00124D33"/>
    <w:rsid w:val="00125769"/>
    <w:rsid w:val="001266D7"/>
    <w:rsid w:val="00143F23"/>
    <w:rsid w:val="00146646"/>
    <w:rsid w:val="00146A66"/>
    <w:rsid w:val="001476D0"/>
    <w:rsid w:val="0015298B"/>
    <w:rsid w:val="00160E41"/>
    <w:rsid w:val="00165D4D"/>
    <w:rsid w:val="00171C06"/>
    <w:rsid w:val="00182A2B"/>
    <w:rsid w:val="001A2BD3"/>
    <w:rsid w:val="001C0D11"/>
    <w:rsid w:val="001D2E24"/>
    <w:rsid w:val="001D5032"/>
    <w:rsid w:val="001D705E"/>
    <w:rsid w:val="001F35D2"/>
    <w:rsid w:val="00212101"/>
    <w:rsid w:val="00217D51"/>
    <w:rsid w:val="00233F24"/>
    <w:rsid w:val="0025626C"/>
    <w:rsid w:val="00263AEE"/>
    <w:rsid w:val="00265CD0"/>
    <w:rsid w:val="0027165B"/>
    <w:rsid w:val="002724D8"/>
    <w:rsid w:val="002735E7"/>
    <w:rsid w:val="00287CC3"/>
    <w:rsid w:val="002A62D3"/>
    <w:rsid w:val="002B0883"/>
    <w:rsid w:val="002D4EAF"/>
    <w:rsid w:val="002E7B6C"/>
    <w:rsid w:val="00307CEC"/>
    <w:rsid w:val="00311049"/>
    <w:rsid w:val="00313AF5"/>
    <w:rsid w:val="003163D8"/>
    <w:rsid w:val="00346FBF"/>
    <w:rsid w:val="003470EA"/>
    <w:rsid w:val="00352823"/>
    <w:rsid w:val="0036312C"/>
    <w:rsid w:val="00364A31"/>
    <w:rsid w:val="00374D74"/>
    <w:rsid w:val="003809AD"/>
    <w:rsid w:val="003817FB"/>
    <w:rsid w:val="00382EA0"/>
    <w:rsid w:val="0039180D"/>
    <w:rsid w:val="00394EAE"/>
    <w:rsid w:val="003E5C1F"/>
    <w:rsid w:val="00401FAB"/>
    <w:rsid w:val="00414CC2"/>
    <w:rsid w:val="00416240"/>
    <w:rsid w:val="004259DC"/>
    <w:rsid w:val="004476F8"/>
    <w:rsid w:val="00454824"/>
    <w:rsid w:val="0048186F"/>
    <w:rsid w:val="00484596"/>
    <w:rsid w:val="00484985"/>
    <w:rsid w:val="00486345"/>
    <w:rsid w:val="004942CC"/>
    <w:rsid w:val="004A1179"/>
    <w:rsid w:val="004B6C15"/>
    <w:rsid w:val="004F1867"/>
    <w:rsid w:val="004F6AFF"/>
    <w:rsid w:val="004F7992"/>
    <w:rsid w:val="00500A4D"/>
    <w:rsid w:val="00500A7E"/>
    <w:rsid w:val="0051671F"/>
    <w:rsid w:val="005207B8"/>
    <w:rsid w:val="0052379D"/>
    <w:rsid w:val="0055521C"/>
    <w:rsid w:val="00555A88"/>
    <w:rsid w:val="0056199B"/>
    <w:rsid w:val="00570899"/>
    <w:rsid w:val="0057488D"/>
    <w:rsid w:val="005762AD"/>
    <w:rsid w:val="00580EDB"/>
    <w:rsid w:val="005909FE"/>
    <w:rsid w:val="00591423"/>
    <w:rsid w:val="005B509B"/>
    <w:rsid w:val="005C3506"/>
    <w:rsid w:val="005C40D9"/>
    <w:rsid w:val="005E2A46"/>
    <w:rsid w:val="005F3361"/>
    <w:rsid w:val="006273F6"/>
    <w:rsid w:val="00632079"/>
    <w:rsid w:val="006408A6"/>
    <w:rsid w:val="0064516D"/>
    <w:rsid w:val="006465DF"/>
    <w:rsid w:val="00652844"/>
    <w:rsid w:val="00654073"/>
    <w:rsid w:val="00665CC6"/>
    <w:rsid w:val="0066794A"/>
    <w:rsid w:val="00671148"/>
    <w:rsid w:val="00672A28"/>
    <w:rsid w:val="00675188"/>
    <w:rsid w:val="00676671"/>
    <w:rsid w:val="0068345B"/>
    <w:rsid w:val="00692239"/>
    <w:rsid w:val="006A5354"/>
    <w:rsid w:val="006C3B95"/>
    <w:rsid w:val="006D4212"/>
    <w:rsid w:val="006E11FE"/>
    <w:rsid w:val="006E299B"/>
    <w:rsid w:val="006F589A"/>
    <w:rsid w:val="006F755F"/>
    <w:rsid w:val="0070546A"/>
    <w:rsid w:val="007069FC"/>
    <w:rsid w:val="00707D27"/>
    <w:rsid w:val="007100B1"/>
    <w:rsid w:val="0071188F"/>
    <w:rsid w:val="0074032E"/>
    <w:rsid w:val="007476C9"/>
    <w:rsid w:val="00747857"/>
    <w:rsid w:val="0076035A"/>
    <w:rsid w:val="007607A8"/>
    <w:rsid w:val="00765828"/>
    <w:rsid w:val="00771243"/>
    <w:rsid w:val="00783037"/>
    <w:rsid w:val="00795820"/>
    <w:rsid w:val="007B4825"/>
    <w:rsid w:val="007C7D14"/>
    <w:rsid w:val="007D6AE6"/>
    <w:rsid w:val="007F0A68"/>
    <w:rsid w:val="007F5D55"/>
    <w:rsid w:val="00807D55"/>
    <w:rsid w:val="00816F34"/>
    <w:rsid w:val="00821277"/>
    <w:rsid w:val="00823BC7"/>
    <w:rsid w:val="00834C8E"/>
    <w:rsid w:val="0084713E"/>
    <w:rsid w:val="00873ADF"/>
    <w:rsid w:val="00876AA1"/>
    <w:rsid w:val="00880AFA"/>
    <w:rsid w:val="00886342"/>
    <w:rsid w:val="00896DC8"/>
    <w:rsid w:val="00897F83"/>
    <w:rsid w:val="008A6857"/>
    <w:rsid w:val="008B6009"/>
    <w:rsid w:val="008B6CF2"/>
    <w:rsid w:val="008D77B1"/>
    <w:rsid w:val="008E59F6"/>
    <w:rsid w:val="008E7B23"/>
    <w:rsid w:val="00900A3E"/>
    <w:rsid w:val="009016BF"/>
    <w:rsid w:val="00915E1E"/>
    <w:rsid w:val="00921002"/>
    <w:rsid w:val="00940A78"/>
    <w:rsid w:val="0095594E"/>
    <w:rsid w:val="00955E05"/>
    <w:rsid w:val="00955E79"/>
    <w:rsid w:val="00956739"/>
    <w:rsid w:val="00974E1F"/>
    <w:rsid w:val="009756F4"/>
    <w:rsid w:val="00987101"/>
    <w:rsid w:val="009C0CC7"/>
    <w:rsid w:val="009D6BFA"/>
    <w:rsid w:val="009F1EDF"/>
    <w:rsid w:val="009F66E5"/>
    <w:rsid w:val="00A12CBE"/>
    <w:rsid w:val="00A12FC2"/>
    <w:rsid w:val="00A251FB"/>
    <w:rsid w:val="00A55E3C"/>
    <w:rsid w:val="00A6165F"/>
    <w:rsid w:val="00A63FC0"/>
    <w:rsid w:val="00A66B25"/>
    <w:rsid w:val="00A84816"/>
    <w:rsid w:val="00A85B28"/>
    <w:rsid w:val="00AB0DAB"/>
    <w:rsid w:val="00AB5BC3"/>
    <w:rsid w:val="00AC3DA6"/>
    <w:rsid w:val="00AD0A0E"/>
    <w:rsid w:val="00AD57F4"/>
    <w:rsid w:val="00AE58AA"/>
    <w:rsid w:val="00AE7E64"/>
    <w:rsid w:val="00B13C65"/>
    <w:rsid w:val="00B1673F"/>
    <w:rsid w:val="00B40564"/>
    <w:rsid w:val="00B409D0"/>
    <w:rsid w:val="00B60CD7"/>
    <w:rsid w:val="00B73ACE"/>
    <w:rsid w:val="00BB0245"/>
    <w:rsid w:val="00BB6631"/>
    <w:rsid w:val="00BE6E3D"/>
    <w:rsid w:val="00BF066B"/>
    <w:rsid w:val="00BF1461"/>
    <w:rsid w:val="00BF47B8"/>
    <w:rsid w:val="00C0038A"/>
    <w:rsid w:val="00C02899"/>
    <w:rsid w:val="00C0633B"/>
    <w:rsid w:val="00C22C9B"/>
    <w:rsid w:val="00C50146"/>
    <w:rsid w:val="00C55735"/>
    <w:rsid w:val="00C9355C"/>
    <w:rsid w:val="00C95C0D"/>
    <w:rsid w:val="00CB2482"/>
    <w:rsid w:val="00CE0861"/>
    <w:rsid w:val="00CE42FD"/>
    <w:rsid w:val="00D10B77"/>
    <w:rsid w:val="00D17FDE"/>
    <w:rsid w:val="00D24E74"/>
    <w:rsid w:val="00D34093"/>
    <w:rsid w:val="00D34C40"/>
    <w:rsid w:val="00D41101"/>
    <w:rsid w:val="00D428B1"/>
    <w:rsid w:val="00D47765"/>
    <w:rsid w:val="00D47886"/>
    <w:rsid w:val="00D518FC"/>
    <w:rsid w:val="00D64052"/>
    <w:rsid w:val="00D6541F"/>
    <w:rsid w:val="00D7666B"/>
    <w:rsid w:val="00D82C8E"/>
    <w:rsid w:val="00D858D2"/>
    <w:rsid w:val="00D97E83"/>
    <w:rsid w:val="00DD3287"/>
    <w:rsid w:val="00DE42FC"/>
    <w:rsid w:val="00DF424A"/>
    <w:rsid w:val="00DF7944"/>
    <w:rsid w:val="00E049B4"/>
    <w:rsid w:val="00E17BD6"/>
    <w:rsid w:val="00E2757F"/>
    <w:rsid w:val="00E33AA0"/>
    <w:rsid w:val="00E41868"/>
    <w:rsid w:val="00E44543"/>
    <w:rsid w:val="00E47F6F"/>
    <w:rsid w:val="00E641E2"/>
    <w:rsid w:val="00E957A9"/>
    <w:rsid w:val="00EA044F"/>
    <w:rsid w:val="00EA3736"/>
    <w:rsid w:val="00EB0C76"/>
    <w:rsid w:val="00EB58ED"/>
    <w:rsid w:val="00ED5CA1"/>
    <w:rsid w:val="00EF2766"/>
    <w:rsid w:val="00EF6E45"/>
    <w:rsid w:val="00F10C37"/>
    <w:rsid w:val="00F259F8"/>
    <w:rsid w:val="00F37BD0"/>
    <w:rsid w:val="00F4134E"/>
    <w:rsid w:val="00F557A2"/>
    <w:rsid w:val="00F7359F"/>
    <w:rsid w:val="00F864C6"/>
    <w:rsid w:val="00F9008F"/>
    <w:rsid w:val="00F93A2D"/>
    <w:rsid w:val="00F945EB"/>
    <w:rsid w:val="00F9551B"/>
    <w:rsid w:val="00FB63C8"/>
    <w:rsid w:val="00FC31D0"/>
    <w:rsid w:val="00FD56B1"/>
    <w:rsid w:val="00FD7156"/>
    <w:rsid w:val="00FE1F4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1C4123BA"/>
  <w15:docId w15:val="{B8B83376-3044-49B9-A87C-1073EB9373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F2766"/>
    <w:pPr>
      <w:spacing w:after="0" w:line="240" w:lineRule="auto"/>
    </w:pPr>
    <w:rPr>
      <w:rFonts w:ascii="Times New Roman" w:hAnsi="Times New Roman"/>
      <w:sz w:val="24"/>
      <w:szCs w:val="24"/>
      <w:lang w:eastAsia="ru-RU"/>
    </w:rPr>
  </w:style>
  <w:style w:type="paragraph" w:styleId="Heading2">
    <w:name w:val="heading 2"/>
    <w:basedOn w:val="Normal"/>
    <w:link w:val="Heading2Char"/>
    <w:uiPriority w:val="9"/>
    <w:qFormat/>
    <w:rsid w:val="00EF2766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F276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ListParagraph">
    <w:name w:val="List Paragraph"/>
    <w:basedOn w:val="Normal"/>
    <w:uiPriority w:val="34"/>
    <w:qFormat/>
    <w:rsid w:val="007607A8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217D51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77B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7B1"/>
    <w:rPr>
      <w:rFonts w:ascii="Tahoma" w:hAnsi="Tahoma" w:cs="Tahoma"/>
      <w:sz w:val="16"/>
      <w:szCs w:val="16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RUN_UNPROTECT" wne:name="Project.Module1.run_unprot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343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EthnoBureau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Andrei Golovnev</dc:creator>
  <cp:lastModifiedBy>Markus Gaasedelen</cp:lastModifiedBy>
  <cp:revision>89</cp:revision>
  <dcterms:created xsi:type="dcterms:W3CDTF">2019-10-14T05:13:00Z</dcterms:created>
  <dcterms:modified xsi:type="dcterms:W3CDTF">2019-10-14T13:13:00Z</dcterms:modified>
</cp:coreProperties>
</file>