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BC1DB" w14:textId="77777777" w:rsidR="00230643" w:rsidRDefault="00230643" w:rsidP="00230643">
      <w:r>
        <w:rPr>
          <w:rFonts w:ascii="Segoe UI Emoji" w:hAnsi="Segoe UI Emoji" w:cs="Segoe UI Emoji"/>
        </w:rPr>
        <w:t>🏆</w:t>
      </w:r>
      <w:r>
        <w:t xml:space="preserve"> World Cup 2026: Latest News &amp; Updates — June 20, 2026</w:t>
      </w:r>
    </w:p>
    <w:p w14:paraId="00F8D211" w14:textId="77777777" w:rsidR="00230643" w:rsidRDefault="00230643" w:rsidP="00230643"/>
    <w:p w14:paraId="649F920B" w14:textId="77777777" w:rsidR="00230643" w:rsidRDefault="00230643" w:rsidP="00230643">
      <w:r>
        <w:t>The biggest football tournament on the planet is well underway, and it has already delivered drama, goals, and some stunning moments. Here's everything you need to know from the FIFA World Cup 2026, hosted across the United States, Canada, and Mexico.</w:t>
      </w:r>
    </w:p>
    <w:p w14:paraId="58B28EDB" w14:textId="77777777" w:rsidR="00230643" w:rsidRDefault="00230643" w:rsidP="00230643"/>
    <w:p w14:paraId="551F4B36" w14:textId="77777777" w:rsidR="00230643" w:rsidRDefault="00230643" w:rsidP="00230643">
      <w:r>
        <w:rPr>
          <w:rFonts w:ascii="Segoe UI Emoji" w:hAnsi="Segoe UI Emoji" w:cs="Segoe UI Emoji"/>
        </w:rPr>
        <w:t>🌍</w:t>
      </w:r>
      <w:r>
        <w:t xml:space="preserve"> Tournament Overview</w:t>
      </w:r>
    </w:p>
    <w:p w14:paraId="2C9546C9" w14:textId="77777777" w:rsidR="00230643" w:rsidRDefault="00230643" w:rsidP="00230643"/>
    <w:p w14:paraId="75C963A2" w14:textId="77777777" w:rsidR="00230643" w:rsidRDefault="00230643" w:rsidP="00230643">
      <w:r>
        <w:t>The 2026 FIFA World Cup — the first ever to feature 48 teams — kicked off on June 11, with matches spread across iconic venues in three host nations. The expanded format means more nations, more upsets, and more football than ever before.</w:t>
      </w:r>
    </w:p>
    <w:p w14:paraId="4A003D28" w14:textId="77777777" w:rsidR="00230643" w:rsidRDefault="00230643" w:rsidP="00230643"/>
    <w:p w14:paraId="0636F263" w14:textId="77777777" w:rsidR="00230643" w:rsidRDefault="00230643" w:rsidP="00230643">
      <w:r>
        <w:rPr>
          <w:rFonts w:ascii="Segoe UI Emoji" w:hAnsi="Segoe UI Emoji" w:cs="Segoe UI Emoji"/>
        </w:rPr>
        <w:t>⚽</w:t>
      </w:r>
      <w:r>
        <w:t xml:space="preserve"> Key Results So Far</w:t>
      </w:r>
    </w:p>
    <w:p w14:paraId="04FD850D" w14:textId="77777777" w:rsidR="00230643" w:rsidRDefault="00230643" w:rsidP="00230643"/>
    <w:p w14:paraId="0CE60956" w14:textId="77777777" w:rsidR="00230643" w:rsidRDefault="00230643" w:rsidP="00230643">
      <w:r>
        <w:rPr>
          <w:rFonts w:ascii="Segoe UI Emoji" w:hAnsi="Segoe UI Emoji" w:cs="Segoe UI Emoji"/>
        </w:rPr>
        <w:t>🏴</w:t>
      </w:r>
      <w:r>
        <w:rPr>
          <w:rFonts w:ascii="Aptos" w:hAnsi="Aptos" w:cs="Aptos"/>
        </w:rPr>
        <w:t>󠁧󠁢󠁥󠁮󠁧󠁿</w:t>
      </w:r>
      <w:r>
        <w:t xml:space="preserve"> England Beat Croatia England got off to a flying start with a dominant victory over Croatia. Harry Kane bagged a brace, while Jude Bellingham and Marcus Rashford also got on the scoresheet in a 4-goal thriller. Thomas Tuchel's side sit top of Group L.</w:t>
      </w:r>
    </w:p>
    <w:p w14:paraId="7000D1E6" w14:textId="77777777" w:rsidR="00230643" w:rsidRDefault="00230643" w:rsidP="00230643"/>
    <w:p w14:paraId="6A816474" w14:textId="77777777" w:rsidR="00230643" w:rsidRDefault="00230643" w:rsidP="00230643">
      <w:r>
        <w:rPr>
          <w:rFonts w:ascii="Segoe UI Emoji" w:hAnsi="Segoe UI Emoji" w:cs="Segoe UI Emoji"/>
        </w:rPr>
        <w:t>🇺🇸</w:t>
      </w:r>
      <w:r>
        <w:t xml:space="preserve"> USA Qualify for Knockout Stage The host nation, United States, have already booked their place in the knockout rounds after a 2-0 win over Australia in Seattle. Goals from Cameron Burgess (own goal) and Alex Freeman sealed the deal in front of a packed crowd.</w:t>
      </w:r>
    </w:p>
    <w:p w14:paraId="00F7B8BF" w14:textId="77777777" w:rsidR="00230643" w:rsidRDefault="00230643" w:rsidP="00230643"/>
    <w:p w14:paraId="3A771B81" w14:textId="77777777" w:rsidR="00230643" w:rsidRDefault="00230643" w:rsidP="00230643">
      <w:r>
        <w:rPr>
          <w:rFonts w:ascii="Segoe UI Emoji" w:hAnsi="Segoe UI Emoji" w:cs="Segoe UI Emoji"/>
        </w:rPr>
        <w:t>🇩🇪</w:t>
      </w:r>
      <w:r>
        <w:t xml:space="preserve"> Germany Demolish Curaçao Germany put on a ruthless display against Curaçao in Houston, with the result sparking debate about the pros and cons of the expanded 48-team World Cup format.</w:t>
      </w:r>
    </w:p>
    <w:p w14:paraId="0666EC79" w14:textId="77777777" w:rsidR="00230643" w:rsidRDefault="00230643" w:rsidP="00230643"/>
    <w:p w14:paraId="358A9D46" w14:textId="77777777" w:rsidR="00230643" w:rsidRDefault="00230643" w:rsidP="00230643">
      <w:r>
        <w:rPr>
          <w:rFonts w:ascii="Segoe UI Emoji" w:hAnsi="Segoe UI Emoji" w:cs="Segoe UI Emoji"/>
        </w:rPr>
        <w:t>🇲🇽</w:t>
      </w:r>
      <w:r>
        <w:t xml:space="preserve"> Mexico Open with Win Host nation Mexico started strong with a 2-0 victory over South Africa at the iconic Estadio Azteca in Mexico City — a dream </w:t>
      </w:r>
      <w:proofErr w:type="gramStart"/>
      <w:r>
        <w:t>start</w:t>
      </w:r>
      <w:proofErr w:type="gramEnd"/>
      <w:r>
        <w:t xml:space="preserve"> in front of their home fans.</w:t>
      </w:r>
    </w:p>
    <w:p w14:paraId="21C04C91" w14:textId="77777777" w:rsidR="00230643" w:rsidRDefault="00230643" w:rsidP="00230643"/>
    <w:p w14:paraId="69460AC0" w14:textId="77777777" w:rsidR="00230643" w:rsidRDefault="00230643" w:rsidP="00230643">
      <w:r>
        <w:rPr>
          <w:rFonts w:ascii="Segoe UI Emoji" w:hAnsi="Segoe UI Emoji" w:cs="Segoe UI Emoji"/>
        </w:rPr>
        <w:t>🇦🇺</w:t>
      </w:r>
      <w:r>
        <w:t xml:space="preserve"> Australia Impress Australia opened with a 2-0 win over Turkey in Vancouver, with teenager </w:t>
      </w:r>
      <w:proofErr w:type="spellStart"/>
      <w:r>
        <w:t>Nestory</w:t>
      </w:r>
      <w:proofErr w:type="spellEnd"/>
      <w:r>
        <w:t xml:space="preserve"> </w:t>
      </w:r>
      <w:proofErr w:type="spellStart"/>
      <w:r>
        <w:t>Irankunda</w:t>
      </w:r>
      <w:proofErr w:type="spellEnd"/>
      <w:r>
        <w:t xml:space="preserve"> scoring early. They then faced the USA in the group stage.</w:t>
      </w:r>
    </w:p>
    <w:p w14:paraId="3F174ACE" w14:textId="77777777" w:rsidR="00230643" w:rsidRDefault="00230643" w:rsidP="00230643"/>
    <w:p w14:paraId="7B9D9F9E" w14:textId="77777777" w:rsidR="00230643" w:rsidRDefault="00230643" w:rsidP="00230643">
      <w:r>
        <w:rPr>
          <w:rFonts w:ascii="Segoe UI Emoji" w:hAnsi="Segoe UI Emoji" w:cs="Segoe UI Emoji"/>
        </w:rPr>
        <w:t>⭐</w:t>
      </w:r>
      <w:r>
        <w:t xml:space="preserve"> Star Players in the Spotlight</w:t>
      </w:r>
    </w:p>
    <w:p w14:paraId="690167FB" w14:textId="77777777" w:rsidR="00230643" w:rsidRDefault="00230643" w:rsidP="00230643">
      <w:r>
        <w:t xml:space="preserve">Lionel Messi (Argentina) — On a day of big names, Messi stood out above </w:t>
      </w:r>
      <w:proofErr w:type="spellStart"/>
      <w:r>
        <w:t>Haaland</w:t>
      </w:r>
      <w:proofErr w:type="spellEnd"/>
      <w:r>
        <w:t xml:space="preserve"> and Mbappé according to ESPN.</w:t>
      </w:r>
    </w:p>
    <w:p w14:paraId="75FF047D" w14:textId="77777777" w:rsidR="00230643" w:rsidRDefault="00230643" w:rsidP="00230643">
      <w:r>
        <w:t>Kylian Mbappé (France) — Helping France improve their odds to win the tournament after a strong showing.</w:t>
      </w:r>
    </w:p>
    <w:p w14:paraId="535C165C" w14:textId="77777777" w:rsidR="00230643" w:rsidRDefault="00230643" w:rsidP="00230643">
      <w:r>
        <w:t>Harry Kane (England) — Already among the tournament's top scorers after his brace vs Croatia.</w:t>
      </w:r>
    </w:p>
    <w:p w14:paraId="0ED2B771" w14:textId="77777777" w:rsidR="00230643" w:rsidRDefault="00230643" w:rsidP="00230643">
      <w:r>
        <w:t>Cristiano Ronaldo — In action and still turning heads on the world stage.</w:t>
      </w:r>
    </w:p>
    <w:p w14:paraId="44D432BB" w14:textId="77777777" w:rsidR="00230643" w:rsidRDefault="00230643" w:rsidP="00230643">
      <w:r>
        <w:rPr>
          <w:rFonts w:ascii="Segoe UI Emoji" w:hAnsi="Segoe UI Emoji" w:cs="Segoe UI Emoji"/>
        </w:rPr>
        <w:t>📅</w:t>
      </w:r>
      <w:r>
        <w:t xml:space="preserve"> What's Coming Up</w:t>
      </w:r>
    </w:p>
    <w:p w14:paraId="1BAB111E" w14:textId="77777777" w:rsidR="00230643" w:rsidRDefault="00230643" w:rsidP="00230643">
      <w:r>
        <w:t>June 24 — Mexico vs. [Group Opponent] at Estadio Azteca</w:t>
      </w:r>
    </w:p>
    <w:p w14:paraId="0CBC75EE" w14:textId="77777777" w:rsidR="00230643" w:rsidRDefault="00230643" w:rsidP="00230643">
      <w:r>
        <w:t>June 25 — USA's final group game in Los Angeles (10 p.m. ET)</w:t>
      </w:r>
    </w:p>
    <w:p w14:paraId="3504F09F" w14:textId="77777777" w:rsidR="00230643" w:rsidRDefault="00230643" w:rsidP="00230643">
      <w:r>
        <w:t>June 30 — Knockout stage begins</w:t>
      </w:r>
    </w:p>
    <w:p w14:paraId="198FD057" w14:textId="77777777" w:rsidR="00230643" w:rsidRDefault="00230643" w:rsidP="00230643">
      <w:r>
        <w:rPr>
          <w:rFonts w:ascii="Segoe UI Emoji" w:hAnsi="Segoe UI Emoji" w:cs="Segoe UI Emoji"/>
        </w:rPr>
        <w:t>🔥</w:t>
      </w:r>
      <w:r>
        <w:t xml:space="preserve"> OMZ Sports Verdict</w:t>
      </w:r>
    </w:p>
    <w:p w14:paraId="3D386582" w14:textId="77777777" w:rsidR="00230643" w:rsidRDefault="00230643" w:rsidP="00230643"/>
    <w:p w14:paraId="379B0624" w14:textId="77777777" w:rsidR="00230643" w:rsidRDefault="00230643" w:rsidP="00230643">
      <w:r>
        <w:t>The 2026 World Cup is shaping up to be one of the most exciting in history. With 48 teams, there's more room for surprise packages — Cabo Verde, New Zealand, and Czechia have already shown they won't be pushovers. Meanwhile, the big nations — France, England, Argentina, and Brazil — are under pressure to deliver.</w:t>
      </w:r>
    </w:p>
    <w:p w14:paraId="51476BB8" w14:textId="77777777" w:rsidR="00230643" w:rsidRDefault="00230643" w:rsidP="00230643"/>
    <w:p w14:paraId="3BFC471D" w14:textId="77777777" w:rsidR="00230643" w:rsidRDefault="00230643" w:rsidP="00230643">
      <w:r>
        <w:t>One thing is certain: this summer is all about football. Stay locked in with OMZ Sports for all the latest.</w:t>
      </w:r>
    </w:p>
    <w:p w14:paraId="5840F222" w14:textId="77777777" w:rsidR="00230643" w:rsidRDefault="00230643" w:rsidP="00230643"/>
    <w:p w14:paraId="47CD75C3" w14:textId="4E95F0F2" w:rsidR="00CD421F" w:rsidRDefault="00230643" w:rsidP="00230643">
      <w:r>
        <w:t xml:space="preserve">Follow OMZ Sports for daily World Cup updates, match reports, and transfer news. </w:t>
      </w:r>
      <w:r>
        <w:rPr>
          <w:rFonts w:ascii="Segoe UI Emoji" w:hAnsi="Segoe UI Emoji" w:cs="Segoe UI Emoji"/>
        </w:rPr>
        <w:t>📧</w:t>
      </w:r>
      <w:r>
        <w:t xml:space="preserve"> contact@omzsports.com | </w:t>
      </w:r>
      <w:r>
        <w:rPr>
          <w:rFonts w:ascii="Segoe UI Emoji" w:hAnsi="Segoe UI Emoji" w:cs="Segoe UI Emoji"/>
        </w:rPr>
        <w:t>🌐</w:t>
      </w:r>
      <w:r>
        <w:t xml:space="preserve"> omzsports.com</w:t>
      </w:r>
    </w:p>
    <w:sectPr w:rsidR="00CD4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43"/>
    <w:rsid w:val="00230643"/>
    <w:rsid w:val="00604B9F"/>
    <w:rsid w:val="00CD421F"/>
    <w:rsid w:val="00F84C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AE65"/>
  <w15:chartTrackingRefBased/>
  <w15:docId w15:val="{CE4E726D-DB1D-4C6E-AC5E-F9BE90298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643"/>
    <w:rPr>
      <w:rFonts w:eastAsiaTheme="majorEastAsia" w:cstheme="majorBidi"/>
      <w:color w:val="272727" w:themeColor="text1" w:themeTint="D8"/>
    </w:rPr>
  </w:style>
  <w:style w:type="paragraph" w:styleId="Title">
    <w:name w:val="Title"/>
    <w:basedOn w:val="Normal"/>
    <w:next w:val="Normal"/>
    <w:link w:val="TitleChar"/>
    <w:uiPriority w:val="10"/>
    <w:qFormat/>
    <w:rsid w:val="00230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643"/>
    <w:pPr>
      <w:spacing w:before="160"/>
      <w:jc w:val="center"/>
    </w:pPr>
    <w:rPr>
      <w:i/>
      <w:iCs/>
      <w:color w:val="404040" w:themeColor="text1" w:themeTint="BF"/>
    </w:rPr>
  </w:style>
  <w:style w:type="character" w:customStyle="1" w:styleId="QuoteChar">
    <w:name w:val="Quote Char"/>
    <w:basedOn w:val="DefaultParagraphFont"/>
    <w:link w:val="Quote"/>
    <w:uiPriority w:val="29"/>
    <w:rsid w:val="00230643"/>
    <w:rPr>
      <w:i/>
      <w:iCs/>
      <w:color w:val="404040" w:themeColor="text1" w:themeTint="BF"/>
    </w:rPr>
  </w:style>
  <w:style w:type="paragraph" w:styleId="ListParagraph">
    <w:name w:val="List Paragraph"/>
    <w:basedOn w:val="Normal"/>
    <w:uiPriority w:val="34"/>
    <w:qFormat/>
    <w:rsid w:val="00230643"/>
    <w:pPr>
      <w:ind w:left="720"/>
      <w:contextualSpacing/>
    </w:pPr>
  </w:style>
  <w:style w:type="character" w:styleId="IntenseEmphasis">
    <w:name w:val="Intense Emphasis"/>
    <w:basedOn w:val="DefaultParagraphFont"/>
    <w:uiPriority w:val="21"/>
    <w:qFormat/>
    <w:rsid w:val="00230643"/>
    <w:rPr>
      <w:i/>
      <w:iCs/>
      <w:color w:val="0F4761" w:themeColor="accent1" w:themeShade="BF"/>
    </w:rPr>
  </w:style>
  <w:style w:type="paragraph" w:styleId="IntenseQuote">
    <w:name w:val="Intense Quote"/>
    <w:basedOn w:val="Normal"/>
    <w:next w:val="Normal"/>
    <w:link w:val="IntenseQuoteChar"/>
    <w:uiPriority w:val="30"/>
    <w:qFormat/>
    <w:rsid w:val="00230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643"/>
    <w:rPr>
      <w:i/>
      <w:iCs/>
      <w:color w:val="0F4761" w:themeColor="accent1" w:themeShade="BF"/>
    </w:rPr>
  </w:style>
  <w:style w:type="character" w:styleId="IntenseReference">
    <w:name w:val="Intense Reference"/>
    <w:basedOn w:val="DefaultParagraphFont"/>
    <w:uiPriority w:val="32"/>
    <w:qFormat/>
    <w:rsid w:val="00230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2026-06-20T13:09:00Z</dcterms:created>
  <dcterms:modified xsi:type="dcterms:W3CDTF">2026-06-20T13:11:00Z</dcterms:modified>
</cp:coreProperties>
</file>