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87" w:rsidRPr="00EF3F29" w:rsidRDefault="0000121A" w:rsidP="008C1B87">
      <w:pPr>
        <w:ind w:left="1416" w:firstLine="708"/>
        <w:rPr>
          <w:sz w:val="24"/>
          <w:szCs w:val="24"/>
          <w:u w:val="single"/>
        </w:rPr>
      </w:pPr>
      <w:r w:rsidRPr="00EF3F29">
        <w:rPr>
          <w:sz w:val="24"/>
          <w:szCs w:val="24"/>
          <w:u w:val="single"/>
        </w:rPr>
        <w:t>PROSPECTION ET PLANIFICATION STRATEGIQUE</w:t>
      </w:r>
    </w:p>
    <w:p w:rsidR="00441FA9" w:rsidRPr="00EF3F29" w:rsidRDefault="00853A66" w:rsidP="00853A66">
      <w:pPr>
        <w:ind w:left="3540"/>
        <w:rPr>
          <w:b/>
          <w:sz w:val="24"/>
          <w:szCs w:val="24"/>
        </w:rPr>
      </w:pPr>
      <w:r w:rsidRPr="00EF3F29">
        <w:rPr>
          <w:b/>
          <w:sz w:val="24"/>
          <w:szCs w:val="24"/>
        </w:rPr>
        <w:t>BR</w:t>
      </w:r>
      <w:r w:rsidR="00C4120F" w:rsidRPr="00EF3F29">
        <w:rPr>
          <w:b/>
          <w:sz w:val="24"/>
          <w:szCs w:val="24"/>
        </w:rPr>
        <w:t>I</w:t>
      </w:r>
      <w:r w:rsidRPr="00EF3F29">
        <w:rPr>
          <w:b/>
          <w:sz w:val="24"/>
          <w:szCs w:val="24"/>
        </w:rPr>
        <w:t xml:space="preserve">EF </w:t>
      </w:r>
      <w:r w:rsidR="0000121A" w:rsidRPr="00EF3F29">
        <w:rPr>
          <w:b/>
          <w:sz w:val="24"/>
          <w:szCs w:val="24"/>
        </w:rPr>
        <w:t>PORTFOLI</w:t>
      </w:r>
      <w:r w:rsidRPr="00EF3F29">
        <w:rPr>
          <w:b/>
          <w:sz w:val="24"/>
          <w:szCs w:val="24"/>
        </w:rPr>
        <w:t>O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634"/>
      </w:tblGrid>
      <w:tr w:rsidR="00E66D5D" w:rsidRPr="00EF3F29" w:rsidTr="00E66D5D">
        <w:trPr>
          <w:trHeight w:val="247"/>
        </w:trPr>
        <w:tc>
          <w:tcPr>
            <w:tcW w:w="8634" w:type="dxa"/>
            <w:shd w:val="clear" w:color="auto" w:fill="C00000"/>
          </w:tcPr>
          <w:p w:rsidR="00E66D5D" w:rsidRPr="00EF3F29" w:rsidRDefault="00E66D5D" w:rsidP="00E66D5D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1)Contexte - problème à résoudre </w:t>
            </w:r>
          </w:p>
        </w:tc>
      </w:tr>
    </w:tbl>
    <w:p w:rsidR="00C4120F" w:rsidRPr="00EF3F29" w:rsidRDefault="00C4120F" w:rsidP="00C4120F">
      <w:pPr>
        <w:spacing w:after="0"/>
        <w:rPr>
          <w:sz w:val="24"/>
          <w:szCs w:val="24"/>
        </w:rPr>
      </w:pPr>
    </w:p>
    <w:p w:rsidR="00383965" w:rsidRPr="00EF3F29" w:rsidRDefault="00441FA9" w:rsidP="00C4120F">
      <w:pPr>
        <w:rPr>
          <w:b/>
          <w:sz w:val="24"/>
          <w:szCs w:val="24"/>
        </w:rPr>
      </w:pPr>
      <w:r w:rsidRPr="00EF3F29">
        <w:rPr>
          <w:sz w:val="24"/>
          <w:szCs w:val="24"/>
        </w:rPr>
        <w:t xml:space="preserve">L’Access Code </w:t>
      </w:r>
      <w:proofErr w:type="spellStart"/>
      <w:r w:rsidRPr="00EF3F29">
        <w:rPr>
          <w:sz w:val="24"/>
          <w:szCs w:val="24"/>
        </w:rPr>
        <w:t>School</w:t>
      </w:r>
      <w:proofErr w:type="spellEnd"/>
      <w:r w:rsidRPr="00EF3F29">
        <w:rPr>
          <w:sz w:val="24"/>
          <w:szCs w:val="24"/>
        </w:rPr>
        <w:t xml:space="preserve"> qui est une formation qualifiante accessible sans condition de diplôme a pour vocation de</w:t>
      </w:r>
      <w:r w:rsidR="00383965" w:rsidRPr="00EF3F29">
        <w:rPr>
          <w:sz w:val="24"/>
          <w:szCs w:val="24"/>
        </w:rPr>
        <w:t xml:space="preserve"> former les jeunes pour le développement de la technologie.</w:t>
      </w:r>
      <w:r w:rsidRPr="00EF3F29">
        <w:rPr>
          <w:sz w:val="24"/>
          <w:szCs w:val="24"/>
        </w:rPr>
        <w:t xml:space="preserve"> Dans le cadre de notre formation</w:t>
      </w:r>
      <w:r w:rsidR="00383965" w:rsidRPr="00EF3F29">
        <w:rPr>
          <w:sz w:val="24"/>
          <w:szCs w:val="24"/>
        </w:rPr>
        <w:t xml:space="preserve"> on doit préparer notre passeport dans le monde professionnel c’est-à-dire notre </w:t>
      </w:r>
      <w:r w:rsidR="000D5358" w:rsidRPr="00EF3F29">
        <w:rPr>
          <w:b/>
          <w:sz w:val="24"/>
          <w:szCs w:val="24"/>
        </w:rPr>
        <w:t>P</w:t>
      </w:r>
      <w:r w:rsidR="00383965" w:rsidRPr="00EF3F29">
        <w:rPr>
          <w:b/>
          <w:sz w:val="24"/>
          <w:szCs w:val="24"/>
        </w:rPr>
        <w:t>ortfolio.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1325"/>
        <w:gridCol w:w="7595"/>
      </w:tblGrid>
      <w:tr w:rsidR="00E83516" w:rsidRPr="00EF3F29" w:rsidTr="00E83516">
        <w:tc>
          <w:tcPr>
            <w:tcW w:w="1129" w:type="dxa"/>
          </w:tcPr>
          <w:p w:rsidR="00E83516" w:rsidRPr="00EF3F29" w:rsidRDefault="00E83516" w:rsidP="00E83516">
            <w:pPr>
              <w:ind w:left="142"/>
              <w:jc w:val="both"/>
              <w:rPr>
                <w:b/>
                <w:color w:val="FF0000"/>
                <w:sz w:val="24"/>
                <w:szCs w:val="24"/>
              </w:rPr>
            </w:pPr>
          </w:p>
          <w:p w:rsidR="00E83516" w:rsidRPr="00EF3F29" w:rsidRDefault="00E83516" w:rsidP="00E66D5D">
            <w:pPr>
              <w:shd w:val="clear" w:color="auto" w:fill="FFFFFF" w:themeFill="background1"/>
              <w:ind w:left="142"/>
              <w:jc w:val="both"/>
              <w:rPr>
                <w:b/>
                <w:color w:val="C00000"/>
                <w:sz w:val="24"/>
                <w:szCs w:val="24"/>
              </w:rPr>
            </w:pPr>
            <w:r w:rsidRPr="00EF3F29">
              <w:rPr>
                <w:b/>
                <w:color w:val="C00000"/>
                <w:sz w:val="24"/>
                <w:szCs w:val="24"/>
              </w:rPr>
              <w:t>Vision</w:t>
            </w:r>
          </w:p>
          <w:p w:rsidR="00E83516" w:rsidRPr="00EF3F29" w:rsidRDefault="00E83516" w:rsidP="00441F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</w:tcPr>
          <w:p w:rsidR="00E83516" w:rsidRPr="00EF3F29" w:rsidRDefault="00E83516" w:rsidP="00E8351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 Assure notre place sur le secteur du numérique.</w:t>
            </w:r>
          </w:p>
          <w:p w:rsidR="00E83516" w:rsidRPr="00EF3F29" w:rsidRDefault="00E83516" w:rsidP="00441FA9">
            <w:pPr>
              <w:jc w:val="both"/>
              <w:rPr>
                <w:b/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 Être Solide, cultiver notre compétence et développer la confiance de tous.</w:t>
            </w:r>
          </w:p>
        </w:tc>
      </w:tr>
      <w:tr w:rsidR="00E83516" w:rsidRPr="00EF3F29" w:rsidTr="00E83516">
        <w:tc>
          <w:tcPr>
            <w:tcW w:w="1129" w:type="dxa"/>
          </w:tcPr>
          <w:p w:rsidR="00E83516" w:rsidRPr="00EF3F29" w:rsidRDefault="00E83516" w:rsidP="002D45EF">
            <w:pPr>
              <w:ind w:left="142"/>
              <w:rPr>
                <w:b/>
                <w:color w:val="FF0000"/>
                <w:sz w:val="24"/>
                <w:szCs w:val="24"/>
              </w:rPr>
            </w:pPr>
          </w:p>
          <w:p w:rsidR="00E83516" w:rsidRPr="00EF3F29" w:rsidRDefault="00E83516" w:rsidP="002D45EF">
            <w:pPr>
              <w:ind w:left="142"/>
              <w:rPr>
                <w:b/>
                <w:color w:val="FF0000"/>
                <w:sz w:val="24"/>
                <w:szCs w:val="24"/>
              </w:rPr>
            </w:pPr>
            <w:r w:rsidRPr="00EF3F29">
              <w:rPr>
                <w:b/>
                <w:color w:val="C00000"/>
                <w:sz w:val="24"/>
                <w:szCs w:val="24"/>
              </w:rPr>
              <w:t xml:space="preserve">Mission </w:t>
            </w:r>
          </w:p>
          <w:p w:rsidR="00E83516" w:rsidRPr="00EF3F29" w:rsidRDefault="00E83516" w:rsidP="002D45EF">
            <w:pPr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</w:tcPr>
          <w:p w:rsidR="00E83516" w:rsidRPr="00EF3F29" w:rsidRDefault="00E66D5D" w:rsidP="002D45EF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</w:t>
            </w:r>
            <w:r w:rsidR="002D45EF" w:rsidRPr="00EF3F29">
              <w:rPr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Création de l’identité visuel</w:t>
            </w:r>
            <w:r w:rsidR="002D45EF" w:rsidRPr="00EF3F29">
              <w:rPr>
                <w:sz w:val="24"/>
                <w:szCs w:val="24"/>
              </w:rPr>
              <w:t>le</w:t>
            </w:r>
          </w:p>
          <w:p w:rsidR="002D45EF" w:rsidRPr="00EF3F29" w:rsidRDefault="002D45EF" w:rsidP="002D45EF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- Déclinaison de la charte graphique </w:t>
            </w:r>
          </w:p>
          <w:p w:rsidR="002D45EF" w:rsidRPr="00EF3F29" w:rsidRDefault="002D45EF" w:rsidP="002D45EF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Maquettage (arborescence &amp; UX)</w:t>
            </w:r>
          </w:p>
          <w:p w:rsidR="0007216F" w:rsidRPr="00EF3F29" w:rsidRDefault="0007216F" w:rsidP="002D45EF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- Application fonctionnel  </w:t>
            </w:r>
          </w:p>
        </w:tc>
      </w:tr>
      <w:tr w:rsidR="002B1DFD" w:rsidRPr="00EF3F29" w:rsidTr="00E83516">
        <w:tc>
          <w:tcPr>
            <w:tcW w:w="1129" w:type="dxa"/>
          </w:tcPr>
          <w:p w:rsidR="00AB42D6" w:rsidRPr="00EF3F29" w:rsidRDefault="00AB42D6" w:rsidP="00AB42D6">
            <w:pPr>
              <w:ind w:left="142"/>
              <w:rPr>
                <w:b/>
                <w:color w:val="C00000"/>
                <w:sz w:val="24"/>
                <w:szCs w:val="24"/>
              </w:rPr>
            </w:pPr>
            <w:r w:rsidRPr="00EF3F29">
              <w:rPr>
                <w:b/>
                <w:color w:val="C00000"/>
                <w:sz w:val="24"/>
                <w:szCs w:val="24"/>
              </w:rPr>
              <w:t>Problème</w:t>
            </w:r>
          </w:p>
        </w:tc>
        <w:tc>
          <w:tcPr>
            <w:tcW w:w="7791" w:type="dxa"/>
          </w:tcPr>
          <w:p w:rsidR="002B1DFD" w:rsidRPr="00EF3F29" w:rsidRDefault="00AB42D6" w:rsidP="00AB42D6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- Compte tenu du marché sans limite de besoin de développeur on doit montrer sa     notoriété dans le </w:t>
            </w:r>
            <w:r w:rsidR="00B63956" w:rsidRPr="00EF3F29">
              <w:rPr>
                <w:sz w:val="24"/>
                <w:szCs w:val="24"/>
              </w:rPr>
              <w:t>domaine</w:t>
            </w:r>
            <w:r w:rsidRPr="00EF3F29">
              <w:rPr>
                <w:sz w:val="24"/>
                <w:szCs w:val="24"/>
              </w:rPr>
              <w:t xml:space="preserve"> du numérique</w:t>
            </w:r>
            <w:r w:rsidR="00B63956" w:rsidRPr="00EF3F29">
              <w:rPr>
                <w:sz w:val="24"/>
                <w:szCs w:val="24"/>
              </w:rPr>
              <w:t xml:space="preserve"> en récoltant de nouveau client. </w:t>
            </w:r>
          </w:p>
        </w:tc>
      </w:tr>
    </w:tbl>
    <w:p w:rsidR="00383965" w:rsidRPr="00EF3F29" w:rsidRDefault="00383965" w:rsidP="00C4120F">
      <w:pPr>
        <w:spacing w:after="0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634"/>
      </w:tblGrid>
      <w:tr w:rsidR="00B63956" w:rsidRPr="00EF3F29" w:rsidTr="006542AC">
        <w:trPr>
          <w:trHeight w:val="247"/>
        </w:trPr>
        <w:tc>
          <w:tcPr>
            <w:tcW w:w="8634" w:type="dxa"/>
            <w:shd w:val="clear" w:color="auto" w:fill="C00000"/>
          </w:tcPr>
          <w:p w:rsidR="00B63956" w:rsidRPr="00EF3F29" w:rsidRDefault="00B63956" w:rsidP="00C4120F">
            <w:pPr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2) Spécifications techniques  </w:t>
            </w:r>
          </w:p>
        </w:tc>
      </w:tr>
    </w:tbl>
    <w:p w:rsidR="00B63956" w:rsidRPr="00EF3F29" w:rsidRDefault="00B63956" w:rsidP="00C4120F">
      <w:pPr>
        <w:jc w:val="both"/>
        <w:rPr>
          <w:sz w:val="24"/>
          <w:szCs w:val="24"/>
        </w:rPr>
      </w:pPr>
      <w:r w:rsidRPr="00EF3F29">
        <w:rPr>
          <w:sz w:val="24"/>
          <w:szCs w:val="24"/>
        </w:rPr>
        <w:t>Pour la réalisation de notre projet on aura besoin divers technologie</w:t>
      </w:r>
      <w:r w:rsidR="0007216F" w:rsidRPr="00EF3F29">
        <w:rPr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63956" w:rsidRPr="00EF3F29" w:rsidTr="00C4120F">
        <w:tc>
          <w:tcPr>
            <w:tcW w:w="1413" w:type="dxa"/>
            <w:tcBorders>
              <w:bottom w:val="nil"/>
            </w:tcBorders>
          </w:tcPr>
          <w:p w:rsidR="0007216F" w:rsidRPr="00EF3F29" w:rsidRDefault="0007216F" w:rsidP="00C4120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649" w:type="dxa"/>
            <w:tcBorders>
              <w:bottom w:val="single" w:sz="4" w:space="0" w:color="auto"/>
            </w:tcBorders>
          </w:tcPr>
          <w:p w:rsidR="00B63956" w:rsidRPr="00EF3F29" w:rsidRDefault="0007216F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papier et crayon</w:t>
            </w:r>
            <w:r w:rsidR="006F3272" w:rsidRPr="00EF3F29">
              <w:rPr>
                <w:sz w:val="24"/>
                <w:szCs w:val="24"/>
              </w:rPr>
              <w:t xml:space="preserve"> </w:t>
            </w:r>
            <w:r w:rsidR="0024335A" w:rsidRPr="00EF3F29">
              <w:rPr>
                <w:sz w:val="24"/>
                <w:szCs w:val="24"/>
              </w:rPr>
              <w:t>(Maquette)</w:t>
            </w:r>
          </w:p>
          <w:p w:rsidR="0007216F" w:rsidRPr="00EF3F29" w:rsidRDefault="0007216F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Photoshop (Maquette)</w:t>
            </w:r>
          </w:p>
          <w:p w:rsidR="0007216F" w:rsidRPr="00EF3F29" w:rsidRDefault="0007216F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Illustrator (logo)</w:t>
            </w:r>
          </w:p>
        </w:tc>
      </w:tr>
      <w:tr w:rsidR="00B63956" w:rsidRPr="00EF3F29" w:rsidTr="00C4120F"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3956" w:rsidRPr="00EF3F29" w:rsidRDefault="00B63956" w:rsidP="00B6395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649" w:type="dxa"/>
            <w:tcBorders>
              <w:left w:val="single" w:sz="4" w:space="0" w:color="auto"/>
            </w:tcBorders>
          </w:tcPr>
          <w:p w:rsidR="00B63956" w:rsidRPr="00EF3F29" w:rsidRDefault="0024335A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                                    Description </w:t>
            </w:r>
            <w:r w:rsidR="00853A66" w:rsidRPr="00EF3F29">
              <w:rPr>
                <w:sz w:val="24"/>
                <w:szCs w:val="24"/>
              </w:rPr>
              <w:t>du wireframe</w:t>
            </w:r>
          </w:p>
        </w:tc>
      </w:tr>
      <w:tr w:rsidR="00B63956" w:rsidRPr="00EF3F29" w:rsidTr="00C4120F">
        <w:tc>
          <w:tcPr>
            <w:tcW w:w="1413" w:type="dxa"/>
            <w:tcBorders>
              <w:top w:val="nil"/>
            </w:tcBorders>
          </w:tcPr>
          <w:p w:rsidR="00B63956" w:rsidRPr="00EF3F29" w:rsidRDefault="00B63956" w:rsidP="00B63956">
            <w:pPr>
              <w:jc w:val="both"/>
              <w:rPr>
                <w:sz w:val="24"/>
                <w:szCs w:val="24"/>
              </w:rPr>
            </w:pPr>
          </w:p>
          <w:p w:rsidR="00C4120F" w:rsidRPr="00EF3F29" w:rsidRDefault="00C4120F" w:rsidP="00C4120F">
            <w:pPr>
              <w:jc w:val="both"/>
              <w:rPr>
                <w:b/>
                <w:color w:val="C00000"/>
                <w:sz w:val="24"/>
                <w:szCs w:val="24"/>
              </w:rPr>
            </w:pPr>
            <w:r w:rsidRPr="00EF3F29">
              <w:rPr>
                <w:b/>
                <w:color w:val="C00000"/>
                <w:sz w:val="24"/>
                <w:szCs w:val="24"/>
              </w:rPr>
              <w:t xml:space="preserve">Wireframe </w:t>
            </w:r>
          </w:p>
          <w:p w:rsidR="00C4120F" w:rsidRPr="00EF3F29" w:rsidRDefault="00C4120F" w:rsidP="00B6395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649" w:type="dxa"/>
          </w:tcPr>
          <w:p w:rsidR="00B63956" w:rsidRPr="00EF3F29" w:rsidRDefault="0024335A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. Notre maquette contient quatre pages </w:t>
            </w:r>
          </w:p>
          <w:p w:rsidR="0024335A" w:rsidRPr="00EF3F29" w:rsidRDefault="0024335A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>. Première page</w:t>
            </w:r>
            <w:r w:rsidRPr="00EF3F29">
              <w:rPr>
                <w:sz w:val="24"/>
                <w:szCs w:val="24"/>
              </w:rPr>
              <w:t xml:space="preserve"> (trois icones qui sont des boutons pour nous diriger dans les autres</w:t>
            </w:r>
            <w:r w:rsidR="00853A66" w:rsidRPr="00EF3F29">
              <w:rPr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 xml:space="preserve">pages : </w:t>
            </w:r>
            <w:r w:rsidR="00853A66" w:rsidRPr="00EF3F29">
              <w:rPr>
                <w:sz w:val="24"/>
                <w:szCs w:val="24"/>
              </w:rPr>
              <w:t xml:space="preserve">      </w:t>
            </w:r>
            <w:r w:rsidRPr="00EF3F29">
              <w:rPr>
                <w:sz w:val="24"/>
                <w:szCs w:val="24"/>
              </w:rPr>
              <w:t>formation,</w:t>
            </w:r>
            <w:r w:rsidR="006F3272" w:rsidRPr="00EF3F29">
              <w:rPr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Projet,</w:t>
            </w:r>
            <w:r w:rsidR="006F3272" w:rsidRPr="00EF3F29">
              <w:rPr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contact</w:t>
            </w:r>
            <w:r w:rsidR="00853A66" w:rsidRPr="00EF3F29">
              <w:rPr>
                <w:sz w:val="24"/>
                <w:szCs w:val="24"/>
              </w:rPr>
              <w:t>)</w:t>
            </w:r>
          </w:p>
          <w:p w:rsidR="006F3272" w:rsidRPr="00EF3F29" w:rsidRDefault="006F3272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>.</w:t>
            </w:r>
            <w:r w:rsidRPr="00EF3F29">
              <w:rPr>
                <w:sz w:val="24"/>
                <w:szCs w:val="24"/>
              </w:rPr>
              <w:t xml:space="preserve"> </w:t>
            </w:r>
            <w:r w:rsidRPr="00EF3F29">
              <w:rPr>
                <w:b/>
                <w:sz w:val="24"/>
                <w:szCs w:val="24"/>
              </w:rPr>
              <w:t>Deuxième page</w:t>
            </w:r>
            <w:r w:rsidRPr="00EF3F29">
              <w:rPr>
                <w:sz w:val="24"/>
                <w:szCs w:val="24"/>
              </w:rPr>
              <w:t xml:space="preserve"> : </w:t>
            </w:r>
            <w:r w:rsidRPr="00EF3F29">
              <w:rPr>
                <w:color w:val="C00000"/>
                <w:sz w:val="24"/>
                <w:szCs w:val="24"/>
              </w:rPr>
              <w:t>La Formation </w:t>
            </w:r>
          </w:p>
          <w:p w:rsidR="006F3272" w:rsidRPr="00EF3F29" w:rsidRDefault="006F3272" w:rsidP="006F3272">
            <w:pPr>
              <w:pStyle w:val="Paragraphedeliste"/>
              <w:numPr>
                <w:ilvl w:val="2"/>
                <w:numId w:val="4"/>
              </w:num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Formations : cursus scolaire, et autre  </w:t>
            </w:r>
          </w:p>
          <w:p w:rsidR="0024335A" w:rsidRPr="00EF3F29" w:rsidRDefault="006F3272" w:rsidP="006F3272">
            <w:pPr>
              <w:pStyle w:val="Paragraphedeliste"/>
              <w:numPr>
                <w:ilvl w:val="2"/>
                <w:numId w:val="4"/>
              </w:num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Compétences : langage &amp; Framework </w:t>
            </w:r>
          </w:p>
          <w:p w:rsidR="006F3272" w:rsidRPr="00EF3F29" w:rsidRDefault="0024335A" w:rsidP="00B63956">
            <w:pPr>
              <w:jc w:val="both"/>
              <w:rPr>
                <w:color w:val="C00000"/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 xml:space="preserve"> </w:t>
            </w:r>
            <w:r w:rsidR="006F3272" w:rsidRPr="00EF3F29">
              <w:rPr>
                <w:b/>
                <w:sz w:val="24"/>
                <w:szCs w:val="24"/>
              </w:rPr>
              <w:t xml:space="preserve">. Troisième page : </w:t>
            </w:r>
            <w:r w:rsidR="006F3272" w:rsidRPr="00EF3F29">
              <w:rPr>
                <w:color w:val="C00000"/>
                <w:sz w:val="24"/>
                <w:szCs w:val="24"/>
              </w:rPr>
              <w:t>Mes Projets</w:t>
            </w:r>
          </w:p>
          <w:p w:rsidR="006F3272" w:rsidRPr="00EF3F29" w:rsidRDefault="00853A66" w:rsidP="00853A6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                                                 1.Toutes les réalisations </w:t>
            </w:r>
          </w:p>
          <w:p w:rsidR="0024335A" w:rsidRPr="00EF3F29" w:rsidRDefault="00853A66" w:rsidP="00B63956">
            <w:pPr>
              <w:jc w:val="both"/>
              <w:rPr>
                <w:b/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 xml:space="preserve">. Quatrième page : </w:t>
            </w:r>
            <w:r w:rsidRPr="00EF3F29">
              <w:rPr>
                <w:color w:val="C00000"/>
                <w:sz w:val="24"/>
                <w:szCs w:val="24"/>
              </w:rPr>
              <w:t>Me contacter</w:t>
            </w:r>
            <w:r w:rsidRPr="00EF3F29">
              <w:rPr>
                <w:b/>
                <w:color w:val="C00000"/>
                <w:sz w:val="24"/>
                <w:szCs w:val="24"/>
              </w:rPr>
              <w:t xml:space="preserve"> </w:t>
            </w:r>
          </w:p>
        </w:tc>
      </w:tr>
      <w:tr w:rsidR="0024335A" w:rsidRPr="00EF3F29" w:rsidTr="00EF3F29">
        <w:tc>
          <w:tcPr>
            <w:tcW w:w="1413" w:type="dxa"/>
            <w:tcBorders>
              <w:bottom w:val="nil"/>
            </w:tcBorders>
          </w:tcPr>
          <w:p w:rsidR="00470C89" w:rsidRPr="00EF3F29" w:rsidRDefault="00470C89" w:rsidP="00B63956">
            <w:pPr>
              <w:jc w:val="both"/>
              <w:rPr>
                <w:b/>
                <w:color w:val="C00000"/>
                <w:sz w:val="24"/>
                <w:szCs w:val="24"/>
              </w:rPr>
            </w:pPr>
          </w:p>
          <w:p w:rsidR="00470C89" w:rsidRPr="00EF3F29" w:rsidRDefault="00470C89" w:rsidP="00B63956">
            <w:pPr>
              <w:jc w:val="both"/>
              <w:rPr>
                <w:b/>
                <w:color w:val="C00000"/>
                <w:sz w:val="24"/>
                <w:szCs w:val="24"/>
              </w:rPr>
            </w:pPr>
          </w:p>
          <w:p w:rsidR="0024335A" w:rsidRPr="00EF3F29" w:rsidRDefault="00D545E5" w:rsidP="00B63956">
            <w:pPr>
              <w:jc w:val="both"/>
              <w:rPr>
                <w:b/>
                <w:sz w:val="24"/>
                <w:szCs w:val="24"/>
              </w:rPr>
            </w:pPr>
            <w:r w:rsidRPr="00EF3F29">
              <w:rPr>
                <w:b/>
                <w:color w:val="C00000"/>
                <w:sz w:val="24"/>
                <w:szCs w:val="24"/>
              </w:rPr>
              <w:t>Réalisation</w:t>
            </w:r>
          </w:p>
        </w:tc>
        <w:tc>
          <w:tcPr>
            <w:tcW w:w="7649" w:type="dxa"/>
            <w:tcBorders>
              <w:bottom w:val="single" w:sz="4" w:space="0" w:color="auto"/>
            </w:tcBorders>
          </w:tcPr>
          <w:p w:rsidR="00D545E5" w:rsidRPr="00EF3F29" w:rsidRDefault="00D545E5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 Interface utilisateur</w:t>
            </w:r>
          </w:p>
          <w:p w:rsidR="00D545E5" w:rsidRPr="00EF3F29" w:rsidRDefault="00D545E5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>-</w:t>
            </w:r>
            <w:r w:rsidR="004752E1" w:rsidRPr="00EF3F29">
              <w:rPr>
                <w:sz w:val="24"/>
                <w:szCs w:val="24"/>
              </w:rPr>
              <w:t xml:space="preserve"> </w:t>
            </w:r>
            <w:r w:rsidR="007507FF" w:rsidRPr="00EF3F29">
              <w:rPr>
                <w:sz w:val="24"/>
                <w:szCs w:val="24"/>
              </w:rPr>
              <w:t>back office</w:t>
            </w:r>
          </w:p>
          <w:p w:rsidR="0024335A" w:rsidRPr="00EF3F29" w:rsidRDefault="004752E1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-API &amp; </w:t>
            </w:r>
            <w:r w:rsidR="00A45430" w:rsidRPr="00EF3F29">
              <w:rPr>
                <w:sz w:val="24"/>
                <w:szCs w:val="24"/>
              </w:rPr>
              <w:t>B</w:t>
            </w:r>
            <w:r w:rsidRPr="00EF3F29">
              <w:rPr>
                <w:sz w:val="24"/>
                <w:szCs w:val="24"/>
              </w:rPr>
              <w:t xml:space="preserve">ase de </w:t>
            </w:r>
            <w:r w:rsidR="00A45430" w:rsidRPr="00EF3F29">
              <w:rPr>
                <w:sz w:val="24"/>
                <w:szCs w:val="24"/>
              </w:rPr>
              <w:t>données</w:t>
            </w:r>
          </w:p>
        </w:tc>
      </w:tr>
      <w:tr w:rsidR="004752E1" w:rsidRPr="00EF3F29" w:rsidTr="00EF3F29"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52E1" w:rsidRPr="00EF3F29" w:rsidRDefault="004752E1" w:rsidP="00B63956">
            <w:pPr>
              <w:jc w:val="both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7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E1" w:rsidRPr="00EF3F29" w:rsidRDefault="00A45430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                                  Technologie </w:t>
            </w:r>
            <w:r w:rsidR="00470C89" w:rsidRPr="00EF3F29">
              <w:rPr>
                <w:sz w:val="24"/>
                <w:szCs w:val="24"/>
              </w:rPr>
              <w:t xml:space="preserve">utilisées </w:t>
            </w:r>
          </w:p>
        </w:tc>
      </w:tr>
      <w:tr w:rsidR="005B4767" w:rsidRPr="00EF3F29" w:rsidTr="00EF3F29">
        <w:tc>
          <w:tcPr>
            <w:tcW w:w="141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B4767" w:rsidRPr="00EF3F29" w:rsidRDefault="005B4767" w:rsidP="00B63956">
            <w:pPr>
              <w:jc w:val="both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7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67" w:rsidRPr="00EF3F29" w:rsidRDefault="005522DC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>. Interface utilisateur</w:t>
            </w:r>
            <w:r w:rsidR="00C4120F" w:rsidRPr="00EF3F29">
              <w:rPr>
                <w:b/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(</w:t>
            </w:r>
            <w:r w:rsidR="00C4120F" w:rsidRPr="00EF3F29">
              <w:rPr>
                <w:sz w:val="24"/>
                <w:szCs w:val="24"/>
              </w:rPr>
              <w:t xml:space="preserve">Angular, </w:t>
            </w:r>
            <w:r w:rsidR="00470C89" w:rsidRPr="00EF3F29">
              <w:rPr>
                <w:sz w:val="24"/>
                <w:szCs w:val="24"/>
              </w:rPr>
              <w:t>symphonie)</w:t>
            </w:r>
          </w:p>
          <w:p w:rsidR="00EF3F29" w:rsidRPr="00EF3F29" w:rsidRDefault="00EF3F29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b/>
                <w:sz w:val="24"/>
                <w:szCs w:val="24"/>
              </w:rPr>
              <w:t xml:space="preserve">. </w:t>
            </w:r>
            <w:r w:rsidRPr="00EF3F29">
              <w:rPr>
                <w:b/>
                <w:sz w:val="24"/>
                <w:szCs w:val="24"/>
              </w:rPr>
              <w:t>Back</w:t>
            </w:r>
            <w:r w:rsidRPr="00EF3F29">
              <w:rPr>
                <w:b/>
                <w:sz w:val="24"/>
                <w:szCs w:val="24"/>
              </w:rPr>
              <w:t xml:space="preserve"> office</w:t>
            </w:r>
            <w:r w:rsidRPr="00EF3F29">
              <w:rPr>
                <w:b/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(symphonie</w:t>
            </w:r>
            <w:r w:rsidRPr="00EF3F29">
              <w:rPr>
                <w:sz w:val="24"/>
                <w:szCs w:val="24"/>
              </w:rPr>
              <w:t>4,3</w:t>
            </w:r>
            <w:r w:rsidRPr="00EF3F29">
              <w:rPr>
                <w:sz w:val="24"/>
                <w:szCs w:val="24"/>
              </w:rPr>
              <w:t>)</w:t>
            </w:r>
          </w:p>
          <w:p w:rsidR="00EF3F29" w:rsidRPr="00EF3F29" w:rsidRDefault="00EF3F29" w:rsidP="00B63956">
            <w:pPr>
              <w:jc w:val="both"/>
              <w:rPr>
                <w:sz w:val="24"/>
                <w:szCs w:val="24"/>
              </w:rPr>
            </w:pPr>
            <w:r w:rsidRPr="00EF3F29">
              <w:rPr>
                <w:sz w:val="24"/>
                <w:szCs w:val="24"/>
              </w:rPr>
              <w:t xml:space="preserve">. </w:t>
            </w:r>
            <w:r w:rsidRPr="00EF3F29">
              <w:rPr>
                <w:b/>
                <w:sz w:val="24"/>
                <w:szCs w:val="24"/>
              </w:rPr>
              <w:t>API &amp; Base de données</w:t>
            </w:r>
            <w:r w:rsidRPr="00EF3F29">
              <w:rPr>
                <w:b/>
                <w:sz w:val="24"/>
                <w:szCs w:val="24"/>
              </w:rPr>
              <w:t xml:space="preserve"> </w:t>
            </w:r>
            <w:r w:rsidRPr="00EF3F29">
              <w:rPr>
                <w:sz w:val="24"/>
                <w:szCs w:val="24"/>
              </w:rPr>
              <w:t>(symphonie4)</w:t>
            </w:r>
          </w:p>
        </w:tc>
      </w:tr>
    </w:tbl>
    <w:p w:rsidR="00B63956" w:rsidRPr="00853A66" w:rsidRDefault="00B63956" w:rsidP="00B63956">
      <w:pPr>
        <w:jc w:val="both"/>
        <w:rPr>
          <w:sz w:val="18"/>
        </w:rPr>
      </w:pPr>
      <w:bookmarkStart w:id="0" w:name="_GoBack"/>
      <w:bookmarkEnd w:id="0"/>
    </w:p>
    <w:sectPr w:rsidR="00B63956" w:rsidRPr="0085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7DA9"/>
    <w:multiLevelType w:val="hybridMultilevel"/>
    <w:tmpl w:val="5FAE2796"/>
    <w:lvl w:ilvl="0" w:tplc="5714033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3B8D441F"/>
    <w:multiLevelType w:val="hybridMultilevel"/>
    <w:tmpl w:val="2B407A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318A5"/>
    <w:multiLevelType w:val="hybridMultilevel"/>
    <w:tmpl w:val="944CA00E"/>
    <w:lvl w:ilvl="0" w:tplc="46BE7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5D2"/>
    <w:multiLevelType w:val="hybridMultilevel"/>
    <w:tmpl w:val="B008A99E"/>
    <w:lvl w:ilvl="0" w:tplc="612C6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B5E5C"/>
    <w:multiLevelType w:val="hybridMultilevel"/>
    <w:tmpl w:val="93F25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C8"/>
    <w:rsid w:val="0000121A"/>
    <w:rsid w:val="0006509D"/>
    <w:rsid w:val="0007216F"/>
    <w:rsid w:val="000D5358"/>
    <w:rsid w:val="00236241"/>
    <w:rsid w:val="0024335A"/>
    <w:rsid w:val="002B0EEC"/>
    <w:rsid w:val="002B1DFD"/>
    <w:rsid w:val="002D45EF"/>
    <w:rsid w:val="00383965"/>
    <w:rsid w:val="00441FA9"/>
    <w:rsid w:val="00470C89"/>
    <w:rsid w:val="004752E1"/>
    <w:rsid w:val="005427C8"/>
    <w:rsid w:val="005522DC"/>
    <w:rsid w:val="005B4767"/>
    <w:rsid w:val="006F3272"/>
    <w:rsid w:val="007507FF"/>
    <w:rsid w:val="00853A66"/>
    <w:rsid w:val="00881771"/>
    <w:rsid w:val="008C1B87"/>
    <w:rsid w:val="00A45430"/>
    <w:rsid w:val="00AB42D6"/>
    <w:rsid w:val="00B63956"/>
    <w:rsid w:val="00C4120F"/>
    <w:rsid w:val="00D312F5"/>
    <w:rsid w:val="00D545E5"/>
    <w:rsid w:val="00E23141"/>
    <w:rsid w:val="00E4735E"/>
    <w:rsid w:val="00E66D5D"/>
    <w:rsid w:val="00E83516"/>
    <w:rsid w:val="00E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D93F"/>
  <w15:chartTrackingRefBased/>
  <w15:docId w15:val="{DFEFB093-757F-4DC5-9A59-17106F8E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</dc:creator>
  <cp:keywords/>
  <dc:description/>
  <cp:lastModifiedBy>Mbaye</cp:lastModifiedBy>
  <cp:revision>7</cp:revision>
  <dcterms:created xsi:type="dcterms:W3CDTF">2018-11-08T12:54:00Z</dcterms:created>
  <dcterms:modified xsi:type="dcterms:W3CDTF">2018-11-09T17:02:00Z</dcterms:modified>
</cp:coreProperties>
</file>